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82" w:rsidRDefault="00345982" w:rsidP="00345982">
      <w:pPr>
        <w:pStyle w:val="NoSpacing"/>
        <w:jc w:val="center"/>
      </w:pPr>
      <w:r>
        <w:t>THE 4 P’s OF MARKETING</w:t>
      </w:r>
    </w:p>
    <w:p w:rsidR="00345982" w:rsidRDefault="00DB3D42" w:rsidP="00345982">
      <w:pPr>
        <w:pStyle w:val="NoSpacing"/>
        <w:jc w:val="center"/>
      </w:pPr>
      <w:r>
        <w:t>Worksheet #1</w:t>
      </w:r>
    </w:p>
    <w:p w:rsidR="00345982" w:rsidRDefault="00345982" w:rsidP="00345982">
      <w:pPr>
        <w:pStyle w:val="NoSpacing"/>
        <w:jc w:val="center"/>
      </w:pPr>
    </w:p>
    <w:p w:rsidR="00345982" w:rsidRDefault="00345982" w:rsidP="00345982">
      <w:r>
        <w:t>In the graphic organizer, write and describe the four parts of the marketing mix.</w:t>
      </w:r>
    </w:p>
    <w:p w:rsidR="00345982" w:rsidRDefault="00345982" w:rsidP="00345982"/>
    <w:p w:rsidR="00F72032" w:rsidRDefault="00D82419">
      <w:r>
        <w:rPr>
          <w:noProof/>
        </w:rPr>
        <w:pict>
          <v:roundrect id="_x0000_s1041" style="position:absolute;margin-left:281.3pt;margin-top:206.4pt;width:193.55pt;height:123.4pt;z-index:251662336" arcsize="10923f">
            <v:shadow on="t" opacity=".5" offset="6pt,-6pt"/>
            <v:textbox style="mso-next-textbox:#_x0000_s1041">
              <w:txbxContent>
                <w:p w:rsidR="00D82419" w:rsidRPr="00E42EE0" w:rsidRDefault="00345982" w:rsidP="00E42EE0">
                  <w:pPr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 w:rsidR="00E42EE0">
                    <w:rPr>
                      <w:b/>
                    </w:rPr>
                    <w:t xml:space="preserve">rice:  </w:t>
                  </w:r>
                  <w:r w:rsidR="00B55B1D" w:rsidRPr="00E42EE0">
                    <w:rPr>
                      <w:b/>
                    </w:rPr>
                    <w:t>How much are customers willing to pay?</w:t>
                  </w:r>
                  <w:r w:rsidR="00E42EE0">
                    <w:rPr>
                      <w:b/>
                    </w:rPr>
                    <w:t xml:space="preserve">  </w:t>
                  </w:r>
                  <w:r w:rsidR="00B55B1D" w:rsidRPr="00E42EE0">
                    <w:rPr>
                      <w:b/>
                    </w:rPr>
                    <w:t>Is the price competitive with other products?</w:t>
                  </w:r>
                  <w:r w:rsidR="00E42EE0">
                    <w:rPr>
                      <w:b/>
                    </w:rPr>
                    <w:t xml:space="preserve">  </w:t>
                  </w:r>
                  <w:r w:rsidR="00B55B1D" w:rsidRPr="00E42EE0">
                    <w:rPr>
                      <w:b/>
                    </w:rPr>
                    <w:t xml:space="preserve">Can the company make a profit? </w:t>
                  </w:r>
                </w:p>
                <w:p w:rsidR="00345982" w:rsidRPr="00345982" w:rsidRDefault="00345982" w:rsidP="00345982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margin-left:-23.35pt;margin-top:14.65pt;width:193.55pt;height:123.4pt;z-index:251659264" arcsize="10923f">
            <v:shadow on="t" opacity=".5" offset="-6pt,-6pt"/>
            <v:textbox style="mso-next-textbox:#_x0000_s1038">
              <w:txbxContent>
                <w:p w:rsidR="00CE264C" w:rsidRPr="00345982" w:rsidRDefault="00345982">
                  <w:pPr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 w:rsidR="00CE264C">
                    <w:rPr>
                      <w:b/>
                    </w:rPr>
                    <w:t>roduct:</w:t>
                  </w:r>
                  <w:r w:rsidR="00E42EE0">
                    <w:rPr>
                      <w:b/>
                    </w:rPr>
                    <w:t xml:space="preserve">  </w:t>
                  </w:r>
                  <w:r w:rsidR="00CE264C">
                    <w:rPr>
                      <w:b/>
                    </w:rPr>
                    <w:t>Find out if there is a demand for a product.  Then predict how to make the produc</w:t>
                  </w:r>
                  <w:r w:rsidR="00E42EE0">
                    <w:rPr>
                      <w:b/>
                    </w:rPr>
                    <w:t>t appeal to consumers.  Packagi</w:t>
                  </w:r>
                  <w:r w:rsidR="00CE264C">
                    <w:rPr>
                      <w:b/>
                    </w:rPr>
                    <w:t>ng is a major part of marketing</w:t>
                  </w:r>
                  <w:r w:rsidR="00E42EE0">
                    <w:rPr>
                      <w:b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margin-left:-12.15pt;margin-top:214.7pt;width:193.55pt;height:123.4pt;z-index:251661312" arcsize="10923f">
            <v:shadow on="t" opacity=".5" offset="-6pt,-6pt"/>
            <v:textbox style="mso-next-textbox:#_x0000_s1040">
              <w:txbxContent>
                <w:p w:rsidR="00345982" w:rsidRPr="00E42EE0" w:rsidRDefault="00345982" w:rsidP="00E42EE0">
                  <w:pPr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 w:rsidR="00E42EE0">
                    <w:rPr>
                      <w:b/>
                    </w:rPr>
                    <w:t>romotion:  m</w:t>
                  </w:r>
                  <w:r w:rsidR="00B55B1D" w:rsidRPr="00E42EE0">
                    <w:rPr>
                      <w:b/>
                    </w:rPr>
                    <w:t>aking customers aware of a product</w:t>
                  </w:r>
                  <w:r w:rsidR="00E42EE0">
                    <w:rPr>
                      <w:b/>
                    </w:rPr>
                    <w:t xml:space="preserve"> by a</w:t>
                  </w:r>
                  <w:r w:rsidR="00B55B1D" w:rsidRPr="00E42EE0">
                    <w:rPr>
                      <w:b/>
                    </w:rPr>
                    <w:t>dvertising</w:t>
                  </w:r>
                  <w:proofErr w:type="gramStart"/>
                  <w:r w:rsidR="00E42EE0">
                    <w:rPr>
                      <w:b/>
                    </w:rPr>
                    <w:t>,  c</w:t>
                  </w:r>
                  <w:r w:rsidR="00B55B1D" w:rsidRPr="00E42EE0">
                    <w:rPr>
                      <w:b/>
                    </w:rPr>
                    <w:t>oupons</w:t>
                  </w:r>
                  <w:proofErr w:type="gramEnd"/>
                  <w:r w:rsidR="00E42EE0">
                    <w:rPr>
                      <w:b/>
                    </w:rPr>
                    <w:t>, r</w:t>
                  </w:r>
                  <w:r w:rsidR="00B55B1D" w:rsidRPr="00E42EE0">
                    <w:rPr>
                      <w:b/>
                    </w:rPr>
                    <w:t>ebates</w:t>
                  </w:r>
                  <w:r w:rsidR="00E42EE0">
                    <w:rPr>
                      <w:b/>
                    </w:rPr>
                    <w:t xml:space="preserve">, </w:t>
                  </w:r>
                  <w:r w:rsidR="00E42EE0" w:rsidRPr="00E42EE0">
                    <w:t>s</w:t>
                  </w:r>
                  <w:r w:rsidR="00B55B1D" w:rsidRPr="00E42EE0">
                    <w:rPr>
                      <w:b/>
                    </w:rPr>
                    <w:t>ales</w:t>
                  </w:r>
                  <w:r w:rsidR="00E42EE0">
                    <w:rPr>
                      <w:b/>
                    </w:rPr>
                    <w:t>, f</w:t>
                  </w:r>
                  <w:r w:rsidR="00B55B1D" w:rsidRPr="00E42EE0">
                    <w:rPr>
                      <w:b/>
                    </w:rPr>
                    <w:t xml:space="preserve">ree give </w:t>
                  </w:r>
                  <w:proofErr w:type="spellStart"/>
                  <w:r w:rsidR="00B55B1D" w:rsidRPr="00E42EE0">
                    <w:rPr>
                      <w:b/>
                    </w:rPr>
                    <w:t>away</w:t>
                  </w:r>
                  <w:r w:rsidR="00E42EE0">
                    <w:rPr>
                      <w:b/>
                    </w:rPr>
                    <w:t>s</w:t>
                  </w:r>
                  <w:proofErr w:type="spellEnd"/>
                  <w:r w:rsidR="00E42EE0">
                    <w:rPr>
                      <w:b/>
                    </w:rPr>
                    <w:t>, and p</w:t>
                  </w:r>
                  <w:r w:rsidR="00B55B1D" w:rsidRPr="00E42EE0">
                    <w:rPr>
                      <w:b/>
                    </w:rPr>
                    <w:t>ublicity</w:t>
                  </w:r>
                  <w:r w:rsidR="00E42EE0">
                    <w:rPr>
                      <w:b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9" style="position:absolute;margin-left:281.3pt;margin-top:20.25pt;width:193.55pt;height:123.4pt;z-index:251660288" arcsize="10923f">
            <v:shadow on="t" opacity=".5" offset="6pt,-6pt"/>
            <v:textbox style="mso-next-textbox:#_x0000_s1039">
              <w:txbxContent>
                <w:p w:rsidR="00D82419" w:rsidRPr="00E42EE0" w:rsidRDefault="00345982" w:rsidP="00E42EE0">
                  <w:pPr>
                    <w:tabs>
                      <w:tab w:val="num" w:pos="72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 w:rsidR="00E42EE0">
                    <w:rPr>
                      <w:b/>
                    </w:rPr>
                    <w:t xml:space="preserve">lace:  </w:t>
                  </w:r>
                  <w:r w:rsidR="00B55B1D" w:rsidRPr="00E42EE0">
                    <w:rPr>
                      <w:b/>
                    </w:rPr>
                    <w:t>Distribution is getting the right product to the right place at the right time in the right amount and in the right condition</w:t>
                  </w:r>
                  <w:r w:rsidR="00E42EE0">
                    <w:rPr>
                      <w:b/>
                    </w:rPr>
                    <w:t xml:space="preserve">.  </w:t>
                  </w:r>
                  <w:r w:rsidR="00B55B1D" w:rsidRPr="00E42EE0">
                    <w:rPr>
                      <w:b/>
                    </w:rPr>
                    <w:t>Storage</w:t>
                  </w:r>
                  <w:r w:rsidR="00E42EE0">
                    <w:rPr>
                      <w:b/>
                    </w:rPr>
                    <w:t>, w</w:t>
                  </w:r>
                  <w:r w:rsidR="00B55B1D" w:rsidRPr="00E42EE0">
                    <w:rPr>
                      <w:b/>
                    </w:rPr>
                    <w:t>arehousing</w:t>
                  </w:r>
                  <w:r w:rsidR="00E42EE0">
                    <w:rPr>
                      <w:b/>
                    </w:rPr>
                    <w:t>, and tr</w:t>
                  </w:r>
                  <w:r w:rsidR="00B55B1D" w:rsidRPr="00E42EE0">
                    <w:rPr>
                      <w:b/>
                    </w:rPr>
                    <w:t>ansporting</w:t>
                  </w:r>
                  <w:r w:rsidR="00E42EE0">
                    <w:rPr>
                      <w:b/>
                    </w:rPr>
                    <w:t xml:space="preserve"> are also involved.</w:t>
                  </w:r>
                </w:p>
                <w:p w:rsidR="00345982" w:rsidRPr="00345982" w:rsidRDefault="00345982" w:rsidP="00345982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oval id="_x0000_s1037" style="position:absolute;margin-left:142.15pt;margin-top:96pt;width:167.35pt;height:2in;z-index:251663360" stroked="f">
            <v:imagedata embosscolor="shadow add(51)"/>
            <v:shadow on="t" type="emboss" color="lineOrFill darken(153)" color2="shadow add(102)" offset="1pt,1pt"/>
            <v:textbox>
              <w:txbxContent>
                <w:p w:rsidR="00345982" w:rsidRPr="00345982" w:rsidRDefault="00345982" w:rsidP="00345982">
                  <w:pPr>
                    <w:jc w:val="center"/>
                    <w:rPr>
                      <w:sz w:val="48"/>
                    </w:rPr>
                  </w:pPr>
                  <w:r w:rsidRPr="00345982">
                    <w:rPr>
                      <w:sz w:val="48"/>
                    </w:rPr>
                    <w:t>The Marketing Mix</w:t>
                  </w:r>
                </w:p>
              </w:txbxContent>
            </v:textbox>
          </v:oval>
        </w:pict>
      </w:r>
    </w:p>
    <w:sectPr w:rsidR="00F72032" w:rsidSect="003774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B1D" w:rsidRDefault="00B55B1D" w:rsidP="00345982">
      <w:pPr>
        <w:spacing w:after="0" w:line="240" w:lineRule="auto"/>
      </w:pPr>
      <w:r>
        <w:separator/>
      </w:r>
    </w:p>
  </w:endnote>
  <w:endnote w:type="continuationSeparator" w:id="0">
    <w:p w:rsidR="00B55B1D" w:rsidRDefault="00B55B1D" w:rsidP="0034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B1D" w:rsidRDefault="00B55B1D" w:rsidP="00345982">
      <w:pPr>
        <w:spacing w:after="0" w:line="240" w:lineRule="auto"/>
      </w:pPr>
      <w:r>
        <w:separator/>
      </w:r>
    </w:p>
  </w:footnote>
  <w:footnote w:type="continuationSeparator" w:id="0">
    <w:p w:rsidR="00B55B1D" w:rsidRDefault="00B55B1D" w:rsidP="0034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82" w:rsidRDefault="00345982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Period:</w:t>
    </w:r>
    <w:r>
      <w:ptab w:relativeTo="margin" w:alignment="right" w:leader="none"/>
    </w:r>
    <w:r>
      <w:t>Seat #: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C55A9"/>
    <w:multiLevelType w:val="hybridMultilevel"/>
    <w:tmpl w:val="DA28DCF6"/>
    <w:lvl w:ilvl="0" w:tplc="4678C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A8B3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6E76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2C4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F8F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BCF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744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CAAF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A83A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65107"/>
    <w:multiLevelType w:val="hybridMultilevel"/>
    <w:tmpl w:val="62F233FE"/>
    <w:lvl w:ilvl="0" w:tplc="228A5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A840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CE5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825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7E50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325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14D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B84F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A76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E71E0"/>
    <w:multiLevelType w:val="hybridMultilevel"/>
    <w:tmpl w:val="C36447B6"/>
    <w:lvl w:ilvl="0" w:tplc="8E4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CEB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74A6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12D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A56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4F3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C06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60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D829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031"/>
    <w:rsid w:val="001F78A2"/>
    <w:rsid w:val="002C5DDC"/>
    <w:rsid w:val="00345982"/>
    <w:rsid w:val="00366031"/>
    <w:rsid w:val="003774BC"/>
    <w:rsid w:val="0047758D"/>
    <w:rsid w:val="004E7342"/>
    <w:rsid w:val="005160C8"/>
    <w:rsid w:val="006246E5"/>
    <w:rsid w:val="006713E6"/>
    <w:rsid w:val="00673117"/>
    <w:rsid w:val="006B3F6A"/>
    <w:rsid w:val="009F714E"/>
    <w:rsid w:val="00AF299D"/>
    <w:rsid w:val="00B55B1D"/>
    <w:rsid w:val="00CE264C"/>
    <w:rsid w:val="00D82419"/>
    <w:rsid w:val="00DA13DD"/>
    <w:rsid w:val="00DB3D42"/>
    <w:rsid w:val="00E42EE0"/>
    <w:rsid w:val="00E6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982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6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45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5982"/>
    <w:rPr>
      <w:rFonts w:eastAsia="Calibri"/>
    </w:rPr>
  </w:style>
  <w:style w:type="paragraph" w:styleId="Footer">
    <w:name w:val="footer"/>
    <w:basedOn w:val="Normal"/>
    <w:link w:val="FooterChar"/>
    <w:uiPriority w:val="99"/>
    <w:semiHidden/>
    <w:unhideWhenUsed/>
    <w:rsid w:val="00345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5982"/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98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E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3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0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4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Schools District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JNate</dc:creator>
  <cp:keywords/>
  <dc:description/>
  <cp:lastModifiedBy>jnate</cp:lastModifiedBy>
  <cp:revision>3</cp:revision>
  <dcterms:created xsi:type="dcterms:W3CDTF">2010-12-18T23:02:00Z</dcterms:created>
  <dcterms:modified xsi:type="dcterms:W3CDTF">2011-05-02T17:20:00Z</dcterms:modified>
</cp:coreProperties>
</file>