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61" w:rsidRDefault="00B90961" w:rsidP="00D33CB8">
      <w:pPr>
        <w:jc w:val="center"/>
        <w:rPr>
          <w:b/>
        </w:rPr>
      </w:pPr>
      <w:r>
        <w:rPr>
          <w:b/>
        </w:rPr>
        <w:t xml:space="preserve">Text Structure-Mesopotamia Book </w:t>
      </w:r>
    </w:p>
    <w:p w:rsidR="00D33CB8" w:rsidRDefault="00D33CB8" w:rsidP="00D33CB8">
      <w:pPr>
        <w:jc w:val="center"/>
        <w:rPr>
          <w:b/>
        </w:rPr>
      </w:pPr>
      <w:r w:rsidRPr="00ED2869">
        <w:rPr>
          <w:b/>
        </w:rPr>
        <w:t>Self/Peer Assessment Rubric</w:t>
      </w:r>
    </w:p>
    <w:p w:rsidR="00D33CB8" w:rsidRPr="0047359C" w:rsidRDefault="00D33CB8" w:rsidP="00D33C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3"/>
        <w:gridCol w:w="1193"/>
        <w:gridCol w:w="1192"/>
        <w:gridCol w:w="1192"/>
        <w:gridCol w:w="1192"/>
        <w:gridCol w:w="1429"/>
        <w:gridCol w:w="1429"/>
      </w:tblGrid>
      <w:tr w:rsidR="00D33CB8" w:rsidRPr="0047359C" w:rsidTr="0034619F">
        <w:trPr>
          <w:tblCellSpacing w:w="0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33CB8" w:rsidRPr="0047359C" w:rsidRDefault="00D33CB8" w:rsidP="00346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359C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Self-Assessment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Peer-Assessment</w:t>
            </w:r>
          </w:p>
        </w:tc>
      </w:tr>
      <w:tr w:rsidR="00D33CB8" w:rsidRPr="0047359C" w:rsidTr="0034619F">
        <w:trPr>
          <w:trHeight w:val="1500"/>
          <w:tblCellSpacing w:w="0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359C">
              <w:rPr>
                <w:rFonts w:ascii="Arial" w:eastAsia="Times New Roman" w:hAnsi="Arial" w:cs="Arial"/>
                <w:b/>
                <w:bCs/>
                <w:color w:val="000000"/>
              </w:rPr>
              <w:t>Main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Idea</w:t>
            </w:r>
            <w:r w:rsidRPr="0047359C">
              <w:rPr>
                <w:rFonts w:ascii="Arial" w:eastAsia="Times New Roman" w:hAnsi="Arial" w:cs="Arial"/>
                <w:b/>
                <w:bCs/>
                <w:color w:val="000000"/>
              </w:rPr>
              <w:t>/Topic Sentence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Idea/Topic </w:t>
            </w: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sentence is clear and correctly placed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Idea</w:t>
            </w: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/Topic sentence is clear 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</w:t>
            </w: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 incorrectly placed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 Idea/Topic sentence is unclear or</w:t>
            </w: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incorrectly placed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Idea</w:t>
            </w: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/Topic sentence is not present in paragraph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3CB8" w:rsidRPr="0047359C" w:rsidTr="0034619F">
        <w:trPr>
          <w:trHeight w:val="1500"/>
          <w:tblCellSpacing w:w="0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359C">
              <w:rPr>
                <w:rFonts w:ascii="Arial" w:eastAsia="Times New Roman" w:hAnsi="Arial" w:cs="Arial"/>
                <w:b/>
                <w:bCs/>
                <w:color w:val="000000"/>
              </w:rPr>
              <w:t>Supporting Detail Sentences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Paragraph has three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 more supporting detail sente</w:t>
            </w: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nces that relate back to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Sentence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Paragraph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two supporting detail sente</w:t>
            </w: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nces that relate back to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Sentence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Paragraph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one supporting detail sente</w:t>
            </w: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nces that relate back to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Sentence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Paragraph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no supporting detail sente</w:t>
            </w: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nces that relate back to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Sentence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3CB8" w:rsidRPr="0047359C" w:rsidTr="0034619F">
        <w:trPr>
          <w:trHeight w:val="1500"/>
          <w:tblCellSpacing w:w="0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Concluding Sentence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Paragraph has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concluding sentence that is interesting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Paragraph has a concluding sentence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Paragraph has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concluding sentence mixed in with the three supporting detail sentences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Paragraph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have a concluding sentence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3CB8" w:rsidRPr="0047359C" w:rsidTr="0034619F">
        <w:trPr>
          <w:trHeight w:val="1500"/>
          <w:tblCellSpacing w:w="0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Heart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element I liked about the writing: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33CB8" w:rsidRPr="0047359C" w:rsidTr="0034619F">
        <w:trPr>
          <w:trHeight w:val="1500"/>
          <w:tblCellSpacing w:w="0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Wish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t>One element I would like to see next time so the information would be more clear to the reader: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CB8" w:rsidRPr="0047359C" w:rsidRDefault="00D33CB8" w:rsidP="0034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408A4" w:rsidRDefault="003408A4"/>
    <w:sectPr w:rsidR="003408A4" w:rsidSect="00340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3CB8"/>
    <w:rsid w:val="003408A4"/>
    <w:rsid w:val="00B90961"/>
    <w:rsid w:val="00D3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Mendenhall</dc:creator>
  <cp:lastModifiedBy>Mendenhall</cp:lastModifiedBy>
  <cp:revision>2</cp:revision>
  <dcterms:created xsi:type="dcterms:W3CDTF">2012-07-12T21:46:00Z</dcterms:created>
  <dcterms:modified xsi:type="dcterms:W3CDTF">2012-07-12T21:50:00Z</dcterms:modified>
</cp:coreProperties>
</file>