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75" w:rsidRPr="00D41FCB" w:rsidRDefault="00015675" w:rsidP="00015675">
      <w:pPr>
        <w:pStyle w:val="ListParagraph"/>
        <w:jc w:val="center"/>
        <w:rPr>
          <w:b/>
          <w:sz w:val="28"/>
          <w:szCs w:val="28"/>
        </w:rPr>
      </w:pPr>
      <w:r w:rsidRPr="00D41FCB">
        <w:rPr>
          <w:b/>
          <w:sz w:val="28"/>
          <w:szCs w:val="28"/>
        </w:rPr>
        <w:t>Peer Assessment Rubric</w:t>
      </w:r>
    </w:p>
    <w:p w:rsidR="00015675" w:rsidRPr="00D41FCB" w:rsidRDefault="00015675" w:rsidP="00015675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4"/>
        <w:gridCol w:w="1389"/>
        <w:gridCol w:w="1135"/>
        <w:gridCol w:w="1136"/>
        <w:gridCol w:w="1136"/>
        <w:gridCol w:w="1415"/>
        <w:gridCol w:w="1415"/>
      </w:tblGrid>
      <w:tr w:rsidR="00015675" w:rsidRPr="00D41FCB" w:rsidTr="00253D02">
        <w:trPr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41FCB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Peer-Assessment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Peer-Assessment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Introduction Paragraph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Claim clearly stated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Interesting lead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one 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of the 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wo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parts for an introduction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It is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Contains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 limited introduction statement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introduction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Body of Essay/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3 Supporting Paragraphs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has: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A topic sentence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Three supporting detail sentences that relate back to the topic sentence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A concluding sentence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two of the three parts for a body paragraph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Each paragraph contains one of the three parts for a body paragraph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body</w:t>
            </w:r>
            <w:proofErr w:type="spellEnd"/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 xml:space="preserve"> paragraphs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Concluding Sentence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C7370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Student’s individual thoughts about why war is justified or not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restatement of the Claim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 xml:space="preserve"> A concluding wrap up sentence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two of the three parts for a conclusion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They are: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Contains one of the three parts for a conclusion</w:t>
            </w: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It is: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No conclusion paragraph found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1FCB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t>Heart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One element I liked about the writing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41FCB">
              <w:rPr>
                <w:rFonts w:eastAsia="Times New Roman" w:cs="Arial"/>
                <w:color w:val="000000"/>
                <w:sz w:val="20"/>
                <w:szCs w:val="20"/>
              </w:rPr>
              <w:t>is: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015675" w:rsidRPr="00D41FCB" w:rsidTr="00253D02">
        <w:trPr>
          <w:trHeight w:val="1500"/>
          <w:tblCellSpacing w:w="0" w:type="dxa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41FCB">
              <w:rPr>
                <w:rFonts w:eastAsia="Times New Roman" w:cs="Arial"/>
                <w:b/>
                <w:bCs/>
                <w:color w:val="000000"/>
              </w:rPr>
              <w:lastRenderedPageBreak/>
              <w:t>Wish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41FCB">
              <w:rPr>
                <w:rFonts w:cs="Arial"/>
                <w:sz w:val="20"/>
                <w:szCs w:val="20"/>
              </w:rPr>
              <w:t>One element I would like to see next time so the information would be more clear to the reader is: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675" w:rsidRPr="00D41FCB" w:rsidRDefault="00015675" w:rsidP="00253D0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343DD8" w:rsidRDefault="00343DD8"/>
    <w:sectPr w:rsidR="00343DD8" w:rsidSect="0034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5675"/>
    <w:rsid w:val="00015675"/>
    <w:rsid w:val="000C7370"/>
    <w:rsid w:val="00343DD8"/>
    <w:rsid w:val="0099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914</Characters>
  <Application>Microsoft Office Word</Application>
  <DocSecurity>0</DocSecurity>
  <Lines>114</Lines>
  <Paragraphs>25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</dc:creator>
  <cp:lastModifiedBy>Mendenhall</cp:lastModifiedBy>
  <cp:revision>2</cp:revision>
  <dcterms:created xsi:type="dcterms:W3CDTF">2012-10-06T23:18:00Z</dcterms:created>
  <dcterms:modified xsi:type="dcterms:W3CDTF">2012-10-06T23:18:00Z</dcterms:modified>
</cp:coreProperties>
</file>