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D291" w14:textId="77777777" w:rsidR="0083159A" w:rsidRPr="0083159A" w:rsidRDefault="0083159A" w:rsidP="005B6F90">
      <w:pPr>
        <w:pStyle w:val="NoSpacing"/>
        <w:rPr>
          <w:rFonts w:ascii="Calibri" w:hAnsi="Calibri"/>
          <w:sz w:val="44"/>
          <w:szCs w:val="44"/>
        </w:rPr>
      </w:pPr>
      <w:r w:rsidRPr="0083159A">
        <w:rPr>
          <w:rFonts w:ascii="Calibri" w:hAnsi="Calibri"/>
          <w:sz w:val="44"/>
          <w:szCs w:val="44"/>
        </w:rPr>
        <w:t>Notes: Archetypes</w:t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r w:rsidR="005B6F90">
        <w:rPr>
          <w:rFonts w:ascii="Calibri" w:hAnsi="Calibri"/>
          <w:sz w:val="44"/>
          <w:szCs w:val="44"/>
        </w:rPr>
        <w:tab/>
      </w:r>
      <w:bookmarkStart w:id="0" w:name="_GoBack"/>
      <w:bookmarkEnd w:id="0"/>
      <w:r w:rsidR="005B6F90" w:rsidRPr="005B6F90">
        <w:rPr>
          <w:rFonts w:ascii="Calibri" w:hAnsi="Calibri"/>
          <w:sz w:val="36"/>
          <w:szCs w:val="36"/>
        </w:rPr>
        <w:t>Name _________________</w:t>
      </w:r>
    </w:p>
    <w:p w14:paraId="4CBBF7EA" w14:textId="77777777" w:rsidR="00B15CA1" w:rsidRDefault="00B15CA1" w:rsidP="005B6F90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is an archetype?</w:t>
      </w:r>
    </w:p>
    <w:p w14:paraId="6222B3C8" w14:textId="77777777" w:rsidR="00B15CA1" w:rsidRDefault="00B15CA1" w:rsidP="005B6F90">
      <w:pPr>
        <w:pStyle w:val="NoSpacing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100"/>
        <w:gridCol w:w="2880"/>
      </w:tblGrid>
      <w:tr w:rsidR="0083159A" w:rsidRPr="0083159A" w14:paraId="7FD47E7D" w14:textId="77777777">
        <w:tc>
          <w:tcPr>
            <w:tcW w:w="2448" w:type="dxa"/>
          </w:tcPr>
          <w:p w14:paraId="6857EF72" w14:textId="77777777" w:rsidR="0083159A" w:rsidRPr="0083159A" w:rsidRDefault="0083159A" w:rsidP="005B6F90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3159A">
              <w:rPr>
                <w:rFonts w:ascii="Calibri" w:hAnsi="Calibri"/>
                <w:b/>
                <w:sz w:val="28"/>
                <w:szCs w:val="28"/>
              </w:rPr>
              <w:t>Character</w:t>
            </w:r>
          </w:p>
        </w:tc>
        <w:tc>
          <w:tcPr>
            <w:tcW w:w="8100" w:type="dxa"/>
          </w:tcPr>
          <w:p w14:paraId="1089E8EB" w14:textId="77777777" w:rsidR="0083159A" w:rsidRPr="0083159A" w:rsidRDefault="0083159A" w:rsidP="005B6F90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3159A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  <w:tc>
          <w:tcPr>
            <w:tcW w:w="2880" w:type="dxa"/>
          </w:tcPr>
          <w:p w14:paraId="15B9468E" w14:textId="77777777" w:rsidR="0083159A" w:rsidRPr="0083159A" w:rsidRDefault="0083159A" w:rsidP="005B6F90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3159A">
              <w:rPr>
                <w:rFonts w:ascii="Calibri" w:hAnsi="Calibri"/>
                <w:b/>
                <w:sz w:val="28"/>
                <w:szCs w:val="28"/>
              </w:rPr>
              <w:t>Example</w:t>
            </w:r>
          </w:p>
        </w:tc>
      </w:tr>
      <w:tr w:rsidR="0083159A" w:rsidRPr="0083159A" w14:paraId="0D4D77CE" w14:textId="77777777">
        <w:tc>
          <w:tcPr>
            <w:tcW w:w="2448" w:type="dxa"/>
          </w:tcPr>
          <w:p w14:paraId="16057780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6AC6272A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4ED962E7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04B42072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7D838276" w14:textId="77777777">
        <w:tc>
          <w:tcPr>
            <w:tcW w:w="2448" w:type="dxa"/>
          </w:tcPr>
          <w:p w14:paraId="6FF9CAC3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5CE48C21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46E0C067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37421745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083DEC94" w14:textId="77777777">
        <w:tc>
          <w:tcPr>
            <w:tcW w:w="2448" w:type="dxa"/>
          </w:tcPr>
          <w:p w14:paraId="3930E540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23D78FCF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1FB4BD96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3D9DE9C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53DF1638" w14:textId="77777777">
        <w:tc>
          <w:tcPr>
            <w:tcW w:w="2448" w:type="dxa"/>
          </w:tcPr>
          <w:p w14:paraId="4AA99E71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68302320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19C066CF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0534C10F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1433B38F" w14:textId="77777777">
        <w:tc>
          <w:tcPr>
            <w:tcW w:w="2448" w:type="dxa"/>
          </w:tcPr>
          <w:p w14:paraId="30643DE8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10A7C5C6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0F5B0444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31BF552F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3BCFFE8F" w14:textId="77777777">
        <w:tc>
          <w:tcPr>
            <w:tcW w:w="2448" w:type="dxa"/>
          </w:tcPr>
          <w:p w14:paraId="1E7C335E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1DCB5C64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1DA4277F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3D8BEB55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0F886750" w14:textId="77777777">
        <w:tc>
          <w:tcPr>
            <w:tcW w:w="2448" w:type="dxa"/>
          </w:tcPr>
          <w:p w14:paraId="35659642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15422172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2509C01F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021C3776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2CE25A2C" w14:textId="77777777">
        <w:tc>
          <w:tcPr>
            <w:tcW w:w="2448" w:type="dxa"/>
          </w:tcPr>
          <w:p w14:paraId="7EF01970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5C0CE96D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7663F1A8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33AABEB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6AA3EA44" w14:textId="77777777">
        <w:tc>
          <w:tcPr>
            <w:tcW w:w="2448" w:type="dxa"/>
          </w:tcPr>
          <w:p w14:paraId="02AA10F2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5158C7EA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55FA3819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B46EAA0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  <w:tr w:rsidR="0083159A" w:rsidRPr="0083159A" w14:paraId="3E8EF10E" w14:textId="77777777">
        <w:tc>
          <w:tcPr>
            <w:tcW w:w="2448" w:type="dxa"/>
          </w:tcPr>
          <w:p w14:paraId="2D5F3382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  <w:p w14:paraId="3847BEEB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0" w:type="dxa"/>
          </w:tcPr>
          <w:p w14:paraId="33741C28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0" w:type="dxa"/>
          </w:tcPr>
          <w:p w14:paraId="0868FBC2" w14:textId="77777777" w:rsidR="0083159A" w:rsidRPr="00735BEE" w:rsidRDefault="0083159A" w:rsidP="005B6F9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0CC28D0A" w14:textId="77777777" w:rsidR="001D7D14" w:rsidRDefault="001D7D14" w:rsidP="005B6F90">
      <w:pPr>
        <w:pStyle w:val="NoSpacing"/>
        <w:rPr>
          <w:rFonts w:ascii="Calibri" w:hAnsi="Calibri"/>
          <w:sz w:val="28"/>
          <w:szCs w:val="28"/>
        </w:rPr>
      </w:pPr>
    </w:p>
    <w:p w14:paraId="1EA98224" w14:textId="77777777" w:rsidR="0083159A" w:rsidRPr="00B15CA1" w:rsidRDefault="001D7D14" w:rsidP="005B6F90">
      <w:pPr>
        <w:spacing w:line="240" w:lineRule="auto"/>
        <w:rPr>
          <w:sz w:val="32"/>
        </w:rPr>
      </w:pPr>
      <w:r>
        <w:br w:type="page"/>
      </w:r>
      <w:r w:rsidR="00B15CA1" w:rsidRPr="00B15CA1">
        <w:rPr>
          <w:sz w:val="32"/>
        </w:rPr>
        <w:lastRenderedPageBreak/>
        <w:t>Archetypal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018"/>
      </w:tblGrid>
      <w:tr w:rsidR="0083159A" w14:paraId="00AA53C4" w14:textId="77777777">
        <w:tc>
          <w:tcPr>
            <w:tcW w:w="4788" w:type="dxa"/>
          </w:tcPr>
          <w:p w14:paraId="67F259D2" w14:textId="77777777" w:rsidR="0083159A" w:rsidRPr="0083159A" w:rsidRDefault="0083159A" w:rsidP="005B6F90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 w:type="page"/>
            </w:r>
            <w:r w:rsidRPr="0083159A">
              <w:rPr>
                <w:rFonts w:ascii="Calibri" w:hAnsi="Calibri"/>
                <w:b/>
                <w:sz w:val="28"/>
                <w:szCs w:val="28"/>
              </w:rPr>
              <w:t>Place</w:t>
            </w:r>
          </w:p>
        </w:tc>
        <w:tc>
          <w:tcPr>
            <w:tcW w:w="9018" w:type="dxa"/>
          </w:tcPr>
          <w:p w14:paraId="576CB6B6" w14:textId="77777777" w:rsidR="0083159A" w:rsidRPr="0083159A" w:rsidRDefault="0083159A" w:rsidP="005B6F90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3159A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</w:tr>
      <w:tr w:rsidR="0083159A" w14:paraId="65EC8347" w14:textId="77777777">
        <w:tc>
          <w:tcPr>
            <w:tcW w:w="4788" w:type="dxa"/>
          </w:tcPr>
          <w:p w14:paraId="215C2C0B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  <w:p w14:paraId="6812716B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9018" w:type="dxa"/>
          </w:tcPr>
          <w:p w14:paraId="26960FE5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</w:tr>
      <w:tr w:rsidR="0083159A" w14:paraId="50CA347F" w14:textId="77777777">
        <w:tc>
          <w:tcPr>
            <w:tcW w:w="4788" w:type="dxa"/>
          </w:tcPr>
          <w:p w14:paraId="3D7538BF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  <w:p w14:paraId="550EDE30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9018" w:type="dxa"/>
          </w:tcPr>
          <w:p w14:paraId="366EB95F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</w:tr>
      <w:tr w:rsidR="0083159A" w14:paraId="1C6C71A2" w14:textId="77777777">
        <w:tc>
          <w:tcPr>
            <w:tcW w:w="4788" w:type="dxa"/>
          </w:tcPr>
          <w:p w14:paraId="784CD4CF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  <w:p w14:paraId="368CFFE3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9018" w:type="dxa"/>
          </w:tcPr>
          <w:p w14:paraId="5A417683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</w:tr>
      <w:tr w:rsidR="0083159A" w14:paraId="7E744FAF" w14:textId="77777777">
        <w:tc>
          <w:tcPr>
            <w:tcW w:w="4788" w:type="dxa"/>
          </w:tcPr>
          <w:p w14:paraId="075018DD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  <w:p w14:paraId="26D694ED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9018" w:type="dxa"/>
          </w:tcPr>
          <w:p w14:paraId="111C1C3F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4F21F29F" w14:textId="77777777" w:rsidR="0083159A" w:rsidRPr="00735BEE" w:rsidRDefault="00B15CA1" w:rsidP="005B6F90">
      <w:pPr>
        <w:spacing w:line="240" w:lineRule="auto"/>
        <w:rPr>
          <w:rFonts w:ascii="Calibri" w:hAnsi="Calibri"/>
          <w:sz w:val="32"/>
          <w:szCs w:val="28"/>
        </w:rPr>
      </w:pPr>
      <w:r w:rsidRPr="00B15CA1">
        <w:rPr>
          <w:rFonts w:ascii="Calibri" w:hAnsi="Calibri"/>
          <w:sz w:val="32"/>
          <w:szCs w:val="28"/>
        </w:rPr>
        <w:t>Archetypal Journeys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6"/>
      </w:tblGrid>
      <w:tr w:rsidR="0083159A" w14:paraId="28368377" w14:textId="77777777">
        <w:tc>
          <w:tcPr>
            <w:tcW w:w="13806" w:type="dxa"/>
          </w:tcPr>
          <w:p w14:paraId="646595F3" w14:textId="77777777" w:rsidR="0083159A" w:rsidRDefault="0083159A" w:rsidP="005B6F9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Journey Pattern</w:t>
            </w:r>
          </w:p>
        </w:tc>
      </w:tr>
      <w:tr w:rsidR="0083159A" w14:paraId="15B1874F" w14:textId="77777777">
        <w:tc>
          <w:tcPr>
            <w:tcW w:w="13806" w:type="dxa"/>
          </w:tcPr>
          <w:p w14:paraId="4E5E2D31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0DF89D27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  <w:tr w:rsidR="0083159A" w14:paraId="73B546BA" w14:textId="77777777">
        <w:tc>
          <w:tcPr>
            <w:tcW w:w="13806" w:type="dxa"/>
          </w:tcPr>
          <w:p w14:paraId="56A0A6A2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6C2572E2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  <w:tr w:rsidR="0083159A" w14:paraId="10CBB485" w14:textId="77777777">
        <w:tc>
          <w:tcPr>
            <w:tcW w:w="13806" w:type="dxa"/>
          </w:tcPr>
          <w:p w14:paraId="0C674CE1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71FCF83A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  <w:tr w:rsidR="0083159A" w14:paraId="5712E5BB" w14:textId="77777777">
        <w:tc>
          <w:tcPr>
            <w:tcW w:w="13806" w:type="dxa"/>
          </w:tcPr>
          <w:p w14:paraId="71D91812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307D6EDD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  <w:tr w:rsidR="0083159A" w14:paraId="2691CB84" w14:textId="77777777">
        <w:tc>
          <w:tcPr>
            <w:tcW w:w="13806" w:type="dxa"/>
          </w:tcPr>
          <w:p w14:paraId="0B0421C9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3890D03F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  <w:tr w:rsidR="0083159A" w14:paraId="6BB23812" w14:textId="77777777">
        <w:tc>
          <w:tcPr>
            <w:tcW w:w="13806" w:type="dxa"/>
          </w:tcPr>
          <w:p w14:paraId="42395D7F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2DC4A31C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  <w:tr w:rsidR="0083159A" w14:paraId="32F6250E" w14:textId="77777777">
        <w:tc>
          <w:tcPr>
            <w:tcW w:w="13806" w:type="dxa"/>
          </w:tcPr>
          <w:p w14:paraId="2F1DEEA5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2A58FD32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  <w:tr w:rsidR="0083159A" w14:paraId="09676CFE" w14:textId="77777777">
        <w:tc>
          <w:tcPr>
            <w:tcW w:w="13806" w:type="dxa"/>
          </w:tcPr>
          <w:p w14:paraId="27F86547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  <w:p w14:paraId="7F520A70" w14:textId="77777777" w:rsidR="0083159A" w:rsidRPr="005B6F90" w:rsidRDefault="0083159A" w:rsidP="005B6F90">
            <w:pPr>
              <w:pStyle w:val="NoSpacing"/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5FCCFAF4" w14:textId="77777777" w:rsidR="0083159A" w:rsidRPr="0083159A" w:rsidRDefault="0083159A" w:rsidP="005B6F90">
      <w:pPr>
        <w:pStyle w:val="NoSpacing"/>
        <w:rPr>
          <w:rFonts w:ascii="Calibri" w:hAnsi="Calibri"/>
          <w:sz w:val="28"/>
          <w:szCs w:val="28"/>
        </w:rPr>
      </w:pPr>
    </w:p>
    <w:sectPr w:rsidR="0083159A" w:rsidRPr="0083159A" w:rsidSect="001D7D14">
      <w:pgSz w:w="15840" w:h="12240" w:orient="landscape"/>
      <w:pgMar w:top="36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59A"/>
    <w:rsid w:val="001628B5"/>
    <w:rsid w:val="001D7D14"/>
    <w:rsid w:val="005B6F90"/>
    <w:rsid w:val="006422A1"/>
    <w:rsid w:val="006E6072"/>
    <w:rsid w:val="00735BEE"/>
    <w:rsid w:val="0083159A"/>
    <w:rsid w:val="00B15CA1"/>
    <w:rsid w:val="00C75428"/>
    <w:rsid w:val="00F84779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4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4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42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42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42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42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42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42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42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42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42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42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42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42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42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42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4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42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42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542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42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42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542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5428"/>
    <w:rPr>
      <w:b/>
      <w:bCs/>
    </w:rPr>
  </w:style>
  <w:style w:type="character" w:styleId="Emphasis">
    <w:name w:val="Emphasis"/>
    <w:uiPriority w:val="20"/>
    <w:qFormat/>
    <w:rsid w:val="00C7542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542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42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54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4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42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42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42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7542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7542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7542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7542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7542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428"/>
    <w:pPr>
      <w:outlineLvl w:val="9"/>
    </w:pPr>
  </w:style>
  <w:style w:type="table" w:styleId="TableGrid">
    <w:name w:val="Table Grid"/>
    <w:basedOn w:val="TableNormal"/>
    <w:uiPriority w:val="59"/>
    <w:rsid w:val="0083159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</Words>
  <Characters>233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</dc:creator>
  <cp:lastModifiedBy>Teacher Burke</cp:lastModifiedBy>
  <cp:revision>4</cp:revision>
  <dcterms:created xsi:type="dcterms:W3CDTF">2011-09-12T02:02:00Z</dcterms:created>
  <dcterms:modified xsi:type="dcterms:W3CDTF">2012-08-08T20:36:00Z</dcterms:modified>
</cp:coreProperties>
</file>