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91E5" w14:textId="77777777" w:rsidR="00461B2B" w:rsidRDefault="00461B2B" w:rsidP="00DC095F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</w:t>
      </w:r>
    </w:p>
    <w:p w14:paraId="3462C9F2" w14:textId="77777777" w:rsidR="00461B2B" w:rsidRDefault="00461B2B" w:rsidP="00461B2B">
      <w:pPr>
        <w:jc w:val="right"/>
        <w:rPr>
          <w:rFonts w:ascii="Arial" w:hAnsi="Arial" w:cs="Arial"/>
        </w:rPr>
      </w:pPr>
    </w:p>
    <w:p w14:paraId="4CEA14E4" w14:textId="77777777" w:rsidR="00461B2B" w:rsidRDefault="00461B2B" w:rsidP="00461B2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304FB6" wp14:editId="176ECDA4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8532495" cy="5715000"/>
            <wp:effectExtent l="0" t="0" r="1905" b="0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2" name="Picture 2" descr="Macintosh HD:Users:jennifercrlsn:Desktop:Screen shot 2013-06-12 at 8.4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crlsn:Desktop:Screen shot 2013-06-12 at 8.44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9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</w:rPr>
        <w:t>Medical Terminology</w:t>
      </w:r>
    </w:p>
    <w:sectPr w:rsidR="00461B2B" w:rsidSect="007A48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2"/>
    <w:rsid w:val="002D54E3"/>
    <w:rsid w:val="00461B2B"/>
    <w:rsid w:val="00750D64"/>
    <w:rsid w:val="007A4892"/>
    <w:rsid w:val="00D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AB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Christensen</dc:creator>
  <cp:keywords/>
  <dc:description/>
  <cp:lastModifiedBy>EdTech_Air_02</cp:lastModifiedBy>
  <cp:revision>3</cp:revision>
  <dcterms:created xsi:type="dcterms:W3CDTF">2013-06-13T02:38:00Z</dcterms:created>
  <dcterms:modified xsi:type="dcterms:W3CDTF">2013-07-11T19:14:00Z</dcterms:modified>
</cp:coreProperties>
</file>