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C6" w:rsidRDefault="00706FC6" w:rsidP="00706FC6">
      <w:pPr>
        <w:jc w:val="right"/>
      </w:pPr>
      <w:r>
        <w:t>Name_____________________________________</w:t>
      </w:r>
    </w:p>
    <w:p w:rsidR="00C56700" w:rsidRPr="00706FC6" w:rsidRDefault="00706FC6" w:rsidP="00706FC6">
      <w:pPr>
        <w:jc w:val="center"/>
        <w:rPr>
          <w:b/>
        </w:rPr>
      </w:pPr>
      <w:r w:rsidRPr="00706FC6">
        <w:rPr>
          <w:b/>
        </w:rPr>
        <w:t>Bridge Project Reflection</w:t>
      </w:r>
    </w:p>
    <w:p w:rsidR="00706FC6" w:rsidRDefault="00706FC6">
      <w:r w:rsidRPr="00706FC6">
        <w:rPr>
          <w:b/>
        </w:rPr>
        <w:t>Directions:</w:t>
      </w:r>
      <w:r>
        <w:t xml:space="preserve"> Please answer each question with three or more complete sentences.</w:t>
      </w:r>
    </w:p>
    <w:p w:rsidR="00706FC6" w:rsidRDefault="00706FC6">
      <w:r>
        <w:t>1. What did you like or dislike about this project?</w:t>
      </w:r>
    </w:p>
    <w:p w:rsidR="00706FC6" w:rsidRDefault="00706FC6"/>
    <w:p w:rsidR="00706FC6" w:rsidRDefault="00706FC6"/>
    <w:p w:rsidR="00706FC6" w:rsidRDefault="00706FC6"/>
    <w:p w:rsidR="00706FC6" w:rsidRDefault="00706FC6">
      <w:r>
        <w:t>2. What did you learn through the process?</w:t>
      </w:r>
    </w:p>
    <w:p w:rsidR="00706FC6" w:rsidRDefault="00706FC6"/>
    <w:p w:rsidR="00706FC6" w:rsidRDefault="00706FC6"/>
    <w:p w:rsidR="00706FC6" w:rsidRDefault="00706FC6"/>
    <w:p w:rsidR="00706FC6" w:rsidRDefault="00706FC6"/>
    <w:p w:rsidR="00706FC6" w:rsidRDefault="00706FC6">
      <w:r>
        <w:t xml:space="preserve">3. What background information helped you the most (ex. </w:t>
      </w:r>
      <w:proofErr w:type="spellStart"/>
      <w:r>
        <w:t>Youtube</w:t>
      </w:r>
      <w:proofErr w:type="spellEnd"/>
      <w:r>
        <w:t xml:space="preserve">, Bridge Basics article, </w:t>
      </w:r>
      <w:proofErr w:type="spellStart"/>
      <w:r>
        <w:t>etc</w:t>
      </w:r>
      <w:proofErr w:type="spellEnd"/>
      <w:r>
        <w:t>)? Did you have enough backgro</w:t>
      </w:r>
      <w:bookmarkStart w:id="0" w:name="_GoBack"/>
      <w:bookmarkEnd w:id="0"/>
      <w:r>
        <w:t>und information to adequately build the bridge? If not, what would’ve made it easier for you?</w:t>
      </w:r>
    </w:p>
    <w:p w:rsidR="00706FC6" w:rsidRDefault="00706FC6"/>
    <w:p w:rsidR="00706FC6" w:rsidRDefault="00706FC6"/>
    <w:p w:rsidR="00706FC6" w:rsidRDefault="00706FC6"/>
    <w:p w:rsidR="00706FC6" w:rsidRDefault="00706FC6">
      <w:r>
        <w:t>4. If you were to build another bridge, what would you do differently?</w:t>
      </w:r>
    </w:p>
    <w:p w:rsidR="00706FC6" w:rsidRDefault="00706FC6"/>
    <w:p w:rsidR="00706FC6" w:rsidRDefault="00706FC6"/>
    <w:p w:rsidR="00706FC6" w:rsidRDefault="00706FC6"/>
    <w:p w:rsidR="00706FC6" w:rsidRDefault="00706FC6"/>
    <w:p w:rsidR="00706FC6" w:rsidRDefault="00706FC6">
      <w:r>
        <w:t xml:space="preserve">5. Draw an emoji to represent your overall experience. No sentences required!  </w:t>
      </w:r>
    </w:p>
    <w:sectPr w:rsidR="00706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C6"/>
    <w:rsid w:val="00574C66"/>
    <w:rsid w:val="00706FC6"/>
    <w:rsid w:val="00C5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Hansen</dc:creator>
  <cp:lastModifiedBy>Crystal Hansen</cp:lastModifiedBy>
  <cp:revision>2</cp:revision>
  <dcterms:created xsi:type="dcterms:W3CDTF">2017-06-15T00:30:00Z</dcterms:created>
  <dcterms:modified xsi:type="dcterms:W3CDTF">2017-06-15T00:30:00Z</dcterms:modified>
</cp:coreProperties>
</file>