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9D" w:rsidRDefault="00EE29B8" w:rsidP="000B099D">
      <w:pPr>
        <w:pStyle w:val="NoSpacing"/>
        <w:jc w:val="center"/>
        <w:rPr>
          <w:b/>
          <w:sz w:val="28"/>
          <w:szCs w:val="28"/>
        </w:rPr>
      </w:pPr>
      <w:r w:rsidRPr="000B099D">
        <w:rPr>
          <w:b/>
          <w:sz w:val="28"/>
          <w:szCs w:val="28"/>
        </w:rPr>
        <w:t>ECE CDA Student Testimonials</w:t>
      </w:r>
    </w:p>
    <w:p w:rsidR="000B099D" w:rsidRPr="000B099D" w:rsidRDefault="000B099D" w:rsidP="000B099D">
      <w:pPr>
        <w:pStyle w:val="NoSpacing"/>
        <w:jc w:val="center"/>
        <w:rPr>
          <w:b/>
          <w:sz w:val="28"/>
          <w:szCs w:val="28"/>
        </w:rPr>
      </w:pPr>
    </w:p>
    <w:p w:rsidR="00EE29B8" w:rsidRDefault="00A866B3" w:rsidP="000B099D">
      <w:pPr>
        <w:pStyle w:val="NoSpacing"/>
      </w:pPr>
      <w:r>
        <w:t>“</w:t>
      </w:r>
      <w:r w:rsidR="000B099D" w:rsidRPr="000B099D">
        <w:t xml:space="preserve">Having the opportunity to begin working on earning a CDA is such a fantastic idea.  It </w:t>
      </w:r>
      <w:r w:rsidR="000B099D">
        <w:t>lets students get a head start on their career.  Without having this opportunity in high school there would be a lot less people striving to get their CDA.  It’s nice to have a teacher there to encourage and help the student when needed.  It allows the student to be aided if the need arises.  This opportunity has personally pushed me to be more interested in earning my CDA.  Without having a teacher there to help push me to earn it, I most likely would never try and I probably wouldn’t be as interested in obtaining a career working with children.  I love having the chance to get started now while I’m in high school, knowing I will finish sooner than if I would have waited until after my high school career.</w:t>
      </w:r>
      <w:r w:rsidR="000B099D" w:rsidRPr="000B099D">
        <w:t xml:space="preserve"> </w:t>
      </w:r>
      <w:bookmarkStart w:id="0" w:name="_GoBack"/>
      <w:bookmarkEnd w:id="0"/>
      <w:r w:rsidR="00657A8D">
        <w:t>“–</w:t>
      </w:r>
      <w:r>
        <w:t xml:space="preserve"> Alex, Senior – Fremont High School</w:t>
      </w:r>
    </w:p>
    <w:p w:rsidR="00A866B3" w:rsidRDefault="00A866B3" w:rsidP="000B099D">
      <w:pPr>
        <w:pStyle w:val="NoSpacing"/>
      </w:pPr>
    </w:p>
    <w:p w:rsidR="00A866B3" w:rsidRPr="00AE0A9A" w:rsidRDefault="00A866B3" w:rsidP="00A866B3">
      <w:pPr>
        <w:rPr>
          <w:rFonts w:cs="Arial"/>
        </w:rPr>
      </w:pPr>
      <w:r w:rsidRPr="00AE0A9A">
        <w:rPr>
          <w:rFonts w:cs="Arial"/>
        </w:rPr>
        <w:t>“I have to say that the CDA can be tough at times. It was a mix of very simple and easy components to it as well as more components that required more time to complete. Over all once I got through with the CDA assignments, I could tell that all the time I spent working on it, paid off. I think the CDA was really beneficial to me because it made me see how far I have come since I first started the course. As you look back to all the CDA assignments you have completed you can see the growth you are making as a student. Over all it has made me a more competent person and I feel more competent in continuing to earn my CDA.” – Grace, Junior – East High School</w:t>
      </w:r>
    </w:p>
    <w:p w:rsidR="00A866B3" w:rsidRDefault="00A866B3" w:rsidP="00A866B3">
      <w:pPr>
        <w:spacing w:after="150"/>
        <w:rPr>
          <w:rFonts w:eastAsia="Times New Roman" w:cs="Arial"/>
          <w:color w:val="000000"/>
        </w:rPr>
      </w:pPr>
    </w:p>
    <w:p w:rsidR="00A866B3" w:rsidRPr="00AE0A9A" w:rsidRDefault="00A866B3" w:rsidP="00A866B3">
      <w:pPr>
        <w:spacing w:after="150"/>
        <w:rPr>
          <w:rFonts w:eastAsia="Times New Roman" w:cs="Arial"/>
          <w:color w:val="000000"/>
        </w:rPr>
      </w:pPr>
      <w:r w:rsidRPr="00AE0A9A">
        <w:rPr>
          <w:rFonts w:eastAsia="Times New Roman" w:cs="Arial"/>
          <w:color w:val="000000"/>
        </w:rPr>
        <w:t>“</w:t>
      </w:r>
      <w:r w:rsidRPr="004E2829">
        <w:rPr>
          <w:rFonts w:eastAsia="Times New Roman" w:cs="Arial"/>
          <w:color w:val="000000"/>
        </w:rPr>
        <w:t>I have been waiting to learn about something like the CDA for quite some time. I have always known that I have wanted to be a teacher, but the CDA will give me more opportunities to work as I am reaching that goal. The CDA program also allows you to truly think about the things you have been learning in the past years of Early Childhood Education. I am so excited to continue working on obtaining my CDA and be better prepared to work in the Educational Field.</w:t>
      </w:r>
      <w:r w:rsidRPr="00AE0A9A">
        <w:rPr>
          <w:rFonts w:eastAsia="Times New Roman" w:cs="Arial"/>
          <w:color w:val="000000"/>
        </w:rPr>
        <w:t>” – Jennifer, Senior – East High School</w:t>
      </w:r>
    </w:p>
    <w:p w:rsidR="00A866B3" w:rsidRDefault="00A866B3" w:rsidP="00A866B3">
      <w:pPr>
        <w:spacing w:after="150"/>
        <w:rPr>
          <w:rFonts w:cs="Arial"/>
        </w:rPr>
      </w:pPr>
    </w:p>
    <w:p w:rsidR="00A866B3" w:rsidRPr="00AE0A9A" w:rsidRDefault="00A866B3" w:rsidP="00A866B3">
      <w:pPr>
        <w:spacing w:after="150"/>
        <w:rPr>
          <w:rFonts w:cs="Arial"/>
        </w:rPr>
      </w:pPr>
      <w:r w:rsidRPr="00AE0A9A">
        <w:rPr>
          <w:rFonts w:cs="Arial"/>
        </w:rPr>
        <w:t xml:space="preserve">“My opinion towards the CDA has mixed emotions. I personally think the CDA was a good thing but it had a lot of redundant work. The majority of the work we did was a great help, the resume was good because we will use that for the rest of our lives and we as students need to learn how to create a resume and when we already have a rough draft of one, that will really help out when we need one to apply for a job. It helped that the teacher tried to keep everything orderly, keep the whole class from becoming insane, and to not pile everything up at the end of the year; to give the students a manageable amount of work to do every week. Besides the minute redundancies that we had to do for the CDA such as reading those ten children’s books, the CDA was and is a great thing that we did this year. I am really glad the 'board' decided to have the students in the Early Childhood Education classes </w:t>
      </w:r>
      <w:proofErr w:type="gramStart"/>
      <w:r w:rsidRPr="00AE0A9A">
        <w:rPr>
          <w:rFonts w:cs="Arial"/>
        </w:rPr>
        <w:t>do</w:t>
      </w:r>
      <w:proofErr w:type="gramEnd"/>
      <w:r w:rsidRPr="00AE0A9A">
        <w:rPr>
          <w:rFonts w:cs="Arial"/>
        </w:rPr>
        <w:t xml:space="preserve"> it.” – Patrick, Senior – East High School</w:t>
      </w:r>
    </w:p>
    <w:p w:rsidR="00A866B3" w:rsidRDefault="00A866B3" w:rsidP="00A866B3">
      <w:pPr>
        <w:spacing w:after="150"/>
        <w:rPr>
          <w:rFonts w:cs="Segoe UI"/>
          <w:color w:val="000000"/>
        </w:rPr>
      </w:pPr>
    </w:p>
    <w:p w:rsidR="00A866B3" w:rsidRDefault="00A866B3" w:rsidP="00A866B3">
      <w:pPr>
        <w:spacing w:after="150"/>
        <w:rPr>
          <w:rFonts w:cs="Segoe UI"/>
          <w:color w:val="000000"/>
        </w:rPr>
      </w:pPr>
      <w:r w:rsidRPr="00AE0A9A">
        <w:rPr>
          <w:rFonts w:cs="Segoe UI"/>
          <w:color w:val="000000"/>
        </w:rPr>
        <w:t xml:space="preserve">“My opinion on working for the CDA is that it’s beneficial for students who are going to continue on to getting more hours and requirements done next year. I have no thoughts in becoming a teacher one day so I honestly don’t even know if I’ll continue onto trying to get my CDA license. It’s a nice thing to have </w:t>
      </w:r>
      <w:r w:rsidRPr="00AE0A9A">
        <w:rPr>
          <w:rFonts w:cs="Segoe UI"/>
          <w:color w:val="000000"/>
        </w:rPr>
        <w:lastRenderedPageBreak/>
        <w:t>as a backup but I think it highly benefits the students who have a high interest in becoming teachers or child care takers. The assignments that we were given weren’t hard at all but I wish that the time intervals that we did each one was more spread out because it seemed as if once we turn one in, another one was due soon. I also don’t think that the books that were given to us helped at all because I didn’t use it. I tried using it for the “Statement of Competence” but it wasn’t useful at all so I lost all hope in it. My overall thought on the extra work that the Early Childhood II students had to do was that it’s alright. It wasn’t my favorite knowing I can’t get more done next year in high school but I think it’s a great benefit.” – Yvette, Senior – East High School</w:t>
      </w:r>
    </w:p>
    <w:p w:rsidR="00A866B3" w:rsidRDefault="00A866B3" w:rsidP="00A866B3">
      <w:pPr>
        <w:spacing w:after="150"/>
        <w:rPr>
          <w:rFonts w:cs="Segoe UI"/>
          <w:color w:val="000000"/>
        </w:rPr>
      </w:pPr>
    </w:p>
    <w:p w:rsidR="00A866B3" w:rsidRPr="000B099D" w:rsidRDefault="00A866B3" w:rsidP="00A866B3">
      <w:pPr>
        <w:pStyle w:val="NoSpacing"/>
      </w:pPr>
      <w:r>
        <w:t>“I think that doing CDA assignments was a bit tough at the beginning of the year. It was hard because we were the first year to try it and we had to figure it out with the teacher. However, it became much easier as the year went by. Since I will continue to take the class next year, doing these assignments will prepare me to finish the rest. Although the assignments were hard sometimes and we had to do a different one each week, it was worth it. Doing the CDA will benefit me in the future to have a job and continue to pursue my goal of working with children.” – Maria, Junior – East</w:t>
      </w:r>
    </w:p>
    <w:p w:rsidR="00EE29B8" w:rsidRPr="00EE29B8" w:rsidRDefault="00EE29B8" w:rsidP="00EE29B8">
      <w:pPr>
        <w:pStyle w:val="NoSpacing"/>
      </w:pPr>
    </w:p>
    <w:sectPr w:rsidR="00EE29B8" w:rsidRPr="00E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B8"/>
    <w:rsid w:val="000B099D"/>
    <w:rsid w:val="005C3F93"/>
    <w:rsid w:val="00657A8D"/>
    <w:rsid w:val="00A866B3"/>
    <w:rsid w:val="00CC4356"/>
    <w:rsid w:val="00E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9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Taunya Brooks</dc:creator>
  <cp:lastModifiedBy>Taunya Brooks</cp:lastModifiedBy>
  <cp:revision>3</cp:revision>
  <dcterms:created xsi:type="dcterms:W3CDTF">2013-05-22T18:56:00Z</dcterms:created>
  <dcterms:modified xsi:type="dcterms:W3CDTF">2013-05-22T20:45:00Z</dcterms:modified>
</cp:coreProperties>
</file>