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8C" w:rsidRDefault="00DA60A9">
      <w:r>
        <w:t>Communication Video Clips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SKILLS:  Communication Video Links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Google:  ‘communication video clips’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Importance of Communication: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German Coast Guard trainee: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http://youtu.be/yR0lWICH3rY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Classic Sesame Street; Ernie and Bert can’t communicate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http://youtu.be/kjF4rKCR81o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Non-effective Communication: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http://youtu.be/nhe0KSGoUgc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Levels of Communication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Lesson (with video links)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8" w:anchor="slide=id.p17" w:history="1">
        <w:r>
          <w:rPr>
            <w:rStyle w:val="Hyperlink"/>
            <w:rFonts w:ascii="Arial" w:hAnsi="Arial" w:cs="Arial"/>
            <w:sz w:val="22"/>
            <w:szCs w:val="22"/>
          </w:rPr>
          <w:t>https://docs.google.com/a/nasdschools.org/presentation/d/1iwqQgCrJgd8M5SnA7QsK9Q7X3VyxNIEBJQYqG080h1U/edit#slide=id.p17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funny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cartoon for non-verbal communication, 4:19  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http://youtu.be/kf0OZIsRJ0E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Non-Verbal Communication,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Documentary  10:16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 excellent!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http://youtu.be/Kc2yRqat7q8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Magic of Communication promo video: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6:43  looks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like a school assembly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http://youtu.be/lcJT5I22_I4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Validation: (16:24 min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 very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good, entertaining.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giving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compliments, people seeking validation; could be a great intro for compliments activity.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http://youtu.be/Cbk980jV7Ao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High school level, not all previewed: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History Channel, Secrets of Body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Language  1:30:13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very interesting!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http://youtu.be/dW9ztSUGY_Q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Levels of Communication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Lesson (with links)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4" w:anchor="slide=id.p17" w:history="1">
        <w:r>
          <w:rPr>
            <w:rStyle w:val="Hyperlink"/>
            <w:rFonts w:ascii="Arial" w:hAnsi="Arial" w:cs="Arial"/>
            <w:sz w:val="22"/>
            <w:szCs w:val="22"/>
          </w:rPr>
          <w:t>https://docs.google.com/a/nasdschools.org/presentation/d/1iwqQgCrJgd8M5SnA7QsK9Q7X3VyxNIEBJQYqG080h1U/edit#slide=id.p17</w:t>
        </w:r>
      </w:hyperlink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Understanding Body Language: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25:46  previewed</w:t>
      </w:r>
      <w:proofErr w:type="gramEnd"/>
      <w:r>
        <w:rPr>
          <w:rFonts w:ascii="Arial" w:hAnsi="Arial" w:cs="Arial"/>
          <w:color w:val="000000"/>
          <w:sz w:val="22"/>
          <w:szCs w:val="22"/>
        </w:rPr>
        <w:t>/ok</w:t>
      </w:r>
    </w:p>
    <w:p w:rsidR="00DA60A9" w:rsidRDefault="00DA60A9" w:rsidP="00DA60A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http://youtu.be/aE4ldmczYm0</w:t>
        </w:r>
      </w:hyperlink>
    </w:p>
    <w:p w:rsidR="00DA60A9" w:rsidRDefault="00DA60A9">
      <w:bookmarkStart w:id="0" w:name="_GoBack"/>
      <w:bookmarkEnd w:id="0"/>
    </w:p>
    <w:sectPr w:rsidR="00DA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A9"/>
    <w:rsid w:val="00847D8C"/>
    <w:rsid w:val="00D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nasdschools.org/presentation/d/1iwqQgCrJgd8M5SnA7QsK9Q7X3VyxNIEBJQYqG080h1U/edit" TargetMode="External"/><Relationship Id="rId13" Type="http://schemas.openxmlformats.org/officeDocument/2006/relationships/hyperlink" Target="http://youtu.be/dW9ztSUGY_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nhe0KSGoUgc" TargetMode="External"/><Relationship Id="rId12" Type="http://schemas.openxmlformats.org/officeDocument/2006/relationships/hyperlink" Target="http://youtu.be/Cbk980jV7A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outu.be/kjF4rKCR81o" TargetMode="External"/><Relationship Id="rId11" Type="http://schemas.openxmlformats.org/officeDocument/2006/relationships/hyperlink" Target="http://youtu.be/lcJT5I22_I4" TargetMode="External"/><Relationship Id="rId5" Type="http://schemas.openxmlformats.org/officeDocument/2006/relationships/hyperlink" Target="http://youtu.be/yR0lWICH3rY" TargetMode="External"/><Relationship Id="rId15" Type="http://schemas.openxmlformats.org/officeDocument/2006/relationships/hyperlink" Target="http://youtu.be/aE4ldmczYm0" TargetMode="External"/><Relationship Id="rId10" Type="http://schemas.openxmlformats.org/officeDocument/2006/relationships/hyperlink" Target="http://youtu.be/Kc2yRqat7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kf0OZIsRJ0E" TargetMode="External"/><Relationship Id="rId14" Type="http://schemas.openxmlformats.org/officeDocument/2006/relationships/hyperlink" Target="https://docs.google.com/a/nasdschools.org/presentation/d/1iwqQgCrJgd8M5SnA7QsK9Q7X3VyxNIEBJQYqG080h1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Pallas</dc:creator>
  <cp:lastModifiedBy>Marianne Pallas</cp:lastModifiedBy>
  <cp:revision>1</cp:revision>
  <dcterms:created xsi:type="dcterms:W3CDTF">2013-05-01T03:33:00Z</dcterms:created>
  <dcterms:modified xsi:type="dcterms:W3CDTF">2013-05-01T03:34:00Z</dcterms:modified>
</cp:coreProperties>
</file>