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725" w:rsidRDefault="00326725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9273793" cy="6927008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76510" cy="692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25" w:rsidRDefault="00326725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9225667" cy="6891061"/>
            <wp:effectExtent l="508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29130" cy="68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DD" w:rsidRPr="001A1CDD" w:rsidRDefault="001A1CDD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lastRenderedPageBreak/>
        <w:t>Foods for Vitamins &amp; Mineral Stations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Foods for Vitamins &amp; Mineral Stations</w:t>
      </w:r>
    </w:p>
    <w:p w:rsidR="00217C54" w:rsidRDefault="00052AFF">
      <w:r>
        <w:t xml:space="preserve">Potassium—Bananas </w:t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  <w:t>Potassium--Bananas</w:t>
      </w:r>
    </w:p>
    <w:p w:rsidR="00052AFF" w:rsidRDefault="00052AFF">
      <w:r>
        <w:t>Sodium—</w:t>
      </w:r>
      <w:r w:rsidR="001A1CDD">
        <w:t xml:space="preserve">Pepperoni </w:t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  <w:t xml:space="preserve">Sodium—Pepperoni </w:t>
      </w:r>
    </w:p>
    <w:p w:rsidR="00052AFF" w:rsidRDefault="00052AFF">
      <w:r>
        <w:t>Calcium—</w:t>
      </w:r>
      <w:r w:rsidR="001A1CDD">
        <w:t xml:space="preserve">Broccoli </w:t>
      </w:r>
      <w:r>
        <w:t xml:space="preserve"> </w:t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  <w:t xml:space="preserve">Calcium—Broccoli </w:t>
      </w:r>
    </w:p>
    <w:p w:rsidR="00052AFF" w:rsidRDefault="00052AFF">
      <w:r>
        <w:t>Iron—Raisins</w:t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  <w:t xml:space="preserve">Iron—Raisins </w:t>
      </w:r>
    </w:p>
    <w:p w:rsidR="00052AFF" w:rsidRDefault="00052AFF">
      <w:r>
        <w:t>Folate: Folic Acid, Focalin—Orange Juice</w:t>
      </w:r>
      <w:r w:rsidR="001A1CDD">
        <w:tab/>
      </w:r>
      <w:r w:rsidR="001A1CDD">
        <w:tab/>
      </w:r>
      <w:r w:rsidR="001A1CDD">
        <w:tab/>
      </w:r>
      <w:r w:rsidR="001A1CDD">
        <w:tab/>
        <w:t>Folate: Folic Acid, Focalin—Orange Juice</w:t>
      </w:r>
    </w:p>
    <w:p w:rsidR="00052AFF" w:rsidRDefault="00052AFF">
      <w:r>
        <w:t>Vitamin E—Sunflower Seeds</w:t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  <w:t>Vitamin E—Sunflower Seeds</w:t>
      </w:r>
    </w:p>
    <w:p w:rsidR="00052AFF" w:rsidRDefault="00052AFF">
      <w:r>
        <w:t>Vitamin K—</w:t>
      </w:r>
      <w:r w:rsidR="001A1CDD">
        <w:t xml:space="preserve">Cucumbers </w:t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  <w:t>Vitamin K--Cucumbers</w:t>
      </w:r>
    </w:p>
    <w:p w:rsidR="00052AFF" w:rsidRDefault="00052AFF">
      <w:r>
        <w:t xml:space="preserve">Vitamin A—Carrots </w:t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  <w:t xml:space="preserve">Vitamin A—Carrots </w:t>
      </w:r>
    </w:p>
    <w:p w:rsidR="00052AFF" w:rsidRDefault="00052AFF">
      <w:r>
        <w:t>Vitamin C—Oranges</w:t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  <w:t>Vitamin C--Oranges</w:t>
      </w:r>
    </w:p>
    <w:p w:rsidR="00052AFF" w:rsidRDefault="00052AFF">
      <w:r>
        <w:t>Vitamin D—Cheese Sticks</w:t>
      </w:r>
      <w:r w:rsidR="001A1CDD">
        <w:tab/>
      </w:r>
      <w:r w:rsidR="001A1CDD">
        <w:tab/>
      </w:r>
      <w:r w:rsidR="001A1CDD">
        <w:tab/>
      </w:r>
      <w:r w:rsidR="001A1CDD">
        <w:tab/>
      </w:r>
      <w:r w:rsidR="001A1CDD">
        <w:tab/>
        <w:t xml:space="preserve">Vitamin D—Cheese Sticks </w:t>
      </w:r>
    </w:p>
    <w:p w:rsidR="001A1CDD" w:rsidRDefault="001A1CDD"/>
    <w:p w:rsidR="001A1CDD" w:rsidRDefault="001A1CDD"/>
    <w:p w:rsidR="001A1CDD" w:rsidRDefault="001A1CDD"/>
    <w:p w:rsidR="001A1CDD" w:rsidRPr="001A1CDD" w:rsidRDefault="001A1CDD" w:rsidP="001A1CDD">
      <w:pPr>
        <w:rPr>
          <w:b/>
          <w:u w:val="single"/>
        </w:rPr>
      </w:pPr>
      <w:r>
        <w:rPr>
          <w:b/>
          <w:u w:val="single"/>
        </w:rPr>
        <w:t>Foods for Vitamins &amp; Mineral Stations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Foods for Vitamins &amp; Mineral Stations</w:t>
      </w:r>
    </w:p>
    <w:p w:rsidR="001A1CDD" w:rsidRDefault="001A1CDD" w:rsidP="001A1CDD">
      <w:r>
        <w:t xml:space="preserve">Potassium—Bananas </w:t>
      </w:r>
      <w:r>
        <w:tab/>
      </w:r>
      <w:r>
        <w:tab/>
      </w:r>
      <w:r>
        <w:tab/>
      </w:r>
      <w:r>
        <w:tab/>
      </w:r>
      <w:r>
        <w:tab/>
      </w:r>
      <w:r>
        <w:tab/>
        <w:t>Potassium--Bananas</w:t>
      </w:r>
    </w:p>
    <w:p w:rsidR="001A1CDD" w:rsidRDefault="001A1CDD" w:rsidP="001A1CDD">
      <w:r>
        <w:t xml:space="preserve">Sodium—Pepperoni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Sodium—Pepperoni </w:t>
      </w:r>
    </w:p>
    <w:p w:rsidR="001A1CDD" w:rsidRDefault="001A1CDD" w:rsidP="001A1CDD">
      <w:r>
        <w:t xml:space="preserve">Calcium—Broccoli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Calcium—Broccoli </w:t>
      </w:r>
    </w:p>
    <w:p w:rsidR="001A1CDD" w:rsidRDefault="001A1CDD" w:rsidP="001A1CDD">
      <w:r>
        <w:t>Iron—Raisins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Iron—Raisins </w:t>
      </w:r>
    </w:p>
    <w:p w:rsidR="001A1CDD" w:rsidRDefault="001A1CDD" w:rsidP="001A1CDD">
      <w:r>
        <w:t>Folate: Folic Acid, Focalin—Orange Juice</w:t>
      </w:r>
      <w:r>
        <w:tab/>
      </w:r>
      <w:r>
        <w:tab/>
      </w:r>
      <w:r>
        <w:tab/>
      </w:r>
      <w:r>
        <w:tab/>
        <w:t>Folate: Folic Acid, Focalin—Orange Juice</w:t>
      </w:r>
    </w:p>
    <w:p w:rsidR="001A1CDD" w:rsidRDefault="001A1CDD" w:rsidP="001A1CDD">
      <w:r>
        <w:t>Vitamin E—Sunflower Seeds</w:t>
      </w:r>
      <w:r>
        <w:tab/>
      </w:r>
      <w:r>
        <w:tab/>
      </w:r>
      <w:r>
        <w:tab/>
      </w:r>
      <w:r>
        <w:tab/>
      </w:r>
      <w:r>
        <w:tab/>
        <w:t>Vitamin E—Sunflower Seeds</w:t>
      </w:r>
    </w:p>
    <w:p w:rsidR="001A1CDD" w:rsidRDefault="001A1CDD" w:rsidP="001A1CDD">
      <w:r>
        <w:t xml:space="preserve">Vitamin K—Cucumbers </w:t>
      </w:r>
      <w:r>
        <w:tab/>
      </w:r>
      <w:r>
        <w:tab/>
      </w:r>
      <w:r>
        <w:tab/>
      </w:r>
      <w:r>
        <w:tab/>
      </w:r>
      <w:r>
        <w:tab/>
      </w:r>
      <w:r>
        <w:tab/>
        <w:t>Vitamin K--Cucumbers</w:t>
      </w:r>
    </w:p>
    <w:p w:rsidR="001A1CDD" w:rsidRDefault="001A1CDD" w:rsidP="001A1CDD">
      <w:r>
        <w:t xml:space="preserve">Vitamin A—Carrots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Vitamin A—Carrots </w:t>
      </w:r>
    </w:p>
    <w:p w:rsidR="001A1CDD" w:rsidRDefault="001A1CDD" w:rsidP="001A1CDD">
      <w:r>
        <w:t>Vitamin C—Oranges</w:t>
      </w:r>
      <w:r>
        <w:tab/>
      </w:r>
      <w:r>
        <w:tab/>
      </w:r>
      <w:r>
        <w:tab/>
      </w:r>
      <w:r>
        <w:tab/>
      </w:r>
      <w:r>
        <w:tab/>
      </w:r>
      <w:r>
        <w:tab/>
        <w:t>Vitamin C--Oranges</w:t>
      </w:r>
    </w:p>
    <w:p w:rsidR="001A1CDD" w:rsidRDefault="001A1CDD" w:rsidP="001A1CDD">
      <w:r>
        <w:t>Vitamin D—Cheese Sticks</w:t>
      </w:r>
      <w:r>
        <w:tab/>
      </w:r>
      <w:r>
        <w:tab/>
      </w:r>
      <w:r>
        <w:tab/>
      </w:r>
      <w:r>
        <w:tab/>
      </w:r>
      <w:r>
        <w:tab/>
        <w:t xml:space="preserve">Vitamin D—Cheese Sticks </w:t>
      </w:r>
    </w:p>
    <w:p w:rsidR="001A1CDD" w:rsidRDefault="001A1CDD"/>
    <w:p w:rsidR="001A1CDD" w:rsidRDefault="001A1CDD"/>
    <w:p w:rsidR="001A1CDD" w:rsidRDefault="001A1CDD"/>
    <w:p w:rsidR="001A1CDD" w:rsidRPr="001A1CDD" w:rsidRDefault="001A1CDD" w:rsidP="001A1CDD">
      <w:pPr>
        <w:rPr>
          <w:b/>
          <w:u w:val="single"/>
        </w:rPr>
      </w:pPr>
      <w:r>
        <w:rPr>
          <w:b/>
          <w:u w:val="single"/>
        </w:rPr>
        <w:t>Foods for Vitamins &amp; Mineral Stations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Foods for Vitamins &amp; Mineral Stations</w:t>
      </w:r>
    </w:p>
    <w:p w:rsidR="001A1CDD" w:rsidRDefault="001A1CDD" w:rsidP="001A1CDD">
      <w:r>
        <w:t xml:space="preserve">Potassium—Bananas </w:t>
      </w:r>
      <w:r>
        <w:tab/>
      </w:r>
      <w:r>
        <w:tab/>
      </w:r>
      <w:r>
        <w:tab/>
      </w:r>
      <w:r>
        <w:tab/>
      </w:r>
      <w:r>
        <w:tab/>
      </w:r>
      <w:r>
        <w:tab/>
        <w:t>Potassium--Bananas</w:t>
      </w:r>
    </w:p>
    <w:p w:rsidR="001A1CDD" w:rsidRDefault="001A1CDD" w:rsidP="001A1CDD">
      <w:r>
        <w:t xml:space="preserve">Sodium—Pepperoni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Sodium—Pepperoni </w:t>
      </w:r>
    </w:p>
    <w:p w:rsidR="001A1CDD" w:rsidRDefault="001A1CDD" w:rsidP="001A1CDD">
      <w:r>
        <w:t xml:space="preserve">Calcium—Broccoli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Calcium—Broccoli </w:t>
      </w:r>
    </w:p>
    <w:p w:rsidR="001A1CDD" w:rsidRDefault="001A1CDD" w:rsidP="001A1CDD">
      <w:r>
        <w:t>Iron—Raisins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Iron—Raisins </w:t>
      </w:r>
    </w:p>
    <w:p w:rsidR="001A1CDD" w:rsidRDefault="001A1CDD" w:rsidP="001A1CDD">
      <w:r>
        <w:t>Folate: Folic Acid, Focalin—Orange Juice</w:t>
      </w:r>
      <w:r>
        <w:tab/>
      </w:r>
      <w:r>
        <w:tab/>
      </w:r>
      <w:r>
        <w:tab/>
      </w:r>
      <w:r>
        <w:tab/>
        <w:t>Folate: Folic Acid, Focalin—Orange Juice</w:t>
      </w:r>
    </w:p>
    <w:p w:rsidR="001A1CDD" w:rsidRDefault="001A1CDD" w:rsidP="001A1CDD">
      <w:r>
        <w:t>Vitamin E—Sunflower Seeds</w:t>
      </w:r>
      <w:r>
        <w:tab/>
      </w:r>
      <w:r>
        <w:tab/>
      </w:r>
      <w:r>
        <w:tab/>
      </w:r>
      <w:r>
        <w:tab/>
      </w:r>
      <w:r>
        <w:tab/>
        <w:t>Vitamin E—Sunflower Seeds</w:t>
      </w:r>
    </w:p>
    <w:p w:rsidR="001A1CDD" w:rsidRDefault="001A1CDD" w:rsidP="001A1CDD">
      <w:r>
        <w:t xml:space="preserve">Vitamin K—Cucumbers </w:t>
      </w:r>
      <w:r>
        <w:tab/>
      </w:r>
      <w:r>
        <w:tab/>
      </w:r>
      <w:r>
        <w:tab/>
      </w:r>
      <w:r>
        <w:tab/>
      </w:r>
      <w:r>
        <w:tab/>
      </w:r>
      <w:r>
        <w:tab/>
        <w:t>Vitamin K--Cucumbers</w:t>
      </w:r>
    </w:p>
    <w:p w:rsidR="001A1CDD" w:rsidRDefault="001A1CDD" w:rsidP="001A1CDD">
      <w:r>
        <w:t xml:space="preserve">Vitamin A—Carrots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Vitamin A—Carrots </w:t>
      </w:r>
    </w:p>
    <w:p w:rsidR="001A1CDD" w:rsidRDefault="001A1CDD" w:rsidP="001A1CDD">
      <w:r>
        <w:t>Vitamin C—Oranges</w:t>
      </w:r>
      <w:r>
        <w:tab/>
      </w:r>
      <w:r>
        <w:tab/>
      </w:r>
      <w:r>
        <w:tab/>
      </w:r>
      <w:r>
        <w:tab/>
      </w:r>
      <w:r>
        <w:tab/>
      </w:r>
      <w:r>
        <w:tab/>
        <w:t>Vitamin C--Oranges</w:t>
      </w:r>
    </w:p>
    <w:p w:rsidR="001A1CDD" w:rsidRDefault="001A1CDD" w:rsidP="001A1CDD">
      <w:r>
        <w:t>Vitamin D—Cheese Sticks</w:t>
      </w:r>
      <w:r>
        <w:tab/>
      </w:r>
      <w:r>
        <w:tab/>
      </w:r>
      <w:r>
        <w:tab/>
      </w:r>
      <w:r>
        <w:tab/>
      </w:r>
      <w:r>
        <w:tab/>
        <w:t xml:space="preserve">Vitamin D—Cheese Sticks </w:t>
      </w:r>
    </w:p>
    <w:p w:rsidR="001A1CDD" w:rsidRDefault="001A1CDD"/>
    <w:p w:rsidR="001A1CDD" w:rsidRDefault="001A1CDD"/>
    <w:p w:rsidR="001A1CDD" w:rsidRDefault="001A1CDD"/>
    <w:p w:rsidR="001A1CDD" w:rsidRPr="001A1CDD" w:rsidRDefault="001A1CDD" w:rsidP="001A1CDD">
      <w:pPr>
        <w:rPr>
          <w:b/>
          <w:u w:val="single"/>
        </w:rPr>
      </w:pPr>
      <w:r>
        <w:rPr>
          <w:b/>
          <w:u w:val="single"/>
        </w:rPr>
        <w:t>Foods for Vitamins &amp; Mineral Stations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Foods for Vitamins &amp; Mineral Stations</w:t>
      </w:r>
    </w:p>
    <w:p w:rsidR="001A1CDD" w:rsidRDefault="001A1CDD" w:rsidP="001A1CDD">
      <w:r>
        <w:t xml:space="preserve">Potassium—Bananas </w:t>
      </w:r>
      <w:r>
        <w:tab/>
      </w:r>
      <w:r>
        <w:tab/>
      </w:r>
      <w:r>
        <w:tab/>
      </w:r>
      <w:r>
        <w:tab/>
      </w:r>
      <w:r>
        <w:tab/>
      </w:r>
      <w:r>
        <w:tab/>
        <w:t>Potassium--Bananas</w:t>
      </w:r>
    </w:p>
    <w:p w:rsidR="001A1CDD" w:rsidRDefault="001A1CDD" w:rsidP="001A1CDD">
      <w:r>
        <w:t xml:space="preserve">Sodium—Pepperoni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Sodium—Pepperoni </w:t>
      </w:r>
    </w:p>
    <w:p w:rsidR="001A1CDD" w:rsidRDefault="001A1CDD" w:rsidP="001A1CDD">
      <w:r>
        <w:t xml:space="preserve">Calcium—Broccoli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Calcium—Broccoli </w:t>
      </w:r>
    </w:p>
    <w:p w:rsidR="001A1CDD" w:rsidRDefault="001A1CDD" w:rsidP="001A1CDD">
      <w:r>
        <w:t>Iron—Raisins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Iron—Raisins </w:t>
      </w:r>
    </w:p>
    <w:p w:rsidR="001A1CDD" w:rsidRDefault="001A1CDD" w:rsidP="001A1CDD">
      <w:r>
        <w:t>Folate: Folic Acid, Focalin—Orange Juice</w:t>
      </w:r>
      <w:r>
        <w:tab/>
      </w:r>
      <w:r>
        <w:tab/>
      </w:r>
      <w:r>
        <w:tab/>
      </w:r>
      <w:r>
        <w:tab/>
        <w:t>Folate: Folic Acid, Focalin—Orange Juice</w:t>
      </w:r>
    </w:p>
    <w:p w:rsidR="001A1CDD" w:rsidRDefault="001A1CDD" w:rsidP="001A1CDD">
      <w:r>
        <w:t>Vitamin E—Sunflower Seeds</w:t>
      </w:r>
      <w:r>
        <w:tab/>
      </w:r>
      <w:r>
        <w:tab/>
      </w:r>
      <w:r>
        <w:tab/>
      </w:r>
      <w:r>
        <w:tab/>
      </w:r>
      <w:r>
        <w:tab/>
        <w:t>Vitamin E—Sunflower Seeds</w:t>
      </w:r>
    </w:p>
    <w:p w:rsidR="001A1CDD" w:rsidRDefault="001A1CDD" w:rsidP="001A1CDD">
      <w:r>
        <w:t xml:space="preserve">Vitamin K—Cucumbers </w:t>
      </w:r>
      <w:r>
        <w:tab/>
      </w:r>
      <w:r>
        <w:tab/>
      </w:r>
      <w:r>
        <w:tab/>
      </w:r>
      <w:r>
        <w:tab/>
      </w:r>
      <w:r>
        <w:tab/>
      </w:r>
      <w:r>
        <w:tab/>
        <w:t>Vitamin K--Cucumbers</w:t>
      </w:r>
    </w:p>
    <w:p w:rsidR="001A1CDD" w:rsidRDefault="001A1CDD" w:rsidP="001A1CDD">
      <w:r>
        <w:t xml:space="preserve">Vitamin A—Carrots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Vitamin A—Carrots </w:t>
      </w:r>
    </w:p>
    <w:p w:rsidR="001A1CDD" w:rsidRDefault="001A1CDD" w:rsidP="001A1CDD">
      <w:r>
        <w:t>Vitamin C—Oranges</w:t>
      </w:r>
      <w:r>
        <w:tab/>
      </w:r>
      <w:r>
        <w:tab/>
      </w:r>
      <w:r>
        <w:tab/>
      </w:r>
      <w:r>
        <w:tab/>
      </w:r>
      <w:r>
        <w:tab/>
      </w:r>
      <w:r>
        <w:tab/>
        <w:t>Vitamin C--Oranges</w:t>
      </w:r>
    </w:p>
    <w:p w:rsidR="001A1CDD" w:rsidRDefault="001A1CDD">
      <w:r>
        <w:t>Vitamin D—Cheese Sticks</w:t>
      </w:r>
      <w:r>
        <w:tab/>
      </w:r>
      <w:r>
        <w:tab/>
      </w:r>
      <w:r>
        <w:tab/>
      </w:r>
      <w:r>
        <w:tab/>
      </w:r>
      <w:r>
        <w:tab/>
        <w:t xml:space="preserve">Vitamin D—Cheese Sticks </w:t>
      </w:r>
    </w:p>
    <w:sectPr w:rsidR="001A1CDD" w:rsidSect="001A1C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AFF"/>
    <w:rsid w:val="00052AFF"/>
    <w:rsid w:val="001A1CDD"/>
    <w:rsid w:val="00217C54"/>
    <w:rsid w:val="0032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D0795E-8D18-4EB1-8E10-915EF6574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338</Words>
  <Characters>1931</Characters>
  <Application>Microsoft Office Word</Application>
  <DocSecurity>0</DocSecurity>
  <Lines>16</Lines>
  <Paragraphs>4</Paragraphs>
  <ScaleCrop>false</ScaleCrop>
  <Company>ASD</Company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Holt</dc:creator>
  <cp:keywords/>
  <dc:description/>
  <cp:lastModifiedBy>Laura Schiers</cp:lastModifiedBy>
  <cp:revision>3</cp:revision>
  <dcterms:created xsi:type="dcterms:W3CDTF">2016-05-26T17:36:00Z</dcterms:created>
  <dcterms:modified xsi:type="dcterms:W3CDTF">2016-07-06T23:45:00Z</dcterms:modified>
</cp:coreProperties>
</file>