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F03B2" w14:textId="77777777" w:rsidR="005B44F3" w:rsidRDefault="005B44F3" w:rsidP="00D0518A">
      <w:pPr>
        <w:jc w:val="center"/>
        <w:rPr>
          <w:b/>
        </w:rPr>
      </w:pPr>
    </w:p>
    <w:p w14:paraId="40BD8CF2" w14:textId="77777777" w:rsidR="005B44F3" w:rsidRDefault="005B44F3" w:rsidP="00D0518A">
      <w:pPr>
        <w:jc w:val="center"/>
        <w:rPr>
          <w:b/>
        </w:rPr>
      </w:pPr>
    </w:p>
    <w:p w14:paraId="42D4EC1E" w14:textId="7866E77A" w:rsidR="004D67BA" w:rsidRPr="00764A17" w:rsidRDefault="00764A17" w:rsidP="00D05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TMS </w:t>
      </w:r>
      <w:r w:rsidR="00D0518A" w:rsidRPr="00764A17">
        <w:rPr>
          <w:b/>
          <w:sz w:val="32"/>
          <w:szCs w:val="32"/>
        </w:rPr>
        <w:t>Naming Conventions</w:t>
      </w:r>
    </w:p>
    <w:p w14:paraId="7D730A52" w14:textId="77777777" w:rsidR="00DC4EF4" w:rsidRDefault="00DC4EF4"/>
    <w:p w14:paraId="1EE4FC0C" w14:textId="77777777" w:rsidR="00764A17" w:rsidRDefault="00DC4EF4">
      <w:pPr>
        <w:rPr>
          <w:sz w:val="28"/>
        </w:rPr>
      </w:pPr>
      <w:r w:rsidRPr="00764A17">
        <w:rPr>
          <w:b/>
          <w:sz w:val="28"/>
        </w:rPr>
        <w:t>Meetings</w:t>
      </w:r>
      <w:r w:rsidR="00D0518A" w:rsidRPr="00764A17">
        <w:rPr>
          <w:b/>
          <w:sz w:val="28"/>
        </w:rPr>
        <w:t>:</w:t>
      </w:r>
      <w:r w:rsidR="00D0518A" w:rsidRPr="00764A17">
        <w:rPr>
          <w:sz w:val="28"/>
        </w:rPr>
        <w:t xml:space="preserve">  </w:t>
      </w:r>
    </w:p>
    <w:p w14:paraId="415FDA4F" w14:textId="200156F2" w:rsidR="00DC4EF4" w:rsidRDefault="009D3447" w:rsidP="00764A17">
      <w:pPr>
        <w:ind w:firstLine="720"/>
      </w:pPr>
      <w:proofErr w:type="spellStart"/>
      <w:r>
        <w:t>MTG_Institut</w:t>
      </w:r>
      <w:r w:rsidR="00D0518A">
        <w:t>ion_</w:t>
      </w:r>
      <w:r w:rsidR="006702F9">
        <w:t>Title_</w:t>
      </w:r>
      <w:r w:rsidR="00D0518A">
        <w:t>Name</w:t>
      </w:r>
      <w:proofErr w:type="spellEnd"/>
    </w:p>
    <w:p w14:paraId="1546DF8B" w14:textId="77777777" w:rsidR="00D0518A" w:rsidRDefault="00D0518A">
      <w:r>
        <w:tab/>
        <w:t xml:space="preserve">Ex: </w:t>
      </w:r>
      <w:proofErr w:type="spellStart"/>
      <w:r>
        <w:t>MTG_USUE_Instructor_Interviews_KDavis</w:t>
      </w:r>
      <w:proofErr w:type="spellEnd"/>
    </w:p>
    <w:p w14:paraId="5AFA9EFA" w14:textId="77777777" w:rsidR="00DC4EF4" w:rsidRDefault="00DC4EF4"/>
    <w:p w14:paraId="6C09A36E" w14:textId="77777777" w:rsidR="00764A17" w:rsidRDefault="00DC4EF4">
      <w:pPr>
        <w:rPr>
          <w:sz w:val="28"/>
        </w:rPr>
      </w:pPr>
      <w:r w:rsidRPr="00764A17">
        <w:rPr>
          <w:b/>
          <w:sz w:val="28"/>
        </w:rPr>
        <w:t>Tests</w:t>
      </w:r>
      <w:r w:rsidR="00D0518A" w:rsidRPr="00764A17">
        <w:rPr>
          <w:b/>
          <w:sz w:val="28"/>
        </w:rPr>
        <w:t>:</w:t>
      </w:r>
      <w:r w:rsidR="00D0518A" w:rsidRPr="00764A17">
        <w:rPr>
          <w:sz w:val="28"/>
        </w:rPr>
        <w:t xml:space="preserve">  </w:t>
      </w:r>
    </w:p>
    <w:p w14:paraId="5BB1C199" w14:textId="48CF9F9B" w:rsidR="00DC4EF4" w:rsidRDefault="00D0518A" w:rsidP="00764A17">
      <w:pPr>
        <w:ind w:firstLine="720"/>
      </w:pPr>
      <w:proofErr w:type="spellStart"/>
      <w:r>
        <w:t>TEST_Institution_Name</w:t>
      </w:r>
      <w:proofErr w:type="spellEnd"/>
    </w:p>
    <w:p w14:paraId="4D5CF02F" w14:textId="109A6074" w:rsidR="00D0518A" w:rsidRDefault="00D0518A">
      <w:r>
        <w:tab/>
        <w:t xml:space="preserve">Ex:  </w:t>
      </w:r>
      <w:proofErr w:type="spellStart"/>
      <w:r>
        <w:t>TEST_UofU_CON_</w:t>
      </w:r>
      <w:r w:rsidR="006702F9">
        <w:t>Title_</w:t>
      </w:r>
      <w:r>
        <w:t>CCarroll</w:t>
      </w:r>
      <w:proofErr w:type="spellEnd"/>
    </w:p>
    <w:p w14:paraId="0177209B" w14:textId="77777777" w:rsidR="00DC4EF4" w:rsidRDefault="00DC4EF4"/>
    <w:p w14:paraId="602AE5D5" w14:textId="13436F38" w:rsidR="00764A17" w:rsidRDefault="00DC4EF4">
      <w:pPr>
        <w:rPr>
          <w:sz w:val="28"/>
        </w:rPr>
      </w:pPr>
      <w:r w:rsidRPr="00764A17">
        <w:rPr>
          <w:b/>
          <w:sz w:val="28"/>
        </w:rPr>
        <w:t>Higher Ed</w:t>
      </w:r>
      <w:r w:rsidR="007330AA">
        <w:rPr>
          <w:b/>
          <w:sz w:val="28"/>
        </w:rPr>
        <w:t xml:space="preserve"> Courses</w:t>
      </w:r>
      <w:r w:rsidR="00D0518A" w:rsidRPr="00764A17">
        <w:rPr>
          <w:b/>
          <w:sz w:val="28"/>
        </w:rPr>
        <w:t>:</w:t>
      </w:r>
      <w:r w:rsidR="00D0518A" w:rsidRPr="00764A17">
        <w:rPr>
          <w:sz w:val="28"/>
        </w:rPr>
        <w:t xml:space="preserve">  </w:t>
      </w:r>
    </w:p>
    <w:p w14:paraId="522A9281" w14:textId="17C32099" w:rsidR="00DC4EF4" w:rsidRDefault="00D0518A" w:rsidP="00764A17">
      <w:pPr>
        <w:ind w:firstLine="720"/>
      </w:pPr>
      <w:r>
        <w:t>H</w:t>
      </w:r>
      <w:r w:rsidR="006702F9">
        <w:t>i</w:t>
      </w:r>
      <w:r>
        <w:t>E</w:t>
      </w:r>
      <w:r w:rsidR="006702F9">
        <w:t>d</w:t>
      </w:r>
      <w:r>
        <w:t>_Institution_Cours</w:t>
      </w:r>
      <w:bookmarkStart w:id="0" w:name="_GoBack"/>
      <w:bookmarkEnd w:id="0"/>
      <w:r>
        <w:t>e_#_</w:t>
      </w:r>
      <w:proofErr w:type="spellStart"/>
      <w:r>
        <w:t>Instructor_Semester</w:t>
      </w:r>
      <w:proofErr w:type="spellEnd"/>
    </w:p>
    <w:p w14:paraId="4643418C" w14:textId="5BA0213E" w:rsidR="00D0518A" w:rsidRDefault="00D0518A">
      <w:r>
        <w:tab/>
        <w:t>Ex:  H</w:t>
      </w:r>
      <w:r w:rsidR="006702F9">
        <w:t>i</w:t>
      </w:r>
      <w:r>
        <w:t>E</w:t>
      </w:r>
      <w:r w:rsidR="006702F9">
        <w:t>d</w:t>
      </w:r>
      <w:r>
        <w:t>_USU_MATH_1010_JONES_FA18</w:t>
      </w:r>
    </w:p>
    <w:p w14:paraId="1D365F45" w14:textId="77777777" w:rsidR="00DC4EF4" w:rsidRPr="00764A17" w:rsidRDefault="00DC4EF4">
      <w:pPr>
        <w:rPr>
          <w:b/>
          <w:sz w:val="28"/>
        </w:rPr>
      </w:pPr>
    </w:p>
    <w:p w14:paraId="29919A48" w14:textId="1D0E63B4" w:rsidR="00764A17" w:rsidRDefault="002A1378">
      <w:pPr>
        <w:rPr>
          <w:sz w:val="28"/>
        </w:rPr>
      </w:pPr>
      <w:r w:rsidRPr="00764A17">
        <w:rPr>
          <w:b/>
          <w:sz w:val="28"/>
        </w:rPr>
        <w:t>Concurrent Enrollment</w:t>
      </w:r>
      <w:r w:rsidR="007330AA">
        <w:rPr>
          <w:b/>
          <w:sz w:val="28"/>
        </w:rPr>
        <w:t xml:space="preserve"> Courses</w:t>
      </w:r>
      <w:r w:rsidR="00D0518A" w:rsidRPr="00764A17">
        <w:rPr>
          <w:b/>
          <w:sz w:val="28"/>
        </w:rPr>
        <w:t>:</w:t>
      </w:r>
      <w:r w:rsidR="00D0518A" w:rsidRPr="00764A17">
        <w:rPr>
          <w:sz w:val="28"/>
        </w:rPr>
        <w:t xml:space="preserve">  </w:t>
      </w:r>
    </w:p>
    <w:p w14:paraId="49F19183" w14:textId="07ADEF42" w:rsidR="002A1378" w:rsidRDefault="00D0518A" w:rsidP="00764A17">
      <w:pPr>
        <w:ind w:firstLine="720"/>
      </w:pPr>
      <w:proofErr w:type="spellStart"/>
      <w:r>
        <w:t>C</w:t>
      </w:r>
      <w:r w:rsidR="006702F9">
        <w:t>o</w:t>
      </w:r>
      <w:r>
        <w:t>E</w:t>
      </w:r>
      <w:r w:rsidR="006702F9">
        <w:t>n</w:t>
      </w:r>
      <w:proofErr w:type="spellEnd"/>
      <w:r>
        <w:t>_</w:t>
      </w:r>
      <w:r w:rsidRPr="00D0518A">
        <w:t xml:space="preserve"> </w:t>
      </w:r>
      <w:r>
        <w:t>Institution_Course_#_</w:t>
      </w:r>
      <w:proofErr w:type="spellStart"/>
      <w:r>
        <w:t>Instructor_Semester</w:t>
      </w:r>
      <w:proofErr w:type="spellEnd"/>
    </w:p>
    <w:p w14:paraId="53683850" w14:textId="0D7BE46E" w:rsidR="00D0518A" w:rsidRDefault="00D0518A">
      <w:r>
        <w:tab/>
        <w:t>Ex:  C</w:t>
      </w:r>
      <w:r w:rsidR="006702F9">
        <w:t>o</w:t>
      </w:r>
      <w:r>
        <w:t>E</w:t>
      </w:r>
      <w:r w:rsidR="006702F9">
        <w:t>n</w:t>
      </w:r>
      <w:r>
        <w:t>_WSU_Health_Science_Smith_FA18</w:t>
      </w:r>
    </w:p>
    <w:p w14:paraId="60453A37" w14:textId="77777777" w:rsidR="002A1378" w:rsidRPr="00764A17" w:rsidRDefault="002A1378">
      <w:pPr>
        <w:rPr>
          <w:b/>
          <w:sz w:val="28"/>
        </w:rPr>
      </w:pPr>
    </w:p>
    <w:p w14:paraId="7AC3230B" w14:textId="4C13C3BF" w:rsidR="00764A17" w:rsidRDefault="00DC4EF4">
      <w:pPr>
        <w:rPr>
          <w:sz w:val="28"/>
        </w:rPr>
      </w:pPr>
      <w:r w:rsidRPr="00764A17">
        <w:rPr>
          <w:b/>
          <w:sz w:val="28"/>
        </w:rPr>
        <w:t>Public Ed</w:t>
      </w:r>
      <w:r w:rsidR="007330AA">
        <w:rPr>
          <w:b/>
          <w:sz w:val="28"/>
        </w:rPr>
        <w:t xml:space="preserve"> Courses</w:t>
      </w:r>
      <w:r w:rsidR="00D0518A" w:rsidRPr="00764A17">
        <w:rPr>
          <w:b/>
          <w:sz w:val="28"/>
        </w:rPr>
        <w:t>:</w:t>
      </w:r>
      <w:r w:rsidR="00D0518A" w:rsidRPr="00764A17">
        <w:rPr>
          <w:sz w:val="28"/>
        </w:rPr>
        <w:t xml:space="preserve"> </w:t>
      </w:r>
    </w:p>
    <w:p w14:paraId="5AD7320F" w14:textId="740688F3" w:rsidR="00DC4EF4" w:rsidRDefault="00D0518A" w:rsidP="00764A17">
      <w:pPr>
        <w:ind w:firstLine="720"/>
      </w:pPr>
      <w:proofErr w:type="spellStart"/>
      <w:r>
        <w:t>P</w:t>
      </w:r>
      <w:r w:rsidR="006702F9">
        <w:t>u</w:t>
      </w:r>
      <w:r>
        <w:t>E</w:t>
      </w:r>
      <w:r w:rsidR="006702F9">
        <w:t>d</w:t>
      </w:r>
      <w:proofErr w:type="spellEnd"/>
      <w:r>
        <w:t>_</w:t>
      </w:r>
      <w:r w:rsidRPr="00D0518A">
        <w:t xml:space="preserve"> </w:t>
      </w:r>
      <w:proofErr w:type="spellStart"/>
      <w:r>
        <w:t>District_Course_Instructor_Term</w:t>
      </w:r>
      <w:proofErr w:type="spellEnd"/>
    </w:p>
    <w:p w14:paraId="0CA860BD" w14:textId="35602A1E" w:rsidR="00D0518A" w:rsidRDefault="00D0518A">
      <w:r>
        <w:tab/>
        <w:t>Ex:  P</w:t>
      </w:r>
      <w:r w:rsidR="006702F9">
        <w:t>u</w:t>
      </w:r>
      <w:r>
        <w:t>E</w:t>
      </w:r>
      <w:r w:rsidR="006702F9">
        <w:t>d</w:t>
      </w:r>
      <w:r>
        <w:t>_ASD_Human_Anatomy_Johnson_1Tri</w:t>
      </w:r>
    </w:p>
    <w:p w14:paraId="453C9BDD" w14:textId="77777777" w:rsidR="006702F9" w:rsidRDefault="006702F9"/>
    <w:p w14:paraId="41343464" w14:textId="207F9C56" w:rsidR="006702F9" w:rsidRPr="007330AA" w:rsidRDefault="006702F9">
      <w:pPr>
        <w:rPr>
          <w:b/>
          <w:sz w:val="28"/>
        </w:rPr>
      </w:pPr>
      <w:r w:rsidRPr="007330AA">
        <w:rPr>
          <w:b/>
          <w:sz w:val="28"/>
        </w:rPr>
        <w:t>Professional Development:</w:t>
      </w:r>
    </w:p>
    <w:p w14:paraId="0ACAC8A2" w14:textId="0D72EB6E" w:rsidR="006702F9" w:rsidRDefault="006702F9">
      <w:r>
        <w:tab/>
      </w:r>
      <w:proofErr w:type="spellStart"/>
      <w:r>
        <w:t>PDev_Institution_Title_Name</w:t>
      </w:r>
      <w:proofErr w:type="spellEnd"/>
    </w:p>
    <w:p w14:paraId="5F8DED93" w14:textId="37DE0441" w:rsidR="006702F9" w:rsidRDefault="006702F9">
      <w:r>
        <w:tab/>
        <w:t xml:space="preserve">Ex:  </w:t>
      </w:r>
      <w:proofErr w:type="spellStart"/>
      <w:r>
        <w:t>PDev_BESD_CMA_Training_AShakespeare</w:t>
      </w:r>
      <w:proofErr w:type="spellEnd"/>
    </w:p>
    <w:p w14:paraId="05E6CACD" w14:textId="77777777" w:rsidR="006702F9" w:rsidRDefault="006702F9"/>
    <w:p w14:paraId="3293ECBB" w14:textId="77777777" w:rsidR="00D0518A" w:rsidRDefault="00D0518A"/>
    <w:p w14:paraId="6FED9301" w14:textId="03AD66AD" w:rsidR="00D0518A" w:rsidRPr="006702F9" w:rsidRDefault="006702F9">
      <w:pPr>
        <w:rPr>
          <w:sz w:val="28"/>
        </w:rPr>
      </w:pPr>
      <w:r w:rsidRPr="006702F9">
        <w:rPr>
          <w:b/>
          <w:sz w:val="28"/>
        </w:rPr>
        <w:t>Please note:</w:t>
      </w:r>
      <w:r>
        <w:rPr>
          <w:sz w:val="28"/>
        </w:rPr>
        <w:t xml:space="preserve"> The</w:t>
      </w:r>
      <w:r w:rsidR="00D0518A" w:rsidRPr="006702F9">
        <w:rPr>
          <w:sz w:val="28"/>
        </w:rPr>
        <w:t xml:space="preserve"> new naming conventions will replace the existing billing code in TMS.  You will no longer be required to enter a billing code when building events.</w:t>
      </w:r>
      <w:r>
        <w:rPr>
          <w:sz w:val="28"/>
        </w:rPr>
        <w:t xml:space="preserve">  </w:t>
      </w:r>
    </w:p>
    <w:p w14:paraId="29720962" w14:textId="77777777" w:rsidR="00764A17" w:rsidRDefault="00764A17"/>
    <w:p w14:paraId="082D7BBD" w14:textId="77777777" w:rsidR="00DC4EF4" w:rsidRDefault="00DC4EF4"/>
    <w:p w14:paraId="53F0A434" w14:textId="77777777" w:rsidR="00DC4EF4" w:rsidRDefault="00DC4EF4"/>
    <w:sectPr w:rsidR="00DC4EF4" w:rsidSect="00697D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EC7FF" w14:textId="77777777" w:rsidR="009707A4" w:rsidRDefault="009707A4" w:rsidP="00D45EFC">
      <w:r>
        <w:separator/>
      </w:r>
    </w:p>
  </w:endnote>
  <w:endnote w:type="continuationSeparator" w:id="0">
    <w:p w14:paraId="789B43E4" w14:textId="77777777" w:rsidR="009707A4" w:rsidRDefault="009707A4" w:rsidP="00D4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A1BBD" w14:textId="77777777" w:rsidR="009707A4" w:rsidRDefault="009707A4" w:rsidP="00D45EFC">
      <w:r>
        <w:separator/>
      </w:r>
    </w:p>
  </w:footnote>
  <w:footnote w:type="continuationSeparator" w:id="0">
    <w:p w14:paraId="478CAEB6" w14:textId="77777777" w:rsidR="009707A4" w:rsidRDefault="009707A4" w:rsidP="00D45E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4A035" w14:textId="77777777" w:rsidR="00D45EFC" w:rsidRDefault="00D45EFC">
    <w:pPr>
      <w:pStyle w:val="Header"/>
    </w:pPr>
    <w:r>
      <w:rPr>
        <w:noProof/>
      </w:rPr>
      <w:drawing>
        <wp:inline distT="0" distB="0" distL="0" distR="0" wp14:anchorId="307EA53E" wp14:editId="0596094E">
          <wp:extent cx="5486400" cy="919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F4"/>
    <w:rsid w:val="001A172B"/>
    <w:rsid w:val="002A1378"/>
    <w:rsid w:val="004D67BA"/>
    <w:rsid w:val="005B44F3"/>
    <w:rsid w:val="006702F9"/>
    <w:rsid w:val="00697D25"/>
    <w:rsid w:val="007330AA"/>
    <w:rsid w:val="00764A17"/>
    <w:rsid w:val="007B1FE2"/>
    <w:rsid w:val="009707A4"/>
    <w:rsid w:val="009A4185"/>
    <w:rsid w:val="009D3447"/>
    <w:rsid w:val="00D0518A"/>
    <w:rsid w:val="00D45EFC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B63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EFC"/>
  </w:style>
  <w:style w:type="paragraph" w:styleId="Footer">
    <w:name w:val="footer"/>
    <w:basedOn w:val="Normal"/>
    <w:link w:val="FooterChar"/>
    <w:uiPriority w:val="99"/>
    <w:unhideWhenUsed/>
    <w:rsid w:val="00D45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kdavis@uen.org</dc:creator>
  <cp:keywords/>
  <dc:description/>
  <cp:lastModifiedBy>kdavis@uen.org</cp:lastModifiedBy>
  <cp:revision>5</cp:revision>
  <dcterms:created xsi:type="dcterms:W3CDTF">2017-07-25T15:56:00Z</dcterms:created>
  <dcterms:modified xsi:type="dcterms:W3CDTF">2017-07-31T20:20:00Z</dcterms:modified>
</cp:coreProperties>
</file>