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B795" w14:textId="5475A162" w:rsidR="001311CB" w:rsidRPr="006778AF" w:rsidRDefault="001311CB" w:rsidP="001311CB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6D0" wp14:editId="0469619C">
                <wp:simplePos x="0" y="0"/>
                <wp:positionH relativeFrom="column">
                  <wp:posOffset>1256665</wp:posOffset>
                </wp:positionH>
                <wp:positionV relativeFrom="paragraph">
                  <wp:posOffset>-457200</wp:posOffset>
                </wp:positionV>
                <wp:extent cx="5309235" cy="12598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399EA" w14:textId="77777777" w:rsidR="00714C43" w:rsidRDefault="00714C43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D464CC" w14:textId="3A695BE6" w:rsidR="00714C43" w:rsidRPr="0085516A" w:rsidRDefault="00714C43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Embeddable Tools for Your Teacher Webpage</w:t>
                            </w:r>
                          </w:p>
                          <w:p w14:paraId="2E2BC831" w14:textId="77777777" w:rsidR="00714C43" w:rsidRDefault="00714C43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 Bentley</w:t>
                            </w:r>
                          </w:p>
                          <w:p w14:paraId="60ABD0B9" w14:textId="77777777" w:rsidR="00714C43" w:rsidRDefault="00714C43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017D36">
                                <w:rPr>
                                  <w:rStyle w:val="Hyperlink"/>
                                  <w:rFonts w:ascii="Arial" w:hAnsi="Arial" w:cs="Arial"/>
                                </w:rPr>
                                <w:t>rob@uen.org</w:t>
                              </w:r>
                            </w:hyperlink>
                          </w:p>
                          <w:p w14:paraId="3A7329A4" w14:textId="77777777" w:rsidR="00714C43" w:rsidRPr="0024621E" w:rsidRDefault="00714C43" w:rsidP="001311CB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http://my.uen.org/64050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8.95pt;margin-top:-35.95pt;width:418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" stroked="f">
                <v:textbox>
                  <w:txbxContent>
                    <w:p w14:paraId="172399EA" w14:textId="77777777" w:rsidR="00714C43" w:rsidRDefault="00714C43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BD464CC" w14:textId="3A695BE6" w:rsidR="00714C43" w:rsidRPr="0085516A" w:rsidRDefault="00714C43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Embeddable Tools for Your Teacher Webpage</w:t>
                      </w:r>
                    </w:p>
                    <w:p w14:paraId="2E2BC831" w14:textId="77777777" w:rsidR="00714C43" w:rsidRDefault="00714C43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 Bentley</w:t>
                      </w:r>
                    </w:p>
                    <w:p w14:paraId="60ABD0B9" w14:textId="77777777" w:rsidR="00714C43" w:rsidRDefault="00714C43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Pr="00017D36">
                          <w:rPr>
                            <w:rStyle w:val="Hyperlink"/>
                            <w:rFonts w:ascii="Arial" w:hAnsi="Arial" w:cs="Arial"/>
                          </w:rPr>
                          <w:t>rob@uen.org</w:t>
                        </w:r>
                      </w:hyperlink>
                    </w:p>
                    <w:p w14:paraId="3A7329A4" w14:textId="77777777" w:rsidR="00714C43" w:rsidRPr="0024621E" w:rsidRDefault="00714C43" w:rsidP="001311CB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http://my.uen.org/64050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B7225" wp14:editId="70F6AAB6">
            <wp:extent cx="1231900" cy="825500"/>
            <wp:effectExtent l="0" t="0" r="12700" b="12700"/>
            <wp:docPr id="1" name="Picture 1" descr="uenpd_lgohd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npd_lgohdr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BA8F" w14:textId="4033AADA" w:rsidR="004F0120" w:rsidRPr="00DE5756" w:rsidRDefault="001311CB" w:rsidP="004F0120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merican Typewriter" w:hAnsi="American Typewriter" w:cs="Arial"/>
          <w:b/>
          <w:sz w:val="28"/>
        </w:rPr>
        <w:br/>
      </w:r>
      <w:r w:rsidR="00DE5756" w:rsidRPr="00DE5756">
        <w:rPr>
          <w:rFonts w:ascii="Arial" w:hAnsi="Arial" w:cs="Arial"/>
          <w:b/>
          <w:color w:val="000000"/>
          <w:sz w:val="28"/>
          <w:szCs w:val="28"/>
        </w:rPr>
        <w:t>Resources:</w:t>
      </w:r>
    </w:p>
    <w:p w14:paraId="36A7C2FE" w14:textId="7889AC68" w:rsidR="00BC3176" w:rsidRDefault="00BC3176" w:rsidP="00BC317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Options for teacher websites on which you can embed these tools:</w:t>
      </w:r>
    </w:p>
    <w:p w14:paraId="2745C452" w14:textId="7F67F211" w:rsidR="00BC3176" w:rsidRDefault="00BC3176" w:rsidP="00BC317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my.uen.org</w:t>
      </w:r>
      <w:proofErr w:type="gramEnd"/>
      <w:r>
        <w:rPr>
          <w:rFonts w:ascii="Arial" w:hAnsi="Arial" w:cs="Arial"/>
          <w:color w:val="000000"/>
        </w:rPr>
        <w:t xml:space="preserve"> (great option for educators)</w:t>
      </w:r>
    </w:p>
    <w:p w14:paraId="7C60E987" w14:textId="4D20D3BE" w:rsidR="00BC3176" w:rsidRPr="00BC3176" w:rsidRDefault="00BC3176" w:rsidP="00BC317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hyperlink r:id="rId9" w:history="1">
        <w:r w:rsidRPr="002C7103">
          <w:rPr>
            <w:rStyle w:val="Hyperlink"/>
            <w:rFonts w:ascii="Arial" w:hAnsi="Arial" w:cs="Arial"/>
          </w:rPr>
          <w:t>http://www.weebly.com/</w:t>
        </w:r>
      </w:hyperlink>
      <w:r>
        <w:rPr>
          <w:rFonts w:ascii="Arial" w:hAnsi="Arial" w:cs="Arial"/>
          <w:color w:val="000000"/>
        </w:rPr>
        <w:t xml:space="preserve"> (great option for students)</w:t>
      </w:r>
    </w:p>
    <w:p w14:paraId="78CE1752" w14:textId="50DB2AC4" w:rsidR="00817C50" w:rsidRDefault="00817C50" w:rsidP="00BC317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817C50">
        <w:rPr>
          <w:rFonts w:ascii="Arial" w:hAnsi="Arial" w:cs="Arial"/>
          <w:b/>
          <w:color w:val="000000"/>
        </w:rPr>
        <w:t>Vocaroo</w:t>
      </w:r>
      <w:proofErr w:type="spellEnd"/>
      <w:r>
        <w:rPr>
          <w:rFonts w:ascii="Arial" w:hAnsi="Arial" w:cs="Arial"/>
          <w:color w:val="000000"/>
        </w:rPr>
        <w:t xml:space="preserve">:  </w:t>
      </w:r>
      <w:hyperlink r:id="rId10" w:history="1">
        <w:r w:rsidRPr="002C7103">
          <w:rPr>
            <w:rStyle w:val="Hyperlink"/>
            <w:rFonts w:ascii="Arial" w:hAnsi="Arial" w:cs="Arial"/>
          </w:rPr>
          <w:t>http://vocaroo.com/</w:t>
        </w:r>
      </w:hyperlink>
    </w:p>
    <w:p w14:paraId="0304810A" w14:textId="6913F591" w:rsidR="00817C50" w:rsidRDefault="00817C50" w:rsidP="004131AF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Record a voice message,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embed it on your site.   No registration required.</w:t>
      </w:r>
    </w:p>
    <w:p w14:paraId="140C7178" w14:textId="57A56098" w:rsidR="00DE5756" w:rsidRPr="00BC3176" w:rsidRDefault="00BC3176" w:rsidP="00BC317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817C50">
        <w:rPr>
          <w:rFonts w:ascii="Arial" w:hAnsi="Arial" w:cs="Arial"/>
          <w:b/>
          <w:color w:val="000000"/>
        </w:rPr>
        <w:t>Quizlet</w:t>
      </w:r>
      <w:proofErr w:type="spellEnd"/>
      <w:r w:rsidRPr="00817C50">
        <w:rPr>
          <w:rFonts w:ascii="Arial" w:hAnsi="Arial" w:cs="Arial"/>
          <w:b/>
          <w:color w:val="000000"/>
        </w:rPr>
        <w:t>:</w:t>
      </w:r>
      <w:r w:rsidRPr="00BC3176">
        <w:rPr>
          <w:rFonts w:ascii="Arial" w:hAnsi="Arial" w:cs="Arial"/>
          <w:color w:val="000000"/>
        </w:rPr>
        <w:t xml:space="preserve">  </w:t>
      </w:r>
      <w:hyperlink r:id="rId11" w:history="1">
        <w:r w:rsidRPr="00BC3176">
          <w:rPr>
            <w:rStyle w:val="Hyperlink"/>
            <w:rFonts w:ascii="Arial" w:hAnsi="Arial" w:cs="Arial"/>
          </w:rPr>
          <w:t>http://quizlet.com/</w:t>
        </w:r>
      </w:hyperlink>
    </w:p>
    <w:p w14:paraId="5D5085E5" w14:textId="29A20656" w:rsidR="00BC3176" w:rsidRDefault="00BC3176" w:rsidP="00BC3176">
      <w:pPr>
        <w:pStyle w:val="ListParagraph"/>
        <w:ind w:left="14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Quizlet</w:t>
      </w:r>
      <w:proofErr w:type="spellEnd"/>
      <w:r>
        <w:rPr>
          <w:rFonts w:ascii="Arial" w:hAnsi="Arial" w:cs="Arial"/>
          <w:color w:val="000000"/>
        </w:rPr>
        <w:t xml:space="preserve"> has thousands of flashcard sets you can embed on your site.  If they don’t have the exact one you’re looking for, sign up for a free account and you can create it yourself!</w:t>
      </w:r>
    </w:p>
    <w:p w14:paraId="47341CD0" w14:textId="6F8BE1CE" w:rsidR="00BC3176" w:rsidRDefault="004131AF" w:rsidP="00BC317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990579">
        <w:rPr>
          <w:rFonts w:ascii="Arial" w:hAnsi="Arial" w:cs="Arial"/>
          <w:b/>
          <w:color w:val="000000"/>
        </w:rPr>
        <w:t>ClassTools</w:t>
      </w:r>
      <w:proofErr w:type="spellEnd"/>
      <w:r>
        <w:rPr>
          <w:rFonts w:ascii="Arial" w:hAnsi="Arial" w:cs="Arial"/>
          <w:color w:val="000000"/>
        </w:rPr>
        <w:t xml:space="preserve">:  </w:t>
      </w:r>
      <w:hyperlink r:id="rId12" w:history="1">
        <w:r w:rsidRPr="002C7103">
          <w:rPr>
            <w:rStyle w:val="Hyperlink"/>
            <w:rFonts w:ascii="Arial" w:hAnsi="Arial" w:cs="Arial"/>
          </w:rPr>
          <w:t>http://www.classtools.net/</w:t>
        </w:r>
      </w:hyperlink>
    </w:p>
    <w:p w14:paraId="776C3BD7" w14:textId="1BD89070" w:rsidR="004131AF" w:rsidRDefault="004131AF" w:rsidP="0029087B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ClassTools.net has several tools, activities, and games you can embed on your site. No registration required.  (Try</w:t>
      </w:r>
      <w:r w:rsidR="00307539">
        <w:rPr>
          <w:rFonts w:ascii="Arial" w:hAnsi="Arial" w:cs="Arial"/>
          <w:color w:val="000000"/>
        </w:rPr>
        <w:t xml:space="preserve"> Countdown Timer, </w:t>
      </w:r>
      <w:proofErr w:type="spellStart"/>
      <w:r w:rsidR="00307539">
        <w:rPr>
          <w:rFonts w:ascii="Arial" w:hAnsi="Arial" w:cs="Arial"/>
          <w:color w:val="000000"/>
        </w:rPr>
        <w:t>QuoteRotator</w:t>
      </w:r>
      <w:proofErr w:type="spellEnd"/>
      <w:r w:rsidR="00307539">
        <w:rPr>
          <w:rFonts w:ascii="Arial" w:hAnsi="Arial" w:cs="Arial"/>
          <w:color w:val="000000"/>
        </w:rPr>
        <w:t>, Ani</w:t>
      </w:r>
      <w:r w:rsidR="00990579">
        <w:rPr>
          <w:rFonts w:ascii="Arial" w:hAnsi="Arial" w:cs="Arial"/>
          <w:color w:val="000000"/>
        </w:rPr>
        <w:t>mated Book, Random Name Picker)</w:t>
      </w:r>
    </w:p>
    <w:p w14:paraId="78420B78" w14:textId="05828CA9" w:rsidR="0029087B" w:rsidRDefault="0029087B" w:rsidP="002908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29087B">
        <w:rPr>
          <w:rFonts w:ascii="Arial" w:hAnsi="Arial" w:cs="Arial"/>
          <w:b/>
          <w:color w:val="000000"/>
        </w:rPr>
        <w:t>Wordle</w:t>
      </w:r>
      <w:proofErr w:type="spellEnd"/>
      <w:r>
        <w:rPr>
          <w:rFonts w:ascii="Arial" w:hAnsi="Arial" w:cs="Arial"/>
          <w:color w:val="000000"/>
        </w:rPr>
        <w:t xml:space="preserve">:  </w:t>
      </w:r>
      <w:hyperlink r:id="rId13" w:history="1">
        <w:r w:rsidRPr="002C7103">
          <w:rPr>
            <w:rStyle w:val="Hyperlink"/>
            <w:rFonts w:ascii="Arial" w:hAnsi="Arial" w:cs="Arial"/>
          </w:rPr>
          <w:t>http://www.wordle.net/</w:t>
        </w:r>
      </w:hyperlink>
    </w:p>
    <w:p w14:paraId="328DAE51" w14:textId="578C9F75" w:rsidR="0029087B" w:rsidRDefault="0029087B" w:rsidP="0029087B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your own embeddable “word clouds.”  The </w:t>
      </w:r>
      <w:proofErr w:type="spellStart"/>
      <w:r>
        <w:rPr>
          <w:rFonts w:ascii="Arial" w:hAnsi="Arial" w:cs="Arial"/>
          <w:color w:val="000000"/>
        </w:rPr>
        <w:t>Wordle</w:t>
      </w:r>
      <w:proofErr w:type="spellEnd"/>
      <w:r>
        <w:rPr>
          <w:rFonts w:ascii="Arial" w:hAnsi="Arial" w:cs="Arial"/>
          <w:color w:val="000000"/>
        </w:rPr>
        <w:t xml:space="preserve"> creator doesn’t work well in Chrome, but should work in other browsers.</w:t>
      </w:r>
    </w:p>
    <w:p w14:paraId="43420A29" w14:textId="44CC9A4C" w:rsidR="0029087B" w:rsidRDefault="006053A0" w:rsidP="002908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6053A0">
        <w:rPr>
          <w:rFonts w:ascii="Arial" w:hAnsi="Arial" w:cs="Arial"/>
          <w:b/>
          <w:color w:val="000000"/>
        </w:rPr>
        <w:t>Voki</w:t>
      </w:r>
      <w:proofErr w:type="spellEnd"/>
      <w:r>
        <w:rPr>
          <w:rFonts w:ascii="Arial" w:hAnsi="Arial" w:cs="Arial"/>
          <w:color w:val="000000"/>
        </w:rPr>
        <w:t xml:space="preserve">:  </w:t>
      </w:r>
      <w:hyperlink r:id="rId14" w:history="1">
        <w:r w:rsidRPr="002C7103">
          <w:rPr>
            <w:rStyle w:val="Hyperlink"/>
            <w:rFonts w:ascii="Arial" w:hAnsi="Arial" w:cs="Arial"/>
          </w:rPr>
          <w:t>http://www.voki.com/</w:t>
        </w:r>
      </w:hyperlink>
    </w:p>
    <w:p w14:paraId="32E3D881" w14:textId="04E3B9DC" w:rsidR="006053A0" w:rsidRDefault="006053A0" w:rsidP="00714C43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your own embeddable characters that talk!  Supports foreign languages and accents as well.</w:t>
      </w:r>
    </w:p>
    <w:p w14:paraId="6A876755" w14:textId="7C0814B7" w:rsidR="00714C43" w:rsidRDefault="00714C43" w:rsidP="00714C4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714C43">
        <w:rPr>
          <w:rFonts w:ascii="Arial" w:hAnsi="Arial" w:cs="Arial"/>
          <w:b/>
          <w:color w:val="000000"/>
        </w:rPr>
        <w:t>Padlet</w:t>
      </w:r>
      <w:proofErr w:type="spellEnd"/>
      <w:r>
        <w:rPr>
          <w:rFonts w:ascii="Arial" w:hAnsi="Arial" w:cs="Arial"/>
          <w:color w:val="000000"/>
        </w:rPr>
        <w:t xml:space="preserve">:  </w:t>
      </w:r>
      <w:hyperlink r:id="rId15" w:history="1">
        <w:r w:rsidRPr="002C7103">
          <w:rPr>
            <w:rStyle w:val="Hyperlink"/>
            <w:rFonts w:ascii="Arial" w:hAnsi="Arial" w:cs="Arial"/>
          </w:rPr>
          <w:t>http://padlet.com/</w:t>
        </w:r>
      </w:hyperlink>
    </w:p>
    <w:p w14:paraId="1033DB00" w14:textId="2D86BBC0" w:rsidR="00714C43" w:rsidRDefault="00714C43" w:rsidP="00714C43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Make a bulletin board for your website.  </w:t>
      </w:r>
      <w:proofErr w:type="gramStart"/>
      <w:r>
        <w:rPr>
          <w:rFonts w:ascii="Arial" w:hAnsi="Arial" w:cs="Arial"/>
          <w:color w:val="000000"/>
        </w:rPr>
        <w:t>Great for sharing videos, text, photos, etc.</w:t>
      </w:r>
      <w:proofErr w:type="gramEnd"/>
    </w:p>
    <w:p w14:paraId="2F5DCDAB" w14:textId="152C1943" w:rsidR="006053A0" w:rsidRDefault="004032BF" w:rsidP="004816B1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0689D" wp14:editId="77EF4D7B">
                <wp:simplePos x="0" y="0"/>
                <wp:positionH relativeFrom="column">
                  <wp:posOffset>280035</wp:posOffset>
                </wp:positionH>
                <wp:positionV relativeFrom="paragraph">
                  <wp:posOffset>108585</wp:posOffset>
                </wp:positionV>
                <wp:extent cx="6216015" cy="2153920"/>
                <wp:effectExtent l="50800" t="25400" r="83185" b="10668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153920"/>
                        </a:xfrm>
                        <a:prstGeom prst="frame">
                          <a:avLst>
                            <a:gd name="adj1" fmla="val 5425"/>
                          </a:avLst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22.05pt;margin-top:8.55pt;width:489.45pt;height:1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6015,2153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" path="m0,0l6216015,,6216015,2153920,,2153920,,0xm116850,116850l116850,2037070,6099165,2037070,6099165,116850,116850,116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216015,0;6216015,2153920;0,2153920;0,0;116850,116850;116850,2037070;6099165,2037070;6099165,116850;116850,116850" o:connectangles="0,0,0,0,0,0,0,0,0,0"/>
              </v:shape>
            </w:pict>
          </mc:Fallback>
        </mc:AlternateContent>
      </w:r>
    </w:p>
    <w:p w14:paraId="3C8EA87E" w14:textId="10BBF17E" w:rsidR="004816B1" w:rsidRDefault="004816B1" w:rsidP="004816B1">
      <w:pPr>
        <w:rPr>
          <w:rFonts w:ascii="Arial" w:hAnsi="Arial" w:cs="Arial"/>
          <w:color w:val="000000"/>
        </w:rPr>
      </w:pPr>
    </w:p>
    <w:p w14:paraId="5F44FAA1" w14:textId="385AF161" w:rsidR="001D44E2" w:rsidRPr="004032BF" w:rsidRDefault="004816B1" w:rsidP="004816B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32BF">
        <w:rPr>
          <w:rFonts w:ascii="Arial" w:hAnsi="Arial" w:cs="Arial"/>
          <w:b/>
          <w:color w:val="000000"/>
          <w:sz w:val="28"/>
          <w:szCs w:val="28"/>
        </w:rPr>
        <w:t>Want more?  Here are others to try out:</w:t>
      </w:r>
    </w:p>
    <w:p w14:paraId="2C201E89" w14:textId="002CB4DA" w:rsidR="004F0120" w:rsidRPr="001311CB" w:rsidRDefault="004F0120" w:rsidP="00714C4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360"/>
        <w:rPr>
          <w:rFonts w:ascii="Arial" w:hAnsi="Arial" w:cs="Arial"/>
          <w:color w:val="000000"/>
        </w:rPr>
      </w:pPr>
    </w:p>
    <w:tbl>
      <w:tblPr>
        <w:tblStyle w:val="TableGrid"/>
        <w:tblW w:w="7729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3164"/>
      </w:tblGrid>
      <w:tr w:rsidR="00714C43" w14:paraId="0AF2FC47" w14:textId="77777777" w:rsidTr="00714C43">
        <w:tc>
          <w:tcPr>
            <w:tcW w:w="4665" w:type="dxa"/>
          </w:tcPr>
          <w:p w14:paraId="27D38AC0" w14:textId="0B729D11" w:rsidR="004816B1" w:rsidRPr="00714C43" w:rsidRDefault="004816B1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 w:rsidRPr="00714C43">
              <w:rPr>
                <w:rFonts w:ascii="Arial" w:hAnsi="Arial" w:cs="Arial"/>
              </w:rPr>
              <w:t>http://www.cnn.com/</w:t>
            </w:r>
          </w:p>
        </w:tc>
        <w:tc>
          <w:tcPr>
            <w:tcW w:w="3064" w:type="dxa"/>
          </w:tcPr>
          <w:p w14:paraId="797EA7A9" w14:textId="2F758E0C" w:rsidR="004816B1" w:rsidRPr="00714C43" w:rsidRDefault="004816B1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 w:rsidRPr="00714C43">
              <w:rPr>
                <w:rFonts w:ascii="Arial" w:hAnsi="Arial" w:cs="Arial"/>
              </w:rPr>
              <w:t>http://pageplugins.com/</w:t>
            </w:r>
          </w:p>
        </w:tc>
      </w:tr>
      <w:tr w:rsidR="00714C43" w14:paraId="01B1064F" w14:textId="77777777" w:rsidTr="00714C43">
        <w:tc>
          <w:tcPr>
            <w:tcW w:w="4665" w:type="dxa"/>
          </w:tcPr>
          <w:p w14:paraId="26C4E944" w14:textId="03AF8417" w:rsidR="004816B1" w:rsidRPr="00714C43" w:rsidRDefault="00714C43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 w:rsidRPr="00714C43">
              <w:rPr>
                <w:rFonts w:ascii="Arial" w:hAnsi="Arial" w:cs="Arial"/>
              </w:rPr>
              <w:t>http://www.snacktools.com/en/</w:t>
            </w:r>
          </w:p>
        </w:tc>
        <w:tc>
          <w:tcPr>
            <w:tcW w:w="3064" w:type="dxa"/>
          </w:tcPr>
          <w:p w14:paraId="6B359564" w14:textId="02863A3E" w:rsidR="004816B1" w:rsidRPr="00714C43" w:rsidRDefault="004816B1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hyperlink r:id="rId16" w:history="1">
              <w:r w:rsidRPr="00714C43">
                <w:rPr>
                  <w:rStyle w:val="Hyperlink"/>
                  <w:rFonts w:ascii="Arial" w:hAnsi="Arial" w:cs="Arial"/>
                </w:rPr>
                <w:t>http://www.mixbook.com/</w:t>
              </w:r>
            </w:hyperlink>
          </w:p>
        </w:tc>
      </w:tr>
      <w:tr w:rsidR="00714C43" w14:paraId="3D8A678C" w14:textId="77777777" w:rsidTr="00714C43">
        <w:tc>
          <w:tcPr>
            <w:tcW w:w="4665" w:type="dxa"/>
          </w:tcPr>
          <w:p w14:paraId="57748C63" w14:textId="5E3EED0D" w:rsidR="004816B1" w:rsidRPr="00714C43" w:rsidRDefault="00714C43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 w:rsidRPr="00714C43">
              <w:rPr>
                <w:rFonts w:ascii="Arial" w:hAnsi="Arial" w:cs="Arial"/>
              </w:rPr>
              <w:t>http://www.scribd.com/upload-document</w:t>
            </w:r>
          </w:p>
        </w:tc>
        <w:tc>
          <w:tcPr>
            <w:tcW w:w="3064" w:type="dxa"/>
          </w:tcPr>
          <w:p w14:paraId="2D3AA2F5" w14:textId="7E0E0CE8" w:rsidR="004816B1" w:rsidRPr="00714C43" w:rsidRDefault="00714C43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hyperlink r:id="rId17" w:history="1">
              <w:r w:rsidRPr="002C7103">
                <w:rPr>
                  <w:rStyle w:val="Hyperlink"/>
                  <w:rFonts w:ascii="Arial" w:hAnsi="Arial" w:cs="Arial"/>
                </w:rPr>
                <w:t>http://clustrmaps.com/</w:t>
              </w:r>
            </w:hyperlink>
          </w:p>
        </w:tc>
      </w:tr>
      <w:tr w:rsidR="00714C43" w14:paraId="754FAA83" w14:textId="77777777" w:rsidTr="00714C43">
        <w:tc>
          <w:tcPr>
            <w:tcW w:w="4665" w:type="dxa"/>
          </w:tcPr>
          <w:p w14:paraId="7C10917C" w14:textId="0C4D6837" w:rsidR="00714C43" w:rsidRPr="00714C43" w:rsidRDefault="00714C43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(calendar, docs, maps)</w:t>
            </w:r>
          </w:p>
        </w:tc>
        <w:tc>
          <w:tcPr>
            <w:tcW w:w="3064" w:type="dxa"/>
          </w:tcPr>
          <w:p w14:paraId="22AA2B66" w14:textId="1B50300F" w:rsidR="00714C43" w:rsidRDefault="00170F1A" w:rsidP="00714C4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Arial" w:hAnsi="Arial" w:cs="Arial"/>
              </w:rPr>
            </w:pPr>
            <w:r w:rsidRPr="00170F1A">
              <w:rPr>
                <w:rFonts w:ascii="Arial" w:hAnsi="Arial" w:cs="Arial"/>
              </w:rPr>
              <w:t>http://www.what2learn.com/</w:t>
            </w:r>
          </w:p>
        </w:tc>
      </w:tr>
    </w:tbl>
    <w:p w14:paraId="463DCC35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4BCFDB1B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00156A16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50938836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46DD5EA1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358413E4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26FBDDA8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p w14:paraId="277348FB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  <w:bookmarkStart w:id="0" w:name="_GoBack"/>
      <w:bookmarkEnd w:id="0"/>
    </w:p>
    <w:p w14:paraId="0CC37B96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</w:p>
    <w:sectPr w:rsidR="001311CB" w:rsidSect="004F0120"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4C55"/>
    <w:multiLevelType w:val="hybridMultilevel"/>
    <w:tmpl w:val="317C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6"/>
    <w:rsid w:val="001311CB"/>
    <w:rsid w:val="00170F1A"/>
    <w:rsid w:val="001B2CD3"/>
    <w:rsid w:val="001D44E2"/>
    <w:rsid w:val="0029087B"/>
    <w:rsid w:val="00307539"/>
    <w:rsid w:val="004032BF"/>
    <w:rsid w:val="004131AF"/>
    <w:rsid w:val="004816B1"/>
    <w:rsid w:val="004F0120"/>
    <w:rsid w:val="004F1698"/>
    <w:rsid w:val="006053A0"/>
    <w:rsid w:val="00714C43"/>
    <w:rsid w:val="00817C50"/>
    <w:rsid w:val="00896AA6"/>
    <w:rsid w:val="00990579"/>
    <w:rsid w:val="00BC3176"/>
    <w:rsid w:val="00BE3F06"/>
    <w:rsid w:val="00DE5756"/>
    <w:rsid w:val="00E8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3A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1C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CB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131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1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176"/>
    <w:pPr>
      <w:ind w:left="720"/>
      <w:contextualSpacing/>
    </w:pPr>
  </w:style>
  <w:style w:type="table" w:styleId="TableGrid">
    <w:name w:val="Table Grid"/>
    <w:basedOn w:val="TableNormal"/>
    <w:uiPriority w:val="59"/>
    <w:rsid w:val="004816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1C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CB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131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1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176"/>
    <w:pPr>
      <w:ind w:left="720"/>
      <w:contextualSpacing/>
    </w:pPr>
  </w:style>
  <w:style w:type="table" w:styleId="TableGrid">
    <w:name w:val="Table Grid"/>
    <w:basedOn w:val="TableNormal"/>
    <w:uiPriority w:val="59"/>
    <w:rsid w:val="004816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quizlet.com/" TargetMode="External"/><Relationship Id="rId12" Type="http://schemas.openxmlformats.org/officeDocument/2006/relationships/hyperlink" Target="http://www.classtools.net/" TargetMode="External"/><Relationship Id="rId13" Type="http://schemas.openxmlformats.org/officeDocument/2006/relationships/hyperlink" Target="http://www.wordle.net/" TargetMode="External"/><Relationship Id="rId14" Type="http://schemas.openxmlformats.org/officeDocument/2006/relationships/hyperlink" Target="http://www.voki.com/" TargetMode="External"/><Relationship Id="rId15" Type="http://schemas.openxmlformats.org/officeDocument/2006/relationships/hyperlink" Target="http://padlet.com/" TargetMode="External"/><Relationship Id="rId16" Type="http://schemas.openxmlformats.org/officeDocument/2006/relationships/hyperlink" Target="http://www.mixbook.com/" TargetMode="External"/><Relationship Id="rId17" Type="http://schemas.openxmlformats.org/officeDocument/2006/relationships/hyperlink" Target="http://clustrmap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b@uen.org" TargetMode="External"/><Relationship Id="rId7" Type="http://schemas.openxmlformats.org/officeDocument/2006/relationships/hyperlink" Target="mailto:rob@uen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weebly.com/" TargetMode="External"/><Relationship Id="rId10" Type="http://schemas.openxmlformats.org/officeDocument/2006/relationships/hyperlink" Target="http://vocar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1471</Characters>
  <Application>Microsoft Macintosh Word</Application>
  <DocSecurity>0</DocSecurity>
  <Lines>12</Lines>
  <Paragraphs>3</Paragraphs>
  <ScaleCrop>false</ScaleCrop>
  <Company>Utah Education Network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6</cp:revision>
  <cp:lastPrinted>2014-03-31T17:05:00Z</cp:lastPrinted>
  <dcterms:created xsi:type="dcterms:W3CDTF">2014-03-31T20:33:00Z</dcterms:created>
  <dcterms:modified xsi:type="dcterms:W3CDTF">2014-04-01T19:37:00Z</dcterms:modified>
</cp:coreProperties>
</file>