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AF" w:rsidRDefault="00FB0DAF">
      <w:r>
        <w:t>Thank you for be will</w:t>
      </w:r>
      <w:r w:rsidR="000C23F9">
        <w:t>ing to be a guest speaker in</w:t>
      </w:r>
      <w:r>
        <w:t xml:space="preserve"> Adult Roles class, we are excited to have you. </w:t>
      </w:r>
    </w:p>
    <w:p w:rsidR="005D4971" w:rsidRDefault="005D4971"/>
    <w:p w:rsidR="00FB0DAF" w:rsidRDefault="00FB0DAF">
      <w:r>
        <w:t xml:space="preserve">This class is a place where students prepare for their future and we teach them how to create the best future possible. </w:t>
      </w:r>
    </w:p>
    <w:p w:rsidR="005D4971" w:rsidRDefault="005D4971"/>
    <w:p w:rsidR="00FB0DAF" w:rsidRDefault="00FB0DAF">
      <w:r>
        <w:t xml:space="preserve">The students have learned about dating, engagement, and now our marriage unit. Our marriage is the </w:t>
      </w:r>
      <w:r w:rsidR="00BF38DB">
        <w:t>big final event of</w:t>
      </w:r>
      <w:r w:rsidR="005D4971">
        <w:t xml:space="preserve"> a 3 week</w:t>
      </w:r>
      <w:r w:rsidR="00BF38DB">
        <w:t xml:space="preserve"> unit and is </w:t>
      </w:r>
      <w:r w:rsidR="005D4971">
        <w:t>much</w:t>
      </w:r>
      <w:r w:rsidR="00BF38DB">
        <w:t xml:space="preserve"> anticipated and a fun time for the students. </w:t>
      </w:r>
    </w:p>
    <w:p w:rsidR="00BF38DB" w:rsidRDefault="00BF38DB"/>
    <w:p w:rsidR="00BF38DB" w:rsidRDefault="00BF38DB">
      <w:r>
        <w:t>The outline for the day goes like this</w:t>
      </w:r>
      <w:r w:rsidR="005D4971">
        <w:t>:</w:t>
      </w:r>
    </w:p>
    <w:p w:rsidR="00BF38DB" w:rsidRDefault="00BF38DB"/>
    <w:p w:rsidR="00BF38DB" w:rsidRDefault="00BF38DB" w:rsidP="005D4971">
      <w:pPr>
        <w:pStyle w:val="ListParagraph"/>
        <w:numPr>
          <w:ilvl w:val="0"/>
          <w:numId w:val="1"/>
        </w:numPr>
        <w:spacing w:line="360" w:lineRule="auto"/>
      </w:pPr>
      <w:r>
        <w:t>Class starts and students have 10 minutes to change into ‘wedding’ clothes</w:t>
      </w:r>
    </w:p>
    <w:p w:rsidR="00BF38DB" w:rsidRDefault="00BF38DB" w:rsidP="005D4971">
      <w:pPr>
        <w:pStyle w:val="ListParagraph"/>
        <w:numPr>
          <w:ilvl w:val="0"/>
          <w:numId w:val="1"/>
        </w:numPr>
        <w:spacing w:line="360" w:lineRule="auto"/>
      </w:pPr>
      <w:r>
        <w:t xml:space="preserve">The ‘Mothers of the Bride’ do a report to the class on the costs of a real wedding for 10-15 minutes. </w:t>
      </w:r>
    </w:p>
    <w:p w:rsidR="00BF38DB" w:rsidRDefault="00BF38DB" w:rsidP="005D4971">
      <w:pPr>
        <w:pStyle w:val="ListParagraph"/>
        <w:numPr>
          <w:ilvl w:val="0"/>
          <w:numId w:val="1"/>
        </w:numPr>
      </w:pPr>
      <w:r>
        <w:t xml:space="preserve">After this we will have you speak to us for 15-20 minutes. </w:t>
      </w:r>
    </w:p>
    <w:p w:rsidR="004279DF" w:rsidRDefault="004279DF"/>
    <w:p w:rsidR="004279DF" w:rsidRDefault="004279DF" w:rsidP="005D4971">
      <w:pPr>
        <w:pStyle w:val="ListParagraph"/>
        <w:numPr>
          <w:ilvl w:val="0"/>
          <w:numId w:val="1"/>
        </w:numPr>
      </w:pPr>
      <w:r>
        <w:t xml:space="preserve">We will then have refreshments and watch a PowerPoint I made of pictures the students brought in of couples that have been married the longest. </w:t>
      </w:r>
    </w:p>
    <w:p w:rsidR="004279DF" w:rsidRDefault="004279DF"/>
    <w:p w:rsidR="004279DF" w:rsidRDefault="004279DF"/>
    <w:p w:rsidR="00BF38DB" w:rsidRDefault="00BF38DB">
      <w:r>
        <w:t xml:space="preserve">Feel free to talk about the things you would say in a real wedding and advice you would give. </w:t>
      </w:r>
      <w:r w:rsidR="00A972BF">
        <w:t xml:space="preserve">Emphasize to the students the importance of commitment in marriage, that marriage is more than a piece of paper it needs to be a commitment in all aspects of life. </w:t>
      </w:r>
    </w:p>
    <w:p w:rsidR="00BF38DB" w:rsidRDefault="00BF38DB"/>
    <w:p w:rsidR="00A972BF" w:rsidRDefault="00BF38DB">
      <w:r>
        <w:t xml:space="preserve">Throughout the unit we have discussed the benefits marriage has on a person’s life, how important same religion is in a marriage, </w:t>
      </w:r>
      <w:r w:rsidR="00A972BF">
        <w:t xml:space="preserve">ways to prevent divorce, importance of communication in a marriage, </w:t>
      </w:r>
      <w:r w:rsidR="00E25D89">
        <w:t xml:space="preserve">the main struggles in marriage of: finances, division of labor, sex, and in-laws, traditional and equalitarian marriages, etc. </w:t>
      </w:r>
    </w:p>
    <w:p w:rsidR="00E25D89" w:rsidRDefault="00E25D89"/>
    <w:p w:rsidR="00FE6427" w:rsidRDefault="00A972BF">
      <w:r>
        <w:t>We are so excited to have you and would love for you to share experiences and stories with us.</w:t>
      </w:r>
    </w:p>
    <w:p w:rsidR="00FE6427" w:rsidRDefault="00FE6427"/>
    <w:p w:rsidR="00A972BF" w:rsidRDefault="00FE6427">
      <w:r>
        <w:t xml:space="preserve">Attached is a copy of a ceremony that has been used in the past that you can use if you would like. </w:t>
      </w:r>
      <w:r w:rsidR="00A972BF">
        <w:t xml:space="preserve"> </w:t>
      </w:r>
    </w:p>
    <w:p w:rsidR="00A972BF" w:rsidRDefault="00A972BF"/>
    <w:p w:rsidR="00A972BF" w:rsidRDefault="00A972BF">
      <w:r>
        <w:t xml:space="preserve">Let me know if you have any questions, </w:t>
      </w:r>
    </w:p>
    <w:p w:rsidR="00A972BF" w:rsidRDefault="00A972BF"/>
    <w:p w:rsidR="00A972BF" w:rsidRDefault="00A972BF">
      <w:r>
        <w:t>Collette Johnston 801.602.9678</w:t>
      </w:r>
    </w:p>
    <w:p w:rsidR="00A85223" w:rsidRDefault="00A85223">
      <w:r>
        <w:t>Room #215 Rose Mary Lindberg</w:t>
      </w:r>
    </w:p>
    <w:p w:rsidR="00E25D89" w:rsidRDefault="00E25D89"/>
    <w:p w:rsidR="00E85251" w:rsidRDefault="00E85251"/>
    <w:p w:rsidR="00E25D89" w:rsidRDefault="00E25D89">
      <w:r>
        <w:t xml:space="preserve">B1: Nate Fox- 7:45-9:03 </w:t>
      </w:r>
    </w:p>
    <w:p w:rsidR="00E25D89" w:rsidRDefault="00E25D89">
      <w:r>
        <w:t xml:space="preserve">B2: Kirk Williams – 9:08-10:26 </w:t>
      </w:r>
    </w:p>
    <w:p w:rsidR="00E25D89" w:rsidRDefault="00E25D89">
      <w:r>
        <w:t>B3: Kirk Williams – 10:31 – 11:49</w:t>
      </w:r>
    </w:p>
    <w:p w:rsidR="00E25D89" w:rsidRDefault="00E25D89">
      <w:r>
        <w:t>B4: Jim Murphy – 12:57 – 2:15</w:t>
      </w:r>
    </w:p>
    <w:p w:rsidR="00B96BCD" w:rsidRDefault="00B96BCD"/>
    <w:p w:rsidR="00B96BCD" w:rsidRDefault="00B96BCD"/>
    <w:p w:rsidR="00E25D89" w:rsidRDefault="00E25D89" w:rsidP="00E85251">
      <w:pPr>
        <w:jc w:val="center"/>
      </w:pPr>
      <w:r>
        <w:t xml:space="preserve">*We would love to have you stay during the entire period if you would like, if you need to leave after you perform the ceremony </w:t>
      </w:r>
      <w:r w:rsidR="00E85251">
        <w:t>we totally understand*</w:t>
      </w:r>
    </w:p>
    <w:sectPr w:rsidR="00E25D89" w:rsidSect="00B96BCD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210B"/>
    <w:multiLevelType w:val="hybridMultilevel"/>
    <w:tmpl w:val="E8D6E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1028"/>
  <w:defaultTabStop w:val="720"/>
  <w:characterSpacingControl w:val="doNotCompress"/>
  <w:compat/>
  <w:rsids>
    <w:rsidRoot w:val="00FB0DAF"/>
    <w:rsid w:val="000C23F9"/>
    <w:rsid w:val="001859A1"/>
    <w:rsid w:val="001B016A"/>
    <w:rsid w:val="002E5C9F"/>
    <w:rsid w:val="003A60A3"/>
    <w:rsid w:val="003C064D"/>
    <w:rsid w:val="004279DF"/>
    <w:rsid w:val="004658CC"/>
    <w:rsid w:val="004C33CC"/>
    <w:rsid w:val="00510953"/>
    <w:rsid w:val="00591BFB"/>
    <w:rsid w:val="00595D49"/>
    <w:rsid w:val="005D4971"/>
    <w:rsid w:val="00610D4D"/>
    <w:rsid w:val="0064538F"/>
    <w:rsid w:val="00675A6C"/>
    <w:rsid w:val="008A0947"/>
    <w:rsid w:val="00A05F37"/>
    <w:rsid w:val="00A1247E"/>
    <w:rsid w:val="00A85223"/>
    <w:rsid w:val="00A972BF"/>
    <w:rsid w:val="00AD49D8"/>
    <w:rsid w:val="00B238AC"/>
    <w:rsid w:val="00B96BCD"/>
    <w:rsid w:val="00BF38DB"/>
    <w:rsid w:val="00E25D89"/>
    <w:rsid w:val="00E50E72"/>
    <w:rsid w:val="00E716C0"/>
    <w:rsid w:val="00E85251"/>
    <w:rsid w:val="00FB0DAF"/>
    <w:rsid w:val="00FE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75A6C"/>
  </w:style>
  <w:style w:type="paragraph" w:styleId="ListParagraph">
    <w:name w:val="List Paragraph"/>
    <w:basedOn w:val="Normal"/>
    <w:uiPriority w:val="34"/>
    <w:qFormat/>
    <w:rsid w:val="005D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2011-02-07T02:37:00Z</dcterms:created>
  <dcterms:modified xsi:type="dcterms:W3CDTF">2011-02-07T03:34:00Z</dcterms:modified>
</cp:coreProperties>
</file>