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76C" w:rsidRPr="00BF12F8" w:rsidRDefault="0083676C" w:rsidP="00962C6C">
      <w:pPr>
        <w:pStyle w:val="NoSpacing"/>
        <w:jc w:val="right"/>
      </w:pPr>
      <w:r w:rsidRPr="00BF12F8">
        <w:t>Collette Johnston</w:t>
      </w:r>
    </w:p>
    <w:p w:rsidR="003D2E1C" w:rsidRPr="00BF12F8" w:rsidRDefault="00804087">
      <w:pPr>
        <w:rPr>
          <w:szCs w:val="24"/>
          <w:u w:val="single"/>
        </w:rPr>
      </w:pPr>
      <w:r w:rsidRPr="00BF12F8">
        <w:rPr>
          <w:szCs w:val="24"/>
        </w:rPr>
        <w:t xml:space="preserve">Subject: </w:t>
      </w:r>
      <w:r w:rsidR="007A4CEB">
        <w:rPr>
          <w:szCs w:val="24"/>
          <w:u w:val="single"/>
        </w:rPr>
        <w:t>Adult Roles</w:t>
      </w:r>
      <w:r w:rsidR="000702C9">
        <w:rPr>
          <w:szCs w:val="24"/>
          <w:u w:val="single"/>
        </w:rPr>
        <w:t xml:space="preserve"> and Financial Literacy</w:t>
      </w:r>
    </w:p>
    <w:p w:rsidR="00804087" w:rsidRDefault="00804087">
      <w:pPr>
        <w:rPr>
          <w:b/>
          <w:szCs w:val="24"/>
        </w:rPr>
      </w:pPr>
      <w:r w:rsidRPr="00BF12F8">
        <w:rPr>
          <w:b/>
          <w:szCs w:val="24"/>
        </w:rPr>
        <w:t xml:space="preserve">Enduring Understanding: </w:t>
      </w:r>
    </w:p>
    <w:p w:rsidR="00425B1D" w:rsidRDefault="00425B1D">
      <w:pPr>
        <w:rPr>
          <w:szCs w:val="24"/>
        </w:rPr>
      </w:pPr>
      <w:r>
        <w:rPr>
          <w:szCs w:val="24"/>
        </w:rPr>
        <w:t>6.1.3 Discuss marital success factors based on maturity level, a potential lifestyle, the strength and weakness of the relationship</w:t>
      </w:r>
    </w:p>
    <w:p w:rsidR="005F6E56" w:rsidRDefault="005F6E56">
      <w:pPr>
        <w:rPr>
          <w:szCs w:val="24"/>
        </w:rPr>
      </w:pPr>
      <w:r>
        <w:rPr>
          <w:szCs w:val="24"/>
        </w:rPr>
        <w:t>6.2 Identify the purpose of the engagement period</w:t>
      </w:r>
    </w:p>
    <w:p w:rsidR="005F6E56" w:rsidRDefault="005F6E56">
      <w:pPr>
        <w:rPr>
          <w:szCs w:val="24"/>
        </w:rPr>
      </w:pPr>
      <w:r>
        <w:rPr>
          <w:szCs w:val="24"/>
        </w:rPr>
        <w:t>6.2.1 Identify marital goals and objectives</w:t>
      </w:r>
    </w:p>
    <w:p w:rsidR="005F6E56" w:rsidRDefault="005F6E56">
      <w:pPr>
        <w:rPr>
          <w:szCs w:val="24"/>
        </w:rPr>
      </w:pPr>
      <w:r>
        <w:rPr>
          <w:szCs w:val="24"/>
        </w:rPr>
        <w:t>6.2.2 Discuss the purpose of the engagement period</w:t>
      </w:r>
    </w:p>
    <w:p w:rsidR="005F6E56" w:rsidRPr="00425B1D" w:rsidRDefault="005F6E56">
      <w:pPr>
        <w:rPr>
          <w:szCs w:val="24"/>
        </w:rPr>
      </w:pPr>
      <w:r>
        <w:rPr>
          <w:szCs w:val="24"/>
        </w:rPr>
        <w:t>6.2.3 Identify signals of potential marriage problems</w:t>
      </w:r>
    </w:p>
    <w:p w:rsidR="008938B0" w:rsidRPr="00425B1D" w:rsidRDefault="008938B0">
      <w:pPr>
        <w:rPr>
          <w:b/>
          <w:szCs w:val="24"/>
        </w:rPr>
      </w:pPr>
      <w:r w:rsidRPr="00425B1D">
        <w:rPr>
          <w:b/>
          <w:szCs w:val="24"/>
        </w:rPr>
        <w:t xml:space="preserve">Core standard: </w:t>
      </w:r>
      <w:r w:rsidR="00246B56" w:rsidRPr="00425B1D">
        <w:rPr>
          <w:b/>
          <w:szCs w:val="24"/>
        </w:rPr>
        <w:t>20</w:t>
      </w:r>
      <w:r w:rsidR="007A4CEB" w:rsidRPr="00425B1D">
        <w:rPr>
          <w:b/>
          <w:szCs w:val="24"/>
        </w:rPr>
        <w:t>.0117</w:t>
      </w:r>
    </w:p>
    <w:p w:rsidR="00804087" w:rsidRDefault="00804087">
      <w:pPr>
        <w:rPr>
          <w:b/>
          <w:szCs w:val="24"/>
        </w:rPr>
      </w:pPr>
      <w:r w:rsidRPr="00BF12F8">
        <w:rPr>
          <w:b/>
          <w:szCs w:val="24"/>
        </w:rPr>
        <w:t>Essential Questions:</w:t>
      </w:r>
    </w:p>
    <w:p w:rsidR="00D269CE" w:rsidRDefault="002A21EC" w:rsidP="002A21EC">
      <w:pPr>
        <w:pStyle w:val="ListParagraph"/>
        <w:numPr>
          <w:ilvl w:val="0"/>
          <w:numId w:val="19"/>
        </w:numPr>
        <w:rPr>
          <w:szCs w:val="24"/>
        </w:rPr>
      </w:pPr>
      <w:r>
        <w:rPr>
          <w:szCs w:val="24"/>
        </w:rPr>
        <w:t>What is a benefit of marriage?</w:t>
      </w:r>
    </w:p>
    <w:p w:rsidR="002A21EC" w:rsidRDefault="002A21EC" w:rsidP="002A21EC">
      <w:pPr>
        <w:pStyle w:val="ListParagraph"/>
        <w:numPr>
          <w:ilvl w:val="0"/>
          <w:numId w:val="19"/>
        </w:numPr>
        <w:rPr>
          <w:szCs w:val="24"/>
        </w:rPr>
      </w:pPr>
      <w:r>
        <w:rPr>
          <w:szCs w:val="24"/>
        </w:rPr>
        <w:t>How can you lessen marital conflict?</w:t>
      </w:r>
    </w:p>
    <w:p w:rsidR="002A21EC" w:rsidRPr="002A21EC" w:rsidRDefault="002A21EC" w:rsidP="002A21EC">
      <w:pPr>
        <w:pStyle w:val="ListParagraph"/>
        <w:numPr>
          <w:ilvl w:val="0"/>
          <w:numId w:val="19"/>
        </w:numPr>
        <w:rPr>
          <w:szCs w:val="24"/>
        </w:rPr>
      </w:pPr>
      <w:r>
        <w:rPr>
          <w:szCs w:val="24"/>
        </w:rPr>
        <w:t>How will you prepare for marriage?</w:t>
      </w:r>
    </w:p>
    <w:p w:rsidR="000F2338" w:rsidRDefault="000F2338" w:rsidP="000F2338">
      <w:pPr>
        <w:pStyle w:val="NoSpacing"/>
        <w:sectPr w:rsidR="000F2338" w:rsidSect="003A47B6">
          <w:footerReference w:type="default" r:id="rId7"/>
          <w:pgSz w:w="12240" w:h="15840"/>
          <w:pgMar w:top="1440" w:right="1440" w:bottom="1440" w:left="1440" w:header="720" w:footer="720" w:gutter="0"/>
          <w:cols w:space="720"/>
          <w:docGrid w:linePitch="360"/>
        </w:sectPr>
      </w:pPr>
    </w:p>
    <w:p w:rsidR="00804087" w:rsidRPr="000F2338" w:rsidRDefault="00804087" w:rsidP="000F2338">
      <w:pPr>
        <w:pStyle w:val="NoSpacing"/>
      </w:pPr>
      <w:r w:rsidRPr="000F2338">
        <w:lastRenderedPageBreak/>
        <w:t>Assessments:</w:t>
      </w:r>
    </w:p>
    <w:p w:rsidR="000F2338" w:rsidRDefault="000F2338" w:rsidP="000F2338">
      <w:pPr>
        <w:pStyle w:val="NoSpacing"/>
        <w:rPr>
          <w:b w:val="0"/>
        </w:rPr>
      </w:pPr>
      <w:r>
        <w:rPr>
          <w:b w:val="0"/>
        </w:rPr>
        <w:t>Early Work</w:t>
      </w:r>
    </w:p>
    <w:p w:rsidR="000F2338" w:rsidRDefault="000F2338" w:rsidP="000F2338">
      <w:pPr>
        <w:pStyle w:val="NoSpacing"/>
        <w:rPr>
          <w:b w:val="0"/>
        </w:rPr>
      </w:pPr>
      <w:r>
        <w:rPr>
          <w:b w:val="0"/>
        </w:rPr>
        <w:t>Family Feud</w:t>
      </w:r>
    </w:p>
    <w:p w:rsidR="000F2338" w:rsidRDefault="000F2338" w:rsidP="000F2338">
      <w:pPr>
        <w:pStyle w:val="NoSpacing"/>
        <w:rPr>
          <w:b w:val="0"/>
        </w:rPr>
      </w:pPr>
      <w:r>
        <w:rPr>
          <w:b w:val="0"/>
        </w:rPr>
        <w:t>Class Discussion</w:t>
      </w:r>
    </w:p>
    <w:p w:rsidR="000F2338" w:rsidRPr="000F2338" w:rsidRDefault="000F2338" w:rsidP="000F2338">
      <w:pPr>
        <w:pStyle w:val="NoSpacing"/>
        <w:rPr>
          <w:b w:val="0"/>
        </w:rPr>
      </w:pPr>
    </w:p>
    <w:p w:rsidR="00BF12F8" w:rsidRDefault="00804087" w:rsidP="000F2338">
      <w:pPr>
        <w:pStyle w:val="NoSpacing"/>
      </w:pPr>
      <w:r w:rsidRPr="00BF12F8">
        <w:t xml:space="preserve">Learning Activities: </w:t>
      </w:r>
    </w:p>
    <w:p w:rsidR="000F2338" w:rsidRDefault="000F2338" w:rsidP="000F2338">
      <w:pPr>
        <w:pStyle w:val="NoSpacing"/>
        <w:rPr>
          <w:b w:val="0"/>
        </w:rPr>
      </w:pPr>
      <w:r>
        <w:rPr>
          <w:b w:val="0"/>
        </w:rPr>
        <w:t>Family Feud</w:t>
      </w:r>
    </w:p>
    <w:p w:rsidR="000F2338" w:rsidRDefault="000F2338" w:rsidP="000F2338">
      <w:pPr>
        <w:pStyle w:val="NoSpacing"/>
        <w:rPr>
          <w:b w:val="0"/>
        </w:rPr>
      </w:pPr>
      <w:r>
        <w:rPr>
          <w:b w:val="0"/>
        </w:rPr>
        <w:t>Arranged Marriages News Clip</w:t>
      </w:r>
    </w:p>
    <w:p w:rsidR="000F2338" w:rsidRDefault="000F2338" w:rsidP="000F2338">
      <w:pPr>
        <w:pStyle w:val="NoSpacing"/>
        <w:rPr>
          <w:b w:val="0"/>
        </w:rPr>
      </w:pPr>
      <w:r>
        <w:rPr>
          <w:b w:val="0"/>
        </w:rPr>
        <w:t>Marriage License vs. Drivers License</w:t>
      </w:r>
    </w:p>
    <w:p w:rsidR="000F2338" w:rsidRDefault="000F2338" w:rsidP="000F2338">
      <w:pPr>
        <w:pStyle w:val="NoSpacing"/>
        <w:rPr>
          <w:b w:val="0"/>
        </w:rPr>
      </w:pPr>
      <w:r>
        <w:rPr>
          <w:b w:val="0"/>
        </w:rPr>
        <w:t>Premarital Fantasies &amp; Marital Realities</w:t>
      </w:r>
    </w:p>
    <w:p w:rsidR="000F2338" w:rsidRDefault="000F2338" w:rsidP="000F2338">
      <w:pPr>
        <w:pStyle w:val="NoSpacing"/>
        <w:rPr>
          <w:b w:val="0"/>
        </w:rPr>
      </w:pPr>
    </w:p>
    <w:p w:rsidR="000F2338" w:rsidRDefault="000F2338" w:rsidP="000F2338">
      <w:pPr>
        <w:pStyle w:val="NoSpacing"/>
      </w:pPr>
    </w:p>
    <w:p w:rsidR="000F2338" w:rsidRDefault="000F2338" w:rsidP="000F2338">
      <w:pPr>
        <w:pStyle w:val="NoSpacing"/>
      </w:pPr>
      <w:r>
        <w:lastRenderedPageBreak/>
        <w:t>Induction on board:</w:t>
      </w:r>
    </w:p>
    <w:p w:rsidR="000F2338" w:rsidRDefault="000F2338" w:rsidP="000F2338">
      <w:pPr>
        <w:pStyle w:val="NoSpacing"/>
        <w:rPr>
          <w:b w:val="0"/>
        </w:rPr>
      </w:pPr>
      <w:r>
        <w:rPr>
          <w:b w:val="0"/>
        </w:rPr>
        <w:t>Warm up</w:t>
      </w:r>
      <w:r w:rsidR="006F0F81">
        <w:rPr>
          <w:b w:val="0"/>
        </w:rPr>
        <w:t xml:space="preserve"> – Marry Them &amp; Due Dates</w:t>
      </w:r>
    </w:p>
    <w:p w:rsidR="000F2338" w:rsidRDefault="000F2338" w:rsidP="000F2338">
      <w:pPr>
        <w:pStyle w:val="NoSpacing"/>
        <w:rPr>
          <w:b w:val="0"/>
        </w:rPr>
      </w:pPr>
      <w:r>
        <w:rPr>
          <w:b w:val="0"/>
        </w:rPr>
        <w:t>Family Feud</w:t>
      </w:r>
    </w:p>
    <w:p w:rsidR="000F2338" w:rsidRDefault="000F2338" w:rsidP="000F2338">
      <w:pPr>
        <w:pStyle w:val="NoSpacing"/>
        <w:rPr>
          <w:b w:val="0"/>
        </w:rPr>
      </w:pPr>
      <w:r>
        <w:rPr>
          <w:b w:val="0"/>
        </w:rPr>
        <w:tab/>
        <w:t>Marital Risks</w:t>
      </w:r>
    </w:p>
    <w:p w:rsidR="000F2338" w:rsidRDefault="000F2338" w:rsidP="000F2338">
      <w:pPr>
        <w:pStyle w:val="NoSpacing"/>
        <w:rPr>
          <w:b w:val="0"/>
        </w:rPr>
      </w:pPr>
      <w:r>
        <w:rPr>
          <w:b w:val="0"/>
        </w:rPr>
        <w:t>Arranged Marriages</w:t>
      </w:r>
    </w:p>
    <w:p w:rsidR="000F2338" w:rsidRDefault="000F2338" w:rsidP="000F2338">
      <w:pPr>
        <w:pStyle w:val="NoSpacing"/>
        <w:rPr>
          <w:b w:val="0"/>
        </w:rPr>
      </w:pPr>
      <w:r>
        <w:rPr>
          <w:b w:val="0"/>
        </w:rPr>
        <w:t>Marriage License vs. Drivers License</w:t>
      </w:r>
    </w:p>
    <w:p w:rsidR="000F2338" w:rsidRDefault="000F2338" w:rsidP="000F2338">
      <w:pPr>
        <w:pStyle w:val="NoSpacing"/>
        <w:rPr>
          <w:b w:val="0"/>
        </w:rPr>
      </w:pPr>
      <w:r>
        <w:rPr>
          <w:b w:val="0"/>
        </w:rPr>
        <w:t>Unhappy Marriages</w:t>
      </w:r>
    </w:p>
    <w:p w:rsidR="000F2338" w:rsidRDefault="000F2338" w:rsidP="000F2338">
      <w:pPr>
        <w:pStyle w:val="NoSpacing"/>
        <w:numPr>
          <w:ilvl w:val="0"/>
          <w:numId w:val="20"/>
        </w:numPr>
        <w:rPr>
          <w:b w:val="0"/>
        </w:rPr>
      </w:pPr>
      <w:r>
        <w:rPr>
          <w:b w:val="0"/>
        </w:rPr>
        <w:t>Finances</w:t>
      </w:r>
    </w:p>
    <w:p w:rsidR="000F2338" w:rsidRDefault="000F2338" w:rsidP="000F2338">
      <w:pPr>
        <w:pStyle w:val="NoSpacing"/>
        <w:numPr>
          <w:ilvl w:val="0"/>
          <w:numId w:val="20"/>
        </w:numPr>
        <w:rPr>
          <w:b w:val="0"/>
        </w:rPr>
      </w:pPr>
      <w:r>
        <w:rPr>
          <w:b w:val="0"/>
        </w:rPr>
        <w:t>In Laws</w:t>
      </w:r>
    </w:p>
    <w:p w:rsidR="000F2338" w:rsidRDefault="000F2338" w:rsidP="000F2338">
      <w:pPr>
        <w:pStyle w:val="NoSpacing"/>
        <w:numPr>
          <w:ilvl w:val="0"/>
          <w:numId w:val="20"/>
        </w:numPr>
        <w:rPr>
          <w:b w:val="0"/>
        </w:rPr>
      </w:pPr>
      <w:r>
        <w:rPr>
          <w:b w:val="0"/>
        </w:rPr>
        <w:t>Sex</w:t>
      </w:r>
    </w:p>
    <w:p w:rsidR="000F2338" w:rsidRDefault="000F2338" w:rsidP="000F2338">
      <w:pPr>
        <w:pStyle w:val="NoSpacing"/>
        <w:numPr>
          <w:ilvl w:val="0"/>
          <w:numId w:val="20"/>
        </w:numPr>
        <w:rPr>
          <w:b w:val="0"/>
        </w:rPr>
      </w:pPr>
      <w:r>
        <w:rPr>
          <w:b w:val="0"/>
        </w:rPr>
        <w:t>Division of Labor</w:t>
      </w:r>
    </w:p>
    <w:p w:rsidR="000F2338" w:rsidRPr="000F2338" w:rsidRDefault="000F2338" w:rsidP="000F2338">
      <w:pPr>
        <w:pStyle w:val="NoSpacing"/>
        <w:rPr>
          <w:b w:val="0"/>
        </w:rPr>
      </w:pPr>
      <w:r>
        <w:rPr>
          <w:b w:val="0"/>
        </w:rPr>
        <w:t xml:space="preserve">Premarital Fantasies and Marital Realties </w:t>
      </w:r>
    </w:p>
    <w:p w:rsidR="000F2338" w:rsidRDefault="000F2338" w:rsidP="000F2338">
      <w:pPr>
        <w:pStyle w:val="NoSpacing"/>
        <w:sectPr w:rsidR="000F2338" w:rsidSect="000F2338">
          <w:type w:val="continuous"/>
          <w:pgSz w:w="12240" w:h="15840"/>
          <w:pgMar w:top="1440" w:right="1440" w:bottom="1440" w:left="1440" w:header="720" w:footer="720" w:gutter="0"/>
          <w:cols w:num="2" w:space="720"/>
          <w:docGrid w:linePitch="360"/>
        </w:sectPr>
      </w:pPr>
    </w:p>
    <w:p w:rsidR="00804087" w:rsidRPr="00BF12F8" w:rsidRDefault="002B6D2B" w:rsidP="000F2338">
      <w:pPr>
        <w:pStyle w:val="NoSpacing"/>
      </w:pPr>
      <w:r>
        <w:lastRenderedPageBreak/>
        <w:t>Lesson Plan Day 3</w:t>
      </w:r>
      <w:r w:rsidRPr="00BF12F8">
        <w:t>:</w:t>
      </w:r>
    </w:p>
    <w:tbl>
      <w:tblPr>
        <w:tblStyle w:val="TableGrid"/>
        <w:tblW w:w="10692" w:type="dxa"/>
        <w:tblInd w:w="-432" w:type="dxa"/>
        <w:tblLook w:val="04A0"/>
      </w:tblPr>
      <w:tblGrid>
        <w:gridCol w:w="750"/>
        <w:gridCol w:w="640"/>
        <w:gridCol w:w="7160"/>
        <w:gridCol w:w="2142"/>
      </w:tblGrid>
      <w:tr w:rsidR="00EA475F" w:rsidRPr="00BF12F8" w:rsidTr="00BF12F8">
        <w:tc>
          <w:tcPr>
            <w:tcW w:w="750" w:type="dxa"/>
          </w:tcPr>
          <w:p w:rsidR="00EA475F" w:rsidRPr="00BF12F8" w:rsidRDefault="00EA475F" w:rsidP="00EA475F">
            <w:pPr>
              <w:jc w:val="center"/>
              <w:rPr>
                <w:b/>
                <w:sz w:val="24"/>
                <w:szCs w:val="24"/>
              </w:rPr>
            </w:pPr>
            <w:r w:rsidRPr="00BF12F8">
              <w:rPr>
                <w:b/>
                <w:sz w:val="24"/>
                <w:szCs w:val="24"/>
              </w:rPr>
              <w:t>Time</w:t>
            </w:r>
          </w:p>
        </w:tc>
        <w:tc>
          <w:tcPr>
            <w:tcW w:w="640" w:type="dxa"/>
          </w:tcPr>
          <w:p w:rsidR="00EA475F" w:rsidRPr="00BF12F8" w:rsidRDefault="00EA475F" w:rsidP="00EA475F">
            <w:pPr>
              <w:jc w:val="center"/>
              <w:rPr>
                <w:b/>
                <w:sz w:val="24"/>
                <w:szCs w:val="24"/>
              </w:rPr>
            </w:pPr>
            <w:r w:rsidRPr="00BF12F8">
              <w:rPr>
                <w:b/>
                <w:sz w:val="24"/>
                <w:szCs w:val="24"/>
              </w:rPr>
              <w:t>EQ</w:t>
            </w:r>
          </w:p>
        </w:tc>
        <w:tc>
          <w:tcPr>
            <w:tcW w:w="7160" w:type="dxa"/>
          </w:tcPr>
          <w:p w:rsidR="00EA475F" w:rsidRPr="00BF12F8" w:rsidRDefault="00EA475F" w:rsidP="00EA475F">
            <w:pPr>
              <w:jc w:val="center"/>
              <w:rPr>
                <w:b/>
                <w:sz w:val="24"/>
                <w:szCs w:val="24"/>
              </w:rPr>
            </w:pPr>
            <w:r w:rsidRPr="00BF12F8">
              <w:rPr>
                <w:b/>
                <w:sz w:val="24"/>
                <w:szCs w:val="24"/>
              </w:rPr>
              <w:t>Instruction/Activity</w:t>
            </w:r>
          </w:p>
        </w:tc>
        <w:tc>
          <w:tcPr>
            <w:tcW w:w="2142" w:type="dxa"/>
          </w:tcPr>
          <w:p w:rsidR="00EA475F" w:rsidRPr="00BF12F8" w:rsidRDefault="00EA475F" w:rsidP="00EA475F">
            <w:pPr>
              <w:jc w:val="center"/>
              <w:rPr>
                <w:b/>
                <w:sz w:val="24"/>
                <w:szCs w:val="24"/>
              </w:rPr>
            </w:pPr>
            <w:r w:rsidRPr="00BF12F8">
              <w:rPr>
                <w:b/>
                <w:sz w:val="24"/>
                <w:szCs w:val="24"/>
              </w:rPr>
              <w:t>Materials</w:t>
            </w:r>
          </w:p>
        </w:tc>
      </w:tr>
      <w:tr w:rsidR="00EA475F" w:rsidRPr="00BF12F8" w:rsidTr="00BF12F8">
        <w:tc>
          <w:tcPr>
            <w:tcW w:w="750" w:type="dxa"/>
          </w:tcPr>
          <w:p w:rsidR="00EA475F" w:rsidRPr="00BF12F8" w:rsidRDefault="00546ED3" w:rsidP="00BA438E">
            <w:pPr>
              <w:jc w:val="center"/>
              <w:rPr>
                <w:sz w:val="24"/>
                <w:szCs w:val="24"/>
              </w:rPr>
            </w:pPr>
            <w:r>
              <w:rPr>
                <w:sz w:val="24"/>
                <w:szCs w:val="24"/>
              </w:rPr>
              <w:t>5</w:t>
            </w:r>
          </w:p>
        </w:tc>
        <w:tc>
          <w:tcPr>
            <w:tcW w:w="640" w:type="dxa"/>
          </w:tcPr>
          <w:p w:rsidR="00EA475F" w:rsidRPr="00BF12F8" w:rsidRDefault="00EA475F" w:rsidP="00EA475F">
            <w:pPr>
              <w:jc w:val="center"/>
              <w:rPr>
                <w:b/>
                <w:sz w:val="24"/>
                <w:szCs w:val="24"/>
              </w:rPr>
            </w:pPr>
          </w:p>
        </w:tc>
        <w:tc>
          <w:tcPr>
            <w:tcW w:w="7160" w:type="dxa"/>
          </w:tcPr>
          <w:p w:rsidR="00EA475F" w:rsidRPr="00BF12F8" w:rsidRDefault="000F2338" w:rsidP="003A47B6">
            <w:pPr>
              <w:rPr>
                <w:sz w:val="24"/>
                <w:szCs w:val="24"/>
              </w:rPr>
            </w:pPr>
            <w:r>
              <w:rPr>
                <w:sz w:val="24"/>
                <w:szCs w:val="24"/>
              </w:rPr>
              <w:t>Early Work</w:t>
            </w:r>
            <w:r w:rsidR="00546ED3">
              <w:rPr>
                <w:sz w:val="24"/>
                <w:szCs w:val="24"/>
              </w:rPr>
              <w:t>: What is one purpose for the engagement period?</w:t>
            </w:r>
          </w:p>
        </w:tc>
        <w:tc>
          <w:tcPr>
            <w:tcW w:w="2142" w:type="dxa"/>
          </w:tcPr>
          <w:p w:rsidR="00EA475F" w:rsidRPr="00BA438E" w:rsidRDefault="00546ED3" w:rsidP="00804087">
            <w:pPr>
              <w:rPr>
                <w:sz w:val="24"/>
                <w:szCs w:val="24"/>
              </w:rPr>
            </w:pPr>
            <w:r>
              <w:rPr>
                <w:sz w:val="24"/>
                <w:szCs w:val="24"/>
              </w:rPr>
              <w:t>White board</w:t>
            </w:r>
          </w:p>
        </w:tc>
      </w:tr>
      <w:tr w:rsidR="00BF6522" w:rsidRPr="00BF12F8" w:rsidTr="00BF12F8">
        <w:tc>
          <w:tcPr>
            <w:tcW w:w="750" w:type="dxa"/>
          </w:tcPr>
          <w:p w:rsidR="00BF6522" w:rsidRDefault="00A95237" w:rsidP="00BA438E">
            <w:pPr>
              <w:jc w:val="center"/>
              <w:rPr>
                <w:szCs w:val="24"/>
              </w:rPr>
            </w:pPr>
            <w:r>
              <w:rPr>
                <w:szCs w:val="24"/>
              </w:rPr>
              <w:t>2</w:t>
            </w:r>
          </w:p>
        </w:tc>
        <w:tc>
          <w:tcPr>
            <w:tcW w:w="640" w:type="dxa"/>
          </w:tcPr>
          <w:p w:rsidR="00BF6522" w:rsidRDefault="002A21EC" w:rsidP="00EA475F">
            <w:pPr>
              <w:jc w:val="center"/>
              <w:rPr>
                <w:szCs w:val="24"/>
              </w:rPr>
            </w:pPr>
            <w:r>
              <w:rPr>
                <w:szCs w:val="24"/>
              </w:rPr>
              <w:t>1</w:t>
            </w:r>
          </w:p>
          <w:p w:rsidR="002A21EC" w:rsidRDefault="002A21EC" w:rsidP="00EA475F">
            <w:pPr>
              <w:jc w:val="center"/>
              <w:rPr>
                <w:szCs w:val="24"/>
              </w:rPr>
            </w:pPr>
            <w:r>
              <w:rPr>
                <w:szCs w:val="24"/>
              </w:rPr>
              <w:t>2</w:t>
            </w:r>
          </w:p>
          <w:p w:rsidR="002A21EC" w:rsidRPr="00BF12F8" w:rsidRDefault="002A21EC" w:rsidP="00EA475F">
            <w:pPr>
              <w:jc w:val="center"/>
              <w:rPr>
                <w:szCs w:val="24"/>
              </w:rPr>
            </w:pPr>
            <w:r>
              <w:rPr>
                <w:szCs w:val="24"/>
              </w:rPr>
              <w:t>3</w:t>
            </w:r>
          </w:p>
        </w:tc>
        <w:tc>
          <w:tcPr>
            <w:tcW w:w="7160" w:type="dxa"/>
          </w:tcPr>
          <w:p w:rsidR="00B209D0" w:rsidRPr="00BF6522" w:rsidRDefault="00B209D0" w:rsidP="00C910CA">
            <w:r>
              <w:t>Last time we talked about the engagement period and how it is marriage insurance.</w:t>
            </w:r>
            <w:r w:rsidR="00A95237">
              <w:t xml:space="preserve"> Today we will talk about martial risks</w:t>
            </w:r>
            <w:r w:rsidR="00C910CA">
              <w:t xml:space="preserve">, arranged marriages, marriage license, first years of marriage, causes of unhappy marriages and everything that goes along with it. </w:t>
            </w:r>
          </w:p>
        </w:tc>
        <w:tc>
          <w:tcPr>
            <w:tcW w:w="2142" w:type="dxa"/>
          </w:tcPr>
          <w:p w:rsidR="00BF6522" w:rsidRDefault="00BF6522" w:rsidP="00804087">
            <w:pPr>
              <w:rPr>
                <w:szCs w:val="24"/>
              </w:rPr>
            </w:pPr>
          </w:p>
        </w:tc>
      </w:tr>
      <w:tr w:rsidR="000B428F" w:rsidRPr="00BF12F8" w:rsidTr="00BF12F8">
        <w:tc>
          <w:tcPr>
            <w:tcW w:w="750" w:type="dxa"/>
          </w:tcPr>
          <w:p w:rsidR="000B428F" w:rsidRDefault="00D72910" w:rsidP="00BA438E">
            <w:pPr>
              <w:jc w:val="center"/>
              <w:rPr>
                <w:szCs w:val="24"/>
              </w:rPr>
            </w:pPr>
            <w:r>
              <w:rPr>
                <w:szCs w:val="24"/>
              </w:rPr>
              <w:t>15</w:t>
            </w:r>
          </w:p>
        </w:tc>
        <w:tc>
          <w:tcPr>
            <w:tcW w:w="640" w:type="dxa"/>
          </w:tcPr>
          <w:p w:rsidR="000B428F" w:rsidRPr="00BF12F8" w:rsidRDefault="002A21EC" w:rsidP="00EA475F">
            <w:pPr>
              <w:jc w:val="center"/>
              <w:rPr>
                <w:szCs w:val="24"/>
              </w:rPr>
            </w:pPr>
            <w:r>
              <w:rPr>
                <w:szCs w:val="24"/>
              </w:rPr>
              <w:t>2</w:t>
            </w:r>
          </w:p>
        </w:tc>
        <w:tc>
          <w:tcPr>
            <w:tcW w:w="7160" w:type="dxa"/>
          </w:tcPr>
          <w:p w:rsidR="00A95237" w:rsidRDefault="00C910CA" w:rsidP="00A95237">
            <w:r>
              <w:t>We are going to play Family Feud</w:t>
            </w:r>
            <w:r w:rsidR="00B63188">
              <w:t xml:space="preserve">. </w:t>
            </w:r>
          </w:p>
          <w:p w:rsidR="003D2E1C" w:rsidRDefault="003D2E1C" w:rsidP="00A95237"/>
          <w:p w:rsidR="00B63188" w:rsidRDefault="00B63188" w:rsidP="00A95237">
            <w:r>
              <w:t xml:space="preserve">How the game works is your family is the 1/3 of the room you are sitting in. One by one you will take turns coming up and representing your family </w:t>
            </w:r>
          </w:p>
          <w:p w:rsidR="003D2E1C" w:rsidRDefault="003D2E1C" w:rsidP="00A95237">
            <w:r>
              <w:t xml:space="preserve">I will ask you a question and the first person to hit the bell will get to answer it </w:t>
            </w:r>
            <w:r>
              <w:lastRenderedPageBreak/>
              <w:t xml:space="preserve">first. If your answer is on the board your team will then get to guess the remaining answers. After 3 strikes the other team gets to take over and steal your points if they get the answers right. </w:t>
            </w:r>
          </w:p>
          <w:p w:rsidR="00B13B33" w:rsidRDefault="00B13B33" w:rsidP="00A95237"/>
          <w:p w:rsidR="00B13B33" w:rsidRDefault="00B13B33" w:rsidP="00A95237">
            <w:r>
              <w:t>What do you think are the top marital risks that result in divorce?</w:t>
            </w:r>
          </w:p>
          <w:p w:rsidR="00A95237" w:rsidRDefault="00A95237" w:rsidP="008108A8">
            <w:pPr>
              <w:jc w:val="center"/>
              <w:rPr>
                <w:b/>
              </w:rPr>
            </w:pPr>
          </w:p>
          <w:p w:rsidR="008108A8" w:rsidRPr="008108A8" w:rsidRDefault="008108A8" w:rsidP="008108A8">
            <w:pPr>
              <w:jc w:val="center"/>
              <w:rPr>
                <w:b/>
              </w:rPr>
            </w:pPr>
            <w:r w:rsidRPr="008108A8">
              <w:rPr>
                <w:b/>
              </w:rPr>
              <w:t>Marital Risks that result in divorce</w:t>
            </w:r>
          </w:p>
          <w:p w:rsidR="008108A8" w:rsidRPr="008108A8" w:rsidRDefault="008108A8" w:rsidP="008108A8">
            <w:pPr>
              <w:rPr>
                <w:b/>
              </w:rPr>
            </w:pPr>
          </w:p>
          <w:p w:rsidR="00B13B33" w:rsidRDefault="00B13B33" w:rsidP="008108A8">
            <w:pPr>
              <w:spacing w:line="360" w:lineRule="auto"/>
            </w:pPr>
            <w:r>
              <w:t>Religion differences</w:t>
            </w:r>
          </w:p>
          <w:p w:rsidR="008108A8" w:rsidRPr="00367F43" w:rsidRDefault="008108A8" w:rsidP="008108A8">
            <w:pPr>
              <w:spacing w:line="360" w:lineRule="auto"/>
            </w:pPr>
            <w:r w:rsidRPr="00367F43">
              <w:t>Parental disapproval of marriage or spouse</w:t>
            </w:r>
          </w:p>
          <w:p w:rsidR="008108A8" w:rsidRPr="00367F43" w:rsidRDefault="008108A8" w:rsidP="008108A8">
            <w:pPr>
              <w:spacing w:line="360" w:lineRule="auto"/>
            </w:pPr>
            <w:r w:rsidRPr="00367F43">
              <w:t>Unhappy childhood</w:t>
            </w:r>
          </w:p>
          <w:p w:rsidR="008108A8" w:rsidRPr="00367F43" w:rsidRDefault="008108A8" w:rsidP="008108A8">
            <w:pPr>
              <w:spacing w:line="360" w:lineRule="auto"/>
            </w:pPr>
            <w:r w:rsidRPr="00367F43">
              <w:t>Poor relationship with parents</w:t>
            </w:r>
          </w:p>
          <w:p w:rsidR="008108A8" w:rsidRPr="00367F43" w:rsidRDefault="008108A8" w:rsidP="008108A8">
            <w:pPr>
              <w:spacing w:line="360" w:lineRule="auto"/>
            </w:pPr>
            <w:r w:rsidRPr="00367F43">
              <w:t>Poor self concept</w:t>
            </w:r>
          </w:p>
          <w:p w:rsidR="008108A8" w:rsidRPr="00367F43" w:rsidRDefault="008108A8" w:rsidP="008108A8">
            <w:pPr>
              <w:spacing w:line="360" w:lineRule="auto"/>
            </w:pPr>
            <w:r w:rsidRPr="00367F43">
              <w:t>Different values</w:t>
            </w:r>
          </w:p>
          <w:p w:rsidR="008108A8" w:rsidRPr="00367F43" w:rsidRDefault="008108A8" w:rsidP="008108A8">
            <w:pPr>
              <w:spacing w:line="360" w:lineRule="auto"/>
            </w:pPr>
            <w:r w:rsidRPr="00367F43">
              <w:t>Poor attitude about sex</w:t>
            </w:r>
          </w:p>
          <w:p w:rsidR="008108A8" w:rsidRPr="00367F43" w:rsidRDefault="008108A8" w:rsidP="008108A8">
            <w:pPr>
              <w:spacing w:line="360" w:lineRule="auto"/>
            </w:pPr>
            <w:r w:rsidRPr="00367F43">
              <w:t>Parents are divorced or in a poor marriage</w:t>
            </w:r>
          </w:p>
          <w:p w:rsidR="008108A8" w:rsidRPr="00367F43" w:rsidRDefault="008108A8" w:rsidP="008108A8">
            <w:pPr>
              <w:spacing w:line="360" w:lineRule="auto"/>
            </w:pPr>
            <w:r w:rsidRPr="00367F43">
              <w:t>Pre-marital pregnancy</w:t>
            </w:r>
          </w:p>
          <w:p w:rsidR="008108A8" w:rsidRPr="00367F43" w:rsidRDefault="008108A8" w:rsidP="008108A8">
            <w:pPr>
              <w:spacing w:line="360" w:lineRule="auto"/>
            </w:pPr>
            <w:r w:rsidRPr="00367F43">
              <w:t>Length of acquaintance with each other is less than one year before marriage</w:t>
            </w:r>
          </w:p>
          <w:p w:rsidR="00B209D0" w:rsidRDefault="008108A8" w:rsidP="008108A8">
            <w:pPr>
              <w:spacing w:line="360" w:lineRule="auto"/>
            </w:pPr>
            <w:r w:rsidRPr="00367F43">
              <w:t xml:space="preserve">Either partner is physically or emotionally unhealthy </w:t>
            </w:r>
          </w:p>
          <w:p w:rsidR="00962C6C" w:rsidRPr="00367F43" w:rsidRDefault="00962C6C" w:rsidP="00962C6C">
            <w:pPr>
              <w:spacing w:line="360" w:lineRule="auto"/>
            </w:pPr>
            <w:r w:rsidRPr="00367F43">
              <w:t>Married at an early age (biggest risk is when the girl is under 20)</w:t>
            </w:r>
          </w:p>
          <w:p w:rsidR="00463C50" w:rsidRDefault="00463C50" w:rsidP="008108A8">
            <w:pPr>
              <w:spacing w:line="360" w:lineRule="auto"/>
            </w:pPr>
          </w:p>
          <w:p w:rsidR="00B209D0" w:rsidRDefault="00B209D0" w:rsidP="00B209D0">
            <w:r>
              <w:t xml:space="preserve">One thing that is important to recognize is that this are not a 100% if you don’t have any of these things your marriage will be good, or if you do have some of these things your marriage will not be good.  </w:t>
            </w:r>
          </w:p>
          <w:p w:rsidR="00B209D0" w:rsidRDefault="00B209D0" w:rsidP="00B209D0"/>
          <w:p w:rsidR="00B209D0" w:rsidRDefault="00B209D0" w:rsidP="00B209D0">
            <w:r>
              <w:t xml:space="preserve">I have a brother-in-law, and a sister-in-law whose parents have been divorced. My brother and sister are very happily married and because of they way they grew up they are both very adamant on giving their kids more than what they had. </w:t>
            </w:r>
          </w:p>
          <w:p w:rsidR="00B209D0" w:rsidRDefault="00B209D0" w:rsidP="00B209D0"/>
          <w:p w:rsidR="00B209D0" w:rsidRDefault="00B209D0" w:rsidP="00B209D0">
            <w:r>
              <w:t xml:space="preserve">This can be the same for girls who marry under 20. My cousin was married at 19 and is extremely happily married with a little baby, for her she was ready and the timing was right. </w:t>
            </w:r>
          </w:p>
          <w:p w:rsidR="00B209D0" w:rsidRDefault="00B209D0" w:rsidP="00B209D0"/>
          <w:p w:rsidR="00B209D0" w:rsidRDefault="00B209D0" w:rsidP="00B209D0">
            <w:r>
              <w:t xml:space="preserve">On the other hand I have 2 friends from my freshman year of college who got married right after they turned 19 and now they are both divorced- for both of them their husbands abused them and took advantage of them and they both had to get out of the relationship. </w:t>
            </w:r>
          </w:p>
          <w:p w:rsidR="00254A1B" w:rsidRPr="008108A8" w:rsidRDefault="00254A1B" w:rsidP="00B209D0">
            <w:r>
              <w:br/>
              <w:t>Do any of you have experience you can share?</w:t>
            </w:r>
          </w:p>
        </w:tc>
        <w:tc>
          <w:tcPr>
            <w:tcW w:w="2142" w:type="dxa"/>
          </w:tcPr>
          <w:p w:rsidR="000B428F" w:rsidRDefault="00F5607F" w:rsidP="00804087">
            <w:pPr>
              <w:rPr>
                <w:szCs w:val="24"/>
              </w:rPr>
            </w:pPr>
            <w:r>
              <w:rPr>
                <w:szCs w:val="24"/>
              </w:rPr>
              <w:lastRenderedPageBreak/>
              <w:t>Papers taped or magnets up on board, bell, point keeper</w:t>
            </w:r>
          </w:p>
        </w:tc>
      </w:tr>
      <w:tr w:rsidR="00B209D0" w:rsidRPr="00BF12F8" w:rsidTr="00BF12F8">
        <w:tc>
          <w:tcPr>
            <w:tcW w:w="750" w:type="dxa"/>
          </w:tcPr>
          <w:p w:rsidR="00B209D0" w:rsidRDefault="00D72910" w:rsidP="00BA438E">
            <w:pPr>
              <w:jc w:val="center"/>
              <w:rPr>
                <w:szCs w:val="24"/>
              </w:rPr>
            </w:pPr>
            <w:r>
              <w:rPr>
                <w:szCs w:val="24"/>
              </w:rPr>
              <w:lastRenderedPageBreak/>
              <w:t>8</w:t>
            </w:r>
          </w:p>
        </w:tc>
        <w:tc>
          <w:tcPr>
            <w:tcW w:w="640" w:type="dxa"/>
          </w:tcPr>
          <w:p w:rsidR="00B209D0" w:rsidRPr="00BF12F8" w:rsidRDefault="002A21EC" w:rsidP="00EA475F">
            <w:pPr>
              <w:jc w:val="center"/>
              <w:rPr>
                <w:szCs w:val="24"/>
              </w:rPr>
            </w:pPr>
            <w:r>
              <w:rPr>
                <w:szCs w:val="24"/>
              </w:rPr>
              <w:t>1</w:t>
            </w:r>
          </w:p>
        </w:tc>
        <w:tc>
          <w:tcPr>
            <w:tcW w:w="7160" w:type="dxa"/>
          </w:tcPr>
          <w:p w:rsidR="00B209D0" w:rsidRDefault="00B209D0" w:rsidP="00B209D0">
            <w:r>
              <w:t>Arranged Marriages:</w:t>
            </w:r>
          </w:p>
          <w:p w:rsidR="00B209D0" w:rsidRDefault="00B209D0" w:rsidP="00B209D0"/>
          <w:p w:rsidR="00B209D0" w:rsidRDefault="00B209D0" w:rsidP="00B209D0">
            <w:r>
              <w:t xml:space="preserve">In arranging a marriage for their children, parents in a traditional society do not focus on love, but more on external considerations: </w:t>
            </w:r>
          </w:p>
          <w:p w:rsidR="00B209D0" w:rsidRPr="00FE3A29" w:rsidRDefault="00B209D0" w:rsidP="00B209D0">
            <w:pPr>
              <w:pStyle w:val="ListParagraph"/>
              <w:numPr>
                <w:ilvl w:val="0"/>
                <w:numId w:val="13"/>
              </w:numPr>
            </w:pPr>
            <w:r w:rsidRPr="00FE3A29">
              <w:lastRenderedPageBreak/>
              <w:t>economic security</w:t>
            </w:r>
          </w:p>
          <w:p w:rsidR="00B209D0" w:rsidRPr="00FE3A29" w:rsidRDefault="00B209D0" w:rsidP="00B209D0">
            <w:pPr>
              <w:pStyle w:val="ListParagraph"/>
              <w:numPr>
                <w:ilvl w:val="0"/>
                <w:numId w:val="13"/>
              </w:numPr>
            </w:pPr>
            <w:r w:rsidRPr="00FE3A29">
              <w:t xml:space="preserve">a stable family </w:t>
            </w:r>
          </w:p>
          <w:p w:rsidR="00B209D0" w:rsidRPr="00FE3A29" w:rsidRDefault="00B209D0" w:rsidP="00B209D0">
            <w:pPr>
              <w:pStyle w:val="ListParagraph"/>
              <w:numPr>
                <w:ilvl w:val="0"/>
                <w:numId w:val="13"/>
              </w:numPr>
            </w:pPr>
            <w:proofErr w:type="gramStart"/>
            <w:r w:rsidRPr="00FE3A29">
              <w:t>choosing</w:t>
            </w:r>
            <w:proofErr w:type="gramEnd"/>
            <w:r w:rsidRPr="00FE3A29">
              <w:t xml:space="preserve"> a mate who will be a good parent. </w:t>
            </w:r>
          </w:p>
          <w:p w:rsidR="00B209D0" w:rsidRDefault="00B209D0" w:rsidP="00B209D0"/>
          <w:p w:rsidR="00B209D0" w:rsidRDefault="00B209D0" w:rsidP="00B209D0">
            <w:r>
              <w:t xml:space="preserve">Although love between husband and wife may develop as time goes by, there are clearly more important things to consider. </w:t>
            </w:r>
          </w:p>
          <w:p w:rsidR="00B209D0" w:rsidRDefault="00B209D0" w:rsidP="00B209D0"/>
          <w:p w:rsidR="00B209D0" w:rsidRPr="00FE3A29" w:rsidRDefault="00B209D0" w:rsidP="00B209D0">
            <w:pPr>
              <w:rPr>
                <w:i/>
              </w:rPr>
            </w:pPr>
            <w:r>
              <w:rPr>
                <w:i/>
              </w:rPr>
              <w:t>Do you think arranged marriages or personally chosen marriages have the same divorce rate? If not who do you think is more likely to be divorced?</w:t>
            </w:r>
          </w:p>
          <w:p w:rsidR="00B209D0" w:rsidRDefault="00B209D0" w:rsidP="00B209D0"/>
          <w:p w:rsidR="00B209D0" w:rsidRDefault="00B209D0" w:rsidP="00B209D0">
            <w:r>
              <w:t xml:space="preserve">Divorce rates in societies in which arranged marriages are common tend to be much lower than divorce rates in societies in which love matches are common. This gives some credibility to the argument that parents are better able to make good decisions about prospective partners than are young people themselves. </w:t>
            </w:r>
          </w:p>
          <w:p w:rsidR="00B209D0" w:rsidRDefault="00B209D0" w:rsidP="00B209D0"/>
          <w:p w:rsidR="00BD2602" w:rsidRDefault="00BD2602" w:rsidP="00B209D0">
            <w:r>
              <w:t xml:space="preserve">Show </w:t>
            </w:r>
            <w:proofErr w:type="spellStart"/>
            <w:r>
              <w:t>youtube</w:t>
            </w:r>
            <w:proofErr w:type="spellEnd"/>
            <w:r>
              <w:t xml:space="preserve"> news clip on arranged marriages</w:t>
            </w:r>
          </w:p>
          <w:p w:rsidR="008C5201" w:rsidRDefault="008C5201" w:rsidP="00B209D0"/>
          <w:p w:rsidR="008C5201" w:rsidRDefault="008C5201" w:rsidP="00B209D0">
            <w:r>
              <w:t>Do any of you have opinions on arranged marriages?</w:t>
            </w:r>
          </w:p>
        </w:tc>
        <w:tc>
          <w:tcPr>
            <w:tcW w:w="2142" w:type="dxa"/>
          </w:tcPr>
          <w:p w:rsidR="00B209D0" w:rsidRDefault="00B209D0" w:rsidP="00804087">
            <w:pPr>
              <w:rPr>
                <w:szCs w:val="24"/>
              </w:rPr>
            </w:pPr>
          </w:p>
          <w:p w:rsidR="00B75DA9" w:rsidRDefault="00F5607F" w:rsidP="00804087">
            <w:pPr>
              <w:rPr>
                <w:szCs w:val="24"/>
              </w:rPr>
            </w:pPr>
            <w:r>
              <w:rPr>
                <w:szCs w:val="24"/>
              </w:rPr>
              <w:t>Computer, Projector</w:t>
            </w: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r>
              <w:rPr>
                <w:szCs w:val="24"/>
              </w:rPr>
              <w:t>Projector, video clip</w:t>
            </w:r>
          </w:p>
        </w:tc>
      </w:tr>
      <w:tr w:rsidR="008C5201" w:rsidRPr="00BF12F8" w:rsidTr="00BF12F8">
        <w:tc>
          <w:tcPr>
            <w:tcW w:w="750" w:type="dxa"/>
          </w:tcPr>
          <w:p w:rsidR="008C5201" w:rsidRDefault="00557875" w:rsidP="00BA438E">
            <w:pPr>
              <w:jc w:val="center"/>
              <w:rPr>
                <w:szCs w:val="24"/>
              </w:rPr>
            </w:pPr>
            <w:r>
              <w:rPr>
                <w:szCs w:val="24"/>
              </w:rPr>
              <w:lastRenderedPageBreak/>
              <w:t>5</w:t>
            </w:r>
          </w:p>
          <w:p w:rsidR="00F6083F" w:rsidRDefault="00F6083F" w:rsidP="00BA438E">
            <w:pPr>
              <w:jc w:val="center"/>
              <w:rPr>
                <w:szCs w:val="24"/>
              </w:rPr>
            </w:pPr>
          </w:p>
          <w:p w:rsidR="00F6083F" w:rsidRDefault="00F6083F" w:rsidP="00BA438E">
            <w:pPr>
              <w:jc w:val="center"/>
              <w:rPr>
                <w:szCs w:val="24"/>
              </w:rPr>
            </w:pPr>
          </w:p>
          <w:p w:rsidR="00F6083F" w:rsidRDefault="00F6083F" w:rsidP="00BA438E">
            <w:pPr>
              <w:jc w:val="center"/>
              <w:rPr>
                <w:szCs w:val="24"/>
              </w:rPr>
            </w:pPr>
          </w:p>
          <w:p w:rsidR="00F6083F" w:rsidRDefault="00F6083F" w:rsidP="00BA438E">
            <w:pPr>
              <w:jc w:val="center"/>
              <w:rPr>
                <w:szCs w:val="24"/>
              </w:rPr>
            </w:pPr>
          </w:p>
          <w:p w:rsidR="00F6083F" w:rsidRDefault="00F6083F" w:rsidP="00BA438E">
            <w:pPr>
              <w:jc w:val="center"/>
              <w:rPr>
                <w:szCs w:val="24"/>
              </w:rPr>
            </w:pPr>
          </w:p>
          <w:p w:rsidR="00F6083F" w:rsidRDefault="00F6083F" w:rsidP="00BA438E">
            <w:pPr>
              <w:jc w:val="center"/>
              <w:rPr>
                <w:szCs w:val="24"/>
              </w:rPr>
            </w:pPr>
          </w:p>
          <w:p w:rsidR="00F6083F" w:rsidRDefault="00F6083F" w:rsidP="00BA438E">
            <w:pPr>
              <w:jc w:val="center"/>
              <w:rPr>
                <w:szCs w:val="24"/>
              </w:rPr>
            </w:pPr>
          </w:p>
          <w:p w:rsidR="00F6083F" w:rsidRDefault="00F6083F" w:rsidP="00BA438E">
            <w:pPr>
              <w:jc w:val="center"/>
              <w:rPr>
                <w:szCs w:val="24"/>
              </w:rPr>
            </w:pPr>
          </w:p>
          <w:p w:rsidR="00F6083F" w:rsidRDefault="00F6083F" w:rsidP="00BA438E">
            <w:pPr>
              <w:jc w:val="center"/>
              <w:rPr>
                <w:szCs w:val="24"/>
              </w:rPr>
            </w:pPr>
          </w:p>
          <w:p w:rsidR="00F6083F" w:rsidRDefault="00F6083F" w:rsidP="00BA438E">
            <w:pPr>
              <w:jc w:val="center"/>
              <w:rPr>
                <w:szCs w:val="24"/>
              </w:rPr>
            </w:pPr>
          </w:p>
          <w:p w:rsidR="00F6083F" w:rsidRDefault="00F6083F" w:rsidP="00BA438E">
            <w:pPr>
              <w:jc w:val="center"/>
              <w:rPr>
                <w:szCs w:val="24"/>
              </w:rPr>
            </w:pPr>
          </w:p>
          <w:p w:rsidR="00F6083F" w:rsidRDefault="00F6083F" w:rsidP="00BA438E">
            <w:pPr>
              <w:jc w:val="center"/>
              <w:rPr>
                <w:szCs w:val="24"/>
              </w:rPr>
            </w:pPr>
          </w:p>
          <w:p w:rsidR="00F6083F" w:rsidRDefault="00F6083F" w:rsidP="00BA438E">
            <w:pPr>
              <w:jc w:val="center"/>
              <w:rPr>
                <w:szCs w:val="24"/>
              </w:rPr>
            </w:pPr>
            <w:r>
              <w:rPr>
                <w:szCs w:val="24"/>
              </w:rPr>
              <w:t>5</w:t>
            </w:r>
          </w:p>
        </w:tc>
        <w:tc>
          <w:tcPr>
            <w:tcW w:w="640" w:type="dxa"/>
          </w:tcPr>
          <w:p w:rsidR="008C5201" w:rsidRPr="00BF12F8" w:rsidRDefault="002A21EC" w:rsidP="00EA475F">
            <w:pPr>
              <w:jc w:val="center"/>
              <w:rPr>
                <w:szCs w:val="24"/>
              </w:rPr>
            </w:pPr>
            <w:r>
              <w:rPr>
                <w:szCs w:val="24"/>
              </w:rPr>
              <w:t>3</w:t>
            </w:r>
          </w:p>
        </w:tc>
        <w:tc>
          <w:tcPr>
            <w:tcW w:w="7160" w:type="dxa"/>
          </w:tcPr>
          <w:p w:rsidR="008C5201" w:rsidRDefault="002E4933" w:rsidP="00B209D0">
            <w:r>
              <w:t>Marriage License</w:t>
            </w:r>
          </w:p>
          <w:p w:rsidR="002E4933" w:rsidRDefault="002E4933" w:rsidP="00B209D0"/>
          <w:p w:rsidR="002E4933" w:rsidRDefault="002E4933" w:rsidP="00B209D0">
            <w:r>
              <w:t>If you</w:t>
            </w:r>
            <w:r w:rsidR="00AB5988">
              <w:t xml:space="preserve"> go to get married- and do not </w:t>
            </w:r>
            <w:r>
              <w:t xml:space="preserve">have your marriage license, they cannot marry you. </w:t>
            </w:r>
          </w:p>
          <w:p w:rsidR="002E4933" w:rsidRDefault="002E4933" w:rsidP="00B209D0"/>
          <w:p w:rsidR="002E4933" w:rsidRDefault="002E4933" w:rsidP="00B209D0">
            <w:r>
              <w:t xml:space="preserve">You have to provide ID &amp; your social security #, you need to know full names (including maiden names), and birthplaces of your parents. </w:t>
            </w:r>
          </w:p>
          <w:p w:rsidR="002E4933" w:rsidRDefault="002E4933" w:rsidP="00B209D0">
            <w:r>
              <w:t xml:space="preserve">It will cost $50 </w:t>
            </w:r>
          </w:p>
          <w:p w:rsidR="002E4933" w:rsidRDefault="002E4933" w:rsidP="00B209D0">
            <w:r>
              <w:t>If you are 16 or 17 you have to have a parent with you to sign</w:t>
            </w:r>
          </w:p>
          <w:p w:rsidR="002E4933" w:rsidRDefault="002E4933" w:rsidP="00B209D0">
            <w:r>
              <w:t>If you are 15</w:t>
            </w:r>
            <w:r w:rsidR="00AB5988">
              <w:t xml:space="preserve"> you will need to have an authorization by a juvenile judge </w:t>
            </w:r>
          </w:p>
          <w:p w:rsidR="00AB5988" w:rsidRDefault="00AB5988" w:rsidP="00B209D0">
            <w:r>
              <w:t>And if you are 14 years of age or younger you cannot get married</w:t>
            </w:r>
          </w:p>
          <w:p w:rsidR="00A924F4" w:rsidRDefault="00A924F4" w:rsidP="00B209D0"/>
          <w:p w:rsidR="00A924F4" w:rsidRDefault="00A924F4" w:rsidP="00B209D0">
            <w:r>
              <w:t xml:space="preserve">DVD of </w:t>
            </w:r>
            <w:proofErr w:type="spellStart"/>
            <w:r>
              <w:t>Lavell</w:t>
            </w:r>
            <w:proofErr w:type="spellEnd"/>
            <w:r>
              <w:t xml:space="preserve"> Edwards </w:t>
            </w:r>
            <w:r w:rsidR="004A4B23">
              <w:t xml:space="preserve">that used to give </w:t>
            </w:r>
          </w:p>
          <w:p w:rsidR="00F6083F" w:rsidRDefault="00F6083F" w:rsidP="00F6083F">
            <w:r>
              <w:t>Getting a marriage license vs. a Drivers License</w:t>
            </w:r>
          </w:p>
          <w:p w:rsidR="00F6083F" w:rsidRDefault="00F6083F" w:rsidP="00F6083F"/>
          <w:p w:rsidR="00F6083F" w:rsidRDefault="00F6083F" w:rsidP="00F6083F">
            <w:r>
              <w:t>Drivers License:</w:t>
            </w:r>
          </w:p>
          <w:p w:rsidR="00F6083F" w:rsidRDefault="00F6083F" w:rsidP="00F6083F">
            <w:pPr>
              <w:pStyle w:val="ListParagraph"/>
              <w:numPr>
                <w:ilvl w:val="0"/>
                <w:numId w:val="18"/>
              </w:numPr>
              <w:overflowPunct w:val="0"/>
              <w:autoSpaceDE w:val="0"/>
              <w:autoSpaceDN w:val="0"/>
              <w:adjustRightInd w:val="0"/>
              <w:textAlignment w:val="baseline"/>
            </w:pPr>
            <w:r>
              <w:t>Pass a written exam to demonstrate you have accurate information about the rules and laws of driving</w:t>
            </w:r>
          </w:p>
          <w:p w:rsidR="00F6083F" w:rsidRDefault="00F6083F" w:rsidP="00F6083F">
            <w:pPr>
              <w:pStyle w:val="ListParagraph"/>
              <w:numPr>
                <w:ilvl w:val="0"/>
                <w:numId w:val="18"/>
              </w:numPr>
              <w:overflowPunct w:val="0"/>
              <w:autoSpaceDE w:val="0"/>
              <w:autoSpaceDN w:val="0"/>
              <w:adjustRightInd w:val="0"/>
              <w:textAlignment w:val="baseline"/>
            </w:pPr>
            <w:r>
              <w:t>Pass a vision exam to demonstrate you can see well</w:t>
            </w:r>
          </w:p>
          <w:p w:rsidR="00F6083F" w:rsidRDefault="00F6083F" w:rsidP="00F6083F">
            <w:pPr>
              <w:pStyle w:val="ListParagraph"/>
              <w:numPr>
                <w:ilvl w:val="0"/>
                <w:numId w:val="18"/>
              </w:numPr>
              <w:overflowPunct w:val="0"/>
              <w:autoSpaceDE w:val="0"/>
              <w:autoSpaceDN w:val="0"/>
              <w:adjustRightInd w:val="0"/>
              <w:textAlignment w:val="baseline"/>
            </w:pPr>
            <w:r>
              <w:t>Pass a driving test to demonstrate that you have good driving skills</w:t>
            </w:r>
          </w:p>
          <w:p w:rsidR="00F6083F" w:rsidRDefault="00F6083F" w:rsidP="00F6083F"/>
          <w:p w:rsidR="00F6083F" w:rsidRDefault="00F6083F" w:rsidP="00F6083F">
            <w:r>
              <w:t>Marriage License:</w:t>
            </w:r>
          </w:p>
          <w:p w:rsidR="00F6083F" w:rsidRDefault="00F6083F" w:rsidP="00F6083F">
            <w:r>
              <w:t>Fill out an application and pay a fee</w:t>
            </w:r>
          </w:p>
          <w:p w:rsidR="00F6083F" w:rsidRDefault="00F6083F" w:rsidP="00F6083F"/>
          <w:p w:rsidR="00F6083F" w:rsidRDefault="00F6083F" w:rsidP="00F6083F">
            <w:r>
              <w:t>Poor driving habits cause untold physical and emotional damage in our society.</w:t>
            </w:r>
          </w:p>
          <w:p w:rsidR="00F6083F" w:rsidRDefault="00F6083F" w:rsidP="00F6083F">
            <w:r>
              <w:t xml:space="preserve">But poor marriages and the resulting divorces also cause large amounts of injury and pain, causing much more damage each year than car accidents. </w:t>
            </w:r>
          </w:p>
          <w:p w:rsidR="00F6083F" w:rsidRDefault="00F6083F" w:rsidP="00F6083F">
            <w:r>
              <w:t>There should be more to getting a marriage license like:</w:t>
            </w:r>
          </w:p>
          <w:p w:rsidR="00F6083F" w:rsidRDefault="00F6083F" w:rsidP="00F6083F">
            <w:pPr>
              <w:pStyle w:val="ListParagraph"/>
              <w:numPr>
                <w:ilvl w:val="0"/>
                <w:numId w:val="17"/>
              </w:numPr>
              <w:overflowPunct w:val="0"/>
              <w:autoSpaceDE w:val="0"/>
              <w:autoSpaceDN w:val="0"/>
              <w:adjustRightInd w:val="0"/>
              <w:textAlignment w:val="baseline"/>
            </w:pPr>
            <w:r>
              <w:t>Pass a written exam to demonstrate they have an accurate understanding of the qualities and abilities is takes to create and maintain a healthy marital relationship</w:t>
            </w:r>
          </w:p>
          <w:p w:rsidR="00F6083F" w:rsidRDefault="00F6083F" w:rsidP="00F6083F">
            <w:pPr>
              <w:pStyle w:val="ListParagraph"/>
              <w:numPr>
                <w:ilvl w:val="0"/>
                <w:numId w:val="17"/>
              </w:numPr>
              <w:overflowPunct w:val="0"/>
              <w:autoSpaceDE w:val="0"/>
              <w:autoSpaceDN w:val="0"/>
              <w:adjustRightInd w:val="0"/>
              <w:textAlignment w:val="baseline"/>
            </w:pPr>
            <w:r>
              <w:lastRenderedPageBreak/>
              <w:t>Pass a vision exam to demonstrate that they have carefully developed a workable vision for their future family</w:t>
            </w:r>
          </w:p>
          <w:p w:rsidR="00F6083F" w:rsidRDefault="00F6083F" w:rsidP="00F6083F">
            <w:pPr>
              <w:pStyle w:val="ListParagraph"/>
              <w:numPr>
                <w:ilvl w:val="0"/>
                <w:numId w:val="17"/>
              </w:numPr>
              <w:overflowPunct w:val="0"/>
              <w:autoSpaceDE w:val="0"/>
              <w:autoSpaceDN w:val="0"/>
              <w:adjustRightInd w:val="0"/>
              <w:textAlignment w:val="baseline"/>
            </w:pPr>
            <w:r>
              <w:t xml:space="preserve">Pass a practical test to demonstrate that they have good relationship skills in the area of positive communication and conflict resolution. </w:t>
            </w:r>
          </w:p>
          <w:p w:rsidR="00F6083F" w:rsidRDefault="00F6083F" w:rsidP="00F6083F"/>
          <w:p w:rsidR="00F6083F" w:rsidRDefault="00F6083F" w:rsidP="00F6083F">
            <w:r>
              <w:t xml:space="preserve">Couples spend more time and money preparing for their wedding, which lasts a day, than for their marriage, which is intended to last a lifetime. </w:t>
            </w:r>
          </w:p>
          <w:p w:rsidR="00F6083F" w:rsidRDefault="00F6083F" w:rsidP="00B209D0"/>
        </w:tc>
        <w:tc>
          <w:tcPr>
            <w:tcW w:w="2142" w:type="dxa"/>
          </w:tcPr>
          <w:p w:rsidR="008C5201" w:rsidRDefault="008C5201"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p>
          <w:p w:rsidR="00B75DA9" w:rsidRDefault="00B75DA9" w:rsidP="00804087">
            <w:pPr>
              <w:rPr>
                <w:szCs w:val="24"/>
              </w:rPr>
            </w:pPr>
            <w:r>
              <w:rPr>
                <w:szCs w:val="24"/>
              </w:rPr>
              <w:t>TV, DVD</w:t>
            </w:r>
          </w:p>
        </w:tc>
      </w:tr>
      <w:tr w:rsidR="008108A8" w:rsidRPr="00BF12F8" w:rsidTr="00BF12F8">
        <w:tc>
          <w:tcPr>
            <w:tcW w:w="750" w:type="dxa"/>
          </w:tcPr>
          <w:p w:rsidR="008108A8" w:rsidRDefault="00463C50" w:rsidP="00BA438E">
            <w:pPr>
              <w:jc w:val="center"/>
              <w:rPr>
                <w:szCs w:val="24"/>
              </w:rPr>
            </w:pPr>
            <w:r>
              <w:rPr>
                <w:szCs w:val="24"/>
              </w:rPr>
              <w:lastRenderedPageBreak/>
              <w:t>2</w:t>
            </w:r>
          </w:p>
        </w:tc>
        <w:tc>
          <w:tcPr>
            <w:tcW w:w="640" w:type="dxa"/>
          </w:tcPr>
          <w:p w:rsidR="008108A8" w:rsidRDefault="002A21EC" w:rsidP="00EA475F">
            <w:pPr>
              <w:jc w:val="center"/>
              <w:rPr>
                <w:szCs w:val="24"/>
              </w:rPr>
            </w:pPr>
            <w:r>
              <w:rPr>
                <w:szCs w:val="24"/>
              </w:rPr>
              <w:t>2</w:t>
            </w:r>
          </w:p>
          <w:p w:rsidR="002A21EC" w:rsidRPr="00BF12F8" w:rsidRDefault="002A21EC" w:rsidP="00EA475F">
            <w:pPr>
              <w:jc w:val="center"/>
              <w:rPr>
                <w:szCs w:val="24"/>
              </w:rPr>
            </w:pPr>
            <w:r>
              <w:rPr>
                <w:szCs w:val="24"/>
              </w:rPr>
              <w:t>3</w:t>
            </w:r>
          </w:p>
        </w:tc>
        <w:tc>
          <w:tcPr>
            <w:tcW w:w="7160" w:type="dxa"/>
          </w:tcPr>
          <w:p w:rsidR="009F24FD" w:rsidRDefault="009F24FD" w:rsidP="00B209D0">
            <w:r>
              <w:t xml:space="preserve">True </w:t>
            </w:r>
            <w:r w:rsidRPr="009F24FD">
              <w:t>or</w:t>
            </w:r>
            <w:r w:rsidRPr="009F24FD">
              <w:rPr>
                <w:b/>
              </w:rPr>
              <w:t xml:space="preserve"> False</w:t>
            </w:r>
            <w:r w:rsidR="00C910CA">
              <w:t xml:space="preserve"> – The first few</w:t>
            </w:r>
            <w:r>
              <w:t xml:space="preserve"> years of marriage are the easiest?</w:t>
            </w:r>
          </w:p>
          <w:p w:rsidR="009F24FD" w:rsidRDefault="009F24FD" w:rsidP="00B209D0">
            <w:r>
              <w:t xml:space="preserve">     This is a very common myth that people think the first years of marriage are the easiest and they get harder. For most couples the first years are such a transition from what they are used to that it is a big and hard adjustment. </w:t>
            </w:r>
          </w:p>
          <w:p w:rsidR="009F24FD" w:rsidRDefault="009F24FD" w:rsidP="00B209D0"/>
          <w:p w:rsidR="00B209D0" w:rsidRDefault="00B209D0" w:rsidP="00B209D0">
            <w:r>
              <w:t>Adjustments need to be made when first married and the top 4 causes of unhappy marriages are</w:t>
            </w:r>
          </w:p>
          <w:p w:rsidR="00B209D0" w:rsidRDefault="00B209D0" w:rsidP="00B209D0">
            <w:pPr>
              <w:pStyle w:val="ListParagraph"/>
              <w:numPr>
                <w:ilvl w:val="0"/>
                <w:numId w:val="14"/>
              </w:numPr>
            </w:pPr>
            <w:r>
              <w:t>Finances</w:t>
            </w:r>
          </w:p>
          <w:p w:rsidR="00B209D0" w:rsidRDefault="00B209D0" w:rsidP="00B209D0">
            <w:pPr>
              <w:pStyle w:val="ListParagraph"/>
              <w:numPr>
                <w:ilvl w:val="0"/>
                <w:numId w:val="14"/>
              </w:numPr>
            </w:pPr>
            <w:r>
              <w:t>In Laws</w:t>
            </w:r>
          </w:p>
          <w:p w:rsidR="00B209D0" w:rsidRDefault="00B209D0" w:rsidP="00B209D0">
            <w:pPr>
              <w:pStyle w:val="ListParagraph"/>
              <w:numPr>
                <w:ilvl w:val="0"/>
                <w:numId w:val="14"/>
              </w:numPr>
            </w:pPr>
            <w:r>
              <w:t>Sex</w:t>
            </w:r>
          </w:p>
          <w:p w:rsidR="00B209D0" w:rsidRDefault="00B209D0" w:rsidP="00B209D0">
            <w:pPr>
              <w:pStyle w:val="ListParagraph"/>
              <w:numPr>
                <w:ilvl w:val="0"/>
                <w:numId w:val="14"/>
              </w:numPr>
            </w:pPr>
            <w:r>
              <w:t>Division of Labor in the Home</w:t>
            </w:r>
          </w:p>
          <w:p w:rsidR="008108A8" w:rsidRPr="008108A8" w:rsidRDefault="008108A8" w:rsidP="008108A8">
            <w:pPr>
              <w:jc w:val="center"/>
              <w:rPr>
                <w:b/>
              </w:rPr>
            </w:pPr>
          </w:p>
        </w:tc>
        <w:tc>
          <w:tcPr>
            <w:tcW w:w="2142" w:type="dxa"/>
          </w:tcPr>
          <w:p w:rsidR="008108A8" w:rsidRDefault="008108A8" w:rsidP="00804087">
            <w:pPr>
              <w:rPr>
                <w:szCs w:val="24"/>
              </w:rPr>
            </w:pPr>
          </w:p>
        </w:tc>
      </w:tr>
      <w:tr w:rsidR="00EA475F" w:rsidRPr="00BF12F8" w:rsidTr="00BF12F8">
        <w:tc>
          <w:tcPr>
            <w:tcW w:w="750" w:type="dxa"/>
          </w:tcPr>
          <w:p w:rsidR="00253969" w:rsidRPr="00BF12F8" w:rsidRDefault="00D72910" w:rsidP="00463C50">
            <w:pPr>
              <w:jc w:val="center"/>
              <w:rPr>
                <w:sz w:val="24"/>
                <w:szCs w:val="24"/>
              </w:rPr>
            </w:pPr>
            <w:r>
              <w:rPr>
                <w:sz w:val="24"/>
                <w:szCs w:val="24"/>
              </w:rPr>
              <w:t>5</w:t>
            </w:r>
          </w:p>
        </w:tc>
        <w:tc>
          <w:tcPr>
            <w:tcW w:w="640" w:type="dxa"/>
          </w:tcPr>
          <w:p w:rsidR="00EA475F" w:rsidRDefault="002A21EC" w:rsidP="00EA475F">
            <w:pPr>
              <w:jc w:val="center"/>
              <w:rPr>
                <w:sz w:val="24"/>
                <w:szCs w:val="24"/>
              </w:rPr>
            </w:pPr>
            <w:r>
              <w:rPr>
                <w:sz w:val="24"/>
                <w:szCs w:val="24"/>
              </w:rPr>
              <w:t>2</w:t>
            </w:r>
          </w:p>
          <w:p w:rsidR="002A21EC" w:rsidRDefault="002A21EC" w:rsidP="00EA475F">
            <w:pPr>
              <w:jc w:val="center"/>
              <w:rPr>
                <w:sz w:val="24"/>
                <w:szCs w:val="24"/>
              </w:rPr>
            </w:pPr>
            <w:r>
              <w:rPr>
                <w:sz w:val="24"/>
                <w:szCs w:val="24"/>
              </w:rPr>
              <w:t>3</w:t>
            </w:r>
          </w:p>
          <w:p w:rsidR="002A21EC" w:rsidRPr="00BF12F8" w:rsidRDefault="002A21EC" w:rsidP="00EA475F">
            <w:pPr>
              <w:jc w:val="center"/>
              <w:rPr>
                <w:sz w:val="24"/>
                <w:szCs w:val="24"/>
              </w:rPr>
            </w:pPr>
          </w:p>
        </w:tc>
        <w:tc>
          <w:tcPr>
            <w:tcW w:w="7160" w:type="dxa"/>
          </w:tcPr>
          <w:p w:rsidR="00546ED3" w:rsidRDefault="006214F5" w:rsidP="006214F5">
            <w:pPr>
              <w:pStyle w:val="ListParagraph"/>
              <w:numPr>
                <w:ilvl w:val="0"/>
                <w:numId w:val="16"/>
              </w:numPr>
              <w:rPr>
                <w:szCs w:val="24"/>
              </w:rPr>
            </w:pPr>
            <w:r>
              <w:rPr>
                <w:szCs w:val="24"/>
              </w:rPr>
              <w:t>Finances</w:t>
            </w:r>
          </w:p>
          <w:p w:rsidR="006214F5" w:rsidRPr="00DB74EC" w:rsidRDefault="006214F5" w:rsidP="006214F5">
            <w:pPr>
              <w:rPr>
                <w:rStyle w:val="apple-style-span"/>
                <w:rFonts w:cs="Times New Roman"/>
                <w:color w:val="252525"/>
              </w:rPr>
            </w:pPr>
            <w:r w:rsidRPr="00DB74EC">
              <w:rPr>
                <w:rStyle w:val="apple-style-span"/>
                <w:rFonts w:cs="Times New Roman"/>
                <w:color w:val="252525"/>
              </w:rPr>
              <w:t>Money enables people to buy many things; unfortunately, it can't buy happiness, love or a lasting relationship. And surprisingly, money turns out to be the leading cause of today's divorces.</w:t>
            </w:r>
          </w:p>
          <w:p w:rsidR="006214F5" w:rsidRPr="00DB74EC" w:rsidRDefault="006214F5" w:rsidP="006214F5">
            <w:pPr>
              <w:rPr>
                <w:rStyle w:val="apple-style-span"/>
                <w:rFonts w:cs="Times New Roman"/>
                <w:color w:val="252525"/>
              </w:rPr>
            </w:pPr>
          </w:p>
          <w:p w:rsidR="006214F5" w:rsidRPr="00DB74EC" w:rsidRDefault="006214F5" w:rsidP="006214F5">
            <w:pPr>
              <w:rPr>
                <w:rStyle w:val="apple-style-span"/>
                <w:rFonts w:cs="Times New Roman"/>
                <w:color w:val="252525"/>
              </w:rPr>
            </w:pPr>
            <w:r w:rsidRPr="00DB74EC">
              <w:rPr>
                <w:rStyle w:val="apple-style-span"/>
                <w:rFonts w:cs="Times New Roman"/>
                <w:color w:val="252525"/>
              </w:rPr>
              <w:t>People aren't discussing finances. Money is such a taboo subject. People associate bad things with money. If you're in a serious relationship, talk about this. If you don't, it will cause a huge gap.</w:t>
            </w:r>
          </w:p>
          <w:p w:rsidR="006214F5" w:rsidRPr="00DB74EC" w:rsidRDefault="006214F5" w:rsidP="006214F5">
            <w:pPr>
              <w:rPr>
                <w:rStyle w:val="apple-style-span"/>
                <w:rFonts w:cs="Times New Roman"/>
                <w:color w:val="252525"/>
              </w:rPr>
            </w:pPr>
          </w:p>
          <w:p w:rsidR="006214F5" w:rsidRPr="00DB74EC" w:rsidRDefault="006214F5" w:rsidP="006214F5">
            <w:pPr>
              <w:rPr>
                <w:rStyle w:val="apple-style-span"/>
                <w:rFonts w:cs="Times New Roman"/>
                <w:color w:val="252525"/>
              </w:rPr>
            </w:pPr>
            <w:r w:rsidRPr="00DB74EC">
              <w:rPr>
                <w:rStyle w:val="apple-style-span"/>
                <w:rFonts w:cs="Times New Roman"/>
                <w:color w:val="252525"/>
              </w:rPr>
              <w:t>The unequal division of money causes problems because control isn't equal. One person will have control and more money than the other. If one person is mismanaging funds, the strain comes when it doesn't benefit the other party. It puts a strain on who will be the person to handle the finances,</w:t>
            </w:r>
          </w:p>
          <w:p w:rsidR="006214F5" w:rsidRPr="00DB74EC" w:rsidRDefault="006214F5" w:rsidP="006214F5">
            <w:pPr>
              <w:rPr>
                <w:rStyle w:val="apple-style-span"/>
                <w:rFonts w:cs="Times New Roman"/>
                <w:color w:val="252525"/>
              </w:rPr>
            </w:pPr>
          </w:p>
          <w:p w:rsidR="006214F5" w:rsidRPr="00DB74EC" w:rsidRDefault="006214F5" w:rsidP="006214F5">
            <w:pPr>
              <w:rPr>
                <w:rStyle w:val="apple-converted-space"/>
                <w:rFonts w:cs="Times New Roman"/>
                <w:color w:val="252525"/>
              </w:rPr>
            </w:pPr>
            <w:proofErr w:type="gramStart"/>
            <w:r w:rsidRPr="00DB74EC">
              <w:rPr>
                <w:rStyle w:val="apple-style-span"/>
                <w:rFonts w:cs="Times New Roman"/>
                <w:color w:val="252525"/>
              </w:rPr>
              <w:t>lf</w:t>
            </w:r>
            <w:proofErr w:type="gramEnd"/>
            <w:r w:rsidRPr="00DB74EC">
              <w:rPr>
                <w:rStyle w:val="apple-style-span"/>
                <w:rFonts w:cs="Times New Roman"/>
                <w:color w:val="252525"/>
              </w:rPr>
              <w:t xml:space="preserve"> a man isn't completely comfortable with his wife being the breadwinner, that could cause him to feel less secure than if he were the breadwinner. It could put a strain on both in the marriage,"</w:t>
            </w:r>
            <w:r w:rsidRPr="00DB74EC">
              <w:rPr>
                <w:rStyle w:val="apple-converted-space"/>
                <w:rFonts w:cs="Times New Roman"/>
                <w:color w:val="252525"/>
              </w:rPr>
              <w:t> </w:t>
            </w:r>
          </w:p>
          <w:p w:rsidR="006214F5" w:rsidRPr="00DB74EC" w:rsidRDefault="006214F5" w:rsidP="006214F5">
            <w:pPr>
              <w:rPr>
                <w:rStyle w:val="apple-converted-space"/>
                <w:rFonts w:cs="Times New Roman"/>
                <w:color w:val="252525"/>
              </w:rPr>
            </w:pPr>
          </w:p>
          <w:p w:rsidR="006214F5" w:rsidRPr="00DB74EC" w:rsidRDefault="006214F5" w:rsidP="006214F5">
            <w:pPr>
              <w:rPr>
                <w:rStyle w:val="apple-style-span"/>
                <w:rFonts w:cs="Times New Roman"/>
                <w:color w:val="252525"/>
              </w:rPr>
            </w:pPr>
            <w:r w:rsidRPr="00DB74EC">
              <w:rPr>
                <w:rStyle w:val="apple-style-span"/>
                <w:rFonts w:cs="Times New Roman"/>
                <w:color w:val="252525"/>
              </w:rPr>
              <w:t>The lack of money generated by one person in the eyes of the other can cause a problem because the expectations of the other person haven't been met,</w:t>
            </w:r>
          </w:p>
          <w:p w:rsidR="006214F5" w:rsidRPr="00DB74EC" w:rsidRDefault="006214F5" w:rsidP="006214F5">
            <w:pPr>
              <w:rPr>
                <w:rStyle w:val="apple-style-span"/>
                <w:rFonts w:cs="Times New Roman"/>
                <w:color w:val="252525"/>
              </w:rPr>
            </w:pPr>
          </w:p>
          <w:p w:rsidR="006214F5" w:rsidRPr="00DB74EC" w:rsidRDefault="006214F5" w:rsidP="006214F5">
            <w:pPr>
              <w:rPr>
                <w:rStyle w:val="apple-style-span"/>
                <w:rFonts w:cs="Times New Roman"/>
                <w:color w:val="252525"/>
              </w:rPr>
            </w:pPr>
            <w:proofErr w:type="gramStart"/>
            <w:r w:rsidRPr="00DB74EC">
              <w:rPr>
                <w:rStyle w:val="apple-style-span"/>
                <w:rFonts w:cs="Times New Roman"/>
                <w:color w:val="252525"/>
              </w:rPr>
              <w:t>Another reason</w:t>
            </w:r>
            <w:proofErr w:type="gramEnd"/>
            <w:r w:rsidRPr="00DB74EC">
              <w:rPr>
                <w:rStyle w:val="apple-style-span"/>
                <w:rFonts w:cs="Times New Roman"/>
                <w:color w:val="252525"/>
              </w:rPr>
              <w:t xml:space="preserve"> money is the leading cause of divorce is because a spouse could use it as a symbol of power in the relationship, says Dr. Allen C. Carter, a clinical psychologist from Atlanta, GA. He believes power struggles may surface throughout marriage, and money is usually the root of the problem.</w:t>
            </w:r>
          </w:p>
          <w:p w:rsidR="006214F5" w:rsidRDefault="006214F5" w:rsidP="006214F5">
            <w:pPr>
              <w:rPr>
                <w:szCs w:val="24"/>
              </w:rPr>
            </w:pPr>
          </w:p>
          <w:p w:rsidR="00F76465" w:rsidRPr="006214F5" w:rsidRDefault="00F76465" w:rsidP="006214F5">
            <w:pPr>
              <w:rPr>
                <w:szCs w:val="24"/>
              </w:rPr>
            </w:pPr>
            <w:r>
              <w:rPr>
                <w:szCs w:val="24"/>
              </w:rPr>
              <w:t xml:space="preserve">Kyle and I have been blessed to do summer sales and it has brought us a good income to support us through school but with summer sales you get paid in </w:t>
            </w:r>
            <w:proofErr w:type="spellStart"/>
            <w:r>
              <w:rPr>
                <w:szCs w:val="24"/>
              </w:rPr>
              <w:t>chuncks</w:t>
            </w:r>
            <w:proofErr w:type="spellEnd"/>
            <w:r>
              <w:rPr>
                <w:szCs w:val="24"/>
              </w:rPr>
              <w:t xml:space="preserve">, so about every October to December we literally have no money and it is stressful for us. </w:t>
            </w:r>
            <w:proofErr w:type="gramStart"/>
            <w:r>
              <w:rPr>
                <w:szCs w:val="24"/>
              </w:rPr>
              <w:t>we</w:t>
            </w:r>
            <w:proofErr w:type="gramEnd"/>
            <w:r>
              <w:rPr>
                <w:szCs w:val="24"/>
              </w:rPr>
              <w:t xml:space="preserve"> have to be so good at budgeting and careful what we spend even a few dollars on and these months are usually the hardest on our </w:t>
            </w:r>
            <w:r>
              <w:rPr>
                <w:szCs w:val="24"/>
              </w:rPr>
              <w:lastRenderedPageBreak/>
              <w:t xml:space="preserve">marriage because of the stress of money. </w:t>
            </w:r>
          </w:p>
        </w:tc>
        <w:tc>
          <w:tcPr>
            <w:tcW w:w="2142" w:type="dxa"/>
          </w:tcPr>
          <w:p w:rsidR="00814651" w:rsidRPr="00BA438E" w:rsidRDefault="00814651" w:rsidP="00804087">
            <w:pPr>
              <w:rPr>
                <w:sz w:val="24"/>
                <w:szCs w:val="24"/>
              </w:rPr>
            </w:pPr>
          </w:p>
        </w:tc>
      </w:tr>
      <w:tr w:rsidR="00EA475F" w:rsidRPr="00BF12F8" w:rsidTr="00BF12F8">
        <w:tc>
          <w:tcPr>
            <w:tcW w:w="750" w:type="dxa"/>
          </w:tcPr>
          <w:p w:rsidR="00EA475F" w:rsidRPr="00BF12F8" w:rsidRDefault="00463C50" w:rsidP="00463C50">
            <w:pPr>
              <w:jc w:val="center"/>
              <w:rPr>
                <w:sz w:val="24"/>
                <w:szCs w:val="24"/>
              </w:rPr>
            </w:pPr>
            <w:r>
              <w:rPr>
                <w:sz w:val="24"/>
                <w:szCs w:val="24"/>
              </w:rPr>
              <w:lastRenderedPageBreak/>
              <w:t>1</w:t>
            </w:r>
            <w:r w:rsidR="00D72910">
              <w:rPr>
                <w:sz w:val="24"/>
                <w:szCs w:val="24"/>
              </w:rPr>
              <w:t>0</w:t>
            </w:r>
          </w:p>
        </w:tc>
        <w:tc>
          <w:tcPr>
            <w:tcW w:w="640" w:type="dxa"/>
          </w:tcPr>
          <w:p w:rsidR="00EA475F" w:rsidRDefault="002A21EC" w:rsidP="00EA475F">
            <w:pPr>
              <w:jc w:val="center"/>
              <w:rPr>
                <w:sz w:val="24"/>
                <w:szCs w:val="24"/>
              </w:rPr>
            </w:pPr>
            <w:r>
              <w:rPr>
                <w:sz w:val="24"/>
                <w:szCs w:val="24"/>
              </w:rPr>
              <w:t>2</w:t>
            </w:r>
          </w:p>
          <w:p w:rsidR="002A21EC" w:rsidRPr="00BF12F8" w:rsidRDefault="002A21EC" w:rsidP="00EA475F">
            <w:pPr>
              <w:jc w:val="center"/>
              <w:rPr>
                <w:sz w:val="24"/>
                <w:szCs w:val="24"/>
              </w:rPr>
            </w:pPr>
            <w:r>
              <w:rPr>
                <w:sz w:val="24"/>
                <w:szCs w:val="24"/>
              </w:rPr>
              <w:t>3</w:t>
            </w:r>
          </w:p>
        </w:tc>
        <w:tc>
          <w:tcPr>
            <w:tcW w:w="7160" w:type="dxa"/>
          </w:tcPr>
          <w:p w:rsidR="003B76CD" w:rsidRDefault="006214F5" w:rsidP="006214F5">
            <w:pPr>
              <w:pStyle w:val="ListParagraph"/>
              <w:numPr>
                <w:ilvl w:val="0"/>
                <w:numId w:val="16"/>
              </w:numPr>
              <w:rPr>
                <w:szCs w:val="24"/>
              </w:rPr>
            </w:pPr>
            <w:r>
              <w:rPr>
                <w:szCs w:val="24"/>
              </w:rPr>
              <w:t>In Laws</w:t>
            </w:r>
          </w:p>
          <w:p w:rsidR="006214F5" w:rsidRDefault="006214F5" w:rsidP="006214F5">
            <w:pPr>
              <w:rPr>
                <w:szCs w:val="24"/>
              </w:rPr>
            </w:pPr>
            <w:r>
              <w:rPr>
                <w:szCs w:val="24"/>
              </w:rPr>
              <w:t>Show clip from My Big Fat Greek Wedding</w:t>
            </w:r>
          </w:p>
          <w:p w:rsidR="00B13B33" w:rsidRDefault="00B13B33" w:rsidP="006214F5">
            <w:pPr>
              <w:rPr>
                <w:szCs w:val="24"/>
              </w:rPr>
            </w:pPr>
          </w:p>
          <w:p w:rsidR="00B13B33" w:rsidRDefault="00B13B33" w:rsidP="006214F5">
            <w:pPr>
              <w:rPr>
                <w:szCs w:val="24"/>
              </w:rPr>
            </w:pPr>
            <w:r>
              <w:rPr>
                <w:szCs w:val="24"/>
              </w:rPr>
              <w:t xml:space="preserve">If you have a problem you need to turn to your spouse- not your parents or siblings- that is when problems occur because if you tell your mom about a fight you and your spouse had she is not going to like him very much and will be so protective of you. </w:t>
            </w:r>
          </w:p>
          <w:p w:rsidR="00B13B33" w:rsidRDefault="00B13B33" w:rsidP="006214F5">
            <w:pPr>
              <w:rPr>
                <w:szCs w:val="24"/>
              </w:rPr>
            </w:pPr>
          </w:p>
          <w:p w:rsidR="00B13B33" w:rsidRDefault="00B13B33" w:rsidP="006214F5">
            <w:pPr>
              <w:rPr>
                <w:szCs w:val="24"/>
              </w:rPr>
            </w:pPr>
            <w:r>
              <w:rPr>
                <w:szCs w:val="24"/>
              </w:rPr>
              <w:t>Parents never really think the spouse is good enough for their child</w:t>
            </w:r>
          </w:p>
          <w:p w:rsidR="00827463" w:rsidRDefault="00827463" w:rsidP="006214F5">
            <w:pPr>
              <w:rPr>
                <w:szCs w:val="24"/>
              </w:rPr>
            </w:pPr>
          </w:p>
          <w:p w:rsidR="00B13B33" w:rsidRDefault="00B13B33" w:rsidP="006214F5">
            <w:pPr>
              <w:rPr>
                <w:szCs w:val="24"/>
              </w:rPr>
            </w:pPr>
            <w:r>
              <w:rPr>
                <w:szCs w:val="24"/>
              </w:rPr>
              <w:t xml:space="preserve">Tell story about what parents said to me about Kyle- they told me that Kyle and I were a lot like my </w:t>
            </w:r>
            <w:r w:rsidR="00F76465">
              <w:rPr>
                <w:szCs w:val="24"/>
              </w:rPr>
              <w:t>mom’s</w:t>
            </w:r>
            <w:r>
              <w:rPr>
                <w:szCs w:val="24"/>
              </w:rPr>
              <w:t xml:space="preserve"> sister Tammy and her husband Kirk, at first my mom thought Tammy was way too good to marry Kirk, and then after a few years of them being married he thought Kirk was way too good for Tammy</w:t>
            </w:r>
            <w:r w:rsidR="00827463">
              <w:rPr>
                <w:szCs w:val="24"/>
              </w:rPr>
              <w:t xml:space="preserve">, this is how they feel about Kyle and I. This was a little bit of a rude comment to be but made me SO happy that they are so proud of the person I married. </w:t>
            </w:r>
          </w:p>
          <w:p w:rsidR="00827463" w:rsidRDefault="00827463" w:rsidP="006214F5">
            <w:pPr>
              <w:rPr>
                <w:szCs w:val="24"/>
              </w:rPr>
            </w:pPr>
          </w:p>
          <w:p w:rsidR="00827463" w:rsidRDefault="00827463" w:rsidP="006214F5">
            <w:pPr>
              <w:rPr>
                <w:szCs w:val="24"/>
              </w:rPr>
            </w:pPr>
            <w:r>
              <w:rPr>
                <w:szCs w:val="24"/>
              </w:rPr>
              <w:t>Story how Dennis sent the check back from his parents</w:t>
            </w:r>
          </w:p>
          <w:p w:rsidR="00827463" w:rsidRDefault="00827463" w:rsidP="006214F5">
            <w:pPr>
              <w:rPr>
                <w:szCs w:val="24"/>
              </w:rPr>
            </w:pPr>
            <w:r>
              <w:rPr>
                <w:szCs w:val="24"/>
              </w:rPr>
              <w:t xml:space="preserve">When Mrs. Lindberg and her husband </w:t>
            </w:r>
            <w:proofErr w:type="gramStart"/>
            <w:r>
              <w:rPr>
                <w:szCs w:val="24"/>
              </w:rPr>
              <w:t>were</w:t>
            </w:r>
            <w:proofErr w:type="gramEnd"/>
            <w:r>
              <w:rPr>
                <w:szCs w:val="24"/>
              </w:rPr>
              <w:t xml:space="preserve"> first married Dennis- her husband his parents sent them checks to help them out financially. When the 3</w:t>
            </w:r>
            <w:r w:rsidRPr="00827463">
              <w:rPr>
                <w:szCs w:val="24"/>
                <w:vertAlign w:val="superscript"/>
              </w:rPr>
              <w:t>rd</w:t>
            </w:r>
            <w:r>
              <w:rPr>
                <w:szCs w:val="24"/>
              </w:rPr>
              <w:t xml:space="preserve"> check came Dennis put it back in the mail and sent it back. Mrs. Lindberg was surprised because they had no money and were both in school and that could have been a huge help to them. </w:t>
            </w:r>
            <w:proofErr w:type="gramStart"/>
            <w:r>
              <w:rPr>
                <w:szCs w:val="24"/>
              </w:rPr>
              <w:t>but</w:t>
            </w:r>
            <w:proofErr w:type="gramEnd"/>
            <w:r>
              <w:rPr>
                <w:szCs w:val="24"/>
              </w:rPr>
              <w:t xml:space="preserve"> he decided that it was best for them to say financially independent of their parents- and she is grateful to this day that he sent the check back. </w:t>
            </w:r>
          </w:p>
          <w:p w:rsidR="00827463" w:rsidRDefault="00827463" w:rsidP="006214F5">
            <w:pPr>
              <w:rPr>
                <w:szCs w:val="24"/>
              </w:rPr>
            </w:pPr>
          </w:p>
          <w:p w:rsidR="00827463" w:rsidRDefault="00827463" w:rsidP="006214F5">
            <w:pPr>
              <w:rPr>
                <w:szCs w:val="24"/>
              </w:rPr>
            </w:pPr>
            <w:r>
              <w:rPr>
                <w:szCs w:val="24"/>
              </w:rPr>
              <w:t xml:space="preserve">Do not take money from your parents – if you do it makes them feel like they have say in the decisions you make. </w:t>
            </w:r>
          </w:p>
          <w:p w:rsidR="00827463" w:rsidRDefault="00827463" w:rsidP="006214F5">
            <w:pPr>
              <w:rPr>
                <w:szCs w:val="24"/>
              </w:rPr>
            </w:pPr>
          </w:p>
          <w:p w:rsidR="00827463" w:rsidRDefault="00827463" w:rsidP="006214F5">
            <w:pPr>
              <w:rPr>
                <w:szCs w:val="24"/>
              </w:rPr>
            </w:pPr>
            <w:r>
              <w:rPr>
                <w:szCs w:val="24"/>
              </w:rPr>
              <w:t xml:space="preserve">Once you are married you need to cleave unto your spouse, they are now your family. </w:t>
            </w:r>
          </w:p>
          <w:p w:rsidR="00827463" w:rsidRDefault="00827463" w:rsidP="006214F5">
            <w:pPr>
              <w:rPr>
                <w:szCs w:val="24"/>
              </w:rPr>
            </w:pPr>
          </w:p>
          <w:p w:rsidR="00827463" w:rsidRDefault="00827463" w:rsidP="006214F5">
            <w:pPr>
              <w:rPr>
                <w:szCs w:val="24"/>
              </w:rPr>
            </w:pPr>
            <w:r>
              <w:rPr>
                <w:szCs w:val="24"/>
              </w:rPr>
              <w:t xml:space="preserve">Sometimes it is a good idea to move away from your parents so you can be alone all you can rely on is your spouse. </w:t>
            </w:r>
          </w:p>
          <w:p w:rsidR="00827463" w:rsidRDefault="00827463" w:rsidP="006214F5">
            <w:pPr>
              <w:rPr>
                <w:szCs w:val="24"/>
              </w:rPr>
            </w:pPr>
          </w:p>
          <w:p w:rsidR="00827463" w:rsidRDefault="00827463" w:rsidP="006214F5">
            <w:pPr>
              <w:rPr>
                <w:szCs w:val="24"/>
              </w:rPr>
            </w:pPr>
            <w:r>
              <w:rPr>
                <w:szCs w:val="24"/>
              </w:rPr>
              <w:t xml:space="preserve">If you need someone to talk to or you are having problems with your marriage- talk with your spouse! </w:t>
            </w:r>
          </w:p>
          <w:p w:rsidR="00827463" w:rsidRDefault="00827463" w:rsidP="006214F5">
            <w:pPr>
              <w:rPr>
                <w:szCs w:val="24"/>
              </w:rPr>
            </w:pPr>
          </w:p>
          <w:p w:rsidR="00827463" w:rsidRDefault="00827463" w:rsidP="006214F5">
            <w:pPr>
              <w:rPr>
                <w:szCs w:val="24"/>
              </w:rPr>
            </w:pPr>
            <w:r>
              <w:rPr>
                <w:szCs w:val="24"/>
              </w:rPr>
              <w:t>You have to remember that whoever you marry- you marry their family</w:t>
            </w:r>
          </w:p>
          <w:p w:rsidR="00827463" w:rsidRPr="006214F5" w:rsidRDefault="00827463" w:rsidP="006214F5">
            <w:pPr>
              <w:rPr>
                <w:szCs w:val="24"/>
              </w:rPr>
            </w:pPr>
          </w:p>
        </w:tc>
        <w:tc>
          <w:tcPr>
            <w:tcW w:w="2142" w:type="dxa"/>
          </w:tcPr>
          <w:p w:rsidR="00723878" w:rsidRPr="00BA438E" w:rsidRDefault="00B75DA9" w:rsidP="00804087">
            <w:pPr>
              <w:rPr>
                <w:sz w:val="24"/>
                <w:szCs w:val="24"/>
              </w:rPr>
            </w:pPr>
            <w:r>
              <w:rPr>
                <w:sz w:val="24"/>
                <w:szCs w:val="24"/>
              </w:rPr>
              <w:t>DVD, TV</w:t>
            </w:r>
          </w:p>
        </w:tc>
      </w:tr>
      <w:tr w:rsidR="00EA475F" w:rsidRPr="00BF12F8" w:rsidTr="00BF12F8">
        <w:tc>
          <w:tcPr>
            <w:tcW w:w="750" w:type="dxa"/>
          </w:tcPr>
          <w:p w:rsidR="00EA475F" w:rsidRPr="00BF12F8" w:rsidRDefault="00D72910" w:rsidP="00463C50">
            <w:pPr>
              <w:jc w:val="center"/>
              <w:rPr>
                <w:sz w:val="24"/>
                <w:szCs w:val="24"/>
              </w:rPr>
            </w:pPr>
            <w:r>
              <w:rPr>
                <w:sz w:val="24"/>
                <w:szCs w:val="24"/>
              </w:rPr>
              <w:t>5</w:t>
            </w:r>
          </w:p>
        </w:tc>
        <w:tc>
          <w:tcPr>
            <w:tcW w:w="640" w:type="dxa"/>
          </w:tcPr>
          <w:p w:rsidR="00EA475F" w:rsidRDefault="002A21EC" w:rsidP="00EA475F">
            <w:pPr>
              <w:jc w:val="center"/>
              <w:rPr>
                <w:sz w:val="24"/>
                <w:szCs w:val="24"/>
              </w:rPr>
            </w:pPr>
            <w:r>
              <w:rPr>
                <w:sz w:val="24"/>
                <w:szCs w:val="24"/>
              </w:rPr>
              <w:t>2</w:t>
            </w:r>
          </w:p>
          <w:p w:rsidR="002A21EC" w:rsidRPr="00BF12F8" w:rsidRDefault="002A21EC" w:rsidP="00EA475F">
            <w:pPr>
              <w:jc w:val="center"/>
              <w:rPr>
                <w:sz w:val="24"/>
                <w:szCs w:val="24"/>
              </w:rPr>
            </w:pPr>
            <w:r>
              <w:rPr>
                <w:sz w:val="24"/>
                <w:szCs w:val="24"/>
              </w:rPr>
              <w:t>3</w:t>
            </w:r>
          </w:p>
        </w:tc>
        <w:tc>
          <w:tcPr>
            <w:tcW w:w="7160" w:type="dxa"/>
          </w:tcPr>
          <w:p w:rsidR="00723878" w:rsidRDefault="006214F5" w:rsidP="006214F5">
            <w:pPr>
              <w:pStyle w:val="ListParagraph"/>
              <w:numPr>
                <w:ilvl w:val="0"/>
                <w:numId w:val="16"/>
              </w:numPr>
              <w:rPr>
                <w:szCs w:val="24"/>
              </w:rPr>
            </w:pPr>
            <w:r>
              <w:rPr>
                <w:szCs w:val="24"/>
              </w:rPr>
              <w:t>Sex</w:t>
            </w:r>
          </w:p>
          <w:p w:rsidR="006214F5" w:rsidRDefault="006214F5" w:rsidP="006214F5">
            <w:pPr>
              <w:rPr>
                <w:szCs w:val="24"/>
              </w:rPr>
            </w:pPr>
            <w:r>
              <w:rPr>
                <w:szCs w:val="24"/>
              </w:rPr>
              <w:t xml:space="preserve">If you do not mentally prepare yourself from thinking sex bad never do it- to sex is good, it can be a hard transition. </w:t>
            </w:r>
          </w:p>
          <w:p w:rsidR="006214F5" w:rsidRPr="006214F5" w:rsidRDefault="006214F5" w:rsidP="006214F5">
            <w:pPr>
              <w:rPr>
                <w:szCs w:val="24"/>
              </w:rPr>
            </w:pPr>
          </w:p>
          <w:p w:rsidR="006214F5" w:rsidRDefault="006214F5" w:rsidP="006214F5">
            <w:pPr>
              <w:rPr>
                <w:rStyle w:val="apple-converted-space"/>
                <w:rFonts w:cs="Times New Roman"/>
                <w:color w:val="000000"/>
              </w:rPr>
            </w:pPr>
            <w:r>
              <w:rPr>
                <w:rStyle w:val="apple-style-span"/>
                <w:rFonts w:cs="Times New Roman"/>
                <w:color w:val="000000"/>
              </w:rPr>
              <w:t xml:space="preserve">Problems come from </w:t>
            </w:r>
            <w:r w:rsidRPr="006214F5">
              <w:rPr>
                <w:rStyle w:val="apple-style-span"/>
                <w:rFonts w:cs="Times New Roman"/>
                <w:color w:val="000000"/>
              </w:rPr>
              <w:t>no sex, to little sex, too much sex, lack of knowledge concerning sex, or sex with the wrong person.</w:t>
            </w:r>
            <w:r w:rsidRPr="006214F5">
              <w:rPr>
                <w:rStyle w:val="apple-converted-space"/>
                <w:rFonts w:cs="Times New Roman"/>
                <w:color w:val="000000"/>
              </w:rPr>
              <w:t> </w:t>
            </w:r>
          </w:p>
          <w:p w:rsidR="00926EC8" w:rsidRDefault="00926EC8" w:rsidP="006214F5">
            <w:pPr>
              <w:rPr>
                <w:rStyle w:val="apple-converted-space"/>
                <w:rFonts w:cs="Times New Roman"/>
                <w:color w:val="000000"/>
              </w:rPr>
            </w:pPr>
          </w:p>
          <w:p w:rsidR="00926EC8" w:rsidRPr="006214F5" w:rsidRDefault="00926EC8" w:rsidP="006214F5">
            <w:pPr>
              <w:rPr>
                <w:rStyle w:val="apple-converted-space"/>
                <w:rFonts w:cs="Times New Roman"/>
                <w:color w:val="000000"/>
              </w:rPr>
            </w:pPr>
            <w:r>
              <w:rPr>
                <w:rStyle w:val="apple-converted-space"/>
                <w:rFonts w:cs="Times New Roman"/>
                <w:color w:val="000000"/>
              </w:rPr>
              <w:t xml:space="preserve">One big thing that both partners in a marriage have to work with is that boys are always thinking about sex and girls are often thinking about how they need </w:t>
            </w:r>
            <w:r>
              <w:rPr>
                <w:rStyle w:val="apple-converted-space"/>
                <w:rFonts w:cs="Times New Roman"/>
                <w:color w:val="000000"/>
              </w:rPr>
              <w:lastRenderedPageBreak/>
              <w:t xml:space="preserve">to do the dishes- you have to be able to find a happy medium.  </w:t>
            </w:r>
          </w:p>
          <w:p w:rsidR="006214F5" w:rsidRPr="006214F5" w:rsidRDefault="006214F5" w:rsidP="006214F5">
            <w:pPr>
              <w:rPr>
                <w:rStyle w:val="apple-converted-space"/>
                <w:rFonts w:cs="Times New Roman"/>
                <w:color w:val="000000"/>
              </w:rPr>
            </w:pPr>
          </w:p>
          <w:p w:rsidR="006214F5" w:rsidRDefault="006214F5" w:rsidP="006214F5">
            <w:pPr>
              <w:rPr>
                <w:rStyle w:val="apple-style-span"/>
                <w:rFonts w:cs="Times New Roman"/>
                <w:color w:val="000000"/>
              </w:rPr>
            </w:pPr>
            <w:r w:rsidRPr="006214F5">
              <w:rPr>
                <w:rStyle w:val="apple-style-span"/>
                <w:rFonts w:cs="Times New Roman"/>
                <w:color w:val="000000"/>
              </w:rPr>
              <w:t xml:space="preserve">Fear and not knowing can cause problems in the marriage. </w:t>
            </w:r>
          </w:p>
          <w:p w:rsidR="006214F5" w:rsidRDefault="006214F5" w:rsidP="006214F5">
            <w:pPr>
              <w:rPr>
                <w:rStyle w:val="apple-style-span"/>
                <w:rFonts w:cs="Times New Roman"/>
                <w:color w:val="000000"/>
              </w:rPr>
            </w:pPr>
            <w:r w:rsidRPr="006214F5">
              <w:rPr>
                <w:rStyle w:val="apple-style-span"/>
                <w:rFonts w:cs="Times New Roman"/>
                <w:color w:val="000000"/>
              </w:rPr>
              <w:t xml:space="preserve">Also, forcing the one partner to perform in a way which they dislike or are just not into it. </w:t>
            </w:r>
          </w:p>
          <w:p w:rsidR="000F02F0" w:rsidRDefault="000F02F0" w:rsidP="006214F5">
            <w:pPr>
              <w:rPr>
                <w:rStyle w:val="apple-style-span"/>
                <w:rFonts w:cs="Times New Roman"/>
                <w:color w:val="000000"/>
              </w:rPr>
            </w:pPr>
          </w:p>
          <w:p w:rsidR="000F02F0" w:rsidRDefault="006214F5" w:rsidP="006214F5">
            <w:pPr>
              <w:rPr>
                <w:rStyle w:val="apple-style-span"/>
                <w:rFonts w:cs="Times New Roman"/>
                <w:color w:val="000000"/>
              </w:rPr>
            </w:pPr>
            <w:r w:rsidRPr="006214F5">
              <w:rPr>
                <w:rStyle w:val="apple-style-span"/>
                <w:rFonts w:cs="Times New Roman"/>
                <w:color w:val="000000"/>
              </w:rPr>
              <w:t xml:space="preserve">The one thing that will help in this area is to communicate with each other. </w:t>
            </w:r>
          </w:p>
          <w:p w:rsidR="000F02F0" w:rsidRDefault="000F02F0" w:rsidP="006214F5">
            <w:pPr>
              <w:rPr>
                <w:rStyle w:val="apple-style-span"/>
                <w:rFonts w:cs="Times New Roman"/>
                <w:color w:val="000000"/>
              </w:rPr>
            </w:pPr>
          </w:p>
          <w:p w:rsidR="006214F5" w:rsidRPr="006214F5" w:rsidRDefault="000F02F0" w:rsidP="006214F5">
            <w:pPr>
              <w:rPr>
                <w:szCs w:val="24"/>
              </w:rPr>
            </w:pPr>
            <w:r>
              <w:rPr>
                <w:rStyle w:val="apple-style-span"/>
                <w:rFonts w:cs="Times New Roman"/>
                <w:color w:val="000000"/>
              </w:rPr>
              <w:t xml:space="preserve">The </w:t>
            </w:r>
            <w:r w:rsidR="006214F5" w:rsidRPr="006214F5">
              <w:rPr>
                <w:rStyle w:val="apple-style-span"/>
                <w:rFonts w:cs="Times New Roman"/>
                <w:color w:val="000000"/>
              </w:rPr>
              <w:t xml:space="preserve">book "The Act of Marriage" by Tim </w:t>
            </w:r>
            <w:proofErr w:type="spellStart"/>
            <w:r w:rsidR="006214F5" w:rsidRPr="006214F5">
              <w:rPr>
                <w:rStyle w:val="apple-style-span"/>
                <w:rFonts w:cs="Times New Roman"/>
                <w:color w:val="000000"/>
              </w:rPr>
              <w:t>Lahaye</w:t>
            </w:r>
            <w:proofErr w:type="spellEnd"/>
            <w:r w:rsidR="006214F5">
              <w:rPr>
                <w:rStyle w:val="apple-style-span"/>
                <w:rFonts w:cs="Times New Roman"/>
                <w:color w:val="000000"/>
              </w:rPr>
              <w:t xml:space="preserve"> is a great resource</w:t>
            </w:r>
            <w:r>
              <w:rPr>
                <w:rStyle w:val="apple-style-span"/>
                <w:rFonts w:cs="Times New Roman"/>
                <w:color w:val="000000"/>
              </w:rPr>
              <w:t xml:space="preserve">, it has a Christian theme. </w:t>
            </w:r>
          </w:p>
        </w:tc>
        <w:tc>
          <w:tcPr>
            <w:tcW w:w="2142" w:type="dxa"/>
          </w:tcPr>
          <w:p w:rsidR="00723878" w:rsidRPr="00BA438E" w:rsidRDefault="00723878" w:rsidP="00804087">
            <w:pPr>
              <w:rPr>
                <w:sz w:val="24"/>
                <w:szCs w:val="24"/>
              </w:rPr>
            </w:pPr>
          </w:p>
        </w:tc>
      </w:tr>
      <w:tr w:rsidR="00EA475F" w:rsidRPr="00BF12F8" w:rsidTr="00BF12F8">
        <w:tc>
          <w:tcPr>
            <w:tcW w:w="750" w:type="dxa"/>
          </w:tcPr>
          <w:p w:rsidR="00BB23CF" w:rsidRPr="00BF12F8" w:rsidRDefault="00557875" w:rsidP="00463C50">
            <w:pPr>
              <w:jc w:val="center"/>
              <w:rPr>
                <w:sz w:val="24"/>
                <w:szCs w:val="24"/>
              </w:rPr>
            </w:pPr>
            <w:r>
              <w:rPr>
                <w:sz w:val="24"/>
                <w:szCs w:val="24"/>
              </w:rPr>
              <w:lastRenderedPageBreak/>
              <w:t>10</w:t>
            </w:r>
          </w:p>
        </w:tc>
        <w:tc>
          <w:tcPr>
            <w:tcW w:w="640" w:type="dxa"/>
          </w:tcPr>
          <w:p w:rsidR="00EA475F" w:rsidRDefault="002A21EC" w:rsidP="00EA475F">
            <w:pPr>
              <w:jc w:val="center"/>
              <w:rPr>
                <w:sz w:val="24"/>
                <w:szCs w:val="24"/>
              </w:rPr>
            </w:pPr>
            <w:r>
              <w:rPr>
                <w:sz w:val="24"/>
                <w:szCs w:val="24"/>
              </w:rPr>
              <w:t>2</w:t>
            </w:r>
          </w:p>
          <w:p w:rsidR="002A21EC" w:rsidRPr="00BF12F8" w:rsidRDefault="002A21EC" w:rsidP="00EA475F">
            <w:pPr>
              <w:jc w:val="center"/>
              <w:rPr>
                <w:sz w:val="24"/>
                <w:szCs w:val="24"/>
              </w:rPr>
            </w:pPr>
            <w:r>
              <w:rPr>
                <w:sz w:val="24"/>
                <w:szCs w:val="24"/>
              </w:rPr>
              <w:t>3</w:t>
            </w:r>
          </w:p>
        </w:tc>
        <w:tc>
          <w:tcPr>
            <w:tcW w:w="7160" w:type="dxa"/>
          </w:tcPr>
          <w:p w:rsidR="00EA475F" w:rsidRDefault="00B16CDF" w:rsidP="00B16CDF">
            <w:pPr>
              <w:pStyle w:val="ListParagraph"/>
              <w:numPr>
                <w:ilvl w:val="0"/>
                <w:numId w:val="16"/>
              </w:numPr>
              <w:rPr>
                <w:szCs w:val="24"/>
              </w:rPr>
            </w:pPr>
            <w:r>
              <w:rPr>
                <w:szCs w:val="24"/>
              </w:rPr>
              <w:t>Division of Labor in the home</w:t>
            </w:r>
          </w:p>
          <w:p w:rsidR="00B16CDF" w:rsidRDefault="00185FFF" w:rsidP="00B16CDF">
            <w:pPr>
              <w:rPr>
                <w:szCs w:val="24"/>
              </w:rPr>
            </w:pPr>
            <w:r>
              <w:rPr>
                <w:szCs w:val="24"/>
              </w:rPr>
              <w:t>Pg. 4-73 Roles in a relationship division of household duties</w:t>
            </w:r>
          </w:p>
          <w:p w:rsidR="003233E4" w:rsidRDefault="003233E4" w:rsidP="00B16CDF">
            <w:pPr>
              <w:rPr>
                <w:szCs w:val="24"/>
              </w:rPr>
            </w:pPr>
          </w:p>
          <w:p w:rsidR="00D44496" w:rsidRDefault="00D44496" w:rsidP="00B16CDF">
            <w:pPr>
              <w:rPr>
                <w:szCs w:val="24"/>
              </w:rPr>
            </w:pPr>
            <w:r>
              <w:rPr>
                <w:szCs w:val="24"/>
              </w:rPr>
              <w:t xml:space="preserve">The Marriage and Family Experience Textbook </w:t>
            </w:r>
          </w:p>
          <w:p w:rsidR="00D44496" w:rsidRDefault="00D44496" w:rsidP="00B16CDF">
            <w:pPr>
              <w:rPr>
                <w:szCs w:val="24"/>
              </w:rPr>
            </w:pPr>
            <w:r>
              <w:rPr>
                <w:szCs w:val="24"/>
              </w:rPr>
              <w:t xml:space="preserve">By: Strong, </w:t>
            </w:r>
            <w:proofErr w:type="spellStart"/>
            <w:r>
              <w:rPr>
                <w:szCs w:val="24"/>
              </w:rPr>
              <w:t>DeVault</w:t>
            </w:r>
            <w:proofErr w:type="spellEnd"/>
            <w:r>
              <w:rPr>
                <w:szCs w:val="24"/>
              </w:rPr>
              <w:t xml:space="preserve">, Cohen </w:t>
            </w:r>
          </w:p>
          <w:p w:rsidR="00D44496" w:rsidRDefault="00D44496" w:rsidP="00B16CDF">
            <w:pPr>
              <w:rPr>
                <w:szCs w:val="24"/>
              </w:rPr>
            </w:pPr>
          </w:p>
          <w:p w:rsidR="003233E4" w:rsidRDefault="003233E4" w:rsidP="00B16CDF">
            <w:pPr>
              <w:rPr>
                <w:szCs w:val="24"/>
              </w:rPr>
            </w:pPr>
            <w:r>
              <w:rPr>
                <w:szCs w:val="24"/>
              </w:rPr>
              <w:t xml:space="preserve">Families divide their labor in a number of ways. Some follow traditional male-female patterns. Most share wage earnings and a small number reverse roles. </w:t>
            </w:r>
          </w:p>
          <w:p w:rsidR="003233E4" w:rsidRDefault="003233E4" w:rsidP="00B16CDF">
            <w:pPr>
              <w:rPr>
                <w:szCs w:val="24"/>
              </w:rPr>
            </w:pPr>
          </w:p>
          <w:p w:rsidR="00926EC8" w:rsidRDefault="00926EC8" w:rsidP="00B16CDF">
            <w:pPr>
              <w:rPr>
                <w:szCs w:val="24"/>
              </w:rPr>
            </w:pPr>
            <w:r>
              <w:rPr>
                <w:szCs w:val="24"/>
              </w:rPr>
              <w:t>Who can tell me what the tradition role is?</w:t>
            </w:r>
          </w:p>
          <w:p w:rsidR="00926EC8" w:rsidRDefault="00926EC8" w:rsidP="00B16CDF">
            <w:pPr>
              <w:rPr>
                <w:szCs w:val="24"/>
              </w:rPr>
            </w:pPr>
          </w:p>
          <w:p w:rsidR="003233E4" w:rsidRDefault="003233E4" w:rsidP="00B16CDF">
            <w:pPr>
              <w:rPr>
                <w:szCs w:val="24"/>
              </w:rPr>
            </w:pPr>
            <w:r>
              <w:rPr>
                <w:szCs w:val="24"/>
              </w:rPr>
              <w:t xml:space="preserve">Traditional roles- husband is expected to work outside the home for wages, and the wife is expected to remain at home caring for children and maintaining the household. A man’s family role is secondary to his provider role and women’s employment </w:t>
            </w:r>
            <w:proofErr w:type="gramStart"/>
            <w:r>
              <w:rPr>
                <w:szCs w:val="24"/>
              </w:rPr>
              <w:t>roles is</w:t>
            </w:r>
            <w:proofErr w:type="gramEnd"/>
            <w:r>
              <w:rPr>
                <w:szCs w:val="24"/>
              </w:rPr>
              <w:t xml:space="preserve"> secondary to her family role. </w:t>
            </w:r>
          </w:p>
          <w:p w:rsidR="003233E4" w:rsidRDefault="003233E4" w:rsidP="00B16CDF">
            <w:pPr>
              <w:rPr>
                <w:szCs w:val="24"/>
              </w:rPr>
            </w:pPr>
          </w:p>
          <w:p w:rsidR="00926EC8" w:rsidRDefault="003D2104" w:rsidP="00B16CDF">
            <w:pPr>
              <w:rPr>
                <w:szCs w:val="24"/>
              </w:rPr>
            </w:pPr>
            <w:r>
              <w:rPr>
                <w:szCs w:val="24"/>
              </w:rPr>
              <w:t xml:space="preserve">Data on the effects of the division of domestic labor on marital satisfaction indicate a relationship. </w:t>
            </w:r>
          </w:p>
          <w:p w:rsidR="00926EC8" w:rsidRDefault="00926EC8" w:rsidP="00B16CDF">
            <w:pPr>
              <w:rPr>
                <w:szCs w:val="24"/>
              </w:rPr>
            </w:pPr>
          </w:p>
          <w:p w:rsidR="003233E4" w:rsidRPr="00926EC8" w:rsidRDefault="003D2104" w:rsidP="00B16CDF">
            <w:pPr>
              <w:rPr>
                <w:b/>
                <w:szCs w:val="24"/>
              </w:rPr>
            </w:pPr>
            <w:r w:rsidRPr="00926EC8">
              <w:rPr>
                <w:b/>
                <w:szCs w:val="24"/>
              </w:rPr>
              <w:t xml:space="preserve">Couples who share responsibilities report themselves as happier and are less at risk of divorce than couples in which men do little of the family work. </w:t>
            </w:r>
          </w:p>
          <w:p w:rsidR="003D2104" w:rsidRDefault="003D2104" w:rsidP="00B16CDF">
            <w:pPr>
              <w:rPr>
                <w:szCs w:val="24"/>
              </w:rPr>
            </w:pPr>
            <w:r>
              <w:rPr>
                <w:szCs w:val="24"/>
              </w:rPr>
              <w:t xml:space="preserve">This is true regardless of ideologies are traditional, egalitarian, or transitional. </w:t>
            </w:r>
          </w:p>
          <w:p w:rsidR="003D2104" w:rsidRDefault="003D2104" w:rsidP="00B16CDF">
            <w:pPr>
              <w:rPr>
                <w:szCs w:val="24"/>
              </w:rPr>
            </w:pPr>
          </w:p>
          <w:p w:rsidR="003D2104" w:rsidRDefault="003D2104" w:rsidP="00B16CDF">
            <w:pPr>
              <w:rPr>
                <w:szCs w:val="24"/>
              </w:rPr>
            </w:pPr>
            <w:r>
              <w:rPr>
                <w:szCs w:val="24"/>
              </w:rPr>
              <w:t xml:space="preserve">Marital satisfaction is affected by the way couples divide </w:t>
            </w:r>
            <w:r w:rsidR="00926EC8">
              <w:rPr>
                <w:szCs w:val="24"/>
              </w:rPr>
              <w:t xml:space="preserve">divisions of work. </w:t>
            </w:r>
          </w:p>
          <w:p w:rsidR="006531E1" w:rsidRDefault="006531E1" w:rsidP="00B16CDF">
            <w:pPr>
              <w:rPr>
                <w:szCs w:val="24"/>
              </w:rPr>
            </w:pPr>
          </w:p>
          <w:p w:rsidR="006531E1" w:rsidRDefault="006531E1" w:rsidP="00B16CDF">
            <w:pPr>
              <w:rPr>
                <w:szCs w:val="24"/>
              </w:rPr>
            </w:pPr>
            <w:r>
              <w:rPr>
                <w:szCs w:val="24"/>
              </w:rPr>
              <w:t xml:space="preserve">For me I am more of a traditional view on things and do expect myself to do the laundry, cook dinner, etc. this should be no surprise to you seeing that I am your home economics teacher </w:t>
            </w:r>
            <w:r w:rsidRPr="006531E1">
              <w:rPr>
                <w:szCs w:val="24"/>
              </w:rPr>
              <w:sym w:font="Wingdings" w:char="F04A"/>
            </w:r>
            <w:r>
              <w:rPr>
                <w:szCs w:val="24"/>
              </w:rPr>
              <w:t xml:space="preserve"> </w:t>
            </w:r>
            <w:r w:rsidR="00DC5E47">
              <w:rPr>
                <w:szCs w:val="24"/>
              </w:rPr>
              <w:t xml:space="preserve">but not all girls find satisfaction from doing these things. </w:t>
            </w:r>
          </w:p>
          <w:p w:rsidR="006531E1" w:rsidRDefault="006531E1" w:rsidP="00B16CDF">
            <w:pPr>
              <w:rPr>
                <w:szCs w:val="24"/>
              </w:rPr>
            </w:pPr>
          </w:p>
          <w:p w:rsidR="006531E1" w:rsidRDefault="006531E1" w:rsidP="00B16CDF">
            <w:pPr>
              <w:rPr>
                <w:szCs w:val="24"/>
              </w:rPr>
            </w:pPr>
            <w:r>
              <w:rPr>
                <w:szCs w:val="24"/>
              </w:rPr>
              <w:t xml:space="preserve">But for me the division of house hold labor can be an issue in our marriage when my husband does not appreciate what I have done. </w:t>
            </w:r>
          </w:p>
          <w:p w:rsidR="006531E1" w:rsidRDefault="006531E1" w:rsidP="00B16CDF">
            <w:pPr>
              <w:rPr>
                <w:szCs w:val="24"/>
              </w:rPr>
            </w:pPr>
            <w:r>
              <w:rPr>
                <w:szCs w:val="24"/>
              </w:rPr>
              <w:t xml:space="preserve">My love language is words of affirmation and I need to hear verbally that my husband is grateful that I did all the laundry, or clean the shower, etc. So in order to feel accomplished I will say </w:t>
            </w:r>
          </w:p>
          <w:p w:rsidR="006531E1" w:rsidRDefault="006531E1" w:rsidP="00B16CDF">
            <w:pPr>
              <w:rPr>
                <w:szCs w:val="24"/>
              </w:rPr>
            </w:pPr>
            <w:r>
              <w:rPr>
                <w:szCs w:val="24"/>
              </w:rPr>
              <w:t xml:space="preserve">“Kyle I did all the laundry today, tell me how happy you are to have clean clothes” </w:t>
            </w:r>
          </w:p>
          <w:p w:rsidR="006531E1" w:rsidRDefault="006531E1" w:rsidP="00B16CDF">
            <w:pPr>
              <w:rPr>
                <w:szCs w:val="24"/>
              </w:rPr>
            </w:pPr>
            <w:r>
              <w:rPr>
                <w:szCs w:val="24"/>
              </w:rPr>
              <w:t xml:space="preserve">And he will come up to me and hug me and tell me how grateful he is. If I expected him to notice and thank me I would never be happy and inside would be mad that he didn’t notice- so instead I tell him to thank me- and he does it </w:t>
            </w:r>
            <w:r>
              <w:rPr>
                <w:szCs w:val="24"/>
              </w:rPr>
              <w:lastRenderedPageBreak/>
              <w:t xml:space="preserve">happily. </w:t>
            </w:r>
          </w:p>
          <w:p w:rsidR="006531E1" w:rsidRDefault="006531E1" w:rsidP="00B16CDF">
            <w:pPr>
              <w:rPr>
                <w:szCs w:val="24"/>
              </w:rPr>
            </w:pPr>
          </w:p>
          <w:p w:rsidR="006531E1" w:rsidRDefault="006531E1" w:rsidP="00B16CDF">
            <w:pPr>
              <w:rPr>
                <w:szCs w:val="24"/>
              </w:rPr>
            </w:pPr>
            <w:r>
              <w:rPr>
                <w:szCs w:val="24"/>
              </w:rPr>
              <w:t xml:space="preserve">This works very well for us and is one way to get around the stress of the division of household labor. </w:t>
            </w:r>
          </w:p>
          <w:p w:rsidR="00DC5E47" w:rsidRDefault="00DC5E47" w:rsidP="00B16CDF">
            <w:pPr>
              <w:rPr>
                <w:szCs w:val="24"/>
              </w:rPr>
            </w:pPr>
          </w:p>
          <w:p w:rsidR="00DC5E47" w:rsidRDefault="00DC5E47" w:rsidP="00B16CDF">
            <w:pPr>
              <w:rPr>
                <w:szCs w:val="24"/>
              </w:rPr>
            </w:pPr>
            <w:r>
              <w:rPr>
                <w:szCs w:val="24"/>
              </w:rPr>
              <w:t>Men have 14 more hours per week of discretionary time</w:t>
            </w:r>
          </w:p>
          <w:p w:rsidR="00DC5E47" w:rsidRDefault="00DC5E47" w:rsidP="00B16CDF">
            <w:pPr>
              <w:rPr>
                <w:szCs w:val="24"/>
              </w:rPr>
            </w:pPr>
            <w:r>
              <w:rPr>
                <w:szCs w:val="24"/>
              </w:rPr>
              <w:t xml:space="preserve">Men are doing more but it could be 50 years before the gab is closed at the current rates of men spending time helping around the house. </w:t>
            </w:r>
          </w:p>
          <w:p w:rsidR="00DC5E47" w:rsidRDefault="00DC5E47" w:rsidP="00B16CDF">
            <w:pPr>
              <w:rPr>
                <w:szCs w:val="24"/>
              </w:rPr>
            </w:pPr>
          </w:p>
          <w:p w:rsidR="00DC5E47" w:rsidRDefault="00DC5E47" w:rsidP="00B16CDF">
            <w:pPr>
              <w:rPr>
                <w:szCs w:val="24"/>
              </w:rPr>
            </w:pPr>
            <w:r>
              <w:rPr>
                <w:szCs w:val="24"/>
              </w:rPr>
              <w:t>Females need to express your expectations and what you need the man to do. one problem is women think their husbands are not competent enough to do the laundry or cook dinner so they will do it all themselves- so find something you trust them to do, like the dishes</w:t>
            </w:r>
          </w:p>
          <w:p w:rsidR="00DC5E47" w:rsidRDefault="00DC5E47" w:rsidP="00B16CDF">
            <w:pPr>
              <w:rPr>
                <w:szCs w:val="24"/>
              </w:rPr>
            </w:pPr>
          </w:p>
          <w:p w:rsidR="00DC5E47" w:rsidRPr="00B16CDF" w:rsidRDefault="00DC5E47" w:rsidP="00DC5E47">
            <w:pPr>
              <w:rPr>
                <w:szCs w:val="24"/>
              </w:rPr>
            </w:pPr>
            <w:r>
              <w:rPr>
                <w:szCs w:val="24"/>
              </w:rPr>
              <w:t>Tell story of Dennis and Mrs. Lindberg with dishes</w:t>
            </w:r>
          </w:p>
        </w:tc>
        <w:tc>
          <w:tcPr>
            <w:tcW w:w="2142" w:type="dxa"/>
          </w:tcPr>
          <w:p w:rsidR="00BB23CF" w:rsidRPr="00BA438E" w:rsidRDefault="00BB23CF" w:rsidP="00804087">
            <w:pPr>
              <w:rPr>
                <w:sz w:val="24"/>
                <w:szCs w:val="24"/>
              </w:rPr>
            </w:pPr>
          </w:p>
        </w:tc>
      </w:tr>
      <w:tr w:rsidR="004D2DD8" w:rsidRPr="00BF12F8" w:rsidTr="00BF12F8">
        <w:tc>
          <w:tcPr>
            <w:tcW w:w="750" w:type="dxa"/>
          </w:tcPr>
          <w:p w:rsidR="00F76465" w:rsidRDefault="00F76465" w:rsidP="00BA438E">
            <w:pPr>
              <w:jc w:val="center"/>
              <w:rPr>
                <w:szCs w:val="24"/>
              </w:rPr>
            </w:pPr>
          </w:p>
          <w:p w:rsidR="00F76465" w:rsidRDefault="00F76465" w:rsidP="00BA438E">
            <w:pPr>
              <w:jc w:val="center"/>
              <w:rPr>
                <w:szCs w:val="24"/>
              </w:rPr>
            </w:pPr>
          </w:p>
          <w:p w:rsidR="00F76465" w:rsidRDefault="00F76465" w:rsidP="00BA438E">
            <w:pPr>
              <w:jc w:val="center"/>
              <w:rPr>
                <w:szCs w:val="24"/>
              </w:rPr>
            </w:pPr>
          </w:p>
          <w:p w:rsidR="00F76465" w:rsidRDefault="00F76465" w:rsidP="00BA438E">
            <w:pPr>
              <w:jc w:val="center"/>
              <w:rPr>
                <w:szCs w:val="24"/>
              </w:rPr>
            </w:pPr>
          </w:p>
          <w:p w:rsidR="00F76465" w:rsidRDefault="00F76465" w:rsidP="00BA438E">
            <w:pPr>
              <w:jc w:val="center"/>
              <w:rPr>
                <w:szCs w:val="24"/>
              </w:rPr>
            </w:pPr>
          </w:p>
          <w:p w:rsidR="00F76465" w:rsidRDefault="00F76465" w:rsidP="00BA438E">
            <w:pPr>
              <w:jc w:val="center"/>
              <w:rPr>
                <w:szCs w:val="24"/>
              </w:rPr>
            </w:pPr>
          </w:p>
          <w:p w:rsidR="00F76465" w:rsidRDefault="00F76465" w:rsidP="00BA438E">
            <w:pPr>
              <w:jc w:val="center"/>
              <w:rPr>
                <w:szCs w:val="24"/>
              </w:rPr>
            </w:pPr>
          </w:p>
          <w:p w:rsidR="004D2DD8" w:rsidRDefault="00332945" w:rsidP="00BA438E">
            <w:pPr>
              <w:jc w:val="center"/>
              <w:rPr>
                <w:szCs w:val="24"/>
              </w:rPr>
            </w:pPr>
            <w:r>
              <w:rPr>
                <w:szCs w:val="24"/>
              </w:rPr>
              <w:t>15</w:t>
            </w: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Default="006C2E08" w:rsidP="00BA438E">
            <w:pPr>
              <w:jc w:val="center"/>
              <w:rPr>
                <w:szCs w:val="24"/>
              </w:rPr>
            </w:pPr>
          </w:p>
          <w:p w:rsidR="006C2E08" w:rsidRPr="00BF12F8" w:rsidRDefault="006C2E08" w:rsidP="00BA438E">
            <w:pPr>
              <w:jc w:val="center"/>
              <w:rPr>
                <w:szCs w:val="24"/>
              </w:rPr>
            </w:pPr>
          </w:p>
        </w:tc>
        <w:tc>
          <w:tcPr>
            <w:tcW w:w="640" w:type="dxa"/>
          </w:tcPr>
          <w:p w:rsidR="004D2DD8" w:rsidRDefault="002A21EC" w:rsidP="00EA475F">
            <w:pPr>
              <w:jc w:val="center"/>
              <w:rPr>
                <w:szCs w:val="24"/>
              </w:rPr>
            </w:pPr>
            <w:r>
              <w:rPr>
                <w:szCs w:val="24"/>
              </w:rPr>
              <w:lastRenderedPageBreak/>
              <w:t>1</w:t>
            </w:r>
          </w:p>
          <w:p w:rsidR="002A21EC" w:rsidRDefault="002A21EC" w:rsidP="00EA475F">
            <w:pPr>
              <w:jc w:val="center"/>
              <w:rPr>
                <w:szCs w:val="24"/>
              </w:rPr>
            </w:pPr>
            <w:r>
              <w:rPr>
                <w:szCs w:val="24"/>
              </w:rPr>
              <w:t>2</w:t>
            </w:r>
          </w:p>
          <w:p w:rsidR="002A21EC" w:rsidRPr="00BF12F8" w:rsidRDefault="002A21EC" w:rsidP="00EA475F">
            <w:pPr>
              <w:jc w:val="center"/>
              <w:rPr>
                <w:szCs w:val="24"/>
              </w:rPr>
            </w:pPr>
            <w:r>
              <w:rPr>
                <w:szCs w:val="24"/>
              </w:rPr>
              <w:t>3</w:t>
            </w:r>
          </w:p>
        </w:tc>
        <w:tc>
          <w:tcPr>
            <w:tcW w:w="7160" w:type="dxa"/>
          </w:tcPr>
          <w:p w:rsidR="00F76465" w:rsidRDefault="00F76465" w:rsidP="00BF5A9D">
            <w:pPr>
              <w:rPr>
                <w:rStyle w:val="apple-style-span"/>
                <w:rFonts w:cs="Times New Roman"/>
                <w:color w:val="000000"/>
                <w:sz w:val="24"/>
                <w:szCs w:val="24"/>
              </w:rPr>
            </w:pPr>
            <w:r>
              <w:rPr>
                <w:rStyle w:val="apple-converted-space"/>
                <w:rFonts w:ascii="Verdana" w:hAnsi="Verdana"/>
                <w:color w:val="000000"/>
                <w:sz w:val="20"/>
                <w:szCs w:val="20"/>
              </w:rPr>
              <w:t> B</w:t>
            </w:r>
            <w:r w:rsidRPr="00F76465">
              <w:rPr>
                <w:rStyle w:val="apple-style-span"/>
                <w:rFonts w:cs="Times New Roman"/>
                <w:color w:val="000000"/>
                <w:sz w:val="24"/>
                <w:szCs w:val="24"/>
              </w:rPr>
              <w:t xml:space="preserve">efore marriage you show your best "face" and after, real life sets in and you don’t always have good breath and look great...  </w:t>
            </w:r>
          </w:p>
          <w:p w:rsidR="00F76465" w:rsidRDefault="00F76465" w:rsidP="00BF5A9D">
            <w:pPr>
              <w:rPr>
                <w:rStyle w:val="apple-style-span"/>
                <w:rFonts w:cs="Times New Roman"/>
                <w:color w:val="000000"/>
                <w:sz w:val="24"/>
                <w:szCs w:val="24"/>
              </w:rPr>
            </w:pPr>
          </w:p>
          <w:p w:rsidR="00F76465" w:rsidRPr="00F76465" w:rsidRDefault="00F76465" w:rsidP="00BF5A9D">
            <w:pPr>
              <w:rPr>
                <w:rFonts w:cs="Times New Roman"/>
                <w:sz w:val="24"/>
                <w:szCs w:val="24"/>
              </w:rPr>
            </w:pPr>
            <w:r w:rsidRPr="00F76465">
              <w:rPr>
                <w:rStyle w:val="apple-style-span"/>
                <w:rFonts w:cs="Times New Roman"/>
                <w:color w:val="000000"/>
                <w:sz w:val="24"/>
                <w:szCs w:val="24"/>
              </w:rPr>
              <w:t>I reminded them that they needed to go through a holiday before the wedding, make a purchase together before the wedding, etc.</w:t>
            </w:r>
          </w:p>
          <w:p w:rsidR="00F76465" w:rsidRDefault="00F76465" w:rsidP="00BF5A9D"/>
          <w:p w:rsidR="00BF5A9D" w:rsidRDefault="00BF5A9D" w:rsidP="00BF5A9D">
            <w:r>
              <w:t>Activity- Give the student an example of premarital fantasies and in groups of 3 or 4 come up with as many “premarital fantasies” they can</w:t>
            </w:r>
          </w:p>
          <w:p w:rsidR="00DC5E47" w:rsidRDefault="00DC5E47" w:rsidP="00BF5A9D"/>
          <w:p w:rsidR="00DC5E47" w:rsidRDefault="00DC5E47" w:rsidP="00BF5A9D">
            <w:r>
              <w:t xml:space="preserve">Read 3 of 4 examples until they understand what I am looking for. </w:t>
            </w:r>
          </w:p>
          <w:p w:rsidR="00DC5E47" w:rsidRDefault="00DC5E47" w:rsidP="00BF5A9D"/>
          <w:p w:rsidR="00DC5E47" w:rsidRDefault="00DC5E47" w:rsidP="00BF5A9D">
            <w:r>
              <w:t xml:space="preserve">Have each group share what they came up with and then read the rest of the list from the book. </w:t>
            </w:r>
          </w:p>
          <w:p w:rsidR="00BF5A9D" w:rsidRDefault="00BF5A9D" w:rsidP="00BF5A9D"/>
          <w:p w:rsidR="00BF5A9D" w:rsidRPr="006D7412" w:rsidRDefault="00BF5A9D" w:rsidP="00BF5A9D">
            <w:pPr>
              <w:jc w:val="center"/>
              <w:rPr>
                <w:i/>
              </w:rPr>
            </w:pPr>
            <w:r w:rsidRPr="00BF5A9D">
              <w:rPr>
                <w:b/>
              </w:rPr>
              <w:t>Examples of</w:t>
            </w:r>
            <w:r>
              <w:rPr>
                <w:i/>
              </w:rPr>
              <w:t xml:space="preserve"> </w:t>
            </w:r>
            <w:r w:rsidRPr="006D7412">
              <w:rPr>
                <w:i/>
              </w:rPr>
              <w:t>Premarital Fantasies and Marital Realities</w:t>
            </w:r>
          </w:p>
          <w:p w:rsidR="00BF5A9D" w:rsidRDefault="00BF5A9D" w:rsidP="00BF5A9D">
            <w:pPr>
              <w:jc w:val="center"/>
            </w:pPr>
            <w:r>
              <w:t>She married him because he was such an assertive male</w:t>
            </w:r>
          </w:p>
          <w:p w:rsidR="00BF5A9D" w:rsidRDefault="00BF5A9D" w:rsidP="00BF5A9D">
            <w:pPr>
              <w:jc w:val="center"/>
            </w:pPr>
            <w:r>
              <w:t>She divorced him because he was such a domineering husband</w:t>
            </w:r>
          </w:p>
          <w:p w:rsidR="00BF5A9D" w:rsidRDefault="00BF5A9D" w:rsidP="00BF5A9D">
            <w:pPr>
              <w:jc w:val="center"/>
            </w:pPr>
          </w:p>
          <w:p w:rsidR="00BF5A9D" w:rsidRDefault="00BF5A9D" w:rsidP="00BF5A9D">
            <w:pPr>
              <w:jc w:val="center"/>
            </w:pPr>
            <w:r>
              <w:t>He married her because she was so gentle and petite</w:t>
            </w:r>
          </w:p>
          <w:p w:rsidR="00BF5A9D" w:rsidRDefault="00BF5A9D" w:rsidP="00BF5A9D">
            <w:pPr>
              <w:jc w:val="center"/>
            </w:pPr>
            <w:r>
              <w:t>He divorced her because she was so weak and helpless</w:t>
            </w:r>
          </w:p>
          <w:p w:rsidR="00BF5A9D" w:rsidRDefault="00BF5A9D" w:rsidP="00BF5A9D">
            <w:pPr>
              <w:jc w:val="center"/>
            </w:pPr>
          </w:p>
          <w:p w:rsidR="00BF5A9D" w:rsidRDefault="00BF5A9D" w:rsidP="00BF5A9D">
            <w:pPr>
              <w:jc w:val="center"/>
            </w:pPr>
            <w:r>
              <w:t>She married him because he could provide a good income</w:t>
            </w:r>
          </w:p>
          <w:p w:rsidR="00BF5A9D" w:rsidRDefault="00BF5A9D" w:rsidP="00BF5A9D">
            <w:pPr>
              <w:jc w:val="center"/>
            </w:pPr>
            <w:r>
              <w:t>She divorced him because all he did was work</w:t>
            </w:r>
          </w:p>
          <w:p w:rsidR="00BF5A9D" w:rsidRDefault="00BF5A9D" w:rsidP="00BF5A9D">
            <w:pPr>
              <w:jc w:val="center"/>
            </w:pPr>
          </w:p>
          <w:p w:rsidR="00BF5A9D" w:rsidRDefault="00BF5A9D" w:rsidP="00BF5A9D">
            <w:pPr>
              <w:jc w:val="center"/>
            </w:pPr>
            <w:r>
              <w:t>He married her because she was so attractive all the time</w:t>
            </w:r>
          </w:p>
          <w:p w:rsidR="00BF5A9D" w:rsidRDefault="00BF5A9D" w:rsidP="00BF5A9D">
            <w:pPr>
              <w:jc w:val="center"/>
            </w:pPr>
            <w:r>
              <w:t>He divorced her because she spent too much time in front of the mirror</w:t>
            </w:r>
          </w:p>
          <w:p w:rsidR="00BF5A9D" w:rsidRDefault="00BF5A9D" w:rsidP="00BF5A9D">
            <w:pPr>
              <w:jc w:val="center"/>
            </w:pPr>
          </w:p>
          <w:p w:rsidR="00BF5A9D" w:rsidRDefault="00BF5A9D" w:rsidP="00BF5A9D">
            <w:pPr>
              <w:jc w:val="center"/>
            </w:pPr>
            <w:r>
              <w:t>She married him because he was so romantic and sociable</w:t>
            </w:r>
          </w:p>
          <w:p w:rsidR="00BF5A9D" w:rsidRDefault="00BF5A9D" w:rsidP="00BF5A9D">
            <w:pPr>
              <w:jc w:val="center"/>
            </w:pPr>
            <w:r>
              <w:t>She divorced him because he was such a fun-loving playboy</w:t>
            </w:r>
          </w:p>
          <w:p w:rsidR="00BF5A9D" w:rsidRDefault="00BF5A9D" w:rsidP="00BF5A9D">
            <w:pPr>
              <w:jc w:val="center"/>
            </w:pPr>
          </w:p>
          <w:p w:rsidR="00BF5A9D" w:rsidRDefault="00BF5A9D" w:rsidP="00BF5A9D">
            <w:pPr>
              <w:jc w:val="center"/>
            </w:pPr>
            <w:r>
              <w:t>He married her because she was so quiet and dependent</w:t>
            </w:r>
          </w:p>
          <w:p w:rsidR="00BF5A9D" w:rsidRDefault="00BF5A9D" w:rsidP="00BF5A9D">
            <w:pPr>
              <w:jc w:val="center"/>
            </w:pPr>
            <w:r>
              <w:t>He divorced her because she was so boring and clingy</w:t>
            </w:r>
          </w:p>
          <w:p w:rsidR="00BF5A9D" w:rsidRDefault="00BF5A9D" w:rsidP="00BF5A9D">
            <w:pPr>
              <w:jc w:val="center"/>
            </w:pPr>
          </w:p>
          <w:p w:rsidR="00BF5A9D" w:rsidRDefault="00BF5A9D" w:rsidP="00BF5A9D">
            <w:pPr>
              <w:jc w:val="center"/>
            </w:pPr>
            <w:r>
              <w:t>She married him because he was the life of the party</w:t>
            </w:r>
          </w:p>
          <w:p w:rsidR="00BF5A9D" w:rsidRDefault="00BF5A9D" w:rsidP="00BF5A9D">
            <w:pPr>
              <w:jc w:val="center"/>
            </w:pPr>
            <w:r>
              <w:t>She divorced him because he was such a dud at home</w:t>
            </w:r>
          </w:p>
          <w:p w:rsidR="00BF5A9D" w:rsidRDefault="00BF5A9D" w:rsidP="00BF5A9D">
            <w:pPr>
              <w:jc w:val="center"/>
            </w:pPr>
          </w:p>
          <w:p w:rsidR="00BF5A9D" w:rsidRDefault="00BF5A9D" w:rsidP="00BF5A9D">
            <w:pPr>
              <w:jc w:val="center"/>
            </w:pPr>
            <w:r>
              <w:t>He married her because she was so sociable and talkative</w:t>
            </w:r>
          </w:p>
          <w:p w:rsidR="00BF5A9D" w:rsidRDefault="00BF5A9D" w:rsidP="00BF5A9D">
            <w:pPr>
              <w:jc w:val="center"/>
            </w:pPr>
            <w:r>
              <w:t>He divorced her because she could only discuss trivia</w:t>
            </w:r>
          </w:p>
          <w:p w:rsidR="00BF5A9D" w:rsidRDefault="00BF5A9D" w:rsidP="00BF5A9D">
            <w:pPr>
              <w:jc w:val="center"/>
            </w:pPr>
          </w:p>
          <w:p w:rsidR="00BF5A9D" w:rsidRDefault="00BF5A9D" w:rsidP="00BF5A9D">
            <w:pPr>
              <w:jc w:val="center"/>
            </w:pPr>
            <w:r>
              <w:t>She married him because he was such a good athlete</w:t>
            </w:r>
          </w:p>
          <w:p w:rsidR="00BF5A9D" w:rsidRDefault="00BF5A9D" w:rsidP="00BF5A9D">
            <w:pPr>
              <w:jc w:val="center"/>
            </w:pPr>
            <w:r>
              <w:t>She divorced him because he was either playing or watching sports</w:t>
            </w:r>
          </w:p>
          <w:p w:rsidR="00BF5A9D" w:rsidRDefault="00BF5A9D" w:rsidP="00BF5A9D">
            <w:pPr>
              <w:jc w:val="center"/>
            </w:pPr>
          </w:p>
          <w:p w:rsidR="00BF5A9D" w:rsidRDefault="00BF5A9D" w:rsidP="00BF5A9D">
            <w:pPr>
              <w:jc w:val="center"/>
            </w:pPr>
            <w:r>
              <w:t>He married her because she was so neat and organized</w:t>
            </w:r>
          </w:p>
          <w:p w:rsidR="006C2E08" w:rsidRPr="00332945" w:rsidRDefault="00BF5A9D" w:rsidP="00332945">
            <w:pPr>
              <w:jc w:val="center"/>
            </w:pPr>
            <w:r>
              <w:t>He divorced her because she was too compulsive and controlling</w:t>
            </w:r>
          </w:p>
        </w:tc>
        <w:tc>
          <w:tcPr>
            <w:tcW w:w="2142" w:type="dxa"/>
          </w:tcPr>
          <w:p w:rsidR="004D2DD8" w:rsidRPr="00BA438E" w:rsidRDefault="00B75DA9" w:rsidP="00804087">
            <w:pPr>
              <w:rPr>
                <w:szCs w:val="24"/>
              </w:rPr>
            </w:pPr>
            <w:r>
              <w:rPr>
                <w:szCs w:val="24"/>
              </w:rPr>
              <w:lastRenderedPageBreak/>
              <w:t>Paper, Example written on board</w:t>
            </w:r>
          </w:p>
        </w:tc>
      </w:tr>
      <w:tr w:rsidR="00253725" w:rsidRPr="00BF12F8" w:rsidTr="00BF12F8">
        <w:tc>
          <w:tcPr>
            <w:tcW w:w="750" w:type="dxa"/>
          </w:tcPr>
          <w:p w:rsidR="00253725" w:rsidRDefault="00253725" w:rsidP="00BA438E">
            <w:pPr>
              <w:jc w:val="center"/>
              <w:rPr>
                <w:szCs w:val="24"/>
              </w:rPr>
            </w:pPr>
            <w:r>
              <w:rPr>
                <w:szCs w:val="24"/>
              </w:rPr>
              <w:lastRenderedPageBreak/>
              <w:t>2</w:t>
            </w:r>
          </w:p>
        </w:tc>
        <w:tc>
          <w:tcPr>
            <w:tcW w:w="640" w:type="dxa"/>
          </w:tcPr>
          <w:p w:rsidR="00253725" w:rsidRDefault="00253725" w:rsidP="003A47B6">
            <w:pPr>
              <w:rPr>
                <w:szCs w:val="24"/>
              </w:rPr>
            </w:pPr>
          </w:p>
        </w:tc>
        <w:tc>
          <w:tcPr>
            <w:tcW w:w="7160" w:type="dxa"/>
          </w:tcPr>
          <w:p w:rsidR="00253725" w:rsidRDefault="00253725" w:rsidP="006E2C5F">
            <w:pPr>
              <w:rPr>
                <w:szCs w:val="24"/>
              </w:rPr>
            </w:pPr>
            <w:r>
              <w:rPr>
                <w:szCs w:val="24"/>
              </w:rPr>
              <w:t>Wrap up and Review</w:t>
            </w:r>
          </w:p>
          <w:p w:rsidR="00F5607F" w:rsidRDefault="00F5607F" w:rsidP="006E2C5F">
            <w:pPr>
              <w:rPr>
                <w:szCs w:val="24"/>
              </w:rPr>
            </w:pPr>
            <w:r>
              <w:rPr>
                <w:szCs w:val="24"/>
              </w:rPr>
              <w:t>Remind them of assignments and due dates</w:t>
            </w:r>
          </w:p>
          <w:p w:rsidR="00F5607F" w:rsidRDefault="00F5607F" w:rsidP="006E2C5F">
            <w:pPr>
              <w:rPr>
                <w:szCs w:val="24"/>
              </w:rPr>
            </w:pPr>
          </w:p>
        </w:tc>
        <w:tc>
          <w:tcPr>
            <w:tcW w:w="2142" w:type="dxa"/>
          </w:tcPr>
          <w:p w:rsidR="00253725" w:rsidRPr="00BA438E" w:rsidRDefault="00253725" w:rsidP="00804087">
            <w:pPr>
              <w:rPr>
                <w:szCs w:val="24"/>
              </w:rPr>
            </w:pPr>
          </w:p>
        </w:tc>
      </w:tr>
    </w:tbl>
    <w:p w:rsidR="00BB23CF" w:rsidRPr="00BF12F8" w:rsidRDefault="00BB23CF" w:rsidP="002E3CBD">
      <w:pPr>
        <w:rPr>
          <w:b/>
          <w:szCs w:val="24"/>
        </w:rPr>
      </w:pPr>
    </w:p>
    <w:sectPr w:rsidR="00BB23CF" w:rsidRPr="00BF12F8" w:rsidSect="000F233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742" w:rsidRDefault="00575742" w:rsidP="009B0104">
      <w:pPr>
        <w:spacing w:after="0" w:line="240" w:lineRule="auto"/>
      </w:pPr>
      <w:r>
        <w:separator/>
      </w:r>
    </w:p>
  </w:endnote>
  <w:endnote w:type="continuationSeparator" w:id="0">
    <w:p w:rsidR="00575742" w:rsidRDefault="00575742" w:rsidP="009B01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021329"/>
      <w:docPartObj>
        <w:docPartGallery w:val="Page Numbers (Bottom of Page)"/>
        <w:docPartUnique/>
      </w:docPartObj>
    </w:sdtPr>
    <w:sdtContent>
      <w:p w:rsidR="00926EC8" w:rsidRDefault="00FD027C">
        <w:pPr>
          <w:pStyle w:val="Footer"/>
          <w:jc w:val="right"/>
        </w:pPr>
        <w:fldSimple w:instr=" PAGE   \* MERGEFORMAT ">
          <w:r w:rsidR="00B314A6">
            <w:rPr>
              <w:noProof/>
            </w:rPr>
            <w:t>1</w:t>
          </w:r>
        </w:fldSimple>
      </w:p>
    </w:sdtContent>
  </w:sdt>
  <w:p w:rsidR="00926EC8" w:rsidRDefault="00926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742" w:rsidRDefault="00575742" w:rsidP="009B0104">
      <w:pPr>
        <w:spacing w:after="0" w:line="240" w:lineRule="auto"/>
      </w:pPr>
      <w:r>
        <w:separator/>
      </w:r>
    </w:p>
  </w:footnote>
  <w:footnote w:type="continuationSeparator" w:id="0">
    <w:p w:rsidR="00575742" w:rsidRDefault="00575742" w:rsidP="009B01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522"/>
    <w:multiLevelType w:val="hybridMultilevel"/>
    <w:tmpl w:val="E30C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E6CDF"/>
    <w:multiLevelType w:val="hybridMultilevel"/>
    <w:tmpl w:val="E474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454BF"/>
    <w:multiLevelType w:val="hybridMultilevel"/>
    <w:tmpl w:val="DA582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24ACE"/>
    <w:multiLevelType w:val="hybridMultilevel"/>
    <w:tmpl w:val="FD5E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66917"/>
    <w:multiLevelType w:val="hybridMultilevel"/>
    <w:tmpl w:val="FD5E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243AC"/>
    <w:multiLevelType w:val="hybridMultilevel"/>
    <w:tmpl w:val="2C3E9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108A2"/>
    <w:multiLevelType w:val="hybridMultilevel"/>
    <w:tmpl w:val="FD5E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89125D"/>
    <w:multiLevelType w:val="hybridMultilevel"/>
    <w:tmpl w:val="E1B8F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87BFB"/>
    <w:multiLevelType w:val="hybridMultilevel"/>
    <w:tmpl w:val="4D9A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B5052"/>
    <w:multiLevelType w:val="hybridMultilevel"/>
    <w:tmpl w:val="337A4846"/>
    <w:lvl w:ilvl="0" w:tplc="8CB6AA2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47DE5423"/>
    <w:multiLevelType w:val="hybridMultilevel"/>
    <w:tmpl w:val="07024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6149E"/>
    <w:multiLevelType w:val="hybridMultilevel"/>
    <w:tmpl w:val="E1B8F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3064E0"/>
    <w:multiLevelType w:val="hybridMultilevel"/>
    <w:tmpl w:val="2C3E9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9F4579"/>
    <w:multiLevelType w:val="hybridMultilevel"/>
    <w:tmpl w:val="DBAE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975E69"/>
    <w:multiLevelType w:val="hybridMultilevel"/>
    <w:tmpl w:val="1D7A5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851E97"/>
    <w:multiLevelType w:val="hybridMultilevel"/>
    <w:tmpl w:val="78D88A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5414C3"/>
    <w:multiLevelType w:val="hybridMultilevel"/>
    <w:tmpl w:val="C2CC7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BA3606"/>
    <w:multiLevelType w:val="hybridMultilevel"/>
    <w:tmpl w:val="E1B8F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886384"/>
    <w:multiLevelType w:val="hybridMultilevel"/>
    <w:tmpl w:val="E1B8F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B6091D"/>
    <w:multiLevelType w:val="hybridMultilevel"/>
    <w:tmpl w:val="62A82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17"/>
  </w:num>
  <w:num w:numId="5">
    <w:abstractNumId w:val="7"/>
  </w:num>
  <w:num w:numId="6">
    <w:abstractNumId w:val="18"/>
  </w:num>
  <w:num w:numId="7">
    <w:abstractNumId w:val="4"/>
  </w:num>
  <w:num w:numId="8">
    <w:abstractNumId w:val="16"/>
  </w:num>
  <w:num w:numId="9">
    <w:abstractNumId w:val="1"/>
  </w:num>
  <w:num w:numId="10">
    <w:abstractNumId w:val="8"/>
  </w:num>
  <w:num w:numId="11">
    <w:abstractNumId w:val="13"/>
  </w:num>
  <w:num w:numId="12">
    <w:abstractNumId w:val="12"/>
  </w:num>
  <w:num w:numId="13">
    <w:abstractNumId w:val="2"/>
  </w:num>
  <w:num w:numId="14">
    <w:abstractNumId w:val="5"/>
  </w:num>
  <w:num w:numId="15">
    <w:abstractNumId w:val="19"/>
  </w:num>
  <w:num w:numId="16">
    <w:abstractNumId w:val="14"/>
  </w:num>
  <w:num w:numId="17">
    <w:abstractNumId w:val="15"/>
  </w:num>
  <w:num w:numId="18">
    <w:abstractNumId w:val="10"/>
  </w:num>
  <w:num w:numId="19">
    <w:abstractNumId w:val="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04087"/>
    <w:rsid w:val="000279BD"/>
    <w:rsid w:val="000702C9"/>
    <w:rsid w:val="00084A96"/>
    <w:rsid w:val="00085E02"/>
    <w:rsid w:val="000905A9"/>
    <w:rsid w:val="000B428F"/>
    <w:rsid w:val="000D607B"/>
    <w:rsid w:val="000F02F0"/>
    <w:rsid w:val="000F2338"/>
    <w:rsid w:val="00151794"/>
    <w:rsid w:val="00166716"/>
    <w:rsid w:val="00175835"/>
    <w:rsid w:val="001859A1"/>
    <w:rsid w:val="00185FFF"/>
    <w:rsid w:val="001E0FF4"/>
    <w:rsid w:val="001E79A9"/>
    <w:rsid w:val="001F12CA"/>
    <w:rsid w:val="00246B56"/>
    <w:rsid w:val="00253725"/>
    <w:rsid w:val="00253969"/>
    <w:rsid w:val="00254A1B"/>
    <w:rsid w:val="00296948"/>
    <w:rsid w:val="002A21EC"/>
    <w:rsid w:val="002B6D2B"/>
    <w:rsid w:val="002D5AD0"/>
    <w:rsid w:val="002E3CBD"/>
    <w:rsid w:val="002E4933"/>
    <w:rsid w:val="002E4F2E"/>
    <w:rsid w:val="00302E39"/>
    <w:rsid w:val="003233E4"/>
    <w:rsid w:val="00325D2B"/>
    <w:rsid w:val="00332945"/>
    <w:rsid w:val="00372020"/>
    <w:rsid w:val="003A47B6"/>
    <w:rsid w:val="003A60A3"/>
    <w:rsid w:val="003B76CD"/>
    <w:rsid w:val="003D2104"/>
    <w:rsid w:val="003D2E1C"/>
    <w:rsid w:val="00425B1D"/>
    <w:rsid w:val="0043088B"/>
    <w:rsid w:val="00463C50"/>
    <w:rsid w:val="004832FF"/>
    <w:rsid w:val="00495F7F"/>
    <w:rsid w:val="004A4B23"/>
    <w:rsid w:val="004B1B0E"/>
    <w:rsid w:val="004C33CC"/>
    <w:rsid w:val="004C472B"/>
    <w:rsid w:val="004C68E9"/>
    <w:rsid w:val="004D2DD8"/>
    <w:rsid w:val="004E0186"/>
    <w:rsid w:val="00510953"/>
    <w:rsid w:val="00546ED3"/>
    <w:rsid w:val="00557875"/>
    <w:rsid w:val="00562773"/>
    <w:rsid w:val="00575742"/>
    <w:rsid w:val="00591BFB"/>
    <w:rsid w:val="00595D49"/>
    <w:rsid w:val="005A17E1"/>
    <w:rsid w:val="005D645C"/>
    <w:rsid w:val="005F6E56"/>
    <w:rsid w:val="00610D4D"/>
    <w:rsid w:val="006151BC"/>
    <w:rsid w:val="006214F5"/>
    <w:rsid w:val="006406D0"/>
    <w:rsid w:val="00646DD4"/>
    <w:rsid w:val="006531E1"/>
    <w:rsid w:val="00675A6C"/>
    <w:rsid w:val="006768E1"/>
    <w:rsid w:val="006C2E08"/>
    <w:rsid w:val="006E2C5F"/>
    <w:rsid w:val="006F0F81"/>
    <w:rsid w:val="006F2785"/>
    <w:rsid w:val="006F28B0"/>
    <w:rsid w:val="00723878"/>
    <w:rsid w:val="00796633"/>
    <w:rsid w:val="007A4CEB"/>
    <w:rsid w:val="007B66FC"/>
    <w:rsid w:val="007C7C49"/>
    <w:rsid w:val="00800BA0"/>
    <w:rsid w:val="00804087"/>
    <w:rsid w:val="008108A8"/>
    <w:rsid w:val="00814651"/>
    <w:rsid w:val="00827463"/>
    <w:rsid w:val="0083676C"/>
    <w:rsid w:val="008938B0"/>
    <w:rsid w:val="008C5201"/>
    <w:rsid w:val="008F02C8"/>
    <w:rsid w:val="009038ED"/>
    <w:rsid w:val="00921B5E"/>
    <w:rsid w:val="00926EC8"/>
    <w:rsid w:val="009270FB"/>
    <w:rsid w:val="0094128E"/>
    <w:rsid w:val="00954AEB"/>
    <w:rsid w:val="00962C6C"/>
    <w:rsid w:val="009B0104"/>
    <w:rsid w:val="009B0792"/>
    <w:rsid w:val="009E09AC"/>
    <w:rsid w:val="009F24FD"/>
    <w:rsid w:val="00A14565"/>
    <w:rsid w:val="00A924F4"/>
    <w:rsid w:val="00A95237"/>
    <w:rsid w:val="00AB5988"/>
    <w:rsid w:val="00B13B33"/>
    <w:rsid w:val="00B16CDF"/>
    <w:rsid w:val="00B209D0"/>
    <w:rsid w:val="00B238AC"/>
    <w:rsid w:val="00B314A6"/>
    <w:rsid w:val="00B63188"/>
    <w:rsid w:val="00B75DA9"/>
    <w:rsid w:val="00BA438E"/>
    <w:rsid w:val="00BB23CF"/>
    <w:rsid w:val="00BD2602"/>
    <w:rsid w:val="00BF12F8"/>
    <w:rsid w:val="00BF5A9D"/>
    <w:rsid w:val="00BF6522"/>
    <w:rsid w:val="00C910CA"/>
    <w:rsid w:val="00CE3E9D"/>
    <w:rsid w:val="00D269CE"/>
    <w:rsid w:val="00D26A68"/>
    <w:rsid w:val="00D42138"/>
    <w:rsid w:val="00D44496"/>
    <w:rsid w:val="00D72910"/>
    <w:rsid w:val="00DC5E47"/>
    <w:rsid w:val="00E45D8B"/>
    <w:rsid w:val="00E50E72"/>
    <w:rsid w:val="00E716C0"/>
    <w:rsid w:val="00E85540"/>
    <w:rsid w:val="00E95D0D"/>
    <w:rsid w:val="00EA34DD"/>
    <w:rsid w:val="00EA475F"/>
    <w:rsid w:val="00F04913"/>
    <w:rsid w:val="00F24E73"/>
    <w:rsid w:val="00F5607F"/>
    <w:rsid w:val="00F6083F"/>
    <w:rsid w:val="00F76465"/>
    <w:rsid w:val="00FA5A60"/>
    <w:rsid w:val="00FB2CA6"/>
    <w:rsid w:val="00FD027C"/>
    <w:rsid w:val="00FE3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BFB"/>
    <w:rPr>
      <w:rFonts w:ascii="Times New Roman" w:hAnsi="Times New Roman"/>
      <w:sz w:val="24"/>
    </w:rPr>
  </w:style>
  <w:style w:type="paragraph" w:styleId="Heading1">
    <w:name w:val="heading 1"/>
    <w:basedOn w:val="Normal"/>
    <w:next w:val="Normal"/>
    <w:link w:val="Heading1Char"/>
    <w:qFormat/>
    <w:rsid w:val="00BB23CF"/>
    <w:pPr>
      <w:keepNext/>
      <w:spacing w:after="0" w:line="240" w:lineRule="auto"/>
      <w:outlineLvl w:val="0"/>
    </w:pPr>
    <w:rPr>
      <w:rFonts w:eastAsia="Times New Roman" w:cs="Times New Roman"/>
      <w:b/>
      <w:szCs w:val="24"/>
    </w:rPr>
  </w:style>
  <w:style w:type="paragraph" w:styleId="Heading2">
    <w:name w:val="heading 2"/>
    <w:basedOn w:val="Normal"/>
    <w:next w:val="Normal"/>
    <w:link w:val="Heading2Char"/>
    <w:qFormat/>
    <w:rsid w:val="00BB23CF"/>
    <w:pPr>
      <w:keepNext/>
      <w:spacing w:after="0" w:line="240" w:lineRule="auto"/>
      <w:jc w:val="both"/>
      <w:outlineLvl w:val="1"/>
    </w:pPr>
    <w:rPr>
      <w:rFonts w:eastAsia="Times New Roman" w:cs="Times New Roman"/>
      <w:b/>
      <w:sz w:val="32"/>
      <w:szCs w:val="24"/>
    </w:rPr>
  </w:style>
  <w:style w:type="paragraph" w:styleId="Heading3">
    <w:name w:val="heading 3"/>
    <w:basedOn w:val="Normal"/>
    <w:next w:val="Normal"/>
    <w:link w:val="Heading3Char"/>
    <w:qFormat/>
    <w:rsid w:val="00BB23CF"/>
    <w:pPr>
      <w:keepNext/>
      <w:spacing w:after="0" w:line="240" w:lineRule="auto"/>
      <w:jc w:val="both"/>
      <w:outlineLvl w:val="2"/>
    </w:pPr>
    <w:rPr>
      <w:rFonts w:eastAsia="Times New Roman" w:cs="Times New Roman"/>
      <w:b/>
      <w:szCs w:val="24"/>
    </w:rPr>
  </w:style>
  <w:style w:type="paragraph" w:styleId="Heading4">
    <w:name w:val="heading 4"/>
    <w:basedOn w:val="Normal"/>
    <w:next w:val="Normal"/>
    <w:link w:val="Heading4Char"/>
    <w:qFormat/>
    <w:rsid w:val="00BB23CF"/>
    <w:pPr>
      <w:keepNext/>
      <w:spacing w:after="0" w:line="240" w:lineRule="auto"/>
      <w:jc w:val="both"/>
      <w:outlineLvl w:val="3"/>
    </w:pPr>
    <w:rPr>
      <w:rFonts w:eastAsia="Times New Roman" w:cs="Times New Roman"/>
      <w:b/>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0F2338"/>
    <w:pPr>
      <w:spacing w:after="0" w:line="240" w:lineRule="auto"/>
    </w:pPr>
    <w:rPr>
      <w:b/>
    </w:rPr>
  </w:style>
  <w:style w:type="paragraph" w:styleId="ListParagraph">
    <w:name w:val="List Paragraph"/>
    <w:basedOn w:val="Normal"/>
    <w:uiPriority w:val="34"/>
    <w:qFormat/>
    <w:rsid w:val="00804087"/>
    <w:pPr>
      <w:ind w:left="720"/>
      <w:contextualSpacing/>
    </w:pPr>
  </w:style>
  <w:style w:type="table" w:styleId="TableGrid">
    <w:name w:val="Table Grid"/>
    <w:basedOn w:val="TableNormal"/>
    <w:uiPriority w:val="59"/>
    <w:rsid w:val="00EA47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04913"/>
    <w:rPr>
      <w:color w:val="0000FF"/>
      <w:u w:val="single"/>
    </w:rPr>
  </w:style>
  <w:style w:type="character" w:styleId="FollowedHyperlink">
    <w:name w:val="FollowedHyperlink"/>
    <w:basedOn w:val="DefaultParagraphFont"/>
    <w:uiPriority w:val="99"/>
    <w:semiHidden/>
    <w:unhideWhenUsed/>
    <w:rsid w:val="00F04913"/>
    <w:rPr>
      <w:color w:val="800080" w:themeColor="followedHyperlink"/>
      <w:u w:val="single"/>
    </w:rPr>
  </w:style>
  <w:style w:type="character" w:customStyle="1" w:styleId="Heading1Char">
    <w:name w:val="Heading 1 Char"/>
    <w:basedOn w:val="DefaultParagraphFont"/>
    <w:link w:val="Heading1"/>
    <w:rsid w:val="00BB23CF"/>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B23CF"/>
    <w:rPr>
      <w:rFonts w:ascii="Times New Roman" w:eastAsia="Times New Roman" w:hAnsi="Times New Roman" w:cs="Times New Roman"/>
      <w:b/>
      <w:sz w:val="32"/>
      <w:szCs w:val="24"/>
    </w:rPr>
  </w:style>
  <w:style w:type="character" w:customStyle="1" w:styleId="Heading3Char">
    <w:name w:val="Heading 3 Char"/>
    <w:basedOn w:val="DefaultParagraphFont"/>
    <w:link w:val="Heading3"/>
    <w:rsid w:val="00BB23CF"/>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BB23CF"/>
    <w:rPr>
      <w:rFonts w:ascii="Times New Roman" w:eastAsia="Times New Roman" w:hAnsi="Times New Roman" w:cs="Times New Roman"/>
      <w:b/>
      <w:sz w:val="52"/>
      <w:szCs w:val="24"/>
    </w:rPr>
  </w:style>
  <w:style w:type="character" w:customStyle="1" w:styleId="apple-style-span">
    <w:name w:val="apple-style-span"/>
    <w:basedOn w:val="DefaultParagraphFont"/>
    <w:rsid w:val="006214F5"/>
  </w:style>
  <w:style w:type="character" w:customStyle="1" w:styleId="apple-converted-space">
    <w:name w:val="apple-converted-space"/>
    <w:basedOn w:val="DefaultParagraphFont"/>
    <w:rsid w:val="006214F5"/>
  </w:style>
  <w:style w:type="paragraph" w:styleId="Header">
    <w:name w:val="header"/>
    <w:basedOn w:val="Normal"/>
    <w:link w:val="HeaderChar"/>
    <w:uiPriority w:val="99"/>
    <w:semiHidden/>
    <w:unhideWhenUsed/>
    <w:rsid w:val="009B01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0104"/>
    <w:rPr>
      <w:rFonts w:ascii="Times New Roman" w:hAnsi="Times New Roman"/>
      <w:sz w:val="24"/>
    </w:rPr>
  </w:style>
  <w:style w:type="paragraph" w:styleId="Footer">
    <w:name w:val="footer"/>
    <w:basedOn w:val="Normal"/>
    <w:link w:val="FooterChar"/>
    <w:uiPriority w:val="99"/>
    <w:unhideWhenUsed/>
    <w:rsid w:val="009B0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10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778</TotalTime>
  <Pages>1</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2011-01-28T03:10:00Z</cp:lastPrinted>
  <dcterms:created xsi:type="dcterms:W3CDTF">2011-01-26T03:46:00Z</dcterms:created>
  <dcterms:modified xsi:type="dcterms:W3CDTF">2011-01-28T13:55:00Z</dcterms:modified>
</cp:coreProperties>
</file>