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7C0" w:rsidRPr="0097558A" w:rsidRDefault="00E30E68" w:rsidP="00E30E68">
      <w:pPr>
        <w:jc w:val="center"/>
        <w:rPr>
          <w:b/>
          <w:sz w:val="24"/>
          <w:szCs w:val="24"/>
        </w:rPr>
      </w:pPr>
      <w:r w:rsidRPr="0097558A">
        <w:rPr>
          <w:b/>
          <w:sz w:val="24"/>
          <w:szCs w:val="24"/>
        </w:rPr>
        <w:t>Adult Roles and Responsibilities Final Review</w:t>
      </w:r>
    </w:p>
    <w:p w:rsidR="00E30E68" w:rsidRPr="0097558A" w:rsidRDefault="00E30E68" w:rsidP="00E30E68">
      <w:pPr>
        <w:jc w:val="center"/>
        <w:rPr>
          <w:b/>
        </w:rPr>
      </w:pPr>
    </w:p>
    <w:p w:rsidR="00E30E68" w:rsidRDefault="00E30E68" w:rsidP="0097558A">
      <w:pPr>
        <w:jc w:val="center"/>
        <w:rPr>
          <w:b/>
        </w:rPr>
      </w:pPr>
      <w:r w:rsidRPr="0097558A">
        <w:rPr>
          <w:b/>
        </w:rPr>
        <w:t xml:space="preserve">Standard 1: Self-awareness, Values, Goals, </w:t>
      </w:r>
      <w:r w:rsidR="009210FF" w:rsidRPr="0097558A">
        <w:rPr>
          <w:b/>
        </w:rPr>
        <w:t xml:space="preserve">and </w:t>
      </w:r>
      <w:r w:rsidRPr="0097558A">
        <w:rPr>
          <w:b/>
        </w:rPr>
        <w:t>Decision-making Strategies</w:t>
      </w:r>
    </w:p>
    <w:p w:rsidR="00B223ED" w:rsidRPr="0097558A" w:rsidRDefault="00B223ED" w:rsidP="0097558A">
      <w:pPr>
        <w:jc w:val="center"/>
        <w:rPr>
          <w:b/>
        </w:rPr>
      </w:pPr>
    </w:p>
    <w:p w:rsidR="00E30E68" w:rsidRPr="0097558A" w:rsidRDefault="00E30E68" w:rsidP="00E30E68">
      <w:r w:rsidRPr="0097558A">
        <w:t xml:space="preserve">1. Self-concept is the _____________    _____________ or perception that one has of oneself. </w:t>
      </w:r>
    </w:p>
    <w:p w:rsidR="00E30E68" w:rsidRPr="0097558A" w:rsidRDefault="00E30E68" w:rsidP="00E30E68">
      <w:r w:rsidRPr="0097558A">
        <w:t xml:space="preserve">2. Self-esteem is the ______________ in oneself and ___________________. </w:t>
      </w:r>
    </w:p>
    <w:p w:rsidR="00E30E68" w:rsidRPr="0097558A" w:rsidRDefault="00E30E68" w:rsidP="00E30E68">
      <w:r w:rsidRPr="0097558A">
        <w:t xml:space="preserve">3. Lack of self-esteem can cause: </w:t>
      </w:r>
    </w:p>
    <w:p w:rsidR="00E30E68" w:rsidRPr="0097558A" w:rsidRDefault="00E30E68" w:rsidP="00E30E68">
      <w:r w:rsidRPr="0097558A">
        <w:tab/>
        <w:t>a. ___________________________________________________________</w:t>
      </w:r>
    </w:p>
    <w:p w:rsidR="00E30E68" w:rsidRPr="0097558A" w:rsidRDefault="00E30E68" w:rsidP="00E30E68">
      <w:r w:rsidRPr="0097558A">
        <w:tab/>
        <w:t>b. ___________________________________________________________</w:t>
      </w:r>
    </w:p>
    <w:p w:rsidR="00E30E68" w:rsidRPr="0097558A" w:rsidRDefault="00E30E68" w:rsidP="00E30E68">
      <w:r w:rsidRPr="0097558A">
        <w:t xml:space="preserve">4. Bullying also has an effect on self-esteem. Some effects are: </w:t>
      </w:r>
    </w:p>
    <w:p w:rsidR="00E30E68" w:rsidRPr="0097558A" w:rsidRDefault="00E30E68" w:rsidP="00E30E68">
      <w:r w:rsidRPr="0097558A">
        <w:tab/>
        <w:t>a. ___________________________________________________________</w:t>
      </w:r>
    </w:p>
    <w:p w:rsidR="00E30E68" w:rsidRPr="0097558A" w:rsidRDefault="00E30E68" w:rsidP="00E30E68">
      <w:r w:rsidRPr="0097558A">
        <w:tab/>
        <w:t>b. ___________________________________________________________</w:t>
      </w:r>
    </w:p>
    <w:p w:rsidR="00E30E68" w:rsidRPr="0097558A" w:rsidRDefault="00E30E68" w:rsidP="00E30E68">
      <w:r w:rsidRPr="0097558A">
        <w:tab/>
        <w:t>c. ___________________________________________________________</w:t>
      </w:r>
    </w:p>
    <w:p w:rsidR="000C7586" w:rsidRPr="0097558A" w:rsidRDefault="00E30E68" w:rsidP="00E30E68">
      <w:r w:rsidRPr="0097558A">
        <w:t>5.</w:t>
      </w:r>
      <w:r w:rsidR="000C7586" w:rsidRPr="0097558A">
        <w:t xml:space="preserve"> Low self-esteem is very closely related to feelings of hopelessness, ______________________ and __________________   _____________________. </w:t>
      </w:r>
      <w:r w:rsidRPr="0097558A">
        <w:t xml:space="preserve"> </w:t>
      </w:r>
    </w:p>
    <w:p w:rsidR="00E30E68" w:rsidRPr="0097558A" w:rsidRDefault="000C7586" w:rsidP="00E30E68">
      <w:r w:rsidRPr="0097558A">
        <w:t xml:space="preserve">6. </w:t>
      </w:r>
      <w:r w:rsidR="00E30E68" w:rsidRPr="0097558A">
        <w:t xml:space="preserve">Low self-esteem affects learning and can lead to problems such as: </w:t>
      </w:r>
    </w:p>
    <w:p w:rsidR="00E30E68" w:rsidRPr="0097558A" w:rsidRDefault="00E30E68" w:rsidP="00E30E68">
      <w:r w:rsidRPr="0097558A">
        <w:tab/>
      </w:r>
      <w:proofErr w:type="gramStart"/>
      <w:r w:rsidRPr="0097558A">
        <w:t>a</w:t>
      </w:r>
      <w:proofErr w:type="gramEnd"/>
      <w:r w:rsidRPr="0097558A">
        <w:t xml:space="preserve">. </w:t>
      </w:r>
      <w:r w:rsidR="000C7586" w:rsidRPr="0097558A">
        <w:t xml:space="preserve">bullying </w:t>
      </w:r>
    </w:p>
    <w:p w:rsidR="00E30E68" w:rsidRPr="0097558A" w:rsidRDefault="00E30E68" w:rsidP="00E30E68">
      <w:r w:rsidRPr="0097558A">
        <w:tab/>
        <w:t xml:space="preserve">b. </w:t>
      </w:r>
      <w:r w:rsidR="000C7586" w:rsidRPr="0097558A">
        <w:t>___________________________</w:t>
      </w:r>
    </w:p>
    <w:p w:rsidR="00E30E68" w:rsidRPr="0097558A" w:rsidRDefault="00E30E68" w:rsidP="00E30E68">
      <w:r w:rsidRPr="0097558A">
        <w:tab/>
        <w:t xml:space="preserve">c. </w:t>
      </w:r>
      <w:r w:rsidR="000C7586" w:rsidRPr="0097558A">
        <w:t>___________________________</w:t>
      </w:r>
    </w:p>
    <w:p w:rsidR="000C7586" w:rsidRPr="0097558A" w:rsidRDefault="000C7586" w:rsidP="00E30E68">
      <w:r w:rsidRPr="0097558A">
        <w:tab/>
        <w:t>d. ___________________________</w:t>
      </w:r>
    </w:p>
    <w:p w:rsidR="000C7586" w:rsidRPr="0097558A" w:rsidRDefault="000C7586" w:rsidP="00E30E68">
      <w:r w:rsidRPr="0097558A">
        <w:tab/>
        <w:t>e. ___________________________</w:t>
      </w:r>
    </w:p>
    <w:p w:rsidR="000C7586" w:rsidRPr="0097558A" w:rsidRDefault="000C7586" w:rsidP="00E30E68">
      <w:r w:rsidRPr="0097558A">
        <w:tab/>
        <w:t>f. ___________________________</w:t>
      </w:r>
    </w:p>
    <w:p w:rsidR="00212736" w:rsidRPr="0097558A" w:rsidRDefault="00212736" w:rsidP="00E30E68">
      <w:r w:rsidRPr="0097558A">
        <w:tab/>
        <w:t>g. ___________________________</w:t>
      </w:r>
    </w:p>
    <w:p w:rsidR="000C7586" w:rsidRPr="0097558A" w:rsidRDefault="000C7586" w:rsidP="00E30E68">
      <w:r w:rsidRPr="0097558A">
        <w:t xml:space="preserve">7. What are some ways to prevent bullying? </w:t>
      </w:r>
    </w:p>
    <w:p w:rsidR="000C7586" w:rsidRPr="0097558A" w:rsidRDefault="000C7586" w:rsidP="000C7586">
      <w:pPr>
        <w:ind w:firstLine="720"/>
      </w:pPr>
      <w:r w:rsidRPr="0097558A">
        <w:t>a. ___________________________</w:t>
      </w:r>
    </w:p>
    <w:p w:rsidR="000C7586" w:rsidRPr="0097558A" w:rsidRDefault="000C7586" w:rsidP="000C7586">
      <w:r w:rsidRPr="0097558A">
        <w:tab/>
        <w:t>b. ___________________________</w:t>
      </w:r>
    </w:p>
    <w:p w:rsidR="000C7586" w:rsidRPr="0097558A" w:rsidRDefault="000C7586" w:rsidP="000C7586">
      <w:r w:rsidRPr="0097558A">
        <w:tab/>
        <w:t>c. ___________________________</w:t>
      </w:r>
    </w:p>
    <w:p w:rsidR="000C7586" w:rsidRPr="0097558A" w:rsidRDefault="000C7586" w:rsidP="000C7586">
      <w:r w:rsidRPr="0097558A">
        <w:tab/>
        <w:t>d. ___________________________</w:t>
      </w:r>
    </w:p>
    <w:p w:rsidR="000C7586" w:rsidRPr="0097558A" w:rsidRDefault="000C7586" w:rsidP="000C7586">
      <w:r w:rsidRPr="0097558A">
        <w:tab/>
        <w:t>e. ___________________________</w:t>
      </w:r>
    </w:p>
    <w:p w:rsidR="000C7586" w:rsidRPr="0097558A" w:rsidRDefault="000C7586" w:rsidP="000C7586">
      <w:r w:rsidRPr="0097558A">
        <w:tab/>
        <w:t>f. ___________________________</w:t>
      </w:r>
    </w:p>
    <w:p w:rsidR="000C7586" w:rsidRPr="0097558A" w:rsidRDefault="000C7586" w:rsidP="000C7586">
      <w:pPr>
        <w:ind w:firstLine="720"/>
      </w:pPr>
      <w:r w:rsidRPr="0097558A">
        <w:t>g. ___________________________</w:t>
      </w:r>
    </w:p>
    <w:p w:rsidR="000C7586" w:rsidRPr="0097558A" w:rsidRDefault="000C7586" w:rsidP="000C7586">
      <w:r w:rsidRPr="0097558A">
        <w:tab/>
        <w:t>h. ___________________________</w:t>
      </w:r>
    </w:p>
    <w:p w:rsidR="000C7586" w:rsidRPr="0097558A" w:rsidRDefault="000C7586" w:rsidP="00E30E68">
      <w:r w:rsidRPr="0097558A">
        <w:t xml:space="preserve">8. What are the three keys to suicide prevention? </w:t>
      </w:r>
    </w:p>
    <w:p w:rsidR="000C7586" w:rsidRDefault="0097558A" w:rsidP="00E30E68">
      <w:r>
        <w:tab/>
        <w:t xml:space="preserve">1. </w:t>
      </w:r>
    </w:p>
    <w:p w:rsidR="0097558A" w:rsidRDefault="0097558A" w:rsidP="00E30E68">
      <w:r>
        <w:tab/>
        <w:t xml:space="preserve">2. </w:t>
      </w:r>
    </w:p>
    <w:p w:rsidR="000C7586" w:rsidRPr="0097558A" w:rsidRDefault="0097558A" w:rsidP="00E30E68">
      <w:r>
        <w:tab/>
        <w:t xml:space="preserve">3. </w:t>
      </w:r>
    </w:p>
    <w:p w:rsidR="000C7586" w:rsidRPr="0097558A" w:rsidRDefault="000C7586" w:rsidP="00E30E68">
      <w:r w:rsidRPr="0097558A">
        <w:t xml:space="preserve">9. Values are _________________, characteristics or ideas about which we feel strongly. </w:t>
      </w:r>
    </w:p>
    <w:p w:rsidR="000C7586" w:rsidRPr="0097558A" w:rsidRDefault="000C7586" w:rsidP="00E30E68">
      <w:r w:rsidRPr="0097558A">
        <w:t xml:space="preserve">10. Values define what is of _____________________. </w:t>
      </w:r>
    </w:p>
    <w:p w:rsidR="000C7586" w:rsidRPr="0097558A" w:rsidRDefault="000C7586" w:rsidP="00E30E68">
      <w:r w:rsidRPr="0097558A">
        <w:t xml:space="preserve">11. Our values affect our _______________, _________, and ________________. </w:t>
      </w:r>
    </w:p>
    <w:p w:rsidR="000C7586" w:rsidRPr="0097558A" w:rsidRDefault="000C7586" w:rsidP="00E30E68">
      <w:r w:rsidRPr="0097558A">
        <w:t xml:space="preserve">12. Values will help guide your ________________and _____________________. </w:t>
      </w:r>
    </w:p>
    <w:p w:rsidR="000C7586" w:rsidRPr="0097558A" w:rsidRDefault="000C7586" w:rsidP="00E30E68">
      <w:r w:rsidRPr="0097558A">
        <w:t xml:space="preserve">13. What are some ways values affect your relationships? </w:t>
      </w:r>
    </w:p>
    <w:p w:rsidR="000C7586" w:rsidRPr="0097558A" w:rsidRDefault="000C7586" w:rsidP="00E30E68"/>
    <w:p w:rsidR="000C7586" w:rsidRPr="0097558A" w:rsidRDefault="000C7586" w:rsidP="00E30E68"/>
    <w:p w:rsidR="000C7586" w:rsidRDefault="000C7586" w:rsidP="00E30E68"/>
    <w:p w:rsidR="00B223ED" w:rsidRDefault="00B223ED" w:rsidP="00E30E68"/>
    <w:p w:rsidR="00B223ED" w:rsidRDefault="00B223ED" w:rsidP="00E30E68"/>
    <w:p w:rsidR="00B223ED" w:rsidRPr="0097558A" w:rsidRDefault="00B223ED" w:rsidP="00E30E68"/>
    <w:p w:rsidR="0097558A" w:rsidRDefault="000C7586" w:rsidP="00E30E68">
      <w:r w:rsidRPr="0097558A">
        <w:t>14. ____________________ are the end result of something a person attends to acquire, achieve, do, reach or accomplish sometime in the near or distant future.</w:t>
      </w:r>
      <w:r w:rsidR="00B223ED">
        <w:t xml:space="preserve"> </w:t>
      </w:r>
    </w:p>
    <w:p w:rsidR="000C7586" w:rsidRPr="0097558A" w:rsidRDefault="000C7586" w:rsidP="00E30E68">
      <w:r w:rsidRPr="0097558A">
        <w:lastRenderedPageBreak/>
        <w:t xml:space="preserve">13. SMART goals refer to goals that are: </w:t>
      </w:r>
    </w:p>
    <w:p w:rsidR="000C7586" w:rsidRPr="0097558A" w:rsidRDefault="000C7586" w:rsidP="00E30E68">
      <w:r w:rsidRPr="0097558A">
        <w:tab/>
        <w:t>S</w:t>
      </w:r>
      <w:r w:rsidRPr="0097558A">
        <w:tab/>
        <w:t>_____________________________</w:t>
      </w:r>
    </w:p>
    <w:p w:rsidR="000C7586" w:rsidRPr="0097558A" w:rsidRDefault="000C7586" w:rsidP="00E30E68">
      <w:r w:rsidRPr="0097558A">
        <w:tab/>
        <w:t>M</w:t>
      </w:r>
      <w:r w:rsidRPr="0097558A">
        <w:tab/>
        <w:t>_____________________________</w:t>
      </w:r>
    </w:p>
    <w:p w:rsidR="000C7586" w:rsidRPr="0097558A" w:rsidRDefault="000C7586" w:rsidP="00E30E68">
      <w:r w:rsidRPr="0097558A">
        <w:tab/>
        <w:t>A</w:t>
      </w:r>
      <w:r w:rsidRPr="0097558A">
        <w:tab/>
        <w:t>_____________________________</w:t>
      </w:r>
    </w:p>
    <w:p w:rsidR="000C7586" w:rsidRPr="0097558A" w:rsidRDefault="000C7586" w:rsidP="00E30E68">
      <w:r w:rsidRPr="0097558A">
        <w:tab/>
        <w:t>R</w:t>
      </w:r>
      <w:r w:rsidRPr="0097558A">
        <w:tab/>
        <w:t>_____________________________</w:t>
      </w:r>
    </w:p>
    <w:p w:rsidR="000C7586" w:rsidRPr="0097558A" w:rsidRDefault="000C7586" w:rsidP="00E30E68">
      <w:r w:rsidRPr="0097558A">
        <w:tab/>
        <w:t xml:space="preserve">T </w:t>
      </w:r>
      <w:r w:rsidRPr="0097558A">
        <w:tab/>
        <w:t>_____________________________</w:t>
      </w:r>
    </w:p>
    <w:p w:rsidR="000C7586" w:rsidRPr="0097558A" w:rsidRDefault="000C7586" w:rsidP="00E30E68">
      <w:r w:rsidRPr="0097558A">
        <w:t xml:space="preserve">15. Goals that are achieved quickly, usually in a year or less are called ___________________________ goals. </w:t>
      </w:r>
    </w:p>
    <w:p w:rsidR="000C7586" w:rsidRPr="0097558A" w:rsidRDefault="000C7586" w:rsidP="00E30E68">
      <w:r w:rsidRPr="0097558A">
        <w:t xml:space="preserve">16. ________________________ goals take more than a year to achieve. </w:t>
      </w:r>
    </w:p>
    <w:p w:rsidR="00B223ED" w:rsidRPr="0097558A" w:rsidRDefault="00B223ED" w:rsidP="00E30E68"/>
    <w:p w:rsidR="0097558A" w:rsidRDefault="0097558A" w:rsidP="0097558A">
      <w:pPr>
        <w:jc w:val="center"/>
        <w:rPr>
          <w:b/>
        </w:rPr>
      </w:pPr>
      <w:r w:rsidRPr="0097558A">
        <w:rPr>
          <w:b/>
        </w:rPr>
        <w:t>Standard 2:  Effective Communication in interpersonal relationships</w:t>
      </w:r>
    </w:p>
    <w:p w:rsidR="00B223ED" w:rsidRPr="0097558A" w:rsidRDefault="00B223ED" w:rsidP="0097558A">
      <w:pPr>
        <w:jc w:val="center"/>
        <w:rPr>
          <w:b/>
        </w:rPr>
      </w:pPr>
    </w:p>
    <w:p w:rsidR="0097558A" w:rsidRPr="0097558A" w:rsidRDefault="0097558A" w:rsidP="0097558A">
      <w:pPr>
        <w:pStyle w:val="NoSpacing"/>
      </w:pPr>
      <w:r w:rsidRPr="0097558A">
        <w:t>1.  Levels of communications are:</w:t>
      </w:r>
    </w:p>
    <w:p w:rsidR="0097558A" w:rsidRPr="0097558A" w:rsidRDefault="0097558A" w:rsidP="0097558A">
      <w:pPr>
        <w:pStyle w:val="NoSpacing"/>
        <w:numPr>
          <w:ilvl w:val="0"/>
          <w:numId w:val="17"/>
        </w:numPr>
      </w:pPr>
      <w:r w:rsidRPr="0097558A">
        <w:t>_____________________________________</w:t>
      </w:r>
    </w:p>
    <w:p w:rsidR="0097558A" w:rsidRPr="0097558A" w:rsidRDefault="0097558A" w:rsidP="0097558A">
      <w:pPr>
        <w:pStyle w:val="NoSpacing"/>
        <w:numPr>
          <w:ilvl w:val="0"/>
          <w:numId w:val="17"/>
        </w:numPr>
      </w:pPr>
      <w:r w:rsidRPr="0097558A">
        <w:t>_____________________________________</w:t>
      </w:r>
    </w:p>
    <w:p w:rsidR="0097558A" w:rsidRPr="0097558A" w:rsidRDefault="0097558A" w:rsidP="0097558A">
      <w:pPr>
        <w:pStyle w:val="NoSpacing"/>
        <w:numPr>
          <w:ilvl w:val="0"/>
          <w:numId w:val="17"/>
        </w:numPr>
      </w:pPr>
      <w:r w:rsidRPr="0097558A">
        <w:t>_____________________________________</w:t>
      </w:r>
    </w:p>
    <w:p w:rsidR="0097558A" w:rsidRPr="0097558A" w:rsidRDefault="0097558A" w:rsidP="0097558A">
      <w:pPr>
        <w:pStyle w:val="NoSpacing"/>
      </w:pPr>
    </w:p>
    <w:p w:rsidR="0097558A" w:rsidRPr="0097558A" w:rsidRDefault="0097558A" w:rsidP="0097558A">
      <w:pPr>
        <w:pStyle w:val="NoSpacing"/>
      </w:pPr>
      <w:r w:rsidRPr="0097558A">
        <w:t>2.   Identify types of destructive communication:</w:t>
      </w:r>
    </w:p>
    <w:p w:rsidR="0097558A" w:rsidRPr="0097558A" w:rsidRDefault="0097558A" w:rsidP="0097558A">
      <w:pPr>
        <w:pStyle w:val="NoSpacing"/>
        <w:numPr>
          <w:ilvl w:val="0"/>
          <w:numId w:val="3"/>
        </w:numPr>
      </w:pPr>
      <w:r w:rsidRPr="0097558A">
        <w:rPr>
          <w:u w:val="single"/>
        </w:rPr>
        <w:t>B____________________________________</w:t>
      </w:r>
    </w:p>
    <w:p w:rsidR="0097558A" w:rsidRPr="0097558A" w:rsidRDefault="0097558A" w:rsidP="0097558A">
      <w:pPr>
        <w:pStyle w:val="NoSpacing"/>
        <w:numPr>
          <w:ilvl w:val="0"/>
          <w:numId w:val="3"/>
        </w:numPr>
      </w:pPr>
      <w:r w:rsidRPr="0097558A">
        <w:rPr>
          <w:u w:val="single"/>
        </w:rPr>
        <w:t>I_____________________________________</w:t>
      </w:r>
    </w:p>
    <w:p w:rsidR="0097558A" w:rsidRPr="0097558A" w:rsidRDefault="0097558A" w:rsidP="0097558A">
      <w:pPr>
        <w:pStyle w:val="NoSpacing"/>
        <w:numPr>
          <w:ilvl w:val="0"/>
          <w:numId w:val="3"/>
        </w:numPr>
      </w:pPr>
      <w:r w:rsidRPr="0097558A">
        <w:rPr>
          <w:u w:val="single"/>
        </w:rPr>
        <w:t>E____________________________________</w:t>
      </w:r>
    </w:p>
    <w:p w:rsidR="0097558A" w:rsidRPr="0097558A" w:rsidRDefault="0097558A" w:rsidP="0097558A">
      <w:pPr>
        <w:pStyle w:val="NoSpacing"/>
        <w:numPr>
          <w:ilvl w:val="0"/>
          <w:numId w:val="3"/>
        </w:numPr>
      </w:pPr>
      <w:r w:rsidRPr="0097558A">
        <w:rPr>
          <w:u w:val="single"/>
        </w:rPr>
        <w:t>C____________________________________</w:t>
      </w:r>
    </w:p>
    <w:p w:rsidR="0097558A" w:rsidRPr="0097558A" w:rsidRDefault="0097558A" w:rsidP="0097558A">
      <w:pPr>
        <w:pStyle w:val="NoSpacing"/>
        <w:numPr>
          <w:ilvl w:val="0"/>
          <w:numId w:val="3"/>
        </w:numPr>
      </w:pPr>
      <w:r w:rsidRPr="0097558A">
        <w:rPr>
          <w:u w:val="single"/>
        </w:rPr>
        <w:t>C____________________________________</w:t>
      </w:r>
    </w:p>
    <w:p w:rsidR="0097558A" w:rsidRPr="0097558A" w:rsidRDefault="0097558A" w:rsidP="0097558A">
      <w:pPr>
        <w:pStyle w:val="NoSpacing"/>
        <w:numPr>
          <w:ilvl w:val="0"/>
          <w:numId w:val="3"/>
        </w:numPr>
      </w:pPr>
      <w:r w:rsidRPr="0097558A">
        <w:rPr>
          <w:u w:val="single"/>
        </w:rPr>
        <w:t>W___________________________________</w:t>
      </w:r>
    </w:p>
    <w:p w:rsidR="0097558A" w:rsidRPr="0097558A" w:rsidRDefault="0097558A" w:rsidP="0097558A">
      <w:pPr>
        <w:pStyle w:val="NoSpacing"/>
        <w:rPr>
          <w:u w:val="single"/>
        </w:rPr>
      </w:pPr>
    </w:p>
    <w:p w:rsidR="0097558A" w:rsidRPr="0097558A" w:rsidRDefault="0097558A" w:rsidP="0097558A">
      <w:pPr>
        <w:pStyle w:val="NoSpacing"/>
      </w:pPr>
      <w:r w:rsidRPr="0097558A">
        <w:t>3.  Identify types of constructive communication:</w:t>
      </w:r>
    </w:p>
    <w:p w:rsidR="0097558A" w:rsidRPr="0097558A" w:rsidRDefault="0097558A" w:rsidP="0097558A">
      <w:pPr>
        <w:pStyle w:val="NoSpacing"/>
        <w:numPr>
          <w:ilvl w:val="0"/>
          <w:numId w:val="4"/>
        </w:numPr>
      </w:pPr>
      <w:r w:rsidRPr="0097558A">
        <w:rPr>
          <w:u w:val="single"/>
        </w:rPr>
        <w:t>I_____________________________________</w:t>
      </w:r>
    </w:p>
    <w:p w:rsidR="0097558A" w:rsidRPr="0097558A" w:rsidRDefault="0097558A" w:rsidP="0097558A">
      <w:pPr>
        <w:pStyle w:val="NoSpacing"/>
        <w:numPr>
          <w:ilvl w:val="0"/>
          <w:numId w:val="4"/>
        </w:numPr>
      </w:pPr>
      <w:r w:rsidRPr="0097558A">
        <w:rPr>
          <w:u w:val="single"/>
        </w:rPr>
        <w:t>C_____________________________________</w:t>
      </w:r>
    </w:p>
    <w:p w:rsidR="0097558A" w:rsidRPr="0097558A" w:rsidRDefault="0097558A" w:rsidP="0097558A">
      <w:pPr>
        <w:pStyle w:val="NoSpacing"/>
        <w:numPr>
          <w:ilvl w:val="0"/>
          <w:numId w:val="4"/>
        </w:numPr>
      </w:pPr>
      <w:r w:rsidRPr="0097558A">
        <w:rPr>
          <w:u w:val="single"/>
        </w:rPr>
        <w:t>T_____________________________________</w:t>
      </w:r>
    </w:p>
    <w:p w:rsidR="0097558A" w:rsidRPr="0097558A" w:rsidRDefault="0097558A" w:rsidP="0097558A">
      <w:pPr>
        <w:pStyle w:val="NoSpacing"/>
        <w:numPr>
          <w:ilvl w:val="0"/>
          <w:numId w:val="4"/>
        </w:numPr>
      </w:pPr>
      <w:r w:rsidRPr="0097558A">
        <w:rPr>
          <w:u w:val="single"/>
        </w:rPr>
        <w:t>A______________Q______________________</w:t>
      </w:r>
    </w:p>
    <w:p w:rsidR="0097558A" w:rsidRPr="0097558A" w:rsidRDefault="0097558A" w:rsidP="0097558A">
      <w:pPr>
        <w:pStyle w:val="NoSpacing"/>
        <w:numPr>
          <w:ilvl w:val="0"/>
          <w:numId w:val="4"/>
        </w:numPr>
      </w:pPr>
      <w:r w:rsidRPr="0097558A">
        <w:rPr>
          <w:u w:val="single"/>
        </w:rPr>
        <w:t>R_______________L_____________________</w:t>
      </w:r>
    </w:p>
    <w:p w:rsidR="0097558A" w:rsidRPr="0097558A" w:rsidRDefault="0097558A" w:rsidP="0097558A">
      <w:pPr>
        <w:pStyle w:val="NoSpacing"/>
        <w:numPr>
          <w:ilvl w:val="0"/>
          <w:numId w:val="4"/>
        </w:numPr>
      </w:pPr>
      <w:r w:rsidRPr="0097558A">
        <w:rPr>
          <w:u w:val="single"/>
        </w:rPr>
        <w:t>R_____________________________________</w:t>
      </w:r>
    </w:p>
    <w:p w:rsidR="0097558A" w:rsidRPr="0097558A" w:rsidRDefault="0097558A" w:rsidP="0097558A">
      <w:pPr>
        <w:pStyle w:val="NoSpacing"/>
        <w:numPr>
          <w:ilvl w:val="0"/>
          <w:numId w:val="4"/>
        </w:numPr>
      </w:pPr>
      <w:r w:rsidRPr="0097558A">
        <w:rPr>
          <w:u w:val="single"/>
        </w:rPr>
        <w:t>A_____________________________________</w:t>
      </w:r>
    </w:p>
    <w:p w:rsidR="0097558A" w:rsidRPr="0097558A" w:rsidRDefault="0097558A" w:rsidP="0097558A">
      <w:pPr>
        <w:pStyle w:val="NoSpacing"/>
        <w:rPr>
          <w:u w:val="single"/>
        </w:rPr>
      </w:pPr>
    </w:p>
    <w:p w:rsidR="0097558A" w:rsidRPr="0097558A" w:rsidRDefault="0097558A" w:rsidP="0097558A">
      <w:pPr>
        <w:pStyle w:val="NoSpacing"/>
      </w:pPr>
      <w:r w:rsidRPr="0097558A">
        <w:t>4.  Reflective ___________________ is also known as parallel talk, parroting, and paraphrasing.</w:t>
      </w:r>
    </w:p>
    <w:p w:rsidR="0097558A" w:rsidRPr="0097558A" w:rsidRDefault="0097558A" w:rsidP="0097558A">
      <w:pPr>
        <w:pStyle w:val="NoSpacing"/>
      </w:pPr>
    </w:p>
    <w:p w:rsidR="0097558A" w:rsidRPr="0097558A" w:rsidRDefault="0097558A" w:rsidP="0097558A">
      <w:pPr>
        <w:pStyle w:val="NoSpacing"/>
      </w:pPr>
      <w:r w:rsidRPr="0097558A">
        <w:t>5.  ____________listening is an intent to “listen for meaning”, in which the listener checks with the speaker to see that a statement has been correctly heard and understood. This improves mutual understanding.</w:t>
      </w:r>
    </w:p>
    <w:p w:rsidR="0097558A" w:rsidRPr="0097558A" w:rsidRDefault="0097558A" w:rsidP="0097558A">
      <w:pPr>
        <w:pStyle w:val="NoSpacing"/>
      </w:pPr>
    </w:p>
    <w:p w:rsidR="0097558A" w:rsidRPr="0097558A" w:rsidRDefault="0097558A" w:rsidP="0097558A">
      <w:pPr>
        <w:pStyle w:val="NoSpacing"/>
      </w:pPr>
      <w:r w:rsidRPr="0097558A">
        <w:t>6.  List positive ways the social media has changed communication skills:</w:t>
      </w:r>
    </w:p>
    <w:p w:rsidR="0097558A" w:rsidRPr="0097558A" w:rsidRDefault="0097558A" w:rsidP="0097558A">
      <w:pPr>
        <w:pStyle w:val="NoSpacing"/>
        <w:numPr>
          <w:ilvl w:val="0"/>
          <w:numId w:val="5"/>
        </w:numPr>
      </w:pPr>
      <w:r w:rsidRPr="0097558A">
        <w:t>_______________________________________</w:t>
      </w:r>
    </w:p>
    <w:p w:rsidR="0097558A" w:rsidRPr="0097558A" w:rsidRDefault="0097558A" w:rsidP="0097558A">
      <w:pPr>
        <w:pStyle w:val="NoSpacing"/>
        <w:numPr>
          <w:ilvl w:val="0"/>
          <w:numId w:val="5"/>
        </w:numPr>
      </w:pPr>
      <w:r w:rsidRPr="0097558A">
        <w:t>_______________________________________</w:t>
      </w:r>
    </w:p>
    <w:p w:rsidR="0097558A" w:rsidRPr="0097558A" w:rsidRDefault="0097558A" w:rsidP="0097558A">
      <w:pPr>
        <w:pStyle w:val="NoSpacing"/>
        <w:numPr>
          <w:ilvl w:val="0"/>
          <w:numId w:val="5"/>
        </w:numPr>
      </w:pPr>
      <w:r w:rsidRPr="0097558A">
        <w:t>_______________________________________</w:t>
      </w:r>
    </w:p>
    <w:p w:rsidR="0097558A" w:rsidRDefault="0097558A" w:rsidP="0097558A">
      <w:pPr>
        <w:pStyle w:val="NoSpacing"/>
        <w:numPr>
          <w:ilvl w:val="0"/>
          <w:numId w:val="5"/>
        </w:numPr>
      </w:pPr>
      <w:r w:rsidRPr="0097558A">
        <w:t>_______</w:t>
      </w:r>
      <w:r w:rsidR="00B223ED">
        <w:t>________________________________</w:t>
      </w:r>
    </w:p>
    <w:p w:rsidR="00B223ED" w:rsidRPr="0097558A" w:rsidRDefault="00B223ED" w:rsidP="00B223ED">
      <w:pPr>
        <w:pStyle w:val="NoSpacing"/>
        <w:ind w:left="720"/>
      </w:pPr>
    </w:p>
    <w:p w:rsidR="0097558A" w:rsidRPr="0097558A" w:rsidRDefault="0097558A" w:rsidP="0097558A">
      <w:pPr>
        <w:pStyle w:val="NoSpacing"/>
      </w:pPr>
      <w:r w:rsidRPr="0097558A">
        <w:lastRenderedPageBreak/>
        <w:t>7.  List negative ways the social media has changed communication skills:</w:t>
      </w:r>
    </w:p>
    <w:p w:rsidR="0097558A" w:rsidRPr="0097558A" w:rsidRDefault="0097558A" w:rsidP="0097558A">
      <w:pPr>
        <w:pStyle w:val="NoSpacing"/>
        <w:numPr>
          <w:ilvl w:val="0"/>
          <w:numId w:val="6"/>
        </w:numPr>
      </w:pPr>
      <w:r w:rsidRPr="0097558A">
        <w:t>_______________________________________</w:t>
      </w:r>
    </w:p>
    <w:p w:rsidR="0097558A" w:rsidRPr="0097558A" w:rsidRDefault="0097558A" w:rsidP="0097558A">
      <w:pPr>
        <w:pStyle w:val="NoSpacing"/>
        <w:numPr>
          <w:ilvl w:val="0"/>
          <w:numId w:val="6"/>
        </w:numPr>
      </w:pPr>
      <w:r w:rsidRPr="0097558A">
        <w:t>_______________________________________</w:t>
      </w:r>
    </w:p>
    <w:p w:rsidR="0097558A" w:rsidRPr="0097558A" w:rsidRDefault="0097558A" w:rsidP="0097558A">
      <w:pPr>
        <w:pStyle w:val="NoSpacing"/>
        <w:numPr>
          <w:ilvl w:val="0"/>
          <w:numId w:val="6"/>
        </w:numPr>
      </w:pPr>
      <w:r w:rsidRPr="0097558A">
        <w:t>_______________________________________</w:t>
      </w:r>
    </w:p>
    <w:p w:rsidR="0097558A" w:rsidRPr="0097558A" w:rsidRDefault="0097558A" w:rsidP="0097558A">
      <w:pPr>
        <w:pStyle w:val="NoSpacing"/>
        <w:numPr>
          <w:ilvl w:val="0"/>
          <w:numId w:val="6"/>
        </w:numPr>
      </w:pPr>
      <w:r w:rsidRPr="0097558A">
        <w:t>_______________________________________</w:t>
      </w:r>
    </w:p>
    <w:p w:rsidR="0097558A" w:rsidRPr="0097558A" w:rsidRDefault="0097558A" w:rsidP="0097558A">
      <w:pPr>
        <w:pStyle w:val="NoSpacing"/>
      </w:pPr>
    </w:p>
    <w:p w:rsidR="0097558A" w:rsidRPr="0097558A" w:rsidRDefault="0097558A" w:rsidP="0097558A">
      <w:pPr>
        <w:pStyle w:val="NoSpacing"/>
      </w:pPr>
      <w:r w:rsidRPr="0097558A">
        <w:t>8.  What is the degree to which we face toward or away from someone with our body, feet, and head?</w:t>
      </w:r>
    </w:p>
    <w:p w:rsidR="0097558A" w:rsidRPr="0097558A" w:rsidRDefault="0097558A" w:rsidP="0097558A">
      <w:pPr>
        <w:pStyle w:val="NoSpacing"/>
        <w:numPr>
          <w:ilvl w:val="0"/>
          <w:numId w:val="7"/>
        </w:numPr>
      </w:pPr>
      <w:r w:rsidRPr="0097558A">
        <w:t>Body-orientation</w:t>
      </w:r>
    </w:p>
    <w:p w:rsidR="0097558A" w:rsidRPr="0097558A" w:rsidRDefault="0097558A" w:rsidP="0097558A">
      <w:pPr>
        <w:pStyle w:val="NoSpacing"/>
        <w:numPr>
          <w:ilvl w:val="0"/>
          <w:numId w:val="7"/>
        </w:numPr>
      </w:pPr>
      <w:r w:rsidRPr="0097558A">
        <w:t>Gestures</w:t>
      </w:r>
    </w:p>
    <w:p w:rsidR="0097558A" w:rsidRPr="0097558A" w:rsidRDefault="0097558A" w:rsidP="0097558A">
      <w:pPr>
        <w:pStyle w:val="NoSpacing"/>
        <w:numPr>
          <w:ilvl w:val="0"/>
          <w:numId w:val="7"/>
        </w:numPr>
      </w:pPr>
      <w:r w:rsidRPr="0097558A">
        <w:t>Eye contact</w:t>
      </w:r>
    </w:p>
    <w:p w:rsidR="0097558A" w:rsidRPr="0097558A" w:rsidRDefault="0097558A" w:rsidP="0097558A">
      <w:pPr>
        <w:pStyle w:val="NoSpacing"/>
      </w:pPr>
    </w:p>
    <w:p w:rsidR="0097558A" w:rsidRPr="0097558A" w:rsidRDefault="0097558A" w:rsidP="0097558A">
      <w:pPr>
        <w:pStyle w:val="NoSpacing"/>
      </w:pPr>
      <w:r w:rsidRPr="0097558A">
        <w:t>9.   What is it when we control our facial expressions when trying to hid our feelings like the way we move our hands, legs, and feet because these movements are better indicators of how we truly feel.</w:t>
      </w:r>
    </w:p>
    <w:p w:rsidR="0097558A" w:rsidRPr="0097558A" w:rsidRDefault="0097558A" w:rsidP="0097558A">
      <w:pPr>
        <w:pStyle w:val="NoSpacing"/>
        <w:numPr>
          <w:ilvl w:val="0"/>
          <w:numId w:val="8"/>
        </w:numPr>
      </w:pPr>
      <w:r w:rsidRPr="0097558A">
        <w:t>Body-orientation</w:t>
      </w:r>
    </w:p>
    <w:p w:rsidR="0097558A" w:rsidRPr="0097558A" w:rsidRDefault="0097558A" w:rsidP="0097558A">
      <w:pPr>
        <w:pStyle w:val="NoSpacing"/>
        <w:numPr>
          <w:ilvl w:val="0"/>
          <w:numId w:val="8"/>
        </w:numPr>
      </w:pPr>
      <w:r w:rsidRPr="0097558A">
        <w:t>Gestures</w:t>
      </w:r>
    </w:p>
    <w:p w:rsidR="0097558A" w:rsidRPr="0097558A" w:rsidRDefault="0097558A" w:rsidP="0097558A">
      <w:pPr>
        <w:pStyle w:val="NoSpacing"/>
        <w:numPr>
          <w:ilvl w:val="0"/>
          <w:numId w:val="8"/>
        </w:numPr>
      </w:pPr>
      <w:r w:rsidRPr="0097558A">
        <w:t>Eye contact</w:t>
      </w:r>
    </w:p>
    <w:p w:rsidR="0097558A" w:rsidRPr="0097558A" w:rsidRDefault="0097558A" w:rsidP="0097558A">
      <w:pPr>
        <w:pStyle w:val="NoSpacing"/>
      </w:pPr>
    </w:p>
    <w:p w:rsidR="0097558A" w:rsidRPr="0097558A" w:rsidRDefault="0097558A" w:rsidP="0097558A">
      <w:pPr>
        <w:pStyle w:val="NoSpacing"/>
      </w:pPr>
      <w:r w:rsidRPr="0097558A">
        <w:t>10.  What is it called when the eyes themselves can send several kinds of messages like meeting someone’s glance with your eyes is usually a sign of involvement, while looking away signals a desire to avoid contact?</w:t>
      </w:r>
    </w:p>
    <w:p w:rsidR="0097558A" w:rsidRPr="0097558A" w:rsidRDefault="0097558A" w:rsidP="0097558A">
      <w:pPr>
        <w:pStyle w:val="NoSpacing"/>
        <w:numPr>
          <w:ilvl w:val="0"/>
          <w:numId w:val="9"/>
        </w:numPr>
      </w:pPr>
      <w:r w:rsidRPr="0097558A">
        <w:t>Body-orientation</w:t>
      </w:r>
    </w:p>
    <w:p w:rsidR="0097558A" w:rsidRPr="0097558A" w:rsidRDefault="0097558A" w:rsidP="0097558A">
      <w:pPr>
        <w:pStyle w:val="NoSpacing"/>
        <w:numPr>
          <w:ilvl w:val="0"/>
          <w:numId w:val="9"/>
        </w:numPr>
      </w:pPr>
      <w:r w:rsidRPr="0097558A">
        <w:t>Gestures</w:t>
      </w:r>
    </w:p>
    <w:p w:rsidR="0097558A" w:rsidRPr="0097558A" w:rsidRDefault="0097558A" w:rsidP="0097558A">
      <w:pPr>
        <w:pStyle w:val="NoSpacing"/>
        <w:numPr>
          <w:ilvl w:val="0"/>
          <w:numId w:val="9"/>
        </w:numPr>
      </w:pPr>
      <w:r w:rsidRPr="0097558A">
        <w:t>Eye contact</w:t>
      </w:r>
    </w:p>
    <w:p w:rsidR="0097558A" w:rsidRPr="0097558A" w:rsidRDefault="0097558A" w:rsidP="0097558A">
      <w:pPr>
        <w:pStyle w:val="NoSpacing"/>
      </w:pPr>
    </w:p>
    <w:p w:rsidR="0097558A" w:rsidRPr="0097558A" w:rsidRDefault="0097558A" w:rsidP="0097558A">
      <w:pPr>
        <w:pStyle w:val="NoSpacing"/>
      </w:pPr>
      <w:r w:rsidRPr="0097558A">
        <w:t>11.  _____________________Zone: from skin contact to 18 inches away from us.</w:t>
      </w:r>
    </w:p>
    <w:p w:rsidR="0097558A" w:rsidRPr="0097558A" w:rsidRDefault="0097558A" w:rsidP="0097558A">
      <w:pPr>
        <w:pStyle w:val="NoSpacing"/>
      </w:pPr>
    </w:p>
    <w:p w:rsidR="0097558A" w:rsidRPr="0097558A" w:rsidRDefault="0097558A" w:rsidP="0097558A">
      <w:pPr>
        <w:pStyle w:val="NoSpacing"/>
      </w:pPr>
      <w:r w:rsidRPr="0097558A">
        <w:t>12.  _____________________Zone:  begins at 18 inches to 4”.  This space is for those that we like.</w:t>
      </w:r>
    </w:p>
    <w:p w:rsidR="0097558A" w:rsidRPr="0097558A" w:rsidRDefault="0097558A" w:rsidP="0097558A">
      <w:pPr>
        <w:pStyle w:val="NoSpacing"/>
      </w:pPr>
    </w:p>
    <w:p w:rsidR="0097558A" w:rsidRPr="0097558A" w:rsidRDefault="0097558A" w:rsidP="0097558A">
      <w:pPr>
        <w:pStyle w:val="NoSpacing"/>
      </w:pPr>
      <w:r w:rsidRPr="0097558A">
        <w:t>13</w:t>
      </w:r>
      <w:proofErr w:type="gramStart"/>
      <w:r w:rsidRPr="0097558A">
        <w:t>.  _</w:t>
      </w:r>
      <w:proofErr w:type="gramEnd"/>
      <w:r w:rsidRPr="0097558A">
        <w:t>____________________Zone:  this zone is 4’-12’.  Used for friendly gatherings of acquaintances.</w:t>
      </w:r>
    </w:p>
    <w:p w:rsidR="0097558A" w:rsidRPr="0097558A" w:rsidRDefault="0097558A" w:rsidP="0097558A">
      <w:pPr>
        <w:pStyle w:val="NoSpacing"/>
      </w:pPr>
    </w:p>
    <w:p w:rsidR="0097558A" w:rsidRPr="0097558A" w:rsidRDefault="0097558A" w:rsidP="0097558A">
      <w:pPr>
        <w:pStyle w:val="NoSpacing"/>
      </w:pPr>
      <w:r w:rsidRPr="0097558A">
        <w:t>14.  _____________________Zone:   this zone is 12’ and beyond.  Used by speakers and audiences.</w:t>
      </w:r>
    </w:p>
    <w:p w:rsidR="0097558A" w:rsidRPr="0097558A" w:rsidRDefault="0097558A" w:rsidP="0097558A">
      <w:pPr>
        <w:pStyle w:val="NoSpacing"/>
      </w:pPr>
    </w:p>
    <w:p w:rsidR="0097558A" w:rsidRPr="0097558A" w:rsidRDefault="0097558A" w:rsidP="0097558A">
      <w:pPr>
        <w:pStyle w:val="NoSpacing"/>
      </w:pPr>
      <w:r w:rsidRPr="0097558A">
        <w:t>15.  What are some of the impacts of nonverbal communication?</w:t>
      </w:r>
    </w:p>
    <w:p w:rsidR="0097558A" w:rsidRPr="0097558A" w:rsidRDefault="0097558A" w:rsidP="0097558A">
      <w:pPr>
        <w:pStyle w:val="NoSpacing"/>
        <w:numPr>
          <w:ilvl w:val="0"/>
          <w:numId w:val="10"/>
        </w:numPr>
      </w:pPr>
      <w:r w:rsidRPr="0097558A">
        <w:t>_______________________________________________</w:t>
      </w:r>
    </w:p>
    <w:p w:rsidR="0097558A" w:rsidRPr="0097558A" w:rsidRDefault="0097558A" w:rsidP="0097558A">
      <w:pPr>
        <w:pStyle w:val="NoSpacing"/>
        <w:numPr>
          <w:ilvl w:val="0"/>
          <w:numId w:val="10"/>
        </w:numPr>
      </w:pPr>
      <w:r w:rsidRPr="0097558A">
        <w:t>_______________________________________________</w:t>
      </w:r>
    </w:p>
    <w:p w:rsidR="0097558A" w:rsidRPr="0097558A" w:rsidRDefault="0097558A" w:rsidP="0097558A">
      <w:pPr>
        <w:pStyle w:val="NoSpacing"/>
        <w:numPr>
          <w:ilvl w:val="0"/>
          <w:numId w:val="10"/>
        </w:numPr>
      </w:pPr>
      <w:r w:rsidRPr="0097558A">
        <w:t>_______________________________________________</w:t>
      </w:r>
    </w:p>
    <w:p w:rsidR="0097558A" w:rsidRPr="0097558A" w:rsidRDefault="0097558A" w:rsidP="0097558A">
      <w:pPr>
        <w:pStyle w:val="NoSpacing"/>
        <w:numPr>
          <w:ilvl w:val="0"/>
          <w:numId w:val="10"/>
        </w:numPr>
      </w:pPr>
      <w:r w:rsidRPr="0097558A">
        <w:t>_______________________________________________</w:t>
      </w:r>
    </w:p>
    <w:p w:rsidR="0097558A" w:rsidRPr="0097558A" w:rsidRDefault="0097558A" w:rsidP="0097558A">
      <w:pPr>
        <w:pStyle w:val="NoSpacing"/>
        <w:numPr>
          <w:ilvl w:val="0"/>
          <w:numId w:val="10"/>
        </w:numPr>
      </w:pPr>
      <w:r w:rsidRPr="0097558A">
        <w:t>_______________________________________________</w:t>
      </w:r>
    </w:p>
    <w:p w:rsidR="0097558A" w:rsidRPr="0097558A" w:rsidRDefault="0097558A" w:rsidP="0097558A">
      <w:pPr>
        <w:pStyle w:val="NoSpacing"/>
      </w:pPr>
    </w:p>
    <w:p w:rsidR="0097558A" w:rsidRPr="0097558A" w:rsidRDefault="0097558A" w:rsidP="0097558A">
      <w:pPr>
        <w:pStyle w:val="NoSpacing"/>
      </w:pPr>
      <w:r w:rsidRPr="0097558A">
        <w:t>16.  List positive methods of conflict resolution:</w:t>
      </w:r>
    </w:p>
    <w:p w:rsidR="0097558A" w:rsidRPr="0097558A" w:rsidRDefault="0097558A" w:rsidP="0097558A">
      <w:pPr>
        <w:pStyle w:val="NoSpacing"/>
        <w:numPr>
          <w:ilvl w:val="0"/>
          <w:numId w:val="11"/>
        </w:numPr>
      </w:pPr>
      <w:r w:rsidRPr="0097558A">
        <w:t>N________________________</w:t>
      </w:r>
    </w:p>
    <w:p w:rsidR="0097558A" w:rsidRPr="0097558A" w:rsidRDefault="0097558A" w:rsidP="0097558A">
      <w:pPr>
        <w:pStyle w:val="NoSpacing"/>
        <w:numPr>
          <w:ilvl w:val="0"/>
          <w:numId w:val="11"/>
        </w:numPr>
      </w:pPr>
      <w:r w:rsidRPr="0097558A">
        <w:t>M________________________</w:t>
      </w:r>
    </w:p>
    <w:p w:rsidR="0097558A" w:rsidRPr="0097558A" w:rsidRDefault="0097558A" w:rsidP="0097558A">
      <w:pPr>
        <w:pStyle w:val="NoSpacing"/>
        <w:numPr>
          <w:ilvl w:val="0"/>
          <w:numId w:val="11"/>
        </w:numPr>
      </w:pPr>
      <w:r w:rsidRPr="0097558A">
        <w:t>L_________________________</w:t>
      </w:r>
    </w:p>
    <w:p w:rsidR="0097558A" w:rsidRPr="0097558A" w:rsidRDefault="0097558A" w:rsidP="0097558A">
      <w:pPr>
        <w:pStyle w:val="NoSpacing"/>
        <w:numPr>
          <w:ilvl w:val="0"/>
          <w:numId w:val="11"/>
        </w:numPr>
      </w:pPr>
      <w:r w:rsidRPr="0097558A">
        <w:t>W________________________</w:t>
      </w:r>
    </w:p>
    <w:p w:rsidR="0097558A" w:rsidRPr="0097558A" w:rsidRDefault="0097558A" w:rsidP="0097558A">
      <w:pPr>
        <w:pStyle w:val="NoSpacing"/>
        <w:numPr>
          <w:ilvl w:val="0"/>
          <w:numId w:val="11"/>
        </w:numPr>
      </w:pPr>
      <w:r w:rsidRPr="0097558A">
        <w:t>C_________________________</w:t>
      </w:r>
    </w:p>
    <w:p w:rsidR="0097558A" w:rsidRPr="0097558A" w:rsidRDefault="0097558A" w:rsidP="0097558A">
      <w:pPr>
        <w:pStyle w:val="NoSpacing"/>
        <w:numPr>
          <w:ilvl w:val="0"/>
          <w:numId w:val="11"/>
        </w:numPr>
      </w:pPr>
      <w:r w:rsidRPr="0097558A">
        <w:t>E_________________________</w:t>
      </w:r>
    </w:p>
    <w:p w:rsidR="0097558A" w:rsidRPr="0097558A" w:rsidRDefault="0097558A" w:rsidP="0097558A">
      <w:pPr>
        <w:pStyle w:val="NoSpacing"/>
      </w:pPr>
    </w:p>
    <w:p w:rsidR="0097558A" w:rsidRPr="0097558A" w:rsidRDefault="0097558A" w:rsidP="0097558A">
      <w:pPr>
        <w:pStyle w:val="NoSpacing"/>
      </w:pPr>
    </w:p>
    <w:p w:rsidR="0097558A" w:rsidRPr="0097558A" w:rsidRDefault="0097558A" w:rsidP="0097558A">
      <w:pPr>
        <w:pStyle w:val="NoSpacing"/>
      </w:pPr>
      <w:r w:rsidRPr="0097558A">
        <w:lastRenderedPageBreak/>
        <w:t>17.  List negative methods of conflict resolution:</w:t>
      </w:r>
    </w:p>
    <w:p w:rsidR="0097558A" w:rsidRPr="0097558A" w:rsidRDefault="0097558A" w:rsidP="0097558A">
      <w:pPr>
        <w:pStyle w:val="NoSpacing"/>
        <w:numPr>
          <w:ilvl w:val="0"/>
          <w:numId w:val="12"/>
        </w:numPr>
      </w:pPr>
      <w:r w:rsidRPr="0097558A">
        <w:t>Y__________________________</w:t>
      </w:r>
    </w:p>
    <w:p w:rsidR="0097558A" w:rsidRPr="0097558A" w:rsidRDefault="0097558A" w:rsidP="0097558A">
      <w:pPr>
        <w:pStyle w:val="NoSpacing"/>
        <w:numPr>
          <w:ilvl w:val="0"/>
          <w:numId w:val="12"/>
        </w:numPr>
      </w:pPr>
      <w:r w:rsidRPr="0097558A">
        <w:t>R__________________________</w:t>
      </w:r>
    </w:p>
    <w:p w:rsidR="0097558A" w:rsidRPr="0097558A" w:rsidRDefault="0097558A" w:rsidP="0097558A">
      <w:pPr>
        <w:pStyle w:val="NoSpacing"/>
        <w:numPr>
          <w:ilvl w:val="0"/>
          <w:numId w:val="12"/>
        </w:numPr>
      </w:pPr>
      <w:r w:rsidRPr="0097558A">
        <w:t>R___________________________</w:t>
      </w:r>
    </w:p>
    <w:p w:rsidR="0097558A" w:rsidRPr="0097558A" w:rsidRDefault="0097558A" w:rsidP="0097558A">
      <w:pPr>
        <w:pStyle w:val="NoSpacing"/>
        <w:numPr>
          <w:ilvl w:val="0"/>
          <w:numId w:val="12"/>
        </w:numPr>
      </w:pPr>
      <w:r w:rsidRPr="0097558A">
        <w:t>N___________________________</w:t>
      </w:r>
    </w:p>
    <w:p w:rsidR="0097558A" w:rsidRPr="0097558A" w:rsidRDefault="0097558A" w:rsidP="0097558A">
      <w:pPr>
        <w:pStyle w:val="NoSpacing"/>
        <w:numPr>
          <w:ilvl w:val="0"/>
          <w:numId w:val="12"/>
        </w:numPr>
      </w:pPr>
      <w:r w:rsidRPr="0097558A">
        <w:t>H___________________________</w:t>
      </w:r>
    </w:p>
    <w:p w:rsidR="0097558A" w:rsidRPr="0097558A" w:rsidRDefault="0097558A" w:rsidP="0097558A">
      <w:pPr>
        <w:pStyle w:val="NoSpacing"/>
        <w:numPr>
          <w:ilvl w:val="0"/>
          <w:numId w:val="12"/>
        </w:numPr>
      </w:pPr>
      <w:r w:rsidRPr="0097558A">
        <w:t>W__________________________</w:t>
      </w:r>
    </w:p>
    <w:p w:rsidR="0097558A" w:rsidRDefault="0097558A" w:rsidP="0097558A">
      <w:pPr>
        <w:pStyle w:val="NoSpacing"/>
        <w:numPr>
          <w:ilvl w:val="0"/>
          <w:numId w:val="12"/>
        </w:numPr>
      </w:pPr>
      <w:r w:rsidRPr="0097558A">
        <w:t>B___________________________</w:t>
      </w:r>
    </w:p>
    <w:p w:rsidR="0097558A" w:rsidRPr="0097558A" w:rsidRDefault="0097558A" w:rsidP="0097558A">
      <w:pPr>
        <w:pStyle w:val="NoSpacing"/>
        <w:ind w:left="720"/>
      </w:pPr>
    </w:p>
    <w:p w:rsidR="0097558A" w:rsidRPr="0097558A" w:rsidRDefault="0097558A" w:rsidP="0097558A">
      <w:pPr>
        <w:pStyle w:val="NoSpacing"/>
      </w:pPr>
      <w:r w:rsidRPr="0097558A">
        <w:t>18.  Communication needs clearly and strive for a win/win situation is called__________________.</w:t>
      </w:r>
    </w:p>
    <w:p w:rsidR="0097558A" w:rsidRPr="0097558A" w:rsidRDefault="0097558A" w:rsidP="0097558A">
      <w:pPr>
        <w:pStyle w:val="NoSpacing"/>
        <w:numPr>
          <w:ilvl w:val="0"/>
          <w:numId w:val="13"/>
        </w:numPr>
      </w:pPr>
      <w:r w:rsidRPr="0097558A">
        <w:t>Assertive</w:t>
      </w:r>
    </w:p>
    <w:p w:rsidR="0097558A" w:rsidRPr="0097558A" w:rsidRDefault="0097558A" w:rsidP="0097558A">
      <w:pPr>
        <w:pStyle w:val="NoSpacing"/>
        <w:numPr>
          <w:ilvl w:val="0"/>
          <w:numId w:val="13"/>
        </w:numPr>
      </w:pPr>
      <w:r w:rsidRPr="0097558A">
        <w:t>Aggressive</w:t>
      </w:r>
    </w:p>
    <w:p w:rsidR="0097558A" w:rsidRPr="0097558A" w:rsidRDefault="0097558A" w:rsidP="0097558A">
      <w:pPr>
        <w:pStyle w:val="NoSpacing"/>
        <w:numPr>
          <w:ilvl w:val="0"/>
          <w:numId w:val="13"/>
        </w:numPr>
      </w:pPr>
      <w:r w:rsidRPr="0097558A">
        <w:t>Passive</w:t>
      </w:r>
    </w:p>
    <w:p w:rsidR="0097558A" w:rsidRPr="0097558A" w:rsidRDefault="0097558A" w:rsidP="0097558A">
      <w:pPr>
        <w:pStyle w:val="NoSpacing"/>
        <w:numPr>
          <w:ilvl w:val="0"/>
          <w:numId w:val="13"/>
        </w:numPr>
      </w:pPr>
      <w:r w:rsidRPr="0097558A">
        <w:t>Passive-Aggressive</w:t>
      </w:r>
    </w:p>
    <w:p w:rsidR="0097558A" w:rsidRPr="0097558A" w:rsidRDefault="0097558A" w:rsidP="0097558A">
      <w:pPr>
        <w:pStyle w:val="NoSpacing"/>
      </w:pPr>
    </w:p>
    <w:p w:rsidR="0097558A" w:rsidRPr="0097558A" w:rsidRDefault="0097558A" w:rsidP="0097558A">
      <w:pPr>
        <w:pStyle w:val="NoSpacing"/>
      </w:pPr>
      <w:r w:rsidRPr="0097558A">
        <w:t>19.  Communication as if personal needs are the most important and it is all about winning is called _________________.</w:t>
      </w:r>
    </w:p>
    <w:p w:rsidR="0097558A" w:rsidRPr="0097558A" w:rsidRDefault="0097558A" w:rsidP="0097558A">
      <w:pPr>
        <w:pStyle w:val="NoSpacing"/>
        <w:numPr>
          <w:ilvl w:val="0"/>
          <w:numId w:val="14"/>
        </w:numPr>
      </w:pPr>
      <w:r w:rsidRPr="0097558A">
        <w:t>Assertive</w:t>
      </w:r>
    </w:p>
    <w:p w:rsidR="0097558A" w:rsidRPr="0097558A" w:rsidRDefault="0097558A" w:rsidP="0097558A">
      <w:pPr>
        <w:pStyle w:val="NoSpacing"/>
        <w:numPr>
          <w:ilvl w:val="0"/>
          <w:numId w:val="14"/>
        </w:numPr>
      </w:pPr>
      <w:r w:rsidRPr="0097558A">
        <w:t>Aggressive</w:t>
      </w:r>
    </w:p>
    <w:p w:rsidR="0097558A" w:rsidRPr="0097558A" w:rsidRDefault="0097558A" w:rsidP="0097558A">
      <w:pPr>
        <w:pStyle w:val="NoSpacing"/>
        <w:numPr>
          <w:ilvl w:val="0"/>
          <w:numId w:val="14"/>
        </w:numPr>
      </w:pPr>
      <w:r w:rsidRPr="0097558A">
        <w:t>Passive</w:t>
      </w:r>
    </w:p>
    <w:p w:rsidR="0097558A" w:rsidRPr="0097558A" w:rsidRDefault="0097558A" w:rsidP="0097558A">
      <w:pPr>
        <w:pStyle w:val="NoSpacing"/>
        <w:numPr>
          <w:ilvl w:val="0"/>
          <w:numId w:val="14"/>
        </w:numPr>
      </w:pPr>
      <w:r w:rsidRPr="0097558A">
        <w:t>Passive-Aggressive</w:t>
      </w:r>
    </w:p>
    <w:p w:rsidR="0097558A" w:rsidRPr="0097558A" w:rsidRDefault="0097558A" w:rsidP="0097558A">
      <w:pPr>
        <w:pStyle w:val="NoSpacing"/>
      </w:pPr>
    </w:p>
    <w:p w:rsidR="0097558A" w:rsidRPr="0097558A" w:rsidRDefault="0097558A" w:rsidP="0097558A">
      <w:pPr>
        <w:pStyle w:val="NoSpacing"/>
      </w:pPr>
      <w:r w:rsidRPr="0097558A">
        <w:t>20.  Avoid expressing belief, opinions, and personal is called_____________________.</w:t>
      </w:r>
    </w:p>
    <w:p w:rsidR="0097558A" w:rsidRPr="0097558A" w:rsidRDefault="0097558A" w:rsidP="0097558A">
      <w:pPr>
        <w:pStyle w:val="NoSpacing"/>
        <w:numPr>
          <w:ilvl w:val="0"/>
          <w:numId w:val="15"/>
        </w:numPr>
      </w:pPr>
      <w:r w:rsidRPr="0097558A">
        <w:t>Assertive</w:t>
      </w:r>
    </w:p>
    <w:p w:rsidR="0097558A" w:rsidRPr="0097558A" w:rsidRDefault="0097558A" w:rsidP="0097558A">
      <w:pPr>
        <w:pStyle w:val="NoSpacing"/>
        <w:numPr>
          <w:ilvl w:val="0"/>
          <w:numId w:val="15"/>
        </w:numPr>
      </w:pPr>
      <w:r w:rsidRPr="0097558A">
        <w:t>Aggressive</w:t>
      </w:r>
    </w:p>
    <w:p w:rsidR="0097558A" w:rsidRPr="0097558A" w:rsidRDefault="0097558A" w:rsidP="0097558A">
      <w:pPr>
        <w:pStyle w:val="NoSpacing"/>
        <w:numPr>
          <w:ilvl w:val="0"/>
          <w:numId w:val="15"/>
        </w:numPr>
      </w:pPr>
      <w:r w:rsidRPr="0097558A">
        <w:t>Passive</w:t>
      </w:r>
    </w:p>
    <w:p w:rsidR="0097558A" w:rsidRPr="0097558A" w:rsidRDefault="0097558A" w:rsidP="0097558A">
      <w:pPr>
        <w:pStyle w:val="NoSpacing"/>
        <w:numPr>
          <w:ilvl w:val="0"/>
          <w:numId w:val="15"/>
        </w:numPr>
      </w:pPr>
      <w:r w:rsidRPr="0097558A">
        <w:t>Passive-Aggressive</w:t>
      </w:r>
    </w:p>
    <w:p w:rsidR="0097558A" w:rsidRPr="0097558A" w:rsidRDefault="0097558A" w:rsidP="0097558A">
      <w:pPr>
        <w:pStyle w:val="NoSpacing"/>
      </w:pPr>
    </w:p>
    <w:p w:rsidR="0097558A" w:rsidRPr="0097558A" w:rsidRDefault="0097558A" w:rsidP="0097558A">
      <w:pPr>
        <w:pStyle w:val="NoSpacing"/>
      </w:pPr>
      <w:r w:rsidRPr="0097558A">
        <w:t>21.  Avoid direct confrontation, but attempt to get point across through indirect and subtle manipulative ways is called _____________________.</w:t>
      </w:r>
    </w:p>
    <w:p w:rsidR="0097558A" w:rsidRPr="0097558A" w:rsidRDefault="0097558A" w:rsidP="0097558A">
      <w:pPr>
        <w:pStyle w:val="NoSpacing"/>
        <w:numPr>
          <w:ilvl w:val="0"/>
          <w:numId w:val="16"/>
        </w:numPr>
      </w:pPr>
      <w:r w:rsidRPr="0097558A">
        <w:t>Assertive</w:t>
      </w:r>
    </w:p>
    <w:p w:rsidR="0097558A" w:rsidRPr="0097558A" w:rsidRDefault="0097558A" w:rsidP="0097558A">
      <w:pPr>
        <w:pStyle w:val="NoSpacing"/>
        <w:numPr>
          <w:ilvl w:val="0"/>
          <w:numId w:val="16"/>
        </w:numPr>
      </w:pPr>
      <w:r w:rsidRPr="0097558A">
        <w:t>Aggressive</w:t>
      </w:r>
    </w:p>
    <w:p w:rsidR="0097558A" w:rsidRPr="0097558A" w:rsidRDefault="0097558A" w:rsidP="0097558A">
      <w:pPr>
        <w:pStyle w:val="NoSpacing"/>
        <w:numPr>
          <w:ilvl w:val="0"/>
          <w:numId w:val="16"/>
        </w:numPr>
      </w:pPr>
      <w:r w:rsidRPr="0097558A">
        <w:t>Passive</w:t>
      </w:r>
    </w:p>
    <w:p w:rsidR="0097558A" w:rsidRPr="0097558A" w:rsidRDefault="0097558A" w:rsidP="0097558A">
      <w:pPr>
        <w:pStyle w:val="NoSpacing"/>
        <w:numPr>
          <w:ilvl w:val="0"/>
          <w:numId w:val="16"/>
        </w:numPr>
      </w:pPr>
      <w:r w:rsidRPr="0097558A">
        <w:t>Passive-Aggressive</w:t>
      </w:r>
    </w:p>
    <w:p w:rsidR="00B223ED" w:rsidRPr="0097558A" w:rsidRDefault="00B223ED" w:rsidP="00E30E68"/>
    <w:p w:rsidR="00B815C5" w:rsidRPr="0097558A" w:rsidRDefault="00B815C5" w:rsidP="0097558A">
      <w:pPr>
        <w:jc w:val="center"/>
        <w:rPr>
          <w:b/>
        </w:rPr>
      </w:pPr>
      <w:r w:rsidRPr="0097558A">
        <w:rPr>
          <w:b/>
        </w:rPr>
        <w:t>Standard 3:  The functions and purposes of dating</w:t>
      </w:r>
    </w:p>
    <w:p w:rsidR="00B815C5" w:rsidRPr="0097558A" w:rsidRDefault="00B815C5" w:rsidP="00B815C5"/>
    <w:p w:rsidR="00B815C5" w:rsidRPr="0097558A" w:rsidRDefault="00B815C5" w:rsidP="00B815C5">
      <w:r w:rsidRPr="0097558A">
        <w:t xml:space="preserve">1. </w:t>
      </w:r>
      <w:r w:rsidR="0065349A" w:rsidRPr="0097558A">
        <w:t>T</w:t>
      </w:r>
      <w:r w:rsidRPr="0097558A">
        <w:t>he three purposes of dating</w:t>
      </w:r>
      <w:r w:rsidR="0065349A" w:rsidRPr="0097558A">
        <w:t xml:space="preserve"> are ___________________________, __________________________ and __________    _______________. </w:t>
      </w:r>
    </w:p>
    <w:p w:rsidR="00B815C5" w:rsidRPr="0097558A" w:rsidRDefault="00B815C5" w:rsidP="00B815C5">
      <w:r w:rsidRPr="0097558A">
        <w:t>2. What personal qualities that will contribute to positive dating?</w:t>
      </w:r>
    </w:p>
    <w:p w:rsidR="00B815C5" w:rsidRPr="0097558A" w:rsidRDefault="00B815C5" w:rsidP="00B815C5"/>
    <w:p w:rsidR="00B815C5" w:rsidRPr="0097558A" w:rsidRDefault="00B815C5" w:rsidP="00B815C5"/>
    <w:p w:rsidR="00B815C5" w:rsidRPr="0097558A" w:rsidRDefault="00B815C5" w:rsidP="00B815C5">
      <w:r w:rsidRPr="0097558A">
        <w:t>3. What are five characteristics of infatuation?</w:t>
      </w:r>
    </w:p>
    <w:p w:rsidR="00B815C5" w:rsidRPr="0097558A" w:rsidRDefault="00B815C5" w:rsidP="00B815C5">
      <w:pPr>
        <w:pStyle w:val="ListParagraph"/>
        <w:rPr>
          <w:sz w:val="22"/>
          <w:szCs w:val="22"/>
        </w:rPr>
      </w:pPr>
      <w:r w:rsidRPr="0097558A">
        <w:rPr>
          <w:sz w:val="22"/>
          <w:szCs w:val="22"/>
        </w:rPr>
        <w:t>a)</w:t>
      </w:r>
    </w:p>
    <w:p w:rsidR="00B815C5" w:rsidRPr="0097558A" w:rsidRDefault="00B815C5" w:rsidP="00B815C5">
      <w:pPr>
        <w:pStyle w:val="ListParagraph"/>
        <w:rPr>
          <w:sz w:val="22"/>
          <w:szCs w:val="22"/>
        </w:rPr>
      </w:pPr>
      <w:r w:rsidRPr="0097558A">
        <w:rPr>
          <w:sz w:val="22"/>
          <w:szCs w:val="22"/>
        </w:rPr>
        <w:t>b)</w:t>
      </w:r>
    </w:p>
    <w:p w:rsidR="00B815C5" w:rsidRPr="0097558A" w:rsidRDefault="00B815C5" w:rsidP="00B815C5">
      <w:pPr>
        <w:pStyle w:val="ListParagraph"/>
        <w:rPr>
          <w:sz w:val="22"/>
          <w:szCs w:val="22"/>
        </w:rPr>
      </w:pPr>
      <w:r w:rsidRPr="0097558A">
        <w:rPr>
          <w:sz w:val="22"/>
          <w:szCs w:val="22"/>
        </w:rPr>
        <w:t>c)</w:t>
      </w:r>
    </w:p>
    <w:p w:rsidR="00B815C5" w:rsidRPr="0097558A" w:rsidRDefault="00B815C5" w:rsidP="00B815C5">
      <w:pPr>
        <w:pStyle w:val="ListParagraph"/>
        <w:rPr>
          <w:sz w:val="22"/>
          <w:szCs w:val="22"/>
        </w:rPr>
      </w:pPr>
      <w:r w:rsidRPr="0097558A">
        <w:rPr>
          <w:sz w:val="22"/>
          <w:szCs w:val="22"/>
        </w:rPr>
        <w:t>d)</w:t>
      </w:r>
    </w:p>
    <w:p w:rsidR="00B815C5" w:rsidRPr="00B223ED" w:rsidRDefault="00B815C5" w:rsidP="00B223ED">
      <w:pPr>
        <w:pStyle w:val="ListParagraph"/>
        <w:rPr>
          <w:sz w:val="22"/>
          <w:szCs w:val="22"/>
        </w:rPr>
      </w:pPr>
      <w:r w:rsidRPr="0097558A">
        <w:rPr>
          <w:sz w:val="22"/>
          <w:szCs w:val="22"/>
        </w:rPr>
        <w:t>e)</w:t>
      </w:r>
    </w:p>
    <w:p w:rsidR="0065349A" w:rsidRPr="0097558A" w:rsidRDefault="00B815C5" w:rsidP="0065349A">
      <w:r w:rsidRPr="0097558A">
        <w:lastRenderedPageBreak/>
        <w:t xml:space="preserve">4. </w:t>
      </w:r>
      <w:r w:rsidR="0065349A" w:rsidRPr="0097558A">
        <w:t xml:space="preserve">The four characteristics of love include; grows slowly, ___________________________, little jealousy and involves the entire character and personality of the partner. </w:t>
      </w:r>
    </w:p>
    <w:p w:rsidR="00B815C5" w:rsidRPr="0097558A" w:rsidRDefault="00B815C5" w:rsidP="00B815C5">
      <w:r w:rsidRPr="0097558A">
        <w:t>5. List three dating behaviors that support personal values.</w:t>
      </w:r>
    </w:p>
    <w:p w:rsidR="00B815C5" w:rsidRPr="0097558A" w:rsidRDefault="00B815C5" w:rsidP="00B815C5">
      <w:pPr>
        <w:pStyle w:val="ListParagraph"/>
        <w:rPr>
          <w:sz w:val="22"/>
          <w:szCs w:val="22"/>
        </w:rPr>
      </w:pPr>
      <w:r w:rsidRPr="0097558A">
        <w:rPr>
          <w:sz w:val="22"/>
          <w:szCs w:val="22"/>
        </w:rPr>
        <w:t>a)</w:t>
      </w:r>
    </w:p>
    <w:p w:rsidR="00B815C5" w:rsidRPr="0097558A" w:rsidRDefault="00B815C5" w:rsidP="00B815C5">
      <w:pPr>
        <w:pStyle w:val="ListParagraph"/>
        <w:rPr>
          <w:sz w:val="22"/>
          <w:szCs w:val="22"/>
        </w:rPr>
      </w:pPr>
      <w:r w:rsidRPr="0097558A">
        <w:rPr>
          <w:sz w:val="22"/>
          <w:szCs w:val="22"/>
        </w:rPr>
        <w:t>b)</w:t>
      </w:r>
    </w:p>
    <w:p w:rsidR="00B815C5" w:rsidRPr="0097558A" w:rsidRDefault="00B815C5" w:rsidP="00B815C5">
      <w:pPr>
        <w:pStyle w:val="ListParagraph"/>
        <w:rPr>
          <w:sz w:val="22"/>
          <w:szCs w:val="22"/>
        </w:rPr>
      </w:pPr>
      <w:r w:rsidRPr="0097558A">
        <w:rPr>
          <w:sz w:val="22"/>
          <w:szCs w:val="22"/>
        </w:rPr>
        <w:t>c)</w:t>
      </w:r>
    </w:p>
    <w:p w:rsidR="00B815C5" w:rsidRPr="0097558A" w:rsidRDefault="00B815C5" w:rsidP="00B815C5">
      <w:r w:rsidRPr="0097558A">
        <w:t>6. Identify the 9 personal responsibilities associated with dating that protect teens.</w:t>
      </w:r>
    </w:p>
    <w:p w:rsidR="0065349A" w:rsidRPr="0097558A" w:rsidRDefault="00B815C5" w:rsidP="00B815C5">
      <w:r w:rsidRPr="0097558A">
        <w:tab/>
        <w:t>a)</w:t>
      </w:r>
      <w:r w:rsidR="0065349A" w:rsidRPr="0097558A">
        <w:t xml:space="preserve"> Never go into a _______________________</w:t>
      </w:r>
    </w:p>
    <w:p w:rsidR="00B815C5" w:rsidRPr="0097558A" w:rsidRDefault="00B815C5" w:rsidP="00B815C5">
      <w:pPr>
        <w:ind w:firstLine="720"/>
      </w:pPr>
      <w:r w:rsidRPr="0097558A">
        <w:t>b)</w:t>
      </w:r>
      <w:r w:rsidR="0065349A" w:rsidRPr="0097558A">
        <w:t xml:space="preserve"> Do not neck </w:t>
      </w:r>
    </w:p>
    <w:p w:rsidR="00B815C5" w:rsidRPr="0097558A" w:rsidRDefault="00B815C5" w:rsidP="00B815C5">
      <w:pPr>
        <w:ind w:firstLine="720"/>
      </w:pPr>
      <w:r w:rsidRPr="0097558A">
        <w:t>c)</w:t>
      </w:r>
      <w:r w:rsidR="0065349A" w:rsidRPr="0097558A">
        <w:t xml:space="preserve"> Never _________ in a deserted area </w:t>
      </w:r>
    </w:p>
    <w:p w:rsidR="00B815C5" w:rsidRPr="0097558A" w:rsidRDefault="00B815C5" w:rsidP="00B815C5">
      <w:pPr>
        <w:ind w:firstLine="720"/>
      </w:pPr>
      <w:r w:rsidRPr="0097558A">
        <w:t>d)</w:t>
      </w:r>
      <w:r w:rsidR="0065349A" w:rsidRPr="0097558A">
        <w:t xml:space="preserve"> Have a curfew</w:t>
      </w:r>
    </w:p>
    <w:p w:rsidR="00B815C5" w:rsidRPr="0097558A" w:rsidRDefault="00B815C5" w:rsidP="00B815C5">
      <w:pPr>
        <w:ind w:firstLine="720"/>
      </w:pPr>
      <w:r w:rsidRPr="0097558A">
        <w:t>e)</w:t>
      </w:r>
      <w:r w:rsidR="0065349A" w:rsidRPr="0097558A">
        <w:t xml:space="preserve"> Don’t lie down together </w:t>
      </w:r>
    </w:p>
    <w:p w:rsidR="00B815C5" w:rsidRPr="0097558A" w:rsidRDefault="00B815C5" w:rsidP="00B815C5">
      <w:pPr>
        <w:ind w:firstLine="720"/>
      </w:pPr>
      <w:r w:rsidRPr="0097558A">
        <w:t>f)</w:t>
      </w:r>
      <w:r w:rsidR="0065349A" w:rsidRPr="0097558A">
        <w:t xml:space="preserve"> __________________ with parents </w:t>
      </w:r>
    </w:p>
    <w:p w:rsidR="00B815C5" w:rsidRPr="0097558A" w:rsidRDefault="00B815C5" w:rsidP="00B815C5">
      <w:pPr>
        <w:ind w:firstLine="720"/>
      </w:pPr>
      <w:r w:rsidRPr="0097558A">
        <w:t>g)</w:t>
      </w:r>
      <w:r w:rsidR="0065349A" w:rsidRPr="0097558A">
        <w:t xml:space="preserve"> Avoid areas with __________ and _____________. </w:t>
      </w:r>
    </w:p>
    <w:p w:rsidR="00B815C5" w:rsidRPr="0097558A" w:rsidRDefault="00B815C5" w:rsidP="00B815C5">
      <w:r w:rsidRPr="0097558A">
        <w:t>7. List refusal skills:</w:t>
      </w:r>
    </w:p>
    <w:p w:rsidR="00B815C5" w:rsidRPr="0097558A" w:rsidRDefault="00B815C5" w:rsidP="00B815C5">
      <w:r w:rsidRPr="0097558A">
        <w:tab/>
        <w:t>a) Just</w:t>
      </w:r>
    </w:p>
    <w:p w:rsidR="00B815C5" w:rsidRPr="0097558A" w:rsidRDefault="00B815C5" w:rsidP="00B815C5">
      <w:r w:rsidRPr="0097558A">
        <w:tab/>
        <w:t>b) Ignore</w:t>
      </w:r>
    </w:p>
    <w:p w:rsidR="00B815C5" w:rsidRPr="0097558A" w:rsidRDefault="00B815C5" w:rsidP="00B815C5">
      <w:r w:rsidRPr="0097558A">
        <w:tab/>
        <w:t>c) Make</w:t>
      </w:r>
    </w:p>
    <w:p w:rsidR="00B815C5" w:rsidRPr="0097558A" w:rsidRDefault="00B815C5" w:rsidP="00B815C5">
      <w:r w:rsidRPr="0097558A">
        <w:tab/>
        <w:t>d) Change</w:t>
      </w:r>
      <w:r w:rsidRPr="0097558A">
        <w:tab/>
      </w:r>
    </w:p>
    <w:p w:rsidR="00B815C5" w:rsidRPr="0097558A" w:rsidRDefault="00B815C5" w:rsidP="00B815C5">
      <w:pPr>
        <w:ind w:firstLine="720"/>
      </w:pPr>
      <w:r w:rsidRPr="0097558A">
        <w:t>e) Turn</w:t>
      </w:r>
    </w:p>
    <w:p w:rsidR="00B815C5" w:rsidRPr="0097558A" w:rsidRDefault="00B815C5" w:rsidP="00B815C5">
      <w:r w:rsidRPr="0097558A">
        <w:tab/>
        <w:t xml:space="preserve">f) Act </w:t>
      </w:r>
    </w:p>
    <w:p w:rsidR="00B815C5" w:rsidRPr="0097558A" w:rsidRDefault="00B815C5" w:rsidP="00B815C5">
      <w:r w:rsidRPr="0097558A">
        <w:tab/>
        <w:t>g) Express</w:t>
      </w:r>
    </w:p>
    <w:p w:rsidR="00B815C5" w:rsidRPr="0097558A" w:rsidRDefault="00B815C5" w:rsidP="00B815C5">
      <w:r w:rsidRPr="0097558A">
        <w:tab/>
        <w:t xml:space="preserve">h) Suggest </w:t>
      </w:r>
    </w:p>
    <w:p w:rsidR="00B815C5" w:rsidRPr="0097558A" w:rsidRDefault="00B815C5" w:rsidP="00B815C5">
      <w:r w:rsidRPr="0097558A">
        <w:tab/>
      </w:r>
      <w:proofErr w:type="spellStart"/>
      <w:r w:rsidRPr="0097558A">
        <w:t>i</w:t>
      </w:r>
      <w:proofErr w:type="spellEnd"/>
      <w:r w:rsidRPr="0097558A">
        <w:t xml:space="preserve">) Return </w:t>
      </w:r>
    </w:p>
    <w:p w:rsidR="00B815C5" w:rsidRPr="0097558A" w:rsidRDefault="00B815C5" w:rsidP="00B815C5">
      <w:r w:rsidRPr="0097558A">
        <w:tab/>
        <w:t>J) L</w:t>
      </w:r>
    </w:p>
    <w:p w:rsidR="00B815C5" w:rsidRPr="0097558A" w:rsidRDefault="00B815C5" w:rsidP="00B815C5">
      <w:r w:rsidRPr="0097558A">
        <w:t>8. Draw and label the intimacy funnel and the commitment funnel:</w:t>
      </w:r>
    </w:p>
    <w:p w:rsidR="00B815C5" w:rsidRPr="0097558A" w:rsidRDefault="00B815C5" w:rsidP="00B815C5"/>
    <w:p w:rsidR="00B815C5" w:rsidRPr="0097558A" w:rsidRDefault="00B815C5" w:rsidP="00B815C5"/>
    <w:p w:rsidR="00B815C5" w:rsidRPr="0097558A" w:rsidRDefault="00B815C5" w:rsidP="00B815C5"/>
    <w:p w:rsidR="00B815C5" w:rsidRDefault="00B815C5" w:rsidP="00B815C5"/>
    <w:p w:rsidR="00B223ED" w:rsidRPr="0097558A" w:rsidRDefault="00B223ED" w:rsidP="00B815C5"/>
    <w:p w:rsidR="00B815C5" w:rsidRPr="0097558A" w:rsidRDefault="00B815C5" w:rsidP="00B815C5"/>
    <w:p w:rsidR="00B815C5" w:rsidRPr="0097558A" w:rsidRDefault="00B815C5" w:rsidP="003F3FF6">
      <w:r w:rsidRPr="0097558A">
        <w:t xml:space="preserve">9. </w:t>
      </w:r>
      <w:r w:rsidR="003F3FF6" w:rsidRPr="0097558A">
        <w:t xml:space="preserve">The three long term benefits of abstinence and fidelity are _________________________, postpone parenthood and no ________________. </w:t>
      </w:r>
    </w:p>
    <w:p w:rsidR="00B815C5" w:rsidRPr="0097558A" w:rsidRDefault="00B815C5" w:rsidP="00B815C5">
      <w:r w:rsidRPr="0097558A">
        <w:t>10. Describe three potential long and short term consequences of sexual irresponsibility:</w:t>
      </w:r>
    </w:p>
    <w:p w:rsidR="00B815C5" w:rsidRPr="0097558A" w:rsidRDefault="00B815C5" w:rsidP="00B815C5">
      <w:pPr>
        <w:ind w:firstLine="720"/>
      </w:pPr>
      <w:r w:rsidRPr="0097558A">
        <w:t>a)</w:t>
      </w:r>
    </w:p>
    <w:p w:rsidR="00B815C5" w:rsidRPr="0097558A" w:rsidRDefault="00B815C5" w:rsidP="00B815C5">
      <w:pPr>
        <w:ind w:firstLine="720"/>
      </w:pPr>
      <w:r w:rsidRPr="0097558A">
        <w:t>b)</w:t>
      </w:r>
    </w:p>
    <w:p w:rsidR="00B815C5" w:rsidRPr="0097558A" w:rsidRDefault="00B815C5" w:rsidP="00B815C5">
      <w:pPr>
        <w:ind w:firstLine="720"/>
      </w:pPr>
      <w:r w:rsidRPr="0097558A">
        <w:t>c)</w:t>
      </w:r>
    </w:p>
    <w:p w:rsidR="00B815C5" w:rsidRPr="0097558A" w:rsidRDefault="00B815C5" w:rsidP="00B815C5">
      <w:r w:rsidRPr="0097558A">
        <w:t>11. Describe the ways teens are not ready to be parents in the following areas:</w:t>
      </w:r>
    </w:p>
    <w:p w:rsidR="00B815C5" w:rsidRPr="0097558A" w:rsidRDefault="00B815C5" w:rsidP="00B815C5">
      <w:pPr>
        <w:ind w:firstLine="720"/>
      </w:pPr>
      <w:proofErr w:type="gramStart"/>
      <w:r w:rsidRPr="0097558A">
        <w:t>a</w:t>
      </w:r>
      <w:proofErr w:type="gramEnd"/>
      <w:r w:rsidRPr="0097558A">
        <w:t xml:space="preserve">) Biological </w:t>
      </w:r>
    </w:p>
    <w:p w:rsidR="003F3FF6" w:rsidRPr="0097558A" w:rsidRDefault="003F3FF6" w:rsidP="00B815C5">
      <w:pPr>
        <w:ind w:firstLine="720"/>
      </w:pPr>
    </w:p>
    <w:p w:rsidR="00B815C5" w:rsidRPr="0097558A" w:rsidRDefault="00B815C5" w:rsidP="00B815C5">
      <w:pPr>
        <w:ind w:firstLine="720"/>
      </w:pPr>
      <w:r w:rsidRPr="0097558A">
        <w:t xml:space="preserve">b) Emotional </w:t>
      </w:r>
    </w:p>
    <w:p w:rsidR="003F3FF6" w:rsidRPr="0097558A" w:rsidRDefault="003F3FF6" w:rsidP="00B815C5">
      <w:pPr>
        <w:ind w:firstLine="720"/>
      </w:pPr>
    </w:p>
    <w:p w:rsidR="00B815C5" w:rsidRPr="0097558A" w:rsidRDefault="00B815C5" w:rsidP="00B815C5">
      <w:pPr>
        <w:ind w:firstLine="720"/>
      </w:pPr>
      <w:r w:rsidRPr="0097558A">
        <w:t xml:space="preserve">c) Educational </w:t>
      </w:r>
    </w:p>
    <w:p w:rsidR="003F3FF6" w:rsidRPr="0097558A" w:rsidRDefault="003F3FF6" w:rsidP="00B815C5">
      <w:pPr>
        <w:ind w:firstLine="720"/>
      </w:pPr>
    </w:p>
    <w:p w:rsidR="00B815C5" w:rsidRPr="0097558A" w:rsidRDefault="00B815C5" w:rsidP="00B815C5">
      <w:pPr>
        <w:ind w:firstLine="720"/>
      </w:pPr>
      <w:r w:rsidRPr="0097558A">
        <w:t xml:space="preserve">d) Financial </w:t>
      </w:r>
    </w:p>
    <w:p w:rsidR="003F3FF6" w:rsidRPr="0097558A" w:rsidRDefault="003F3FF6" w:rsidP="00B815C5">
      <w:pPr>
        <w:ind w:firstLine="720"/>
      </w:pPr>
    </w:p>
    <w:p w:rsidR="00B815C5" w:rsidRPr="0097558A" w:rsidRDefault="00B815C5" w:rsidP="00B815C5">
      <w:pPr>
        <w:ind w:firstLine="720"/>
      </w:pPr>
      <w:r w:rsidRPr="0097558A">
        <w:t xml:space="preserve">e) Social </w:t>
      </w:r>
    </w:p>
    <w:p w:rsidR="003F3FF6" w:rsidRPr="0097558A" w:rsidRDefault="003F3FF6" w:rsidP="00B815C5">
      <w:pPr>
        <w:ind w:firstLine="720"/>
      </w:pPr>
    </w:p>
    <w:p w:rsidR="00B815C5" w:rsidRPr="0097558A" w:rsidRDefault="00B815C5" w:rsidP="00B815C5">
      <w:r w:rsidRPr="0097558A">
        <w:t>12. What are four possible physical risks associated with teen pregnancy?</w:t>
      </w:r>
    </w:p>
    <w:p w:rsidR="00B815C5" w:rsidRPr="0097558A" w:rsidRDefault="00B815C5" w:rsidP="00B815C5">
      <w:pPr>
        <w:ind w:firstLine="720"/>
      </w:pPr>
      <w:r w:rsidRPr="0097558A">
        <w:t>a)</w:t>
      </w:r>
    </w:p>
    <w:p w:rsidR="00B815C5" w:rsidRPr="0097558A" w:rsidRDefault="00B815C5" w:rsidP="00B815C5">
      <w:pPr>
        <w:ind w:firstLine="720"/>
      </w:pPr>
      <w:r w:rsidRPr="0097558A">
        <w:t>b)</w:t>
      </w:r>
    </w:p>
    <w:p w:rsidR="00B815C5" w:rsidRPr="0097558A" w:rsidRDefault="00B815C5" w:rsidP="00B815C5">
      <w:pPr>
        <w:ind w:firstLine="720"/>
      </w:pPr>
      <w:r w:rsidRPr="0097558A">
        <w:t>c)</w:t>
      </w:r>
    </w:p>
    <w:p w:rsidR="00B815C5" w:rsidRPr="0097558A" w:rsidRDefault="00B815C5" w:rsidP="0065349A">
      <w:pPr>
        <w:ind w:firstLine="720"/>
      </w:pPr>
      <w:r w:rsidRPr="0097558A">
        <w:t>d)</w:t>
      </w:r>
    </w:p>
    <w:p w:rsidR="00B815C5" w:rsidRPr="0097558A" w:rsidRDefault="00B815C5" w:rsidP="00B815C5">
      <w:r w:rsidRPr="0097558A">
        <w:t>13. What</w:t>
      </w:r>
      <w:r w:rsidR="0065349A" w:rsidRPr="0097558A">
        <w:t xml:space="preserve"> are</w:t>
      </w:r>
      <w:r w:rsidRPr="0097558A">
        <w:t xml:space="preserve"> three risks in each area listed below for teen parents</w:t>
      </w:r>
      <w:r w:rsidR="0065349A" w:rsidRPr="0097558A">
        <w:t>?</w:t>
      </w:r>
    </w:p>
    <w:p w:rsidR="00B815C5" w:rsidRPr="0097558A" w:rsidRDefault="00B815C5" w:rsidP="00B815C5">
      <w:pPr>
        <w:ind w:firstLine="720"/>
      </w:pPr>
      <w:r w:rsidRPr="0097558A">
        <w:t>a)  Emotional risks (3)</w:t>
      </w:r>
    </w:p>
    <w:p w:rsidR="0065349A" w:rsidRPr="0097558A" w:rsidRDefault="0065349A" w:rsidP="00B815C5">
      <w:pPr>
        <w:ind w:firstLine="720"/>
      </w:pPr>
    </w:p>
    <w:p w:rsidR="0065349A" w:rsidRPr="0097558A" w:rsidRDefault="0065349A" w:rsidP="00B815C5">
      <w:pPr>
        <w:ind w:firstLine="720"/>
      </w:pPr>
    </w:p>
    <w:p w:rsidR="00B815C5" w:rsidRPr="0097558A" w:rsidRDefault="00B815C5" w:rsidP="00B815C5">
      <w:pPr>
        <w:ind w:firstLine="720"/>
      </w:pPr>
      <w:r w:rsidRPr="0097558A">
        <w:t>b)  Personal risks (3)</w:t>
      </w:r>
    </w:p>
    <w:p w:rsidR="0065349A" w:rsidRPr="0097558A" w:rsidRDefault="0065349A" w:rsidP="00B815C5">
      <w:pPr>
        <w:ind w:firstLine="720"/>
      </w:pPr>
    </w:p>
    <w:p w:rsidR="0065349A" w:rsidRPr="0097558A" w:rsidRDefault="0065349A" w:rsidP="00B815C5">
      <w:pPr>
        <w:ind w:firstLine="720"/>
      </w:pPr>
    </w:p>
    <w:p w:rsidR="00B815C5" w:rsidRPr="0097558A" w:rsidRDefault="00B815C5" w:rsidP="00B815C5">
      <w:pPr>
        <w:ind w:firstLine="720"/>
      </w:pPr>
      <w:r w:rsidRPr="0097558A">
        <w:t>c)  Educational risks (3)</w:t>
      </w:r>
    </w:p>
    <w:p w:rsidR="0065349A" w:rsidRPr="0097558A" w:rsidRDefault="0065349A" w:rsidP="00B815C5">
      <w:pPr>
        <w:ind w:firstLine="720"/>
      </w:pPr>
    </w:p>
    <w:p w:rsidR="0065349A" w:rsidRPr="0097558A" w:rsidRDefault="0065349A" w:rsidP="00B815C5">
      <w:pPr>
        <w:ind w:firstLine="720"/>
      </w:pPr>
    </w:p>
    <w:p w:rsidR="00B815C5" w:rsidRPr="0097558A" w:rsidRDefault="00B815C5" w:rsidP="00B815C5">
      <w:pPr>
        <w:ind w:firstLine="720"/>
      </w:pPr>
      <w:r w:rsidRPr="0097558A">
        <w:t>d)  Financial (3)</w:t>
      </w:r>
    </w:p>
    <w:p w:rsidR="0065349A" w:rsidRPr="0097558A" w:rsidRDefault="0065349A" w:rsidP="00B815C5">
      <w:pPr>
        <w:ind w:firstLine="720"/>
      </w:pPr>
    </w:p>
    <w:p w:rsidR="0065349A" w:rsidRPr="0097558A" w:rsidRDefault="0065349A" w:rsidP="00B815C5">
      <w:pPr>
        <w:ind w:firstLine="720"/>
      </w:pPr>
    </w:p>
    <w:p w:rsidR="0065349A" w:rsidRDefault="00B815C5" w:rsidP="003F3FF6">
      <w:pPr>
        <w:ind w:firstLine="720"/>
      </w:pPr>
      <w:r w:rsidRPr="0097558A">
        <w:t xml:space="preserve">e)  Societal (3)  </w:t>
      </w:r>
    </w:p>
    <w:p w:rsidR="0097558A" w:rsidRDefault="0097558A" w:rsidP="003F3FF6">
      <w:pPr>
        <w:ind w:firstLine="720"/>
      </w:pPr>
    </w:p>
    <w:p w:rsidR="0097558A" w:rsidRPr="0097558A" w:rsidRDefault="0097558A" w:rsidP="003F3FF6">
      <w:pPr>
        <w:ind w:firstLine="720"/>
      </w:pPr>
    </w:p>
    <w:p w:rsidR="0067005F" w:rsidRPr="0097558A" w:rsidRDefault="0097558A" w:rsidP="00B815C5">
      <w:r w:rsidRPr="0097558A">
        <w:rPr>
          <w:noProof/>
        </w:rPr>
        <mc:AlternateContent>
          <mc:Choice Requires="wps">
            <w:drawing>
              <wp:anchor distT="45720" distB="45720" distL="114300" distR="114300" simplePos="0" relativeHeight="251662336" behindDoc="0" locked="0" layoutInCell="1" allowOverlap="1" wp14:anchorId="7FE71D65" wp14:editId="605F9ACF">
                <wp:simplePos x="0" y="0"/>
                <wp:positionH relativeFrom="margin">
                  <wp:align>left</wp:align>
                </wp:positionH>
                <wp:positionV relativeFrom="paragraph">
                  <wp:posOffset>342900</wp:posOffset>
                </wp:positionV>
                <wp:extent cx="5905500" cy="609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09600"/>
                        </a:xfrm>
                        <a:prstGeom prst="rect">
                          <a:avLst/>
                        </a:prstGeom>
                        <a:solidFill>
                          <a:srgbClr val="FFFFFF"/>
                        </a:solidFill>
                        <a:ln w="9525">
                          <a:solidFill>
                            <a:srgbClr val="000000"/>
                          </a:solidFill>
                          <a:miter lim="800000"/>
                          <a:headEnd/>
                          <a:tailEnd/>
                        </a:ln>
                      </wps:spPr>
                      <wps:txbx>
                        <w:txbxContent>
                          <w:p w:rsidR="009966E3" w:rsidRDefault="009966E3" w:rsidP="007F6739">
                            <w:pPr>
                              <w:jc w:val="center"/>
                            </w:pPr>
                            <w:r>
                              <w:t xml:space="preserve">1- Syphilis </w:t>
                            </w:r>
                            <w:r>
                              <w:tab/>
                            </w:r>
                            <w:r>
                              <w:tab/>
                              <w:t xml:space="preserve">4- Gonorrhea </w:t>
                            </w:r>
                            <w:r>
                              <w:tab/>
                            </w:r>
                            <w:r>
                              <w:tab/>
                              <w:t>7- Pubic Lice</w:t>
                            </w:r>
                          </w:p>
                          <w:p w:rsidR="009966E3" w:rsidRDefault="009966E3" w:rsidP="007F6739">
                            <w:r>
                              <w:t xml:space="preserve">                                    2- HPV </w:t>
                            </w:r>
                            <w:r>
                              <w:tab/>
                            </w:r>
                            <w:r>
                              <w:tab/>
                              <w:t xml:space="preserve">       5- Herpes</w:t>
                            </w:r>
                          </w:p>
                          <w:p w:rsidR="009966E3" w:rsidRDefault="009966E3" w:rsidP="007F6739">
                            <w:r>
                              <w:t xml:space="preserve">                                    3- Chlamydia                    6- HIV/AIDS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71D65" id="_x0000_t202" coordsize="21600,21600" o:spt="202" path="m,l,21600r21600,l21600,xe">
                <v:stroke joinstyle="miter"/>
                <v:path gradientshapeok="t" o:connecttype="rect"/>
              </v:shapetype>
              <v:shape id="Text Box 2" o:spid="_x0000_s1026" type="#_x0000_t202" style="position:absolute;margin-left:0;margin-top:27pt;width:465pt;height:4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">
                <v:textbox>
                  <w:txbxContent>
                    <w:p w:rsidR="009966E3" w:rsidRDefault="009966E3" w:rsidP="007F6739">
                      <w:pPr>
                        <w:jc w:val="center"/>
                      </w:pPr>
                      <w:r>
                        <w:t xml:space="preserve">1- Syphilis </w:t>
                      </w:r>
                      <w:r>
                        <w:tab/>
                      </w:r>
                      <w:r>
                        <w:tab/>
                        <w:t xml:space="preserve">4- Gonorrhea </w:t>
                      </w:r>
                      <w:r>
                        <w:tab/>
                      </w:r>
                      <w:r>
                        <w:tab/>
                        <w:t>7- Pubic Lice</w:t>
                      </w:r>
                    </w:p>
                    <w:p w:rsidR="009966E3" w:rsidRDefault="009966E3" w:rsidP="007F6739">
                      <w:r>
                        <w:t xml:space="preserve">                                    2- HPV </w:t>
                      </w:r>
                      <w:r>
                        <w:tab/>
                      </w:r>
                      <w:r>
                        <w:tab/>
                        <w:t xml:space="preserve">       5- Herpes</w:t>
                      </w:r>
                    </w:p>
                    <w:p w:rsidR="009966E3" w:rsidRDefault="009966E3" w:rsidP="007F6739">
                      <w:r>
                        <w:t xml:space="preserve">                                    3- Chlamydia                    6- HIV/AIDS</w:t>
                      </w:r>
                    </w:p>
                  </w:txbxContent>
                </v:textbox>
                <w10:wrap type="square" anchorx="margin"/>
              </v:shape>
            </w:pict>
          </mc:Fallback>
        </mc:AlternateContent>
      </w:r>
      <w:r w:rsidR="0065349A" w:rsidRPr="0097558A">
        <w:t xml:space="preserve">14. </w:t>
      </w:r>
      <w:r w:rsidR="003F3FF6" w:rsidRPr="0097558A">
        <w:t xml:space="preserve">Match </w:t>
      </w:r>
      <w:r w:rsidR="00B815C5" w:rsidRPr="0097558A">
        <w:t xml:space="preserve">the 7 most common types of STI’s </w:t>
      </w:r>
      <w:r w:rsidR="003F3FF6" w:rsidRPr="0097558A">
        <w:t>to</w:t>
      </w:r>
      <w:r w:rsidR="00B815C5" w:rsidRPr="0097558A">
        <w:t xml:space="preserve"> their symptoms:</w:t>
      </w:r>
    </w:p>
    <w:p w:rsidR="0067005F" w:rsidRPr="0097558A" w:rsidRDefault="0067005F" w:rsidP="0097558A">
      <w:pPr>
        <w:spacing w:line="360" w:lineRule="auto"/>
      </w:pPr>
      <w:r w:rsidRPr="0097558A">
        <w:t>______</w:t>
      </w:r>
      <w:r w:rsidR="00B815C5" w:rsidRPr="0097558A">
        <w:t>a)</w:t>
      </w:r>
      <w:r w:rsidR="001C18AC" w:rsidRPr="0097558A">
        <w:t xml:space="preserve"> Bacterial infection, unusual </w:t>
      </w:r>
      <w:r w:rsidRPr="0097558A">
        <w:t xml:space="preserve">discharge, pain or burning while urinating </w:t>
      </w:r>
    </w:p>
    <w:p w:rsidR="0067005F" w:rsidRPr="0097558A" w:rsidRDefault="0067005F" w:rsidP="0097558A">
      <w:pPr>
        <w:spacing w:line="360" w:lineRule="auto"/>
      </w:pPr>
      <w:r w:rsidRPr="0097558A">
        <w:t>______</w:t>
      </w:r>
      <w:r w:rsidR="00B815C5" w:rsidRPr="0097558A">
        <w:t>b)</w:t>
      </w:r>
      <w:r w:rsidRPr="0097558A">
        <w:t xml:space="preserve"> Bacterial, similar symptoms to chlamydia </w:t>
      </w:r>
    </w:p>
    <w:p w:rsidR="00B815C5" w:rsidRPr="0097558A" w:rsidRDefault="0067005F" w:rsidP="0097558A">
      <w:pPr>
        <w:spacing w:line="360" w:lineRule="auto"/>
      </w:pPr>
      <w:r w:rsidRPr="0097558A">
        <w:t>______</w:t>
      </w:r>
      <w:r w:rsidR="00B815C5" w:rsidRPr="0097558A">
        <w:t>c)</w:t>
      </w:r>
      <w:r w:rsidRPr="0097558A">
        <w:t xml:space="preserve"> Sores, rash, numbness, paralysis, blindness and dementia </w:t>
      </w:r>
    </w:p>
    <w:p w:rsidR="00B815C5" w:rsidRPr="0097558A" w:rsidRDefault="0067005F" w:rsidP="0097558A">
      <w:pPr>
        <w:spacing w:line="360" w:lineRule="auto"/>
      </w:pPr>
      <w:r w:rsidRPr="0097558A">
        <w:t>______</w:t>
      </w:r>
      <w:r w:rsidR="00B815C5" w:rsidRPr="0097558A">
        <w:t>d)</w:t>
      </w:r>
      <w:r w:rsidRPr="0097558A">
        <w:t xml:space="preserve"> </w:t>
      </w:r>
      <w:proofErr w:type="gramStart"/>
      <w:r w:rsidRPr="0097558A">
        <w:t>Viral</w:t>
      </w:r>
      <w:proofErr w:type="gramEnd"/>
      <w:r w:rsidRPr="0097558A">
        <w:t xml:space="preserve"> infection, red bumps, blisters, sores and itching </w:t>
      </w:r>
    </w:p>
    <w:p w:rsidR="00B815C5" w:rsidRPr="0097558A" w:rsidRDefault="0067005F" w:rsidP="0097558A">
      <w:pPr>
        <w:spacing w:line="360" w:lineRule="auto"/>
      </w:pPr>
      <w:r w:rsidRPr="0097558A">
        <w:t>______</w:t>
      </w:r>
      <w:r w:rsidR="00B815C5" w:rsidRPr="0097558A">
        <w:t>e)</w:t>
      </w:r>
      <w:r w:rsidRPr="0097558A">
        <w:t xml:space="preserve"> </w:t>
      </w:r>
      <w:proofErr w:type="gramStart"/>
      <w:r w:rsidRPr="0097558A">
        <w:t>Viral</w:t>
      </w:r>
      <w:proofErr w:type="gramEnd"/>
      <w:r w:rsidRPr="0097558A">
        <w:t xml:space="preserve"> infection, warts, bumps, itching, bleeding </w:t>
      </w:r>
    </w:p>
    <w:p w:rsidR="00B815C5" w:rsidRPr="0097558A" w:rsidRDefault="0067005F" w:rsidP="0097558A">
      <w:pPr>
        <w:spacing w:line="360" w:lineRule="auto"/>
      </w:pPr>
      <w:r w:rsidRPr="0097558A">
        <w:t>______</w:t>
      </w:r>
      <w:r w:rsidR="00B815C5" w:rsidRPr="0097558A">
        <w:t>f)</w:t>
      </w:r>
      <w:r w:rsidRPr="0097558A">
        <w:t xml:space="preserve"> </w:t>
      </w:r>
      <w:proofErr w:type="gramStart"/>
      <w:r w:rsidRPr="0097558A">
        <w:t>Little</w:t>
      </w:r>
      <w:proofErr w:type="gramEnd"/>
      <w:r w:rsidRPr="0097558A">
        <w:t xml:space="preserve"> bugs, itching, visible lice or eggs</w:t>
      </w:r>
    </w:p>
    <w:p w:rsidR="00B815C5" w:rsidRPr="0097558A" w:rsidRDefault="0067005F" w:rsidP="0097558A">
      <w:pPr>
        <w:spacing w:line="360" w:lineRule="auto"/>
      </w:pPr>
      <w:r w:rsidRPr="0097558A">
        <w:t>______</w:t>
      </w:r>
      <w:r w:rsidR="00B815C5" w:rsidRPr="0097558A">
        <w:t>g)</w:t>
      </w:r>
      <w:r w:rsidRPr="0097558A">
        <w:t xml:space="preserve"> </w:t>
      </w:r>
      <w:proofErr w:type="gramStart"/>
      <w:r w:rsidRPr="0097558A">
        <w:t>Viral</w:t>
      </w:r>
      <w:proofErr w:type="gramEnd"/>
      <w:r w:rsidRPr="0097558A">
        <w:t xml:space="preserve"> infection, fever, headaches, swollen lymph nodes, weight loss, fatigue </w:t>
      </w:r>
    </w:p>
    <w:p w:rsidR="007F6739" w:rsidRPr="0097558A" w:rsidRDefault="007F6739" w:rsidP="0067005F">
      <w:pPr>
        <w:ind w:firstLine="720"/>
      </w:pPr>
    </w:p>
    <w:p w:rsidR="00B815C5" w:rsidRPr="0097558A" w:rsidRDefault="0065349A" w:rsidP="00B815C5">
      <w:r w:rsidRPr="0097558A">
        <w:t xml:space="preserve">15. </w:t>
      </w:r>
      <w:r w:rsidR="00B815C5" w:rsidRPr="0097558A">
        <w:t>What are 5 myths concerning STI’s?</w:t>
      </w:r>
    </w:p>
    <w:p w:rsidR="00B815C5" w:rsidRPr="0097558A" w:rsidRDefault="00B815C5" w:rsidP="0065349A">
      <w:pPr>
        <w:ind w:firstLine="720"/>
      </w:pPr>
      <w:r w:rsidRPr="0097558A">
        <w:t>a)</w:t>
      </w:r>
    </w:p>
    <w:p w:rsidR="00B815C5" w:rsidRPr="0097558A" w:rsidRDefault="00B815C5" w:rsidP="0065349A">
      <w:pPr>
        <w:ind w:firstLine="720"/>
      </w:pPr>
      <w:r w:rsidRPr="0097558A">
        <w:t>b)</w:t>
      </w:r>
    </w:p>
    <w:p w:rsidR="00B815C5" w:rsidRPr="0097558A" w:rsidRDefault="00B815C5" w:rsidP="0065349A">
      <w:pPr>
        <w:ind w:firstLine="720"/>
      </w:pPr>
      <w:r w:rsidRPr="0097558A">
        <w:t>c)</w:t>
      </w:r>
    </w:p>
    <w:p w:rsidR="00B815C5" w:rsidRPr="0097558A" w:rsidRDefault="00B815C5" w:rsidP="0065349A">
      <w:pPr>
        <w:ind w:firstLine="720"/>
      </w:pPr>
      <w:r w:rsidRPr="0097558A">
        <w:t>d)</w:t>
      </w:r>
    </w:p>
    <w:p w:rsidR="00B815C5" w:rsidRPr="0097558A" w:rsidRDefault="00B815C5" w:rsidP="0065349A">
      <w:pPr>
        <w:ind w:firstLine="720"/>
      </w:pPr>
      <w:r w:rsidRPr="0097558A">
        <w:t>e)</w:t>
      </w:r>
    </w:p>
    <w:p w:rsidR="00B815C5" w:rsidRPr="0097558A" w:rsidRDefault="00B815C5" w:rsidP="007F6739">
      <w:r w:rsidRPr="0097558A">
        <w:t xml:space="preserve">16.  </w:t>
      </w:r>
      <w:r w:rsidR="007F6739" w:rsidRPr="0097558A">
        <w:t xml:space="preserve">4 dangers or consequences of STI’s are cancer, pelvic inflammatory disease, _____________________ or </w:t>
      </w:r>
      <w:proofErr w:type="gramStart"/>
      <w:r w:rsidR="007F6739" w:rsidRPr="0097558A">
        <w:t>an</w:t>
      </w:r>
      <w:proofErr w:type="gramEnd"/>
      <w:r w:rsidR="007F6739" w:rsidRPr="0097558A">
        <w:t xml:space="preserve"> ________________ pregnancy. </w:t>
      </w:r>
    </w:p>
    <w:p w:rsidR="007F6739" w:rsidRPr="0097558A" w:rsidRDefault="0065349A" w:rsidP="007F6739">
      <w:r w:rsidRPr="0097558A">
        <w:lastRenderedPageBreak/>
        <w:t xml:space="preserve">17. </w:t>
      </w:r>
      <w:r w:rsidR="007F6739" w:rsidRPr="0097558A">
        <w:t xml:space="preserve">Two places you can go if you think you have an STI are ___________________ or the __________________ department. </w:t>
      </w:r>
    </w:p>
    <w:p w:rsidR="00B815C5" w:rsidRPr="0097558A" w:rsidRDefault="00B815C5" w:rsidP="00B815C5">
      <w:r w:rsidRPr="0097558A">
        <w:t xml:space="preserve">18.  </w:t>
      </w:r>
      <w:r w:rsidR="007F6739" w:rsidRPr="0097558A">
        <w:t xml:space="preserve">Any pattern or behavior that involves violence toward another person is called ________________________. </w:t>
      </w:r>
    </w:p>
    <w:p w:rsidR="00B815C5" w:rsidRPr="0097558A" w:rsidRDefault="00B815C5" w:rsidP="00B815C5">
      <w:r w:rsidRPr="0097558A">
        <w:t xml:space="preserve">19.  </w:t>
      </w:r>
      <w:r w:rsidR="007F6739" w:rsidRPr="0097558A">
        <w:t xml:space="preserve">___________________ violence is against another person within the home or family. </w:t>
      </w:r>
    </w:p>
    <w:p w:rsidR="00B815C5" w:rsidRPr="0097558A" w:rsidRDefault="00B815C5" w:rsidP="00B815C5">
      <w:r w:rsidRPr="0097558A">
        <w:t>20.  How many different types of abuse are there?</w:t>
      </w:r>
    </w:p>
    <w:p w:rsidR="0065349A" w:rsidRPr="0097558A" w:rsidRDefault="0065349A" w:rsidP="00B815C5"/>
    <w:p w:rsidR="00B815C5" w:rsidRPr="0097558A" w:rsidRDefault="00B815C5" w:rsidP="00B815C5">
      <w:r w:rsidRPr="0097558A">
        <w:t>21.  What are 5 characteristics of abusers?</w:t>
      </w:r>
    </w:p>
    <w:p w:rsidR="00B815C5" w:rsidRPr="0097558A" w:rsidRDefault="00B815C5" w:rsidP="0065349A">
      <w:pPr>
        <w:ind w:left="720"/>
      </w:pPr>
      <w:r w:rsidRPr="0097558A">
        <w:t>a)</w:t>
      </w:r>
    </w:p>
    <w:p w:rsidR="00B815C5" w:rsidRPr="0097558A" w:rsidRDefault="00B815C5" w:rsidP="0065349A">
      <w:pPr>
        <w:ind w:firstLine="720"/>
      </w:pPr>
      <w:r w:rsidRPr="0097558A">
        <w:t>b)</w:t>
      </w:r>
    </w:p>
    <w:p w:rsidR="00B815C5" w:rsidRPr="0097558A" w:rsidRDefault="00B815C5" w:rsidP="0065349A">
      <w:pPr>
        <w:ind w:firstLine="720"/>
      </w:pPr>
      <w:r w:rsidRPr="0097558A">
        <w:t>c)</w:t>
      </w:r>
    </w:p>
    <w:p w:rsidR="00B815C5" w:rsidRPr="0097558A" w:rsidRDefault="00B815C5" w:rsidP="0065349A">
      <w:pPr>
        <w:ind w:firstLine="720"/>
      </w:pPr>
      <w:r w:rsidRPr="0097558A">
        <w:t>d)</w:t>
      </w:r>
    </w:p>
    <w:p w:rsidR="00B815C5" w:rsidRPr="0097558A" w:rsidRDefault="00B815C5" w:rsidP="0065349A">
      <w:pPr>
        <w:ind w:firstLine="720"/>
      </w:pPr>
      <w:r w:rsidRPr="0097558A">
        <w:t>e)</w:t>
      </w:r>
    </w:p>
    <w:p w:rsidR="00B815C5" w:rsidRPr="0097558A" w:rsidRDefault="00B815C5" w:rsidP="00B815C5">
      <w:r w:rsidRPr="0097558A">
        <w:t xml:space="preserve">22.  What are 5 characteristics of victims of domestic </w:t>
      </w:r>
      <w:r w:rsidR="0065349A" w:rsidRPr="0097558A">
        <w:t>violence?</w:t>
      </w:r>
    </w:p>
    <w:p w:rsidR="00B815C5" w:rsidRPr="0097558A" w:rsidRDefault="00B815C5" w:rsidP="0065349A">
      <w:pPr>
        <w:ind w:firstLine="720"/>
      </w:pPr>
      <w:r w:rsidRPr="0097558A">
        <w:t>a)</w:t>
      </w:r>
    </w:p>
    <w:p w:rsidR="00B815C5" w:rsidRPr="0097558A" w:rsidRDefault="00B815C5" w:rsidP="0065349A">
      <w:pPr>
        <w:ind w:firstLine="720"/>
      </w:pPr>
      <w:r w:rsidRPr="0097558A">
        <w:t>b)</w:t>
      </w:r>
    </w:p>
    <w:p w:rsidR="00B815C5" w:rsidRPr="0097558A" w:rsidRDefault="00B815C5" w:rsidP="0065349A">
      <w:pPr>
        <w:ind w:firstLine="720"/>
      </w:pPr>
      <w:r w:rsidRPr="0097558A">
        <w:t>c)</w:t>
      </w:r>
    </w:p>
    <w:p w:rsidR="00B815C5" w:rsidRPr="0097558A" w:rsidRDefault="00B815C5" w:rsidP="0065349A">
      <w:pPr>
        <w:ind w:firstLine="720"/>
      </w:pPr>
      <w:r w:rsidRPr="0097558A">
        <w:t>d)</w:t>
      </w:r>
    </w:p>
    <w:p w:rsidR="00B815C5" w:rsidRPr="0097558A" w:rsidRDefault="00B815C5" w:rsidP="0065349A">
      <w:pPr>
        <w:ind w:firstLine="720"/>
      </w:pPr>
      <w:r w:rsidRPr="0097558A">
        <w:t>e)</w:t>
      </w:r>
    </w:p>
    <w:p w:rsidR="00B815C5" w:rsidRPr="0097558A" w:rsidRDefault="00B815C5" w:rsidP="00B815C5">
      <w:r w:rsidRPr="0097558A">
        <w:t>23.  Draw the cycle of domestic violence:</w:t>
      </w:r>
    </w:p>
    <w:p w:rsidR="00B815C5" w:rsidRPr="0097558A" w:rsidRDefault="00B815C5" w:rsidP="00B815C5"/>
    <w:p w:rsidR="00B815C5" w:rsidRPr="0097558A" w:rsidRDefault="00B815C5" w:rsidP="00B815C5"/>
    <w:p w:rsidR="00B815C5" w:rsidRPr="0097558A" w:rsidRDefault="00B815C5" w:rsidP="00B815C5"/>
    <w:p w:rsidR="00B815C5" w:rsidRPr="0097558A" w:rsidRDefault="00B815C5" w:rsidP="00B815C5"/>
    <w:p w:rsidR="00B815C5" w:rsidRPr="0097558A" w:rsidRDefault="00B815C5" w:rsidP="00B815C5"/>
    <w:p w:rsidR="00B815C5" w:rsidRPr="0097558A" w:rsidRDefault="00B815C5" w:rsidP="00B815C5">
      <w:r w:rsidRPr="0097558A">
        <w:t>24.  List 3 possible problems associated with rape, date rape, abuse, etc.</w:t>
      </w:r>
    </w:p>
    <w:p w:rsidR="00B815C5" w:rsidRPr="0097558A" w:rsidRDefault="00B815C5" w:rsidP="0065349A">
      <w:pPr>
        <w:ind w:firstLine="720"/>
      </w:pPr>
      <w:r w:rsidRPr="0097558A">
        <w:t xml:space="preserve">a) </w:t>
      </w:r>
    </w:p>
    <w:p w:rsidR="00B815C5" w:rsidRPr="0097558A" w:rsidRDefault="00B815C5" w:rsidP="0065349A">
      <w:pPr>
        <w:ind w:firstLine="720"/>
      </w:pPr>
      <w:r w:rsidRPr="0097558A">
        <w:t>b)</w:t>
      </w:r>
    </w:p>
    <w:p w:rsidR="00B815C5" w:rsidRPr="0097558A" w:rsidRDefault="00B815C5" w:rsidP="0065349A">
      <w:pPr>
        <w:ind w:firstLine="720"/>
      </w:pPr>
      <w:r w:rsidRPr="0097558A">
        <w:t>c)</w:t>
      </w:r>
    </w:p>
    <w:p w:rsidR="00B815C5" w:rsidRPr="0097558A" w:rsidRDefault="00B815C5" w:rsidP="00B815C5">
      <w:r w:rsidRPr="0097558A">
        <w:t xml:space="preserve">25.  What is rape and what </w:t>
      </w:r>
      <w:r w:rsidR="0065349A" w:rsidRPr="0097558A">
        <w:t>steps should a victim follow after the rape</w:t>
      </w:r>
      <w:r w:rsidRPr="0097558A">
        <w:t>?</w:t>
      </w:r>
    </w:p>
    <w:p w:rsidR="00B815C5" w:rsidRPr="0097558A" w:rsidRDefault="00B815C5" w:rsidP="00B815C5"/>
    <w:p w:rsidR="00B815C5" w:rsidRPr="0097558A" w:rsidRDefault="00B815C5" w:rsidP="00B815C5"/>
    <w:p w:rsidR="00B815C5" w:rsidRPr="0097558A" w:rsidRDefault="00B815C5" w:rsidP="00B815C5"/>
    <w:p w:rsidR="00B815C5" w:rsidRPr="0097558A" w:rsidRDefault="00B815C5" w:rsidP="00B815C5"/>
    <w:p w:rsidR="00B815C5" w:rsidRPr="0097558A" w:rsidRDefault="00B815C5" w:rsidP="00B815C5">
      <w:r w:rsidRPr="0097558A">
        <w:t xml:space="preserve">26.  </w:t>
      </w:r>
      <w:r w:rsidR="007F6739" w:rsidRPr="0097558A">
        <w:t xml:space="preserve">Printed or visual material containing explicit display of sexual organs or activity intended to stimulate erotic feelings is known as ___________________. </w:t>
      </w:r>
    </w:p>
    <w:p w:rsidR="00B815C5" w:rsidRPr="0097558A" w:rsidRDefault="00B815C5" w:rsidP="00B815C5">
      <w:r w:rsidRPr="0097558A">
        <w:t xml:space="preserve">27:  What are </w:t>
      </w:r>
      <w:r w:rsidR="007F6739" w:rsidRPr="0097558A">
        <w:t>3</w:t>
      </w:r>
      <w:r w:rsidRPr="0097558A">
        <w:t xml:space="preserve"> possible effects pornography has on an individual and others?</w:t>
      </w:r>
    </w:p>
    <w:p w:rsidR="00B815C5" w:rsidRPr="0097558A" w:rsidRDefault="00B815C5" w:rsidP="00B815C5">
      <w:pPr>
        <w:ind w:left="720"/>
      </w:pPr>
      <w:r w:rsidRPr="0097558A">
        <w:t>a)</w:t>
      </w:r>
    </w:p>
    <w:p w:rsidR="00B815C5" w:rsidRPr="0097558A" w:rsidRDefault="00B815C5" w:rsidP="00B815C5">
      <w:pPr>
        <w:ind w:firstLine="720"/>
      </w:pPr>
      <w:r w:rsidRPr="0097558A">
        <w:t>b)</w:t>
      </w:r>
    </w:p>
    <w:p w:rsidR="00B815C5" w:rsidRPr="0097558A" w:rsidRDefault="00B815C5" w:rsidP="00B815C5">
      <w:pPr>
        <w:ind w:firstLine="720"/>
      </w:pPr>
      <w:r w:rsidRPr="0097558A">
        <w:t>c)</w:t>
      </w:r>
    </w:p>
    <w:p w:rsidR="008C613C" w:rsidRDefault="00B815C5" w:rsidP="00B815C5">
      <w:pPr>
        <w:ind w:firstLine="720"/>
      </w:pPr>
      <w:r w:rsidRPr="0097558A">
        <w:t>d)</w:t>
      </w:r>
    </w:p>
    <w:p w:rsidR="00B223ED" w:rsidRDefault="00B223ED" w:rsidP="00B815C5">
      <w:pPr>
        <w:ind w:firstLine="720"/>
      </w:pPr>
    </w:p>
    <w:p w:rsidR="00B223ED" w:rsidRDefault="00B223ED" w:rsidP="00B815C5">
      <w:pPr>
        <w:ind w:firstLine="720"/>
      </w:pPr>
    </w:p>
    <w:p w:rsidR="00B223ED" w:rsidRDefault="00B223ED" w:rsidP="00B815C5">
      <w:pPr>
        <w:ind w:firstLine="720"/>
      </w:pPr>
    </w:p>
    <w:p w:rsidR="00B223ED" w:rsidRDefault="00B223ED" w:rsidP="00B815C5">
      <w:pPr>
        <w:ind w:firstLine="720"/>
      </w:pPr>
    </w:p>
    <w:p w:rsidR="00B223ED" w:rsidRDefault="00B223ED" w:rsidP="00B815C5">
      <w:pPr>
        <w:ind w:firstLine="720"/>
      </w:pPr>
    </w:p>
    <w:p w:rsidR="00B223ED" w:rsidRPr="0097558A" w:rsidRDefault="00B223ED" w:rsidP="00B815C5">
      <w:pPr>
        <w:ind w:firstLine="720"/>
      </w:pPr>
    </w:p>
    <w:p w:rsidR="0097558A" w:rsidRPr="009966E3" w:rsidRDefault="0097558A" w:rsidP="00E30E68"/>
    <w:p w:rsidR="009966E3" w:rsidRPr="009966E3" w:rsidRDefault="009966E3" w:rsidP="009966E3">
      <w:pPr>
        <w:jc w:val="center"/>
        <w:rPr>
          <w:b/>
        </w:rPr>
      </w:pPr>
      <w:r w:rsidRPr="009966E3">
        <w:rPr>
          <w:b/>
        </w:rPr>
        <w:lastRenderedPageBreak/>
        <w:t>Standard 4: Marriage preparation</w:t>
      </w:r>
    </w:p>
    <w:p w:rsidR="009966E3" w:rsidRPr="009966E3" w:rsidRDefault="009966E3" w:rsidP="009966E3"/>
    <w:p w:rsidR="009966E3" w:rsidRPr="009966E3" w:rsidRDefault="009966E3" w:rsidP="009966E3">
      <w:r w:rsidRPr="009966E3">
        <w:t>1. List and define the 5 Theories of mate selection</w:t>
      </w:r>
    </w:p>
    <w:p w:rsidR="009966E3" w:rsidRPr="009966E3" w:rsidRDefault="009966E3" w:rsidP="009966E3">
      <w:pPr>
        <w:ind w:firstLine="720"/>
      </w:pPr>
      <w:proofErr w:type="gramStart"/>
      <w:r w:rsidRPr="009966E3">
        <w:t>a</w:t>
      </w:r>
      <w:proofErr w:type="gramEnd"/>
      <w:r w:rsidRPr="009966E3">
        <w:t>. Theory of ________________-we marry the people we know</w:t>
      </w:r>
    </w:p>
    <w:p w:rsidR="009966E3" w:rsidRPr="009966E3" w:rsidRDefault="009966E3" w:rsidP="009966E3">
      <w:pPr>
        <w:ind w:left="720"/>
      </w:pPr>
      <w:r w:rsidRPr="009966E3">
        <w:t xml:space="preserve">b. _______________ Theory- we evaluate our worth and then go to barter and see what we can find.  </w:t>
      </w:r>
    </w:p>
    <w:p w:rsidR="009966E3" w:rsidRPr="009966E3" w:rsidRDefault="009966E3" w:rsidP="009966E3">
      <w:pPr>
        <w:ind w:left="720"/>
      </w:pPr>
      <w:r w:rsidRPr="009966E3">
        <w:t>c. Complimentary ___________ Theory – we choose someone that complements our needs.</w:t>
      </w:r>
    </w:p>
    <w:p w:rsidR="009966E3" w:rsidRPr="009966E3" w:rsidRDefault="009966E3" w:rsidP="009966E3">
      <w:pPr>
        <w:ind w:left="720"/>
      </w:pPr>
      <w:r w:rsidRPr="009966E3">
        <w:t>d. __________ and _________Theory- we will marry the person we are going with when the time is right.</w:t>
      </w:r>
    </w:p>
    <w:p w:rsidR="009966E3" w:rsidRPr="009966E3" w:rsidRDefault="009966E3" w:rsidP="009966E3">
      <w:pPr>
        <w:ind w:firstLine="720"/>
      </w:pPr>
      <w:r w:rsidRPr="009966E3">
        <w:t>e. Filter Theory – we filter out people that don’t meet ___________________.</w:t>
      </w:r>
    </w:p>
    <w:p w:rsidR="009966E3" w:rsidRPr="009966E3" w:rsidRDefault="009966E3" w:rsidP="009966E3">
      <w:r w:rsidRPr="009966E3">
        <w:t xml:space="preserve">2. The filters in the Filter theory include a </w:t>
      </w:r>
    </w:p>
    <w:p w:rsidR="009966E3" w:rsidRPr="009966E3" w:rsidRDefault="009966E3" w:rsidP="009966E3">
      <w:pPr>
        <w:ind w:firstLine="720"/>
      </w:pPr>
      <w:r w:rsidRPr="009966E3">
        <w:t>a. __________________ Filter (age, physical features)</w:t>
      </w:r>
    </w:p>
    <w:p w:rsidR="009966E3" w:rsidRPr="009966E3" w:rsidRDefault="009966E3" w:rsidP="009966E3">
      <w:pPr>
        <w:ind w:firstLine="720"/>
      </w:pPr>
      <w:r w:rsidRPr="009966E3">
        <w:t>b. __________________ Filter (race, religion, education)</w:t>
      </w:r>
    </w:p>
    <w:p w:rsidR="009966E3" w:rsidRPr="009966E3" w:rsidRDefault="009966E3" w:rsidP="009966E3">
      <w:pPr>
        <w:ind w:firstLine="720"/>
      </w:pPr>
      <w:r w:rsidRPr="009966E3">
        <w:t>c. _________________</w:t>
      </w:r>
      <w:proofErr w:type="gramStart"/>
      <w:r w:rsidRPr="009966E3">
        <w:t>_  Filter</w:t>
      </w:r>
      <w:proofErr w:type="gramEnd"/>
      <w:r w:rsidRPr="009966E3">
        <w:t xml:space="preserve"> (needs, childhood experiences, personality) </w:t>
      </w:r>
    </w:p>
    <w:p w:rsidR="009966E3" w:rsidRPr="009966E3" w:rsidRDefault="009966E3" w:rsidP="009966E3">
      <w:r w:rsidRPr="009966E3">
        <w:t>3. Why is it important to have a list of qualities and values and characteristics that you want in a desired marriage partner?</w:t>
      </w:r>
    </w:p>
    <w:p w:rsidR="009966E3" w:rsidRPr="009966E3" w:rsidRDefault="009966E3" w:rsidP="009966E3"/>
    <w:p w:rsidR="009966E3" w:rsidRPr="009966E3" w:rsidRDefault="009966E3" w:rsidP="009966E3"/>
    <w:p w:rsidR="009966E3" w:rsidRDefault="009966E3" w:rsidP="009966E3"/>
    <w:p w:rsidR="00B223ED" w:rsidRDefault="00B223ED" w:rsidP="009966E3"/>
    <w:p w:rsidR="00B223ED" w:rsidRPr="009966E3" w:rsidRDefault="00B223ED" w:rsidP="009966E3"/>
    <w:p w:rsidR="009966E3" w:rsidRPr="009966E3" w:rsidRDefault="009966E3" w:rsidP="009966E3">
      <w:r w:rsidRPr="009966E3">
        <w:t xml:space="preserve">4. Complete the following marital success factors: </w:t>
      </w:r>
    </w:p>
    <w:p w:rsidR="009966E3" w:rsidRPr="009966E3" w:rsidRDefault="009966E3" w:rsidP="009966E3">
      <w:pPr>
        <w:ind w:firstLine="720"/>
      </w:pPr>
      <w:r w:rsidRPr="009966E3">
        <w:t xml:space="preserve">a. Parent’s ____________________:  if your parents are happily married </w:t>
      </w:r>
    </w:p>
    <w:p w:rsidR="009966E3" w:rsidRPr="009966E3" w:rsidRDefault="009966E3" w:rsidP="009966E3">
      <w:pPr>
        <w:ind w:firstLine="720"/>
      </w:pPr>
      <w:r w:rsidRPr="009966E3">
        <w:t xml:space="preserve">b. _________________:  if you had a happy normal childhood </w:t>
      </w:r>
    </w:p>
    <w:p w:rsidR="009966E3" w:rsidRPr="009966E3" w:rsidRDefault="009966E3" w:rsidP="009966E3">
      <w:pPr>
        <w:ind w:firstLine="720"/>
      </w:pPr>
      <w:r w:rsidRPr="009966E3">
        <w:t>c. Length of ___________________:  the longer you have known them</w:t>
      </w:r>
    </w:p>
    <w:p w:rsidR="009966E3" w:rsidRPr="009966E3" w:rsidRDefault="009966E3" w:rsidP="009966E3">
      <w:pPr>
        <w:ind w:left="720"/>
      </w:pPr>
      <w:r w:rsidRPr="009966E3">
        <w:t>d. Age: ____________________________________________________________________</w:t>
      </w:r>
    </w:p>
    <w:p w:rsidR="009966E3" w:rsidRPr="009966E3" w:rsidRDefault="009966E3" w:rsidP="009966E3">
      <w:pPr>
        <w:ind w:left="720"/>
      </w:pPr>
      <w:r w:rsidRPr="009966E3">
        <w:t xml:space="preserve">e. Parental __________________: if your parents like the person and agree with your marriage </w:t>
      </w:r>
    </w:p>
    <w:p w:rsidR="009966E3" w:rsidRPr="009966E3" w:rsidRDefault="009966E3" w:rsidP="009966E3">
      <w:pPr>
        <w:ind w:left="720"/>
      </w:pPr>
      <w:r w:rsidRPr="009966E3">
        <w:t>f. Premarital _________________:  if you are pregnant before the marriage you are at risk for divorce</w:t>
      </w:r>
    </w:p>
    <w:p w:rsidR="009966E3" w:rsidRDefault="009966E3" w:rsidP="009966E3">
      <w:pPr>
        <w:ind w:left="720"/>
      </w:pPr>
      <w:r w:rsidRPr="009966E3">
        <w:t xml:space="preserve">g. ___________________for Marriage- if you are getting married for the wrong reasons you are at risk for divorce </w:t>
      </w:r>
    </w:p>
    <w:p w:rsidR="00B223ED" w:rsidRPr="009966E3" w:rsidRDefault="00B223ED" w:rsidP="009966E3">
      <w:pPr>
        <w:ind w:left="720"/>
      </w:pPr>
    </w:p>
    <w:p w:rsidR="009966E3" w:rsidRPr="009966E3" w:rsidRDefault="009966E3" w:rsidP="009966E3">
      <w:r w:rsidRPr="009966E3">
        <w:t>5. Complete the topics that should be discussed prior to marriage</w:t>
      </w:r>
    </w:p>
    <w:p w:rsidR="009966E3" w:rsidRPr="009966E3" w:rsidRDefault="009966E3" w:rsidP="009966E3">
      <w:pPr>
        <w:ind w:left="720"/>
      </w:pPr>
      <w:r w:rsidRPr="009966E3">
        <w:t>a. ___________________________________:  managing money, budget, housing, education plans, insurance</w:t>
      </w:r>
    </w:p>
    <w:p w:rsidR="009966E3" w:rsidRPr="009966E3" w:rsidRDefault="009966E3" w:rsidP="009966E3">
      <w:pPr>
        <w:ind w:firstLine="720"/>
      </w:pPr>
      <w:r w:rsidRPr="009966E3">
        <w:t>b. Recreation / Hobbies: ______________________________________________________</w:t>
      </w:r>
    </w:p>
    <w:p w:rsidR="009966E3" w:rsidRPr="009966E3" w:rsidRDefault="009966E3" w:rsidP="009966E3">
      <w:pPr>
        <w:ind w:left="720"/>
      </w:pPr>
      <w:r w:rsidRPr="009966E3">
        <w:t>c. _____________________________:  background/upbringing, beliefs, attendance, and wedding ceremony</w:t>
      </w:r>
    </w:p>
    <w:p w:rsidR="009966E3" w:rsidRPr="009966E3" w:rsidRDefault="009966E3" w:rsidP="009966E3">
      <w:pPr>
        <w:ind w:firstLine="720"/>
      </w:pPr>
      <w:r w:rsidRPr="009966E3">
        <w:t>d. Children: ______________________________________________________________</w:t>
      </w:r>
    </w:p>
    <w:p w:rsidR="009966E3" w:rsidRPr="009966E3" w:rsidRDefault="009966E3" w:rsidP="009966E3">
      <w:pPr>
        <w:ind w:left="720"/>
      </w:pPr>
      <w:r w:rsidRPr="009966E3">
        <w:t>e. ____________________________________: attitude, displays of affection, emotional needs, intimacy, love languages</w:t>
      </w:r>
    </w:p>
    <w:p w:rsidR="009966E3" w:rsidRPr="009966E3" w:rsidRDefault="009966E3" w:rsidP="009966E3">
      <w:pPr>
        <w:ind w:left="720"/>
      </w:pPr>
      <w:r w:rsidRPr="009966E3">
        <w:t>f. In-laws: interaction, proximity, holidays/transitions</w:t>
      </w:r>
    </w:p>
    <w:p w:rsidR="009966E3" w:rsidRPr="009966E3" w:rsidRDefault="009966E3" w:rsidP="009966E3">
      <w:pPr>
        <w:ind w:left="720"/>
      </w:pPr>
      <w:proofErr w:type="gramStart"/>
      <w:r w:rsidRPr="009966E3">
        <w:t>g</w:t>
      </w:r>
      <w:proofErr w:type="gramEnd"/>
      <w:r w:rsidRPr="009966E3">
        <w:t xml:space="preserve">. ____________________________/Handling conflicts: role responsibilities, fighting fair, compromising, etc. </w:t>
      </w:r>
    </w:p>
    <w:p w:rsidR="009966E3" w:rsidRPr="009966E3" w:rsidRDefault="009966E3" w:rsidP="009966E3">
      <w:pPr>
        <w:ind w:firstLine="720"/>
      </w:pPr>
      <w:r w:rsidRPr="009966E3">
        <w:t>f. Values and Goals: _________________________________________________________</w:t>
      </w:r>
    </w:p>
    <w:p w:rsidR="009966E3" w:rsidRPr="009966E3" w:rsidRDefault="009966E3" w:rsidP="009966E3">
      <w:pPr>
        <w:ind w:firstLine="720"/>
      </w:pPr>
      <w:proofErr w:type="spellStart"/>
      <w:r w:rsidRPr="009966E3">
        <w:t>i</w:t>
      </w:r>
      <w:proofErr w:type="spellEnd"/>
      <w:r w:rsidRPr="009966E3">
        <w:t>. ______________________________:  where, when, who will come, who will pay</w:t>
      </w:r>
    </w:p>
    <w:p w:rsidR="009966E3" w:rsidRDefault="009966E3" w:rsidP="009966E3">
      <w:pPr>
        <w:ind w:firstLine="720"/>
      </w:pPr>
      <w:r w:rsidRPr="009966E3">
        <w:t xml:space="preserve">j. The Honeymoon: __________________________________________________________ </w:t>
      </w:r>
    </w:p>
    <w:p w:rsidR="00B223ED" w:rsidRPr="009966E3" w:rsidRDefault="00B223ED" w:rsidP="009966E3">
      <w:pPr>
        <w:ind w:firstLine="720"/>
      </w:pPr>
    </w:p>
    <w:p w:rsidR="00B223ED" w:rsidRPr="009966E3" w:rsidRDefault="009966E3" w:rsidP="009966E3">
      <w:r w:rsidRPr="009966E3">
        <w:lastRenderedPageBreak/>
        <w:t>7.  What are the 4 purposes of the engagement period?</w:t>
      </w:r>
    </w:p>
    <w:p w:rsidR="009966E3" w:rsidRPr="009966E3" w:rsidRDefault="009966E3" w:rsidP="009966E3">
      <w:pPr>
        <w:ind w:left="720"/>
      </w:pPr>
      <w:r w:rsidRPr="009966E3">
        <w:t>a. Identify marital ______________________and __________________________</w:t>
      </w:r>
    </w:p>
    <w:p w:rsidR="009966E3" w:rsidRPr="009966E3" w:rsidRDefault="009966E3" w:rsidP="009966E3">
      <w:pPr>
        <w:ind w:left="720"/>
      </w:pPr>
      <w:r w:rsidRPr="009966E3">
        <w:t xml:space="preserve">b. Discuss _______________________________ period. </w:t>
      </w:r>
    </w:p>
    <w:p w:rsidR="009966E3" w:rsidRPr="009966E3" w:rsidRDefault="009966E3" w:rsidP="009966E3">
      <w:pPr>
        <w:ind w:left="720"/>
      </w:pPr>
      <w:r w:rsidRPr="009966E3">
        <w:t xml:space="preserve">c. Identify signals of potential ____________________________________________. </w:t>
      </w:r>
    </w:p>
    <w:p w:rsidR="009966E3" w:rsidRDefault="009966E3" w:rsidP="009966E3">
      <w:pPr>
        <w:ind w:left="720"/>
      </w:pPr>
      <w:r w:rsidRPr="009966E3">
        <w:t xml:space="preserve">d. Identify the purposes of the ____________________________________________. </w:t>
      </w:r>
    </w:p>
    <w:p w:rsidR="00B223ED" w:rsidRPr="009966E3" w:rsidRDefault="00B223ED" w:rsidP="009966E3">
      <w:pPr>
        <w:ind w:left="720"/>
      </w:pPr>
    </w:p>
    <w:p w:rsidR="009966E3" w:rsidRPr="009966E3" w:rsidRDefault="009966E3" w:rsidP="009966E3">
      <w:r w:rsidRPr="009966E3">
        <w:t xml:space="preserve">8. Define marital roles and related issues. </w:t>
      </w:r>
    </w:p>
    <w:p w:rsidR="009966E3" w:rsidRPr="009966E3" w:rsidRDefault="009966E3" w:rsidP="009966E3">
      <w:pPr>
        <w:numPr>
          <w:ilvl w:val="0"/>
          <w:numId w:val="20"/>
        </w:numPr>
        <w:spacing w:after="200" w:line="276" w:lineRule="auto"/>
        <w:contextualSpacing/>
        <w:rPr>
          <w:rFonts w:eastAsiaTheme="minorEastAsia"/>
        </w:rPr>
      </w:pPr>
      <w:r w:rsidRPr="009966E3">
        <w:rPr>
          <w:rFonts w:eastAsiaTheme="minorEastAsia"/>
        </w:rPr>
        <w:t xml:space="preserve"> Equalitarian/Egalitarian: the division of ________________is equal, share all the responsibilities.</w:t>
      </w:r>
    </w:p>
    <w:p w:rsidR="009966E3" w:rsidRPr="009966E3" w:rsidRDefault="009966E3" w:rsidP="009966E3">
      <w:pPr>
        <w:numPr>
          <w:ilvl w:val="0"/>
          <w:numId w:val="20"/>
        </w:numPr>
        <w:spacing w:after="200" w:line="276" w:lineRule="auto"/>
        <w:contextualSpacing/>
        <w:rPr>
          <w:rFonts w:eastAsiaTheme="minorEastAsia"/>
        </w:rPr>
      </w:pPr>
      <w:r w:rsidRPr="009966E3">
        <w:rPr>
          <w:rFonts w:eastAsiaTheme="minorEastAsia"/>
        </w:rPr>
        <w:t>_________________________: masculine and feminine roles (most often not equal)</w:t>
      </w:r>
    </w:p>
    <w:p w:rsidR="009966E3" w:rsidRPr="009966E3" w:rsidRDefault="009966E3" w:rsidP="009966E3">
      <w:pPr>
        <w:numPr>
          <w:ilvl w:val="0"/>
          <w:numId w:val="20"/>
        </w:numPr>
        <w:spacing w:after="200" w:line="276" w:lineRule="auto"/>
        <w:contextualSpacing/>
        <w:rPr>
          <w:rFonts w:eastAsiaTheme="minorEastAsia"/>
        </w:rPr>
      </w:pPr>
      <w:r w:rsidRPr="009966E3">
        <w:rPr>
          <w:rFonts w:eastAsiaTheme="minorEastAsia"/>
        </w:rPr>
        <w:t>Gender biases for ____________________:  breadwinner, defender, strong, independent, and aggressive</w:t>
      </w:r>
    </w:p>
    <w:p w:rsidR="009966E3" w:rsidRPr="009966E3" w:rsidRDefault="009966E3" w:rsidP="009966E3">
      <w:pPr>
        <w:numPr>
          <w:ilvl w:val="0"/>
          <w:numId w:val="20"/>
        </w:numPr>
        <w:spacing w:after="200" w:line="276" w:lineRule="auto"/>
        <w:contextualSpacing/>
        <w:rPr>
          <w:rFonts w:eastAsiaTheme="minorEastAsia"/>
        </w:rPr>
      </w:pPr>
      <w:r w:rsidRPr="009966E3">
        <w:rPr>
          <w:rFonts w:eastAsiaTheme="minorEastAsia"/>
        </w:rPr>
        <w:t>Gender biases for ____________________: care for children and house, homemaker, emotional, weak</w:t>
      </w:r>
    </w:p>
    <w:p w:rsidR="009966E3" w:rsidRDefault="009966E3" w:rsidP="009966E3">
      <w:pPr>
        <w:ind w:left="720"/>
      </w:pPr>
      <w:r w:rsidRPr="009966E3">
        <w:t>e. Common sources of marital adjustments and conflicts include: dual income, ______________________________</w:t>
      </w:r>
      <w:proofErr w:type="gramStart"/>
      <w:r w:rsidRPr="009966E3">
        <w:t>_  and</w:t>
      </w:r>
      <w:proofErr w:type="gramEnd"/>
      <w:r w:rsidRPr="009966E3">
        <w:t xml:space="preserve"> expectations, sexual _____________________ and ___________________________.   </w:t>
      </w:r>
    </w:p>
    <w:p w:rsidR="00B223ED" w:rsidRPr="009966E3" w:rsidRDefault="00B223ED" w:rsidP="009966E3">
      <w:pPr>
        <w:ind w:left="720"/>
      </w:pPr>
    </w:p>
    <w:p w:rsidR="009966E3" w:rsidRPr="009966E3" w:rsidRDefault="009966E3" w:rsidP="009966E3">
      <w:r w:rsidRPr="009966E3">
        <w:t xml:space="preserve">9. Specific behavior(s) found in strong marriages-  </w:t>
      </w:r>
    </w:p>
    <w:p w:rsidR="009966E3" w:rsidRPr="009966E3" w:rsidRDefault="009966E3" w:rsidP="009966E3">
      <w:pPr>
        <w:ind w:firstLine="720"/>
      </w:pPr>
      <w:r w:rsidRPr="009966E3">
        <w:t>a. Attitudes: cooperate and __________________________________</w:t>
      </w:r>
    </w:p>
    <w:p w:rsidR="009966E3" w:rsidRPr="009966E3" w:rsidRDefault="009966E3" w:rsidP="009966E3">
      <w:pPr>
        <w:ind w:firstLine="720"/>
      </w:pPr>
      <w:r w:rsidRPr="009966E3">
        <w:t>b. In-laws: getting along with ______________ is super important</w:t>
      </w:r>
    </w:p>
    <w:p w:rsidR="009966E3" w:rsidRPr="009966E3" w:rsidRDefault="009966E3" w:rsidP="009966E3">
      <w:pPr>
        <w:ind w:firstLine="720"/>
      </w:pPr>
      <w:r w:rsidRPr="009966E3">
        <w:t xml:space="preserve">c. _______________________________:  more likely to do activities together </w:t>
      </w:r>
    </w:p>
    <w:p w:rsidR="009966E3" w:rsidRPr="009966E3" w:rsidRDefault="009966E3" w:rsidP="009966E3">
      <w:pPr>
        <w:ind w:left="720"/>
      </w:pPr>
      <w:r w:rsidRPr="009966E3">
        <w:t>d. Opposites _____________ Attract: in fact the more you have in common, the better</w:t>
      </w:r>
    </w:p>
    <w:p w:rsidR="009966E3" w:rsidRPr="009966E3" w:rsidRDefault="009966E3" w:rsidP="009966E3">
      <w:pPr>
        <w:ind w:left="720"/>
      </w:pPr>
      <w:r w:rsidRPr="009966E3">
        <w:t>e. Children:  ______________________ an already strong marriage but may cause stress and pull apart a struggling one.</w:t>
      </w:r>
    </w:p>
    <w:p w:rsidR="009966E3" w:rsidRPr="009966E3" w:rsidRDefault="009966E3" w:rsidP="009966E3">
      <w:pPr>
        <w:ind w:left="720"/>
      </w:pPr>
      <w:r w:rsidRPr="009966E3">
        <w:t>f. Communication: happily married couples…</w:t>
      </w:r>
    </w:p>
    <w:p w:rsidR="009966E3" w:rsidRPr="009966E3" w:rsidRDefault="009966E3" w:rsidP="009966E3">
      <w:pPr>
        <w:ind w:left="720" w:firstLine="720"/>
      </w:pPr>
      <w:r w:rsidRPr="009966E3">
        <w:t xml:space="preserve">1. </w:t>
      </w:r>
      <w:proofErr w:type="gramStart"/>
      <w:r w:rsidRPr="009966E3">
        <w:t>talk</w:t>
      </w:r>
      <w:proofErr w:type="gramEnd"/>
      <w:r w:rsidRPr="009966E3">
        <w:t xml:space="preserve"> to each other _______________________</w:t>
      </w:r>
    </w:p>
    <w:p w:rsidR="009966E3" w:rsidRPr="009966E3" w:rsidRDefault="009966E3" w:rsidP="009966E3">
      <w:pPr>
        <w:ind w:left="720" w:firstLine="720"/>
      </w:pPr>
      <w:r w:rsidRPr="009966E3">
        <w:t xml:space="preserve">2. </w:t>
      </w:r>
      <w:proofErr w:type="gramStart"/>
      <w:r w:rsidRPr="009966E3">
        <w:t>are</w:t>
      </w:r>
      <w:proofErr w:type="gramEnd"/>
      <w:r w:rsidRPr="009966E3">
        <w:t xml:space="preserve"> more ___________________ to each other’s feelings</w:t>
      </w:r>
    </w:p>
    <w:p w:rsidR="009966E3" w:rsidRPr="009966E3" w:rsidRDefault="009966E3" w:rsidP="009966E3">
      <w:pPr>
        <w:ind w:left="720" w:firstLine="720"/>
      </w:pPr>
      <w:r w:rsidRPr="009966E3">
        <w:t xml:space="preserve">3. </w:t>
      </w:r>
      <w:proofErr w:type="gramStart"/>
      <w:r w:rsidRPr="009966E3">
        <w:t>use</w:t>
      </w:r>
      <w:proofErr w:type="gramEnd"/>
      <w:r w:rsidRPr="009966E3">
        <w:t xml:space="preserve"> _____________________ communication well.</w:t>
      </w:r>
    </w:p>
    <w:p w:rsidR="009966E3" w:rsidRPr="009966E3" w:rsidRDefault="009966E3" w:rsidP="009966E3">
      <w:pPr>
        <w:ind w:left="720"/>
      </w:pPr>
      <w:r w:rsidRPr="009966E3">
        <w:t xml:space="preserve">g. ______________: similar expectations in work, house, and spouse roles. More conflict occurs if the wife is ___________________________ and the man is _________________________.  </w:t>
      </w:r>
    </w:p>
    <w:p w:rsidR="009966E3" w:rsidRPr="009966E3" w:rsidRDefault="009966E3" w:rsidP="009966E3">
      <w:pPr>
        <w:ind w:left="720"/>
      </w:pPr>
      <w:r w:rsidRPr="009966E3">
        <w:t>h. Personality: emotional stability, self-control, affection, responsibility, self-perception and __________________________are crucial characteristics.</w:t>
      </w:r>
    </w:p>
    <w:p w:rsidR="009966E3" w:rsidRPr="009966E3" w:rsidRDefault="009966E3" w:rsidP="009966E3">
      <w:pPr>
        <w:ind w:left="720"/>
      </w:pPr>
      <w:proofErr w:type="spellStart"/>
      <w:r w:rsidRPr="009966E3">
        <w:t>i</w:t>
      </w:r>
      <w:proofErr w:type="spellEnd"/>
      <w:r w:rsidRPr="009966E3">
        <w:t>. _________________________ religiosity and marital success have been proven to be related.</w:t>
      </w:r>
    </w:p>
    <w:p w:rsidR="009966E3" w:rsidRDefault="009966E3" w:rsidP="009966E3">
      <w:pPr>
        <w:ind w:left="720"/>
      </w:pPr>
      <w:r w:rsidRPr="009966E3">
        <w:t xml:space="preserve">j. Marriage is #1: put your ________________________________________ </w:t>
      </w:r>
    </w:p>
    <w:p w:rsidR="00B223ED" w:rsidRPr="009966E3" w:rsidRDefault="00B223ED" w:rsidP="009966E3">
      <w:pPr>
        <w:ind w:left="720"/>
      </w:pPr>
    </w:p>
    <w:p w:rsidR="009966E3" w:rsidRPr="009966E3" w:rsidRDefault="009966E3" w:rsidP="009966E3">
      <w:r w:rsidRPr="009966E3">
        <w:t xml:space="preserve">10. List the qualities of strong families: </w:t>
      </w:r>
    </w:p>
    <w:p w:rsidR="009966E3" w:rsidRPr="009966E3" w:rsidRDefault="009966E3" w:rsidP="009966E3">
      <w:r w:rsidRPr="009966E3">
        <w:tab/>
        <w:t>a. __________________________</w:t>
      </w:r>
    </w:p>
    <w:p w:rsidR="009966E3" w:rsidRPr="009966E3" w:rsidRDefault="009966E3" w:rsidP="009966E3">
      <w:r w:rsidRPr="009966E3">
        <w:tab/>
        <w:t>b. Appreciation</w:t>
      </w:r>
    </w:p>
    <w:p w:rsidR="009966E3" w:rsidRPr="009966E3" w:rsidRDefault="009966E3" w:rsidP="009966E3">
      <w:r w:rsidRPr="009966E3">
        <w:tab/>
        <w:t xml:space="preserve">d. __________________________  </w:t>
      </w:r>
    </w:p>
    <w:p w:rsidR="009966E3" w:rsidRPr="009966E3" w:rsidRDefault="009966E3" w:rsidP="009966E3">
      <w:r w:rsidRPr="009966E3">
        <w:tab/>
        <w:t xml:space="preserve">e. Problem solving </w:t>
      </w:r>
    </w:p>
    <w:p w:rsidR="009966E3" w:rsidRPr="009966E3" w:rsidRDefault="009966E3" w:rsidP="009966E3">
      <w:r w:rsidRPr="009966E3">
        <w:t xml:space="preserve">11. Describe the different family forms. </w:t>
      </w:r>
    </w:p>
    <w:p w:rsidR="009966E3" w:rsidRPr="009966E3" w:rsidRDefault="009966E3" w:rsidP="009966E3">
      <w:pPr>
        <w:spacing w:after="200"/>
        <w:ind w:firstLine="720"/>
        <w:contextualSpacing/>
        <w:rPr>
          <w:rFonts w:eastAsiaTheme="minorEastAsia"/>
        </w:rPr>
      </w:pPr>
      <w:r w:rsidRPr="009966E3">
        <w:rPr>
          <w:rFonts w:eastAsiaTheme="minorEastAsia"/>
        </w:rPr>
        <w:t xml:space="preserve">a. Nuclear: </w:t>
      </w:r>
    </w:p>
    <w:p w:rsidR="009966E3" w:rsidRPr="009966E3" w:rsidRDefault="009966E3" w:rsidP="009966E3">
      <w:pPr>
        <w:spacing w:after="200"/>
        <w:ind w:firstLine="720"/>
        <w:contextualSpacing/>
        <w:rPr>
          <w:rFonts w:eastAsiaTheme="minorEastAsia"/>
        </w:rPr>
      </w:pPr>
      <w:r w:rsidRPr="009966E3">
        <w:rPr>
          <w:rFonts w:eastAsiaTheme="minorEastAsia"/>
        </w:rPr>
        <w:t xml:space="preserve">b. Single parent: </w:t>
      </w:r>
    </w:p>
    <w:p w:rsidR="009966E3" w:rsidRPr="009966E3" w:rsidRDefault="009966E3" w:rsidP="009966E3">
      <w:pPr>
        <w:spacing w:after="200"/>
        <w:ind w:firstLine="720"/>
        <w:contextualSpacing/>
        <w:rPr>
          <w:rFonts w:eastAsiaTheme="minorEastAsia"/>
        </w:rPr>
      </w:pPr>
      <w:r w:rsidRPr="009966E3">
        <w:rPr>
          <w:rFonts w:eastAsiaTheme="minorEastAsia"/>
        </w:rPr>
        <w:t xml:space="preserve">c. Extended: </w:t>
      </w:r>
    </w:p>
    <w:p w:rsidR="009966E3" w:rsidRPr="009966E3" w:rsidRDefault="009966E3" w:rsidP="009966E3">
      <w:pPr>
        <w:spacing w:after="200"/>
        <w:ind w:firstLine="720"/>
        <w:contextualSpacing/>
        <w:rPr>
          <w:rFonts w:eastAsiaTheme="minorEastAsia"/>
        </w:rPr>
      </w:pPr>
      <w:r w:rsidRPr="009966E3">
        <w:rPr>
          <w:rFonts w:eastAsiaTheme="minorEastAsia"/>
        </w:rPr>
        <w:t xml:space="preserve">d. Childless: </w:t>
      </w:r>
    </w:p>
    <w:p w:rsidR="009966E3" w:rsidRPr="009966E3" w:rsidRDefault="009966E3" w:rsidP="009966E3">
      <w:pPr>
        <w:spacing w:after="200"/>
        <w:ind w:left="720"/>
        <w:contextualSpacing/>
        <w:rPr>
          <w:rFonts w:eastAsiaTheme="minorEastAsia"/>
        </w:rPr>
      </w:pPr>
      <w:r w:rsidRPr="009966E3">
        <w:rPr>
          <w:rFonts w:eastAsiaTheme="minorEastAsia"/>
        </w:rPr>
        <w:t xml:space="preserve">e. Stepfamily/blended: </w:t>
      </w:r>
    </w:p>
    <w:p w:rsidR="009966E3" w:rsidRPr="009966E3" w:rsidRDefault="009966E3" w:rsidP="009966E3">
      <w:r w:rsidRPr="009966E3">
        <w:lastRenderedPageBreak/>
        <w:t>12. Family Life Cycle: list the event and age of each stage</w:t>
      </w:r>
    </w:p>
    <w:p w:rsidR="009966E3" w:rsidRPr="009966E3" w:rsidRDefault="009966E3" w:rsidP="009966E3">
      <w:pPr>
        <w:ind w:firstLine="720"/>
      </w:pPr>
      <w:r w:rsidRPr="009966E3">
        <w:t xml:space="preserve">a. Single young adult: </w:t>
      </w:r>
    </w:p>
    <w:p w:rsidR="009966E3" w:rsidRPr="009966E3" w:rsidRDefault="009966E3" w:rsidP="009966E3">
      <w:pPr>
        <w:ind w:firstLine="720"/>
      </w:pPr>
      <w:r w:rsidRPr="009966E3">
        <w:t xml:space="preserve">b. Coupling stage: </w:t>
      </w:r>
    </w:p>
    <w:p w:rsidR="009966E3" w:rsidRPr="009966E3" w:rsidRDefault="009966E3" w:rsidP="009966E3">
      <w:pPr>
        <w:ind w:firstLine="720"/>
      </w:pPr>
      <w:r w:rsidRPr="009966E3">
        <w:t xml:space="preserve">c. Childbearing family: </w:t>
      </w:r>
    </w:p>
    <w:p w:rsidR="009966E3" w:rsidRPr="009966E3" w:rsidRDefault="009966E3" w:rsidP="009966E3">
      <w:pPr>
        <w:ind w:firstLine="720"/>
      </w:pPr>
      <w:r w:rsidRPr="009966E3">
        <w:t xml:space="preserve">d. Family with young children: </w:t>
      </w:r>
    </w:p>
    <w:p w:rsidR="009966E3" w:rsidRPr="009966E3" w:rsidRDefault="009966E3" w:rsidP="009966E3">
      <w:pPr>
        <w:ind w:firstLine="720"/>
      </w:pPr>
      <w:r w:rsidRPr="009966E3">
        <w:t xml:space="preserve">e. Family with school age children: </w:t>
      </w:r>
    </w:p>
    <w:p w:rsidR="009966E3" w:rsidRPr="009966E3" w:rsidRDefault="009966E3" w:rsidP="009966E3">
      <w:pPr>
        <w:ind w:firstLine="720"/>
      </w:pPr>
      <w:r w:rsidRPr="009966E3">
        <w:t xml:space="preserve">f. Family with adolescents: </w:t>
      </w:r>
    </w:p>
    <w:p w:rsidR="009966E3" w:rsidRPr="009966E3" w:rsidRDefault="009966E3" w:rsidP="009966E3">
      <w:pPr>
        <w:ind w:firstLine="720"/>
      </w:pPr>
      <w:r w:rsidRPr="009966E3">
        <w:t xml:space="preserve">g. Launching stage: </w:t>
      </w:r>
    </w:p>
    <w:p w:rsidR="009966E3" w:rsidRPr="009966E3" w:rsidRDefault="009966E3" w:rsidP="009966E3">
      <w:pPr>
        <w:ind w:firstLine="720"/>
      </w:pPr>
      <w:r w:rsidRPr="009966E3">
        <w:t xml:space="preserve">h. Empty nest stage: </w:t>
      </w:r>
    </w:p>
    <w:p w:rsidR="009966E3" w:rsidRDefault="009966E3" w:rsidP="009966E3">
      <w:pPr>
        <w:ind w:firstLine="720"/>
      </w:pPr>
      <w:proofErr w:type="spellStart"/>
      <w:r w:rsidRPr="009966E3">
        <w:t>i</w:t>
      </w:r>
      <w:proofErr w:type="spellEnd"/>
      <w:r w:rsidRPr="009966E3">
        <w:t xml:space="preserve">. Aging stage: </w:t>
      </w:r>
    </w:p>
    <w:p w:rsidR="00B223ED" w:rsidRPr="009966E3" w:rsidRDefault="00B223ED" w:rsidP="009966E3">
      <w:pPr>
        <w:ind w:firstLine="720"/>
      </w:pPr>
    </w:p>
    <w:p w:rsidR="00B223ED" w:rsidRDefault="009966E3" w:rsidP="009966E3">
      <w:r w:rsidRPr="009966E3">
        <w:t xml:space="preserve">13. Factors that lead to divorce: addiction, _______________________ abuse, financial stress, conflict, infidelity, trust issues, loss of _________________________, </w:t>
      </w:r>
      <w:r w:rsidR="00B223ED">
        <w:t xml:space="preserve">______________________ issues. </w:t>
      </w:r>
    </w:p>
    <w:p w:rsidR="00B223ED" w:rsidRDefault="009966E3" w:rsidP="009966E3">
      <w:r w:rsidRPr="009966E3">
        <w:t>14. Some effects of divorce include: lower ________________________________, delinquency, fear, adjustments, and drop in ______</w:t>
      </w:r>
      <w:r w:rsidR="00B223ED">
        <w:t xml:space="preserve">________________for the family </w:t>
      </w:r>
    </w:p>
    <w:p w:rsidR="009966E3" w:rsidRPr="009966E3" w:rsidRDefault="009966E3" w:rsidP="009966E3">
      <w:r w:rsidRPr="009966E3">
        <w:t xml:space="preserve">15. Statistically children of divorce have more: </w:t>
      </w:r>
    </w:p>
    <w:p w:rsidR="009966E3" w:rsidRPr="009966E3" w:rsidRDefault="009966E3" w:rsidP="009966E3">
      <w:pPr>
        <w:ind w:firstLine="720"/>
      </w:pPr>
      <w:proofErr w:type="gramStart"/>
      <w:r w:rsidRPr="009966E3">
        <w:t>a</w:t>
      </w:r>
      <w:proofErr w:type="gramEnd"/>
      <w:r w:rsidRPr="009966E3">
        <w:t>. behavioral and ____________________ problems</w:t>
      </w:r>
    </w:p>
    <w:p w:rsidR="009966E3" w:rsidRPr="009966E3" w:rsidRDefault="009966E3" w:rsidP="009966E3">
      <w:pPr>
        <w:ind w:firstLine="720"/>
      </w:pPr>
      <w:proofErr w:type="gramStart"/>
      <w:r w:rsidRPr="009966E3">
        <w:t>b</w:t>
      </w:r>
      <w:proofErr w:type="gramEnd"/>
      <w:r w:rsidRPr="009966E3">
        <w:t xml:space="preserve">. increased risk of abuse, _________________, and suicide </w:t>
      </w:r>
    </w:p>
    <w:p w:rsidR="009966E3" w:rsidRPr="009966E3" w:rsidRDefault="009966E3" w:rsidP="009966E3">
      <w:pPr>
        <w:ind w:left="720"/>
      </w:pPr>
      <w:proofErr w:type="gramStart"/>
      <w:r w:rsidRPr="009966E3">
        <w:t>c</w:t>
      </w:r>
      <w:proofErr w:type="gramEnd"/>
      <w:r w:rsidRPr="009966E3">
        <w:t>. poor academics, higher _______________________rates, lower rates of college graduation</w:t>
      </w:r>
    </w:p>
    <w:p w:rsidR="009966E3" w:rsidRPr="009966E3" w:rsidRDefault="009966E3" w:rsidP="009966E3">
      <w:pPr>
        <w:ind w:left="720"/>
      </w:pPr>
      <w:proofErr w:type="gramStart"/>
      <w:r w:rsidRPr="009966E3">
        <w:t>d</w:t>
      </w:r>
      <w:proofErr w:type="gramEnd"/>
      <w:r w:rsidRPr="009966E3">
        <w:t xml:space="preserve">. future relationship problems and ______________________ issues. </w:t>
      </w:r>
    </w:p>
    <w:p w:rsidR="009966E3" w:rsidRPr="009966E3" w:rsidRDefault="009966E3" w:rsidP="009966E3">
      <w:r w:rsidRPr="009966E3">
        <w:t>16. Help children cope with divorce by…</w:t>
      </w:r>
    </w:p>
    <w:p w:rsidR="009966E3" w:rsidRPr="009966E3" w:rsidRDefault="009966E3" w:rsidP="009966E3">
      <w:pPr>
        <w:ind w:firstLine="720"/>
      </w:pPr>
      <w:proofErr w:type="gramStart"/>
      <w:r w:rsidRPr="009966E3">
        <w:t>a</w:t>
      </w:r>
      <w:proofErr w:type="gramEnd"/>
      <w:r w:rsidRPr="009966E3">
        <w:t xml:space="preserve">. making sure the children get ______________________with each parent </w:t>
      </w:r>
    </w:p>
    <w:p w:rsidR="009966E3" w:rsidRPr="009966E3" w:rsidRDefault="009966E3" w:rsidP="009966E3">
      <w:pPr>
        <w:ind w:firstLine="720"/>
      </w:pPr>
      <w:proofErr w:type="gramStart"/>
      <w:r w:rsidRPr="009966E3">
        <w:t>b</w:t>
      </w:r>
      <w:proofErr w:type="gramEnd"/>
      <w:r w:rsidRPr="009966E3">
        <w:t xml:space="preserve">. economic stability </w:t>
      </w:r>
    </w:p>
    <w:p w:rsidR="009966E3" w:rsidRPr="009966E3" w:rsidRDefault="009966E3" w:rsidP="009966E3">
      <w:pPr>
        <w:ind w:firstLine="720"/>
      </w:pPr>
      <w:proofErr w:type="gramStart"/>
      <w:r w:rsidRPr="009966E3">
        <w:t>c</w:t>
      </w:r>
      <w:proofErr w:type="gramEnd"/>
      <w:r w:rsidRPr="009966E3">
        <w:t>. reduce ________________________________</w:t>
      </w:r>
    </w:p>
    <w:p w:rsidR="009966E3" w:rsidRPr="009966E3" w:rsidRDefault="009966E3" w:rsidP="009966E3">
      <w:pPr>
        <w:ind w:firstLine="720"/>
      </w:pPr>
      <w:proofErr w:type="gramStart"/>
      <w:r w:rsidRPr="009966E3">
        <w:t>d</w:t>
      </w:r>
      <w:proofErr w:type="gramEnd"/>
      <w:r w:rsidRPr="009966E3">
        <w:t xml:space="preserve">. provide community support of family and friends. </w:t>
      </w:r>
    </w:p>
    <w:p w:rsidR="009966E3" w:rsidRPr="009966E3" w:rsidRDefault="009966E3" w:rsidP="009966E3">
      <w:r w:rsidRPr="009966E3">
        <w:t xml:space="preserve">17. The stages of the grieving process are: </w:t>
      </w:r>
    </w:p>
    <w:p w:rsidR="009966E3" w:rsidRPr="009966E3" w:rsidRDefault="009966E3" w:rsidP="009966E3">
      <w:pPr>
        <w:ind w:firstLine="720"/>
      </w:pPr>
      <w:r w:rsidRPr="009966E3">
        <w:t>Stage 1: D</w:t>
      </w:r>
    </w:p>
    <w:p w:rsidR="009966E3" w:rsidRPr="009966E3" w:rsidRDefault="009966E3" w:rsidP="009966E3">
      <w:r w:rsidRPr="009966E3">
        <w:tab/>
        <w:t>Stage 2: A</w:t>
      </w:r>
    </w:p>
    <w:p w:rsidR="009966E3" w:rsidRPr="009966E3" w:rsidRDefault="009966E3" w:rsidP="009966E3">
      <w:r w:rsidRPr="009966E3">
        <w:tab/>
        <w:t xml:space="preserve">Stage 3: B </w:t>
      </w:r>
    </w:p>
    <w:p w:rsidR="009966E3" w:rsidRPr="009966E3" w:rsidRDefault="009966E3" w:rsidP="009966E3">
      <w:r w:rsidRPr="009966E3">
        <w:tab/>
        <w:t xml:space="preserve">Stage 4: D </w:t>
      </w:r>
    </w:p>
    <w:p w:rsidR="009966E3" w:rsidRPr="009966E3" w:rsidRDefault="009966E3" w:rsidP="009966E3">
      <w:r w:rsidRPr="009966E3">
        <w:tab/>
        <w:t xml:space="preserve">Stage 5: A </w:t>
      </w:r>
    </w:p>
    <w:p w:rsidR="009966E3" w:rsidRPr="009966E3" w:rsidRDefault="009966E3" w:rsidP="009966E3">
      <w:r w:rsidRPr="009966E3">
        <w:t xml:space="preserve">18.  What areas of adjustment are needed after death? </w:t>
      </w:r>
    </w:p>
    <w:p w:rsidR="009966E3" w:rsidRPr="009966E3" w:rsidRDefault="009966E3" w:rsidP="009966E3">
      <w:r w:rsidRPr="009966E3">
        <w:tab/>
        <w:t xml:space="preserve">a. R </w:t>
      </w:r>
    </w:p>
    <w:p w:rsidR="009966E3" w:rsidRPr="009966E3" w:rsidRDefault="009966E3" w:rsidP="009966E3">
      <w:r w:rsidRPr="009966E3">
        <w:tab/>
        <w:t>b. R</w:t>
      </w:r>
    </w:p>
    <w:p w:rsidR="009966E3" w:rsidRPr="009966E3" w:rsidRDefault="009966E3" w:rsidP="009966E3">
      <w:r w:rsidRPr="009966E3">
        <w:tab/>
        <w:t xml:space="preserve">c. F                             and R </w:t>
      </w:r>
    </w:p>
    <w:p w:rsidR="009966E3" w:rsidRPr="009966E3" w:rsidRDefault="009966E3" w:rsidP="009966E3">
      <w:r w:rsidRPr="009966E3">
        <w:tab/>
        <w:t xml:space="preserve">d. A                            and I </w:t>
      </w:r>
    </w:p>
    <w:p w:rsidR="009966E3" w:rsidRPr="009966E3" w:rsidRDefault="009966E3" w:rsidP="009966E3">
      <w:r w:rsidRPr="009966E3">
        <w:tab/>
        <w:t xml:space="preserve">e.                                Groups </w:t>
      </w:r>
    </w:p>
    <w:p w:rsidR="009966E3" w:rsidRPr="0097558A" w:rsidRDefault="009966E3" w:rsidP="00E30E68"/>
    <w:p w:rsidR="008C613C" w:rsidRDefault="008C613C" w:rsidP="00B223ED">
      <w:pPr>
        <w:jc w:val="center"/>
        <w:rPr>
          <w:b/>
        </w:rPr>
      </w:pPr>
      <w:r w:rsidRPr="0097558A">
        <w:rPr>
          <w:b/>
        </w:rPr>
        <w:lastRenderedPageBreak/>
        <w:t>Standard 5: Skills and Responsibilities of Parenting</w:t>
      </w:r>
    </w:p>
    <w:p w:rsidR="00B223ED" w:rsidRPr="0097558A" w:rsidRDefault="00B223ED" w:rsidP="008C613C">
      <w:pPr>
        <w:rPr>
          <w:b/>
        </w:rPr>
      </w:pPr>
    </w:p>
    <w:p w:rsidR="008C613C" w:rsidRPr="0097558A" w:rsidRDefault="008C613C" w:rsidP="008C613C">
      <w:r w:rsidRPr="0097558A">
        <w:t xml:space="preserve">1. Personal readiness for parenting includes the following considerations. </w:t>
      </w:r>
    </w:p>
    <w:p w:rsidR="008C613C" w:rsidRPr="0097558A" w:rsidRDefault="008C613C" w:rsidP="008C613C">
      <w:r w:rsidRPr="0097558A">
        <w:tab/>
        <w:t>a. S</w:t>
      </w:r>
    </w:p>
    <w:p w:rsidR="008C613C" w:rsidRPr="0097558A" w:rsidRDefault="008C613C" w:rsidP="008C613C">
      <w:r w:rsidRPr="0097558A">
        <w:tab/>
        <w:t>b. M</w:t>
      </w:r>
    </w:p>
    <w:p w:rsidR="008C613C" w:rsidRPr="0097558A" w:rsidRDefault="008C613C" w:rsidP="008C613C">
      <w:r w:rsidRPr="0097558A">
        <w:tab/>
        <w:t>c. E</w:t>
      </w:r>
    </w:p>
    <w:p w:rsidR="008C613C" w:rsidRPr="0097558A" w:rsidRDefault="008C613C" w:rsidP="008C613C">
      <w:r w:rsidRPr="0097558A">
        <w:tab/>
        <w:t>d. P</w:t>
      </w:r>
    </w:p>
    <w:p w:rsidR="008C613C" w:rsidRPr="0097558A" w:rsidRDefault="008C613C" w:rsidP="008C613C">
      <w:r w:rsidRPr="0097558A">
        <w:tab/>
        <w:t>e. I</w:t>
      </w:r>
    </w:p>
    <w:p w:rsidR="008C613C" w:rsidRDefault="008C613C" w:rsidP="008C613C">
      <w:r w:rsidRPr="0097558A">
        <w:tab/>
        <w:t>f. F</w:t>
      </w:r>
    </w:p>
    <w:p w:rsidR="00B223ED" w:rsidRPr="0097558A" w:rsidRDefault="00B223ED" w:rsidP="008C613C"/>
    <w:p w:rsidR="008C613C" w:rsidRPr="0097558A" w:rsidRDefault="008C613C" w:rsidP="008C613C">
      <w:r w:rsidRPr="0097558A">
        <w:t xml:space="preserve">2. The optimal time for a woman to be pregnant is between the ages of ______________ years. </w:t>
      </w:r>
    </w:p>
    <w:p w:rsidR="008C613C" w:rsidRPr="0097558A" w:rsidRDefault="008C613C" w:rsidP="008C613C">
      <w:r w:rsidRPr="0097558A">
        <w:t xml:space="preserve">3. Raising a child to the age of 18 can cost ______________________. </w:t>
      </w:r>
    </w:p>
    <w:p w:rsidR="008C613C" w:rsidRPr="0097558A" w:rsidRDefault="0097558A" w:rsidP="008C613C">
      <w:r w:rsidRPr="0097558A">
        <w:rPr>
          <w:noProof/>
        </w:rPr>
        <mc:AlternateContent>
          <mc:Choice Requires="wps">
            <w:drawing>
              <wp:anchor distT="0" distB="0" distL="114300" distR="114300" simplePos="0" relativeHeight="251659264" behindDoc="0" locked="0" layoutInCell="1" allowOverlap="1" wp14:anchorId="561EC3E5" wp14:editId="754E0F11">
                <wp:simplePos x="0" y="0"/>
                <wp:positionH relativeFrom="margin">
                  <wp:align>center</wp:align>
                </wp:positionH>
                <wp:positionV relativeFrom="paragraph">
                  <wp:posOffset>3837940</wp:posOffset>
                </wp:positionV>
                <wp:extent cx="3686175" cy="101917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019175"/>
                        </a:xfrm>
                        <a:prstGeom prst="rect">
                          <a:avLst/>
                        </a:prstGeom>
                        <a:solidFill>
                          <a:srgbClr val="FFFFFF"/>
                        </a:solidFill>
                        <a:ln w="9525">
                          <a:solidFill>
                            <a:srgbClr val="000000"/>
                          </a:solidFill>
                          <a:miter lim="800000"/>
                          <a:headEnd/>
                          <a:tailEnd/>
                        </a:ln>
                      </wps:spPr>
                      <wps:txbx>
                        <w:txbxContent>
                          <w:p w:rsidR="009966E3" w:rsidRDefault="009966E3" w:rsidP="008C613C">
                            <w:r>
                              <w:t xml:space="preserve">A) Cowper’s Gland </w:t>
                            </w:r>
                            <w:r>
                              <w:tab/>
                            </w:r>
                            <w:r>
                              <w:tab/>
                              <w:t xml:space="preserve">E) Scrotum </w:t>
                            </w:r>
                          </w:p>
                          <w:p w:rsidR="009966E3" w:rsidRDefault="009966E3" w:rsidP="008C613C">
                            <w:r>
                              <w:t xml:space="preserve">B) Epididymis </w:t>
                            </w:r>
                            <w:r>
                              <w:tab/>
                            </w:r>
                            <w:r>
                              <w:tab/>
                            </w:r>
                            <w:r>
                              <w:tab/>
                              <w:t xml:space="preserve">F) Seminal Vesicles </w:t>
                            </w:r>
                          </w:p>
                          <w:p w:rsidR="009966E3" w:rsidRDefault="009966E3" w:rsidP="008C613C">
                            <w:r>
                              <w:t>C) Penis</w:t>
                            </w:r>
                            <w:r>
                              <w:tab/>
                            </w:r>
                            <w:r>
                              <w:tab/>
                            </w:r>
                            <w:r>
                              <w:tab/>
                            </w:r>
                            <w:r>
                              <w:tab/>
                              <w:t xml:space="preserve">G) Testicles/Testes Gland </w:t>
                            </w:r>
                          </w:p>
                          <w:p w:rsidR="009966E3" w:rsidRDefault="009966E3" w:rsidP="008C613C">
                            <w:r>
                              <w:t xml:space="preserve">D) Prostate Gland </w:t>
                            </w:r>
                            <w:r>
                              <w:tab/>
                            </w:r>
                            <w:r>
                              <w:tab/>
                              <w:t xml:space="preserve">H) Vas Deferens </w:t>
                            </w:r>
                          </w:p>
                          <w:p w:rsidR="009966E3" w:rsidRDefault="009966E3" w:rsidP="008C613C">
                            <w:r>
                              <w:tab/>
                            </w:r>
                            <w:r>
                              <w:tab/>
                            </w:r>
                            <w:r>
                              <w:tab/>
                            </w:r>
                            <w:r>
                              <w:tab/>
                              <w:t xml:space="preserve">I) Urethra </w:t>
                            </w:r>
                          </w:p>
                          <w:p w:rsidR="009966E3" w:rsidRDefault="009966E3" w:rsidP="008C613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EC3E5" id="Text Box 307" o:spid="_x0000_s1027" type="#_x0000_t202" style="position:absolute;margin-left:0;margin-top:302.2pt;width:290.25pt;height:8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">
                <v:textbox>
                  <w:txbxContent>
                    <w:p w:rsidR="009966E3" w:rsidRDefault="009966E3" w:rsidP="008C613C">
                      <w:r>
                        <w:t xml:space="preserve">A) Cowper’s Gland </w:t>
                      </w:r>
                      <w:r>
                        <w:tab/>
                      </w:r>
                      <w:r>
                        <w:tab/>
                        <w:t xml:space="preserve">E) Scrotum </w:t>
                      </w:r>
                    </w:p>
                    <w:p w:rsidR="009966E3" w:rsidRDefault="009966E3" w:rsidP="008C613C">
                      <w:r>
                        <w:t xml:space="preserve">B) Epididymis </w:t>
                      </w:r>
                      <w:r>
                        <w:tab/>
                      </w:r>
                      <w:r>
                        <w:tab/>
                      </w:r>
                      <w:r>
                        <w:tab/>
                        <w:t xml:space="preserve">F) Seminal Vesicles </w:t>
                      </w:r>
                    </w:p>
                    <w:p w:rsidR="009966E3" w:rsidRDefault="009966E3" w:rsidP="008C613C">
                      <w:r>
                        <w:t>C) Penis</w:t>
                      </w:r>
                      <w:r>
                        <w:tab/>
                      </w:r>
                      <w:r>
                        <w:tab/>
                      </w:r>
                      <w:r>
                        <w:tab/>
                      </w:r>
                      <w:r>
                        <w:tab/>
                        <w:t xml:space="preserve">G) Testicles/Testes Gland </w:t>
                      </w:r>
                    </w:p>
                    <w:p w:rsidR="009966E3" w:rsidRDefault="009966E3" w:rsidP="008C613C">
                      <w:r>
                        <w:t xml:space="preserve">D) Prostate Gland </w:t>
                      </w:r>
                      <w:r>
                        <w:tab/>
                      </w:r>
                      <w:r>
                        <w:tab/>
                        <w:t xml:space="preserve">H) Vas Deferens </w:t>
                      </w:r>
                    </w:p>
                    <w:p w:rsidR="009966E3" w:rsidRDefault="009966E3" w:rsidP="008C613C">
                      <w:r>
                        <w:tab/>
                      </w:r>
                      <w:r>
                        <w:tab/>
                      </w:r>
                      <w:r>
                        <w:tab/>
                      </w:r>
                      <w:r>
                        <w:tab/>
                        <w:t xml:space="preserve">I) Urethra </w:t>
                      </w:r>
                    </w:p>
                    <w:p w:rsidR="009966E3" w:rsidRDefault="009966E3" w:rsidP="008C613C">
                      <w:r>
                        <w:t xml:space="preserve"> </w:t>
                      </w:r>
                    </w:p>
                  </w:txbxContent>
                </v:textbox>
                <w10:wrap anchorx="margin"/>
              </v:shape>
            </w:pict>
          </mc:Fallback>
        </mc:AlternateContent>
      </w:r>
      <w:r w:rsidR="008C613C" w:rsidRPr="0097558A">
        <w:t xml:space="preserve">4. Label the male reproductive system </w:t>
      </w:r>
      <w:r w:rsidRPr="0097558A">
        <w:rPr>
          <w:noProof/>
        </w:rPr>
        <w:drawing>
          <wp:inline distT="0" distB="0" distL="0" distR="0" wp14:anchorId="42391685" wp14:editId="2321B393">
            <wp:extent cx="5943600" cy="38582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58260"/>
                    </a:xfrm>
                    <a:prstGeom prst="rect">
                      <a:avLst/>
                    </a:prstGeom>
                    <a:noFill/>
                    <a:ln>
                      <a:noFill/>
                    </a:ln>
                  </pic:spPr>
                </pic:pic>
              </a:graphicData>
            </a:graphic>
          </wp:inline>
        </w:drawing>
      </w:r>
    </w:p>
    <w:p w:rsidR="008C613C" w:rsidRPr="0097558A" w:rsidRDefault="008C613C" w:rsidP="008C613C"/>
    <w:p w:rsidR="008C613C" w:rsidRPr="0097558A" w:rsidRDefault="008C613C" w:rsidP="008C613C"/>
    <w:p w:rsidR="008C613C" w:rsidRPr="0097558A" w:rsidRDefault="008C613C" w:rsidP="008C613C"/>
    <w:p w:rsidR="008C613C" w:rsidRPr="0097558A" w:rsidRDefault="008C613C" w:rsidP="008C613C"/>
    <w:p w:rsidR="008C613C" w:rsidRPr="0097558A" w:rsidRDefault="008C613C" w:rsidP="008C613C"/>
    <w:p w:rsidR="00BB4341" w:rsidRPr="0097558A" w:rsidRDefault="00BB4341" w:rsidP="008C613C"/>
    <w:p w:rsidR="008C613C" w:rsidRPr="0097558A" w:rsidRDefault="008C613C" w:rsidP="008C613C"/>
    <w:p w:rsidR="008C613C" w:rsidRPr="0097558A" w:rsidRDefault="008C613C" w:rsidP="008C613C">
      <w:r w:rsidRPr="0097558A">
        <w:t xml:space="preserve">5. The organ that transfers sperm to the female is known as the ____________. </w:t>
      </w:r>
    </w:p>
    <w:p w:rsidR="008C613C" w:rsidRPr="0097558A" w:rsidRDefault="008C613C" w:rsidP="008C613C">
      <w:r w:rsidRPr="0097558A">
        <w:t xml:space="preserve">6. _________________ is when semen carrying sperm spurts out of the penis. </w:t>
      </w:r>
    </w:p>
    <w:p w:rsidR="008C613C" w:rsidRPr="0097558A" w:rsidRDefault="008C613C" w:rsidP="008C613C">
      <w:r w:rsidRPr="0097558A">
        <w:t xml:space="preserve">7. The thick, sticky fluid which contains sperm ejaculated by the male from the penis during an orgasm is known as _________________. </w:t>
      </w:r>
    </w:p>
    <w:p w:rsidR="008C613C" w:rsidRPr="0097558A" w:rsidRDefault="008C613C" w:rsidP="008C613C">
      <w:r w:rsidRPr="0097558A">
        <w:t xml:space="preserve">8. _______________________ is the male reproductive hormone. </w:t>
      </w:r>
    </w:p>
    <w:p w:rsidR="00E97216" w:rsidRDefault="00E97216" w:rsidP="008C613C"/>
    <w:p w:rsidR="0097558A" w:rsidRDefault="0097558A" w:rsidP="008C613C"/>
    <w:p w:rsidR="00B223ED" w:rsidRDefault="00B223ED" w:rsidP="008C613C"/>
    <w:p w:rsidR="00B223ED" w:rsidRDefault="00B223ED" w:rsidP="008C613C"/>
    <w:p w:rsidR="00B223ED" w:rsidRDefault="00B223ED" w:rsidP="008C613C"/>
    <w:p w:rsidR="00B223ED" w:rsidRDefault="00B223ED" w:rsidP="008C613C"/>
    <w:p w:rsidR="00B223ED" w:rsidRDefault="00B223ED" w:rsidP="008C613C"/>
    <w:p w:rsidR="00B223ED" w:rsidRDefault="00B223ED" w:rsidP="008C613C"/>
    <w:p w:rsidR="00B223ED" w:rsidRDefault="00B223ED" w:rsidP="008C613C"/>
    <w:p w:rsidR="00B223ED" w:rsidRPr="0097558A" w:rsidRDefault="00B223ED" w:rsidP="008C613C"/>
    <w:p w:rsidR="008C613C" w:rsidRPr="0097558A" w:rsidRDefault="008C613C" w:rsidP="008C613C">
      <w:r w:rsidRPr="0097558A">
        <w:lastRenderedPageBreak/>
        <w:t xml:space="preserve">9. Label the female reproductive system </w:t>
      </w:r>
    </w:p>
    <w:p w:rsidR="0097558A" w:rsidRPr="0097558A" w:rsidRDefault="0097558A" w:rsidP="008C613C">
      <w:r w:rsidRPr="0097558A">
        <w:rPr>
          <w:noProof/>
        </w:rPr>
        <mc:AlternateContent>
          <mc:Choice Requires="wps">
            <w:drawing>
              <wp:anchor distT="0" distB="0" distL="114300" distR="114300" simplePos="0" relativeHeight="251660288" behindDoc="0" locked="0" layoutInCell="1" allowOverlap="1" wp14:anchorId="59347B9F" wp14:editId="4D776A50">
                <wp:simplePos x="0" y="0"/>
                <wp:positionH relativeFrom="column">
                  <wp:posOffset>4958080</wp:posOffset>
                </wp:positionH>
                <wp:positionV relativeFrom="paragraph">
                  <wp:posOffset>2477135</wp:posOffset>
                </wp:positionV>
                <wp:extent cx="1504315" cy="1806575"/>
                <wp:effectExtent l="0" t="0" r="1968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806575"/>
                        </a:xfrm>
                        <a:prstGeom prst="rect">
                          <a:avLst/>
                        </a:prstGeom>
                        <a:solidFill>
                          <a:srgbClr val="FFFFFF"/>
                        </a:solidFill>
                        <a:ln w="9525">
                          <a:solidFill>
                            <a:srgbClr val="000000"/>
                          </a:solidFill>
                          <a:miter lim="800000"/>
                          <a:headEnd/>
                          <a:tailEnd/>
                        </a:ln>
                      </wps:spPr>
                      <wps:txbx>
                        <w:txbxContent>
                          <w:p w:rsidR="009966E3" w:rsidRDefault="009966E3" w:rsidP="008C613C">
                            <w:r>
                              <w:t>A) Cervix</w:t>
                            </w:r>
                          </w:p>
                          <w:p w:rsidR="009966E3" w:rsidRDefault="009966E3" w:rsidP="008C613C">
                            <w:r>
                              <w:t xml:space="preserve">B) Clitoris </w:t>
                            </w:r>
                          </w:p>
                          <w:p w:rsidR="009966E3" w:rsidRDefault="009966E3" w:rsidP="008C613C">
                            <w:r>
                              <w:t xml:space="preserve">C) Endometrium </w:t>
                            </w:r>
                          </w:p>
                          <w:p w:rsidR="009966E3" w:rsidRDefault="009966E3" w:rsidP="008C613C">
                            <w:r>
                              <w:t xml:space="preserve">D) Ova </w:t>
                            </w:r>
                          </w:p>
                          <w:p w:rsidR="009966E3" w:rsidRDefault="009966E3" w:rsidP="008C613C">
                            <w:r>
                              <w:t xml:space="preserve">E) Ovaries </w:t>
                            </w:r>
                          </w:p>
                          <w:p w:rsidR="009966E3" w:rsidRDefault="009966E3" w:rsidP="008C613C">
                            <w:r>
                              <w:t xml:space="preserve">F) Fallopian Tube </w:t>
                            </w:r>
                          </w:p>
                          <w:p w:rsidR="009966E3" w:rsidRDefault="009966E3" w:rsidP="008C613C">
                            <w:r>
                              <w:t xml:space="preserve">G) Urethra </w:t>
                            </w:r>
                          </w:p>
                          <w:p w:rsidR="009966E3" w:rsidRDefault="009966E3" w:rsidP="008C613C">
                            <w:r>
                              <w:t xml:space="preserve">H) Uterus </w:t>
                            </w:r>
                          </w:p>
                          <w:p w:rsidR="009966E3" w:rsidRDefault="009966E3" w:rsidP="008C613C">
                            <w:r>
                              <w:t xml:space="preserve">I) Vagina </w:t>
                            </w:r>
                          </w:p>
                          <w:p w:rsidR="009966E3" w:rsidRDefault="009966E3" w:rsidP="008C613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347B9F" id="Text Box 3" o:spid="_x0000_s1028" type="#_x0000_t202" style="position:absolute;margin-left:390.4pt;margin-top:195.05pt;width:118.45pt;height:142.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">
                <v:textbox style="mso-fit-shape-to-text:t">
                  <w:txbxContent>
                    <w:p w:rsidR="009966E3" w:rsidRDefault="009966E3" w:rsidP="008C613C">
                      <w:r>
                        <w:t>A) Cervix</w:t>
                      </w:r>
                    </w:p>
                    <w:p w:rsidR="009966E3" w:rsidRDefault="009966E3" w:rsidP="008C613C">
                      <w:r>
                        <w:t xml:space="preserve">B) Clitoris </w:t>
                      </w:r>
                    </w:p>
                    <w:p w:rsidR="009966E3" w:rsidRDefault="009966E3" w:rsidP="008C613C">
                      <w:r>
                        <w:t xml:space="preserve">C) Endometrium </w:t>
                      </w:r>
                    </w:p>
                    <w:p w:rsidR="009966E3" w:rsidRDefault="009966E3" w:rsidP="008C613C">
                      <w:r>
                        <w:t xml:space="preserve">D) Ova </w:t>
                      </w:r>
                    </w:p>
                    <w:p w:rsidR="009966E3" w:rsidRDefault="009966E3" w:rsidP="008C613C">
                      <w:r>
                        <w:t xml:space="preserve">E) Ovaries </w:t>
                      </w:r>
                    </w:p>
                    <w:p w:rsidR="009966E3" w:rsidRDefault="009966E3" w:rsidP="008C613C">
                      <w:r>
                        <w:t xml:space="preserve">F) Fallopian Tube </w:t>
                      </w:r>
                    </w:p>
                    <w:p w:rsidR="009966E3" w:rsidRDefault="009966E3" w:rsidP="008C613C">
                      <w:r>
                        <w:t xml:space="preserve">G) Urethra </w:t>
                      </w:r>
                    </w:p>
                    <w:p w:rsidR="009966E3" w:rsidRDefault="009966E3" w:rsidP="008C613C">
                      <w:r>
                        <w:t xml:space="preserve">H) Uterus </w:t>
                      </w:r>
                    </w:p>
                    <w:p w:rsidR="009966E3" w:rsidRDefault="009966E3" w:rsidP="008C613C">
                      <w:r>
                        <w:t xml:space="preserve">I) Vagina </w:t>
                      </w:r>
                    </w:p>
                    <w:p w:rsidR="009966E3" w:rsidRDefault="009966E3" w:rsidP="008C613C">
                      <w:r>
                        <w:t xml:space="preserve"> </w:t>
                      </w:r>
                    </w:p>
                  </w:txbxContent>
                </v:textbox>
              </v:shape>
            </w:pict>
          </mc:Fallback>
        </mc:AlternateContent>
      </w:r>
      <w:r w:rsidRPr="0097558A">
        <w:rPr>
          <w:noProof/>
        </w:rPr>
        <w:drawing>
          <wp:inline distT="0" distB="0" distL="0" distR="0" wp14:anchorId="7B779318" wp14:editId="3552E76C">
            <wp:extent cx="5943600" cy="4418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18330"/>
                    </a:xfrm>
                    <a:prstGeom prst="rect">
                      <a:avLst/>
                    </a:prstGeom>
                    <a:noFill/>
                    <a:ln>
                      <a:noFill/>
                    </a:ln>
                  </pic:spPr>
                </pic:pic>
              </a:graphicData>
            </a:graphic>
          </wp:inline>
        </w:drawing>
      </w:r>
    </w:p>
    <w:p w:rsidR="008C613C" w:rsidRPr="0097558A" w:rsidRDefault="008C613C" w:rsidP="008C613C"/>
    <w:p w:rsidR="008C613C" w:rsidRPr="0097558A" w:rsidRDefault="008C613C" w:rsidP="008C613C">
      <w:r w:rsidRPr="0097558A">
        <w:t xml:space="preserve">10. _____________ is the hormone responsible for secondary sex characteristics and for the sex drive in females. It is also the hormone that produces the ovum. </w:t>
      </w:r>
    </w:p>
    <w:p w:rsidR="00C531EB" w:rsidRPr="0097558A" w:rsidRDefault="00C531EB" w:rsidP="008C613C">
      <w:r w:rsidRPr="0097558A">
        <w:t xml:space="preserve">11. The ______________ is a small, pea shaped bump at the front of the labia that contains erectile tissue (counterpart to the male penis). </w:t>
      </w:r>
    </w:p>
    <w:p w:rsidR="008C613C" w:rsidRPr="0097558A" w:rsidRDefault="008C613C" w:rsidP="008C613C">
      <w:r w:rsidRPr="0097558A">
        <w:t>1</w:t>
      </w:r>
      <w:r w:rsidR="00C531EB" w:rsidRPr="0097558A">
        <w:t>2</w:t>
      </w:r>
      <w:r w:rsidRPr="0097558A">
        <w:t xml:space="preserve">. When a sperm enters an ovum, this is known as __________________ or ____________________. </w:t>
      </w:r>
    </w:p>
    <w:p w:rsidR="008C613C" w:rsidRPr="0097558A" w:rsidRDefault="008C613C" w:rsidP="008C613C">
      <w:r w:rsidRPr="0097558A">
        <w:t>1</w:t>
      </w:r>
      <w:r w:rsidR="00C531EB" w:rsidRPr="0097558A">
        <w:t>3</w:t>
      </w:r>
      <w:r w:rsidRPr="0097558A">
        <w:t xml:space="preserve">. ______________________ is the release of dead endometrial tissue and blood. </w:t>
      </w:r>
    </w:p>
    <w:p w:rsidR="008C613C" w:rsidRPr="0097558A" w:rsidRDefault="008C613C" w:rsidP="008C613C">
      <w:r w:rsidRPr="0097558A">
        <w:t>1</w:t>
      </w:r>
      <w:r w:rsidR="00C531EB" w:rsidRPr="0097558A">
        <w:t>4</w:t>
      </w:r>
      <w:r w:rsidRPr="0097558A">
        <w:t xml:space="preserve">. The _________________ cycle is the process of passing the blood and tissue lining of the uterus from the body. </w:t>
      </w:r>
    </w:p>
    <w:p w:rsidR="008C613C" w:rsidRPr="0097558A" w:rsidRDefault="008C613C" w:rsidP="008C613C">
      <w:r w:rsidRPr="0097558A">
        <w:t>1</w:t>
      </w:r>
      <w:r w:rsidR="00C531EB" w:rsidRPr="0097558A">
        <w:t>5</w:t>
      </w:r>
      <w:r w:rsidRPr="0097558A">
        <w:t>. When an ova is released from the ovary this is ________________________.</w:t>
      </w:r>
    </w:p>
    <w:p w:rsidR="00E97216" w:rsidRPr="0097558A" w:rsidRDefault="008C613C" w:rsidP="008C613C">
      <w:r w:rsidRPr="0097558A">
        <w:t>1</w:t>
      </w:r>
      <w:r w:rsidR="00C531EB" w:rsidRPr="0097558A">
        <w:t>6</w:t>
      </w:r>
      <w:r w:rsidRPr="0097558A">
        <w:t>. Th</w:t>
      </w:r>
      <w:r w:rsidR="00C531EB" w:rsidRPr="0097558A">
        <w:t>e</w:t>
      </w:r>
      <w:r w:rsidRPr="0097558A">
        <w:t xml:space="preserve"> hormone</w:t>
      </w:r>
      <w:r w:rsidR="00C531EB" w:rsidRPr="0097558A">
        <w:t>, ______________________, is</w:t>
      </w:r>
      <w:r w:rsidRPr="0097558A">
        <w:t xml:space="preserve"> responsible for building up the lining of the uterus to prepare for the fertilized ovum. </w:t>
      </w:r>
    </w:p>
    <w:p w:rsidR="008C613C" w:rsidRPr="0097558A" w:rsidRDefault="008C613C" w:rsidP="008C613C">
      <w:r w:rsidRPr="0097558A">
        <w:t>1</w:t>
      </w:r>
      <w:r w:rsidR="00C531EB" w:rsidRPr="0097558A">
        <w:t>7</w:t>
      </w:r>
      <w:r w:rsidRPr="0097558A">
        <w:t xml:space="preserve">. List the ways you can prevent birth defects. </w:t>
      </w:r>
    </w:p>
    <w:p w:rsidR="008C613C" w:rsidRPr="0097558A" w:rsidRDefault="008C613C" w:rsidP="008C613C">
      <w:r w:rsidRPr="0097558A">
        <w:tab/>
        <w:t xml:space="preserve">a. Take __________ acid. </w:t>
      </w:r>
    </w:p>
    <w:p w:rsidR="008C613C" w:rsidRPr="0097558A" w:rsidRDefault="008C613C" w:rsidP="008C613C">
      <w:r w:rsidRPr="0097558A">
        <w:tab/>
        <w:t xml:space="preserve">b. Avoid ___________, ___________, and __________ __________. </w:t>
      </w:r>
    </w:p>
    <w:p w:rsidR="008C613C" w:rsidRPr="0097558A" w:rsidRDefault="008C613C" w:rsidP="008C613C">
      <w:r w:rsidRPr="0097558A">
        <w:tab/>
        <w:t>c. Prevent _________________</w:t>
      </w:r>
    </w:p>
    <w:p w:rsidR="008C613C" w:rsidRPr="0097558A" w:rsidRDefault="008C613C" w:rsidP="008C613C">
      <w:r w:rsidRPr="0097558A">
        <w:tab/>
        <w:t xml:space="preserve">d. Talk to your doctor about taking ________________ and getting  </w:t>
      </w:r>
    </w:p>
    <w:p w:rsidR="008C613C" w:rsidRPr="0097558A" w:rsidRDefault="008C613C" w:rsidP="008C613C">
      <w:pPr>
        <w:ind w:firstLine="720"/>
      </w:pPr>
      <w:r w:rsidRPr="0097558A">
        <w:t xml:space="preserve">________________. </w:t>
      </w:r>
    </w:p>
    <w:p w:rsidR="008C613C" w:rsidRPr="0097558A" w:rsidRDefault="008C613C" w:rsidP="008C613C">
      <w:pPr>
        <w:ind w:firstLine="720"/>
      </w:pPr>
      <w:r w:rsidRPr="0097558A">
        <w:t xml:space="preserve">e. Maintain a healthy ___________________. </w:t>
      </w:r>
    </w:p>
    <w:p w:rsidR="008C613C" w:rsidRPr="0097558A" w:rsidRDefault="008C613C" w:rsidP="008C613C">
      <w:pPr>
        <w:ind w:firstLine="720"/>
      </w:pPr>
      <w:proofErr w:type="gramStart"/>
      <w:r w:rsidRPr="0097558A">
        <w:t>f</w:t>
      </w:r>
      <w:proofErr w:type="gramEnd"/>
      <w:r w:rsidRPr="0097558A">
        <w:t xml:space="preserve">. Be cautious about ____________________. </w:t>
      </w:r>
    </w:p>
    <w:p w:rsidR="008C613C" w:rsidRPr="0097558A" w:rsidRDefault="008C613C" w:rsidP="008C613C">
      <w:pPr>
        <w:ind w:firstLine="720"/>
      </w:pPr>
      <w:r w:rsidRPr="0097558A">
        <w:t xml:space="preserve">g. See a doctor regularly for _____________ care. </w:t>
      </w:r>
    </w:p>
    <w:p w:rsidR="008C613C" w:rsidRPr="0097558A" w:rsidRDefault="008C613C" w:rsidP="008C613C">
      <w:pPr>
        <w:rPr>
          <w:b/>
        </w:rPr>
      </w:pPr>
      <w:r w:rsidRPr="0097558A">
        <w:rPr>
          <w:b/>
        </w:rPr>
        <w:lastRenderedPageBreak/>
        <w:t>1</w:t>
      </w:r>
      <w:r w:rsidRPr="0097558A">
        <w:rPr>
          <w:b/>
          <w:vertAlign w:val="superscript"/>
        </w:rPr>
        <w:t>st</w:t>
      </w:r>
      <w:r w:rsidRPr="0097558A">
        <w:rPr>
          <w:b/>
        </w:rPr>
        <w:t xml:space="preserve"> Month of Pr</w:t>
      </w:r>
      <w:bookmarkStart w:id="0" w:name="_GoBack"/>
      <w:bookmarkEnd w:id="0"/>
      <w:r w:rsidRPr="0097558A">
        <w:rPr>
          <w:b/>
        </w:rPr>
        <w:t>egnancy</w:t>
      </w:r>
    </w:p>
    <w:p w:rsidR="008C613C" w:rsidRPr="0097558A" w:rsidRDefault="008C613C" w:rsidP="008C613C">
      <w:r w:rsidRPr="0097558A">
        <w:t>1</w:t>
      </w:r>
      <w:r w:rsidR="00C531EB" w:rsidRPr="0097558A">
        <w:t>8</w:t>
      </w:r>
      <w:r w:rsidRPr="0097558A">
        <w:t xml:space="preserve">. The fertilized egg reaches the ________________ and attaches itself to the ___________. </w:t>
      </w:r>
    </w:p>
    <w:p w:rsidR="008C613C" w:rsidRPr="0097558A" w:rsidRDefault="008C613C" w:rsidP="008C613C">
      <w:r w:rsidRPr="0097558A">
        <w:t>1</w:t>
      </w:r>
      <w:r w:rsidR="00C531EB" w:rsidRPr="0097558A">
        <w:t>9</w:t>
      </w:r>
      <w:r w:rsidRPr="0097558A">
        <w:t xml:space="preserve">. Cell __________________ begins. </w:t>
      </w:r>
    </w:p>
    <w:p w:rsidR="008C613C" w:rsidRPr="0097558A" w:rsidRDefault="00C531EB" w:rsidP="008C613C">
      <w:r w:rsidRPr="0097558A">
        <w:t>20</w:t>
      </w:r>
      <w:r w:rsidR="008C613C" w:rsidRPr="0097558A">
        <w:t>. Internal organs and _________________ system begin to form.</w:t>
      </w:r>
    </w:p>
    <w:p w:rsidR="008C613C" w:rsidRPr="0097558A" w:rsidRDefault="008C613C" w:rsidP="008C613C">
      <w:r w:rsidRPr="0097558A">
        <w:t>2</w:t>
      </w:r>
      <w:r w:rsidR="00C531EB" w:rsidRPr="0097558A">
        <w:t>1</w:t>
      </w:r>
      <w:r w:rsidRPr="0097558A">
        <w:t xml:space="preserve">. Cell _________________ takes place and at the end of ______ weeks, the __________ is the size of a pin-head. </w:t>
      </w:r>
    </w:p>
    <w:p w:rsidR="008C613C" w:rsidRPr="0097558A" w:rsidRDefault="008C613C" w:rsidP="008C613C">
      <w:r w:rsidRPr="0097558A">
        <w:t>2</w:t>
      </w:r>
      <w:r w:rsidR="00C531EB" w:rsidRPr="0097558A">
        <w:t>2</w:t>
      </w:r>
      <w:r w:rsidRPr="0097558A">
        <w:t xml:space="preserve">. _________________ begins to beat. </w:t>
      </w:r>
    </w:p>
    <w:p w:rsidR="008C613C" w:rsidRPr="0097558A" w:rsidRDefault="008C613C" w:rsidP="008C613C">
      <w:r w:rsidRPr="0097558A">
        <w:t>2</w:t>
      </w:r>
      <w:r w:rsidR="00C531EB" w:rsidRPr="0097558A">
        <w:t>3</w:t>
      </w:r>
      <w:r w:rsidRPr="0097558A">
        <w:t xml:space="preserve">. Small bumps show the beginning of _________ and __________. </w:t>
      </w:r>
    </w:p>
    <w:p w:rsidR="008C613C" w:rsidRPr="0097558A" w:rsidRDefault="008C613C" w:rsidP="008C613C">
      <w:pPr>
        <w:rPr>
          <w:b/>
        </w:rPr>
      </w:pPr>
      <w:r w:rsidRPr="0097558A">
        <w:rPr>
          <w:b/>
        </w:rPr>
        <w:t>2</w:t>
      </w:r>
      <w:r w:rsidRPr="0097558A">
        <w:rPr>
          <w:b/>
          <w:vertAlign w:val="superscript"/>
        </w:rPr>
        <w:t>nd</w:t>
      </w:r>
      <w:r w:rsidRPr="0097558A">
        <w:rPr>
          <w:b/>
        </w:rPr>
        <w:t xml:space="preserve"> Month of Pregnancy </w:t>
      </w:r>
    </w:p>
    <w:p w:rsidR="008C613C" w:rsidRPr="0097558A" w:rsidRDefault="008C613C" w:rsidP="008C613C">
      <w:r w:rsidRPr="0097558A">
        <w:t>2</w:t>
      </w:r>
      <w:r w:rsidR="00C531EB" w:rsidRPr="0097558A">
        <w:t>4</w:t>
      </w:r>
      <w:r w:rsidRPr="0097558A">
        <w:t xml:space="preserve">. At ________ weeks, the ___________ is 1/4 of an inch long. </w:t>
      </w:r>
    </w:p>
    <w:p w:rsidR="008C613C" w:rsidRPr="0097558A" w:rsidRDefault="008C613C" w:rsidP="008C613C">
      <w:r w:rsidRPr="0097558A">
        <w:t>2</w:t>
      </w:r>
      <w:r w:rsidR="00C531EB" w:rsidRPr="0097558A">
        <w:t>5</w:t>
      </w:r>
      <w:r w:rsidRPr="0097558A">
        <w:t xml:space="preserve">. All major _______________ systems develop. </w:t>
      </w:r>
    </w:p>
    <w:p w:rsidR="008C613C" w:rsidRPr="0097558A" w:rsidRDefault="008C613C" w:rsidP="008C613C">
      <w:r w:rsidRPr="0097558A">
        <w:t>2</w:t>
      </w:r>
      <w:r w:rsidR="00C531EB" w:rsidRPr="0097558A">
        <w:t>6</w:t>
      </w:r>
      <w:r w:rsidRPr="0097558A">
        <w:t>. The ______________ and the ____________</w:t>
      </w:r>
      <w:proofErr w:type="gramStart"/>
      <w:r w:rsidRPr="0097558A">
        <w:t>_  _</w:t>
      </w:r>
      <w:proofErr w:type="gramEnd"/>
      <w:r w:rsidRPr="0097558A">
        <w:t xml:space="preserve">___________ develop. </w:t>
      </w:r>
    </w:p>
    <w:p w:rsidR="008C613C" w:rsidRPr="0097558A" w:rsidRDefault="008C613C" w:rsidP="008C613C">
      <w:r w:rsidRPr="0097558A">
        <w:t>2</w:t>
      </w:r>
      <w:r w:rsidR="00C531EB" w:rsidRPr="0097558A">
        <w:t>7</w:t>
      </w:r>
      <w:r w:rsidRPr="0097558A">
        <w:t xml:space="preserve">. _____________ fluid surrounds the baby. </w:t>
      </w:r>
    </w:p>
    <w:p w:rsidR="008C613C" w:rsidRPr="0097558A" w:rsidRDefault="008C613C" w:rsidP="008C613C">
      <w:r w:rsidRPr="0097558A">
        <w:t>2</w:t>
      </w:r>
      <w:r w:rsidR="00C531EB" w:rsidRPr="0097558A">
        <w:t>8</w:t>
      </w:r>
      <w:r w:rsidRPr="0097558A">
        <w:t xml:space="preserve">. Face and limbs take shape. </w:t>
      </w:r>
    </w:p>
    <w:p w:rsidR="008C613C" w:rsidRPr="0097558A" w:rsidRDefault="008C613C" w:rsidP="008C613C">
      <w:pPr>
        <w:rPr>
          <w:b/>
        </w:rPr>
      </w:pPr>
      <w:r w:rsidRPr="0097558A">
        <w:rPr>
          <w:b/>
        </w:rPr>
        <w:t>3</w:t>
      </w:r>
      <w:r w:rsidRPr="0097558A">
        <w:rPr>
          <w:b/>
          <w:vertAlign w:val="superscript"/>
        </w:rPr>
        <w:t>rd</w:t>
      </w:r>
      <w:r w:rsidRPr="0097558A">
        <w:rPr>
          <w:b/>
        </w:rPr>
        <w:t xml:space="preserve"> Month of Pregnancy </w:t>
      </w:r>
    </w:p>
    <w:p w:rsidR="008C613C" w:rsidRPr="0097558A" w:rsidRDefault="0097558A" w:rsidP="008C613C">
      <w:r w:rsidRPr="0097558A">
        <w:t>29</w:t>
      </w:r>
      <w:r w:rsidR="008C613C" w:rsidRPr="0097558A">
        <w:t xml:space="preserve">. The ____________ is about 1 inch long. </w:t>
      </w:r>
    </w:p>
    <w:p w:rsidR="008C613C" w:rsidRPr="0097558A" w:rsidRDefault="0097558A" w:rsidP="008C613C">
      <w:r>
        <w:t>30</w:t>
      </w:r>
      <w:r w:rsidR="008C613C" w:rsidRPr="0097558A">
        <w:t>. Nostrils, mouth, lips, teeth buds, and eyelids form</w:t>
      </w:r>
    </w:p>
    <w:p w:rsidR="008C613C" w:rsidRPr="0097558A" w:rsidRDefault="0097558A" w:rsidP="008C613C">
      <w:r>
        <w:t>31</w:t>
      </w:r>
      <w:r w:rsidR="008C613C" w:rsidRPr="0097558A">
        <w:t xml:space="preserve">. _______________ and ________ are almost complete </w:t>
      </w:r>
    </w:p>
    <w:p w:rsidR="008C613C" w:rsidRPr="0097558A" w:rsidRDefault="0097558A" w:rsidP="008C613C">
      <w:r>
        <w:t>32</w:t>
      </w:r>
      <w:r w:rsidR="008C613C" w:rsidRPr="0097558A">
        <w:t xml:space="preserve">. _____________ are fused shut. </w:t>
      </w:r>
    </w:p>
    <w:p w:rsidR="008C613C" w:rsidRPr="0097558A" w:rsidRDefault="0097558A" w:rsidP="008C613C">
      <w:r>
        <w:t>33</w:t>
      </w:r>
      <w:r w:rsidR="008C613C" w:rsidRPr="0097558A">
        <w:t xml:space="preserve">. _________, legs, fingers and ___________ have developed. </w:t>
      </w:r>
    </w:p>
    <w:p w:rsidR="008C613C" w:rsidRPr="0097558A" w:rsidRDefault="008C613C" w:rsidP="008C613C">
      <w:r w:rsidRPr="0097558A">
        <w:t>3</w:t>
      </w:r>
      <w:r w:rsidR="0097558A">
        <w:t>4</w:t>
      </w:r>
      <w:r w:rsidRPr="0097558A">
        <w:t xml:space="preserve">. All _________organs are present – but are not ready to function. </w:t>
      </w:r>
    </w:p>
    <w:p w:rsidR="008C613C" w:rsidRPr="0097558A" w:rsidRDefault="008C613C" w:rsidP="008C613C">
      <w:r w:rsidRPr="0097558A">
        <w:t>3</w:t>
      </w:r>
      <w:r w:rsidR="0097558A">
        <w:t>5</w:t>
      </w:r>
      <w:r w:rsidRPr="0097558A">
        <w:t xml:space="preserve">. The ______________ organs can be recognized as male or female. </w:t>
      </w:r>
    </w:p>
    <w:p w:rsidR="008C613C" w:rsidRPr="0097558A" w:rsidRDefault="0097558A" w:rsidP="008C613C">
      <w:r>
        <w:t>36</w:t>
      </w:r>
      <w:r w:rsidR="008C613C" w:rsidRPr="0097558A">
        <w:t>. The first three months of pregnancy are known as the 1</w:t>
      </w:r>
      <w:r w:rsidR="008C613C" w:rsidRPr="0097558A">
        <w:rPr>
          <w:vertAlign w:val="superscript"/>
        </w:rPr>
        <w:t>st</w:t>
      </w:r>
      <w:r w:rsidR="008C613C" w:rsidRPr="0097558A">
        <w:t xml:space="preserve"> _______________. </w:t>
      </w:r>
    </w:p>
    <w:p w:rsidR="008C613C" w:rsidRPr="0097558A" w:rsidRDefault="008C613C" w:rsidP="008C613C">
      <w:pPr>
        <w:rPr>
          <w:b/>
        </w:rPr>
      </w:pPr>
      <w:r w:rsidRPr="0097558A">
        <w:rPr>
          <w:b/>
        </w:rPr>
        <w:t>4</w:t>
      </w:r>
      <w:r w:rsidRPr="0097558A">
        <w:rPr>
          <w:b/>
          <w:vertAlign w:val="superscript"/>
        </w:rPr>
        <w:t>th</w:t>
      </w:r>
      <w:r w:rsidRPr="0097558A">
        <w:rPr>
          <w:b/>
        </w:rPr>
        <w:t xml:space="preserve"> Month of Pregnancy </w:t>
      </w:r>
    </w:p>
    <w:p w:rsidR="008C613C" w:rsidRPr="0097558A" w:rsidRDefault="008C613C" w:rsidP="008C613C">
      <w:r w:rsidRPr="0097558A">
        <w:t>3</w:t>
      </w:r>
      <w:r w:rsidR="0097558A">
        <w:t>7</w:t>
      </w:r>
      <w:r w:rsidRPr="0097558A">
        <w:t xml:space="preserve">. The ____________is ____ inches long and weighs _______oz. </w:t>
      </w:r>
    </w:p>
    <w:p w:rsidR="008C613C" w:rsidRPr="0097558A" w:rsidRDefault="008C613C" w:rsidP="008C613C">
      <w:r w:rsidRPr="0097558A">
        <w:t>3</w:t>
      </w:r>
      <w:r w:rsidR="0097558A">
        <w:t>8</w:t>
      </w:r>
      <w:r w:rsidRPr="0097558A">
        <w:t xml:space="preserve">. The fetus is covered with a layer of thick, downy hair called ____________. </w:t>
      </w:r>
    </w:p>
    <w:p w:rsidR="008C613C" w:rsidRPr="0097558A" w:rsidRDefault="008C613C" w:rsidP="008C613C">
      <w:r w:rsidRPr="0097558A">
        <w:t>3</w:t>
      </w:r>
      <w:r w:rsidR="0097558A">
        <w:t>9</w:t>
      </w:r>
      <w:r w:rsidRPr="0097558A">
        <w:t xml:space="preserve">. The ____________________ of the fetus can be heard clearly. </w:t>
      </w:r>
    </w:p>
    <w:p w:rsidR="008C613C" w:rsidRPr="0097558A" w:rsidRDefault="0097558A" w:rsidP="008C613C">
      <w:r>
        <w:t>40.</w:t>
      </w:r>
      <w:r w:rsidR="008C613C" w:rsidRPr="0097558A">
        <w:t xml:space="preserve"> You may be able to feel your baby’s first ________________. </w:t>
      </w:r>
    </w:p>
    <w:p w:rsidR="008C613C" w:rsidRPr="0097558A" w:rsidRDefault="0097558A" w:rsidP="008C613C">
      <w:r>
        <w:t>41.</w:t>
      </w:r>
      <w:r w:rsidR="008C613C" w:rsidRPr="0097558A">
        <w:t xml:space="preserve"> The baby can suck their thumb, swallow and ____________________. </w:t>
      </w:r>
    </w:p>
    <w:p w:rsidR="008C613C" w:rsidRPr="0097558A" w:rsidRDefault="008C613C" w:rsidP="008C613C">
      <w:pPr>
        <w:rPr>
          <w:b/>
        </w:rPr>
      </w:pPr>
      <w:r w:rsidRPr="0097558A">
        <w:rPr>
          <w:b/>
        </w:rPr>
        <w:t>5</w:t>
      </w:r>
      <w:r w:rsidRPr="0097558A">
        <w:rPr>
          <w:b/>
          <w:vertAlign w:val="superscript"/>
        </w:rPr>
        <w:t>th</w:t>
      </w:r>
      <w:r w:rsidRPr="0097558A">
        <w:rPr>
          <w:b/>
        </w:rPr>
        <w:t xml:space="preserve"> Month of Pregnancy</w:t>
      </w:r>
    </w:p>
    <w:p w:rsidR="008C613C" w:rsidRPr="0097558A" w:rsidRDefault="0097558A" w:rsidP="008C613C">
      <w:r>
        <w:t>42.</w:t>
      </w:r>
      <w:r w:rsidR="008C613C" w:rsidRPr="0097558A">
        <w:t xml:space="preserve"> The fetus is abo</w:t>
      </w:r>
      <w:r w:rsidR="00AE6CE2" w:rsidRPr="0097558A">
        <w:t>ut ______ inches long and weigh</w:t>
      </w:r>
      <w:r w:rsidR="008C613C" w:rsidRPr="0097558A">
        <w:t xml:space="preserve">s _______oz. </w:t>
      </w:r>
    </w:p>
    <w:p w:rsidR="008C613C" w:rsidRPr="0097558A" w:rsidRDefault="0097558A" w:rsidP="008C613C">
      <w:r>
        <w:t>43</w:t>
      </w:r>
      <w:r w:rsidR="008C613C" w:rsidRPr="0097558A">
        <w:t xml:space="preserve">. A protective covering called ___________ begins to form on the baby’s skin. </w:t>
      </w:r>
    </w:p>
    <w:p w:rsidR="008C613C" w:rsidRPr="0097558A" w:rsidRDefault="0097558A" w:rsidP="008C613C">
      <w:r>
        <w:t>44</w:t>
      </w:r>
      <w:r w:rsidR="008C613C" w:rsidRPr="0097558A">
        <w:t xml:space="preserve">. Eyelashes and eyebrows appear. </w:t>
      </w:r>
    </w:p>
    <w:p w:rsidR="008C613C" w:rsidRPr="0097558A" w:rsidRDefault="0097558A" w:rsidP="008C613C">
      <w:r>
        <w:t>45</w:t>
      </w:r>
      <w:r w:rsidR="008C613C" w:rsidRPr="0097558A">
        <w:t xml:space="preserve">. ___________ keep maturing. </w:t>
      </w:r>
    </w:p>
    <w:p w:rsidR="008C613C" w:rsidRPr="0097558A" w:rsidRDefault="0097558A" w:rsidP="008C613C">
      <w:r>
        <w:t>46</w:t>
      </w:r>
      <w:r w:rsidR="008C613C" w:rsidRPr="0097558A">
        <w:t xml:space="preserve">. The fetus is very ____________. </w:t>
      </w:r>
    </w:p>
    <w:p w:rsidR="008C613C" w:rsidRPr="0097558A" w:rsidRDefault="0097558A" w:rsidP="008C613C">
      <w:r>
        <w:t>47</w:t>
      </w:r>
      <w:r w:rsidR="008C613C" w:rsidRPr="0097558A">
        <w:t>. The ________ can open and _________.</w:t>
      </w:r>
    </w:p>
    <w:p w:rsidR="008C613C" w:rsidRPr="0097558A" w:rsidRDefault="008C613C" w:rsidP="008C613C">
      <w:pPr>
        <w:rPr>
          <w:b/>
        </w:rPr>
      </w:pPr>
      <w:r w:rsidRPr="0097558A">
        <w:rPr>
          <w:b/>
        </w:rPr>
        <w:t>6</w:t>
      </w:r>
      <w:r w:rsidRPr="0097558A">
        <w:rPr>
          <w:b/>
          <w:vertAlign w:val="superscript"/>
        </w:rPr>
        <w:t>th</w:t>
      </w:r>
      <w:r w:rsidRPr="0097558A">
        <w:rPr>
          <w:b/>
        </w:rPr>
        <w:t xml:space="preserve"> Month of Pregnancy</w:t>
      </w:r>
    </w:p>
    <w:p w:rsidR="008C613C" w:rsidRPr="0097558A" w:rsidRDefault="0097558A" w:rsidP="008C613C">
      <w:r>
        <w:t>48</w:t>
      </w:r>
      <w:r w:rsidR="008C613C" w:rsidRPr="0097558A">
        <w:t>. The fetus is ___</w:t>
      </w:r>
      <w:r w:rsidR="00AE6CE2" w:rsidRPr="0097558A">
        <w:t>_________ inches long and weigh</w:t>
      </w:r>
      <w:r w:rsidR="008C613C" w:rsidRPr="0097558A">
        <w:t xml:space="preserve">s ______________oz. </w:t>
      </w:r>
    </w:p>
    <w:p w:rsidR="008C613C" w:rsidRPr="0097558A" w:rsidRDefault="0097558A" w:rsidP="008C613C">
      <w:r>
        <w:t>49</w:t>
      </w:r>
      <w:r w:rsidR="008C613C" w:rsidRPr="0097558A">
        <w:t xml:space="preserve">. Your baby’s ______________ are filled with _____________ fluid, and he has started breathing motions. </w:t>
      </w:r>
    </w:p>
    <w:p w:rsidR="008C613C" w:rsidRPr="0097558A" w:rsidRDefault="0097558A" w:rsidP="008C613C">
      <w:r>
        <w:t>50</w:t>
      </w:r>
      <w:r w:rsidR="008C613C" w:rsidRPr="0097558A">
        <w:t xml:space="preserve">. If you ________ or _______, the baby can __________ you. </w:t>
      </w:r>
    </w:p>
    <w:p w:rsidR="008C613C" w:rsidRPr="0097558A" w:rsidRDefault="0097558A" w:rsidP="008C613C">
      <w:r>
        <w:t>51</w:t>
      </w:r>
      <w:r w:rsidR="008C613C" w:rsidRPr="0097558A">
        <w:t xml:space="preserve">. ______________is starting to deposit under the skin. </w:t>
      </w:r>
    </w:p>
    <w:p w:rsidR="008C613C" w:rsidRPr="0097558A" w:rsidRDefault="0097558A" w:rsidP="008C613C">
      <w:r>
        <w:t>52</w:t>
      </w:r>
      <w:r w:rsidR="008C613C" w:rsidRPr="0097558A">
        <w:t>. Months 4-6 are known as the 2</w:t>
      </w:r>
      <w:r w:rsidR="008C613C" w:rsidRPr="0097558A">
        <w:rPr>
          <w:vertAlign w:val="superscript"/>
        </w:rPr>
        <w:t>nd</w:t>
      </w:r>
      <w:r w:rsidR="008C613C" w:rsidRPr="0097558A">
        <w:t xml:space="preserve"> _______________. </w:t>
      </w:r>
    </w:p>
    <w:p w:rsidR="008C613C" w:rsidRPr="0097558A" w:rsidRDefault="008C613C" w:rsidP="008C613C">
      <w:pPr>
        <w:rPr>
          <w:b/>
        </w:rPr>
      </w:pPr>
      <w:r w:rsidRPr="0097558A">
        <w:rPr>
          <w:b/>
        </w:rPr>
        <w:t>7</w:t>
      </w:r>
      <w:r w:rsidRPr="0097558A">
        <w:rPr>
          <w:b/>
          <w:vertAlign w:val="superscript"/>
        </w:rPr>
        <w:t>th</w:t>
      </w:r>
      <w:r w:rsidRPr="0097558A">
        <w:rPr>
          <w:b/>
        </w:rPr>
        <w:t xml:space="preserve"> Month of Pregnancy </w:t>
      </w:r>
    </w:p>
    <w:p w:rsidR="008C613C" w:rsidRPr="0097558A" w:rsidRDefault="0097558A" w:rsidP="008C613C">
      <w:r>
        <w:t>53</w:t>
      </w:r>
      <w:r w:rsidR="008C613C" w:rsidRPr="0097558A">
        <w:t xml:space="preserve">.  The fetus is _____________ inches long and weighs about ___________lbs. </w:t>
      </w:r>
    </w:p>
    <w:p w:rsidR="008C613C" w:rsidRPr="0097558A" w:rsidRDefault="0097558A" w:rsidP="008C613C">
      <w:r>
        <w:t>54</w:t>
      </w:r>
      <w:r w:rsidR="008C613C" w:rsidRPr="0097558A">
        <w:t xml:space="preserve">. Fetus is ____________ and then rests. </w:t>
      </w:r>
    </w:p>
    <w:p w:rsidR="008C613C" w:rsidRPr="0097558A" w:rsidRDefault="0097558A" w:rsidP="008C613C">
      <w:r>
        <w:t>55</w:t>
      </w:r>
      <w:r w:rsidR="008C613C" w:rsidRPr="0097558A">
        <w:t xml:space="preserve">. The baby now uses the four senses of _____________, ______________, ______________ and ________________. </w:t>
      </w:r>
    </w:p>
    <w:p w:rsidR="008C613C" w:rsidRPr="0097558A" w:rsidRDefault="008C613C" w:rsidP="008C613C">
      <w:pPr>
        <w:rPr>
          <w:b/>
        </w:rPr>
      </w:pPr>
      <w:r w:rsidRPr="0097558A">
        <w:rPr>
          <w:b/>
        </w:rPr>
        <w:lastRenderedPageBreak/>
        <w:t>8</w:t>
      </w:r>
      <w:r w:rsidRPr="0097558A">
        <w:rPr>
          <w:b/>
          <w:vertAlign w:val="superscript"/>
        </w:rPr>
        <w:t>th</w:t>
      </w:r>
      <w:r w:rsidRPr="0097558A">
        <w:rPr>
          <w:b/>
        </w:rPr>
        <w:t xml:space="preserve"> Month of Pregnancy </w:t>
      </w:r>
    </w:p>
    <w:p w:rsidR="008C613C" w:rsidRPr="0097558A" w:rsidRDefault="0097558A" w:rsidP="008C613C">
      <w:r>
        <w:t>56</w:t>
      </w:r>
      <w:r w:rsidR="008C613C" w:rsidRPr="0097558A">
        <w:t xml:space="preserve">. The fetus is __________ inches long and weighs __________lbs. </w:t>
      </w:r>
    </w:p>
    <w:p w:rsidR="008C613C" w:rsidRPr="0097558A" w:rsidRDefault="0097558A" w:rsidP="008C613C">
      <w:r>
        <w:t>57</w:t>
      </w:r>
      <w:r w:rsidR="008C613C" w:rsidRPr="0097558A">
        <w:t xml:space="preserve">. Layers of _________ are piling on. </w:t>
      </w:r>
    </w:p>
    <w:p w:rsidR="008C613C" w:rsidRPr="0097558A" w:rsidRDefault="0097558A" w:rsidP="008C613C">
      <w:r>
        <w:t>58</w:t>
      </w:r>
      <w:r w:rsidR="008C613C" w:rsidRPr="0097558A">
        <w:t>. Fetus has probably turned ______________ in preparation for birth.</w:t>
      </w:r>
    </w:p>
    <w:p w:rsidR="008C613C" w:rsidRPr="0097558A" w:rsidRDefault="0097558A" w:rsidP="008C613C">
      <w:r>
        <w:t>59</w:t>
      </w:r>
      <w:r w:rsidR="008C613C" w:rsidRPr="0097558A">
        <w:t xml:space="preserve">. Fetus may react to noises with </w:t>
      </w:r>
      <w:proofErr w:type="spellStart"/>
      <w:r w:rsidR="008C613C" w:rsidRPr="0097558A">
        <w:t>a</w:t>
      </w:r>
      <w:proofErr w:type="spellEnd"/>
      <w:r w:rsidR="008C613C" w:rsidRPr="0097558A">
        <w:t xml:space="preserve"> ________________ action. </w:t>
      </w:r>
    </w:p>
    <w:p w:rsidR="008C613C" w:rsidRPr="0097558A" w:rsidRDefault="008C613C" w:rsidP="008C613C">
      <w:pPr>
        <w:rPr>
          <w:b/>
        </w:rPr>
      </w:pPr>
      <w:r w:rsidRPr="0097558A">
        <w:rPr>
          <w:b/>
        </w:rPr>
        <w:t>9</w:t>
      </w:r>
      <w:r w:rsidRPr="0097558A">
        <w:rPr>
          <w:b/>
          <w:vertAlign w:val="superscript"/>
        </w:rPr>
        <w:t>th</w:t>
      </w:r>
      <w:r w:rsidRPr="0097558A">
        <w:rPr>
          <w:b/>
        </w:rPr>
        <w:t xml:space="preserve"> Month of Pregnancy </w:t>
      </w:r>
    </w:p>
    <w:p w:rsidR="008C613C" w:rsidRPr="0097558A" w:rsidRDefault="0097558A" w:rsidP="008C613C">
      <w:r>
        <w:t>60</w:t>
      </w:r>
      <w:r w:rsidR="008C613C" w:rsidRPr="0097558A">
        <w:t xml:space="preserve">. Fetus is about ______________inches long and weighs _____________lbs. </w:t>
      </w:r>
    </w:p>
    <w:p w:rsidR="008C613C" w:rsidRPr="0097558A" w:rsidRDefault="0097558A" w:rsidP="008C613C">
      <w:r>
        <w:t>61</w:t>
      </w:r>
      <w:r w:rsidR="008C613C" w:rsidRPr="0097558A">
        <w:t xml:space="preserve">. _______is smooth because of the fat. </w:t>
      </w:r>
    </w:p>
    <w:p w:rsidR="008C613C" w:rsidRPr="0097558A" w:rsidRDefault="0097558A" w:rsidP="008C613C">
      <w:r>
        <w:t>62</w:t>
      </w:r>
      <w:r w:rsidR="008C613C" w:rsidRPr="0097558A">
        <w:t xml:space="preserve">. Baby’s movement slows down due to a lack of ________________. </w:t>
      </w:r>
    </w:p>
    <w:p w:rsidR="008C613C" w:rsidRPr="0097558A" w:rsidRDefault="0097558A" w:rsidP="008C613C">
      <w:r>
        <w:t>63</w:t>
      </w:r>
      <w:r w:rsidR="008C613C" w:rsidRPr="0097558A">
        <w:t xml:space="preserve">. _________________ occurs when the baby drops in the pelvis. </w:t>
      </w:r>
    </w:p>
    <w:p w:rsidR="008C613C" w:rsidRPr="0097558A" w:rsidRDefault="0097558A" w:rsidP="008C613C">
      <w:r>
        <w:t>64</w:t>
      </w:r>
      <w:r w:rsidR="008C613C" w:rsidRPr="0097558A">
        <w:t xml:space="preserve">. Disease fighting ______________ are taken from the mother’s blood. </w:t>
      </w:r>
    </w:p>
    <w:p w:rsidR="008C613C" w:rsidRPr="0097558A" w:rsidRDefault="0097558A" w:rsidP="008C613C">
      <w:r>
        <w:t>65</w:t>
      </w:r>
      <w:r w:rsidR="008C613C" w:rsidRPr="0097558A">
        <w:t>. Months 7-9 are known as the 3</w:t>
      </w:r>
      <w:r w:rsidR="008C613C" w:rsidRPr="0097558A">
        <w:rPr>
          <w:vertAlign w:val="superscript"/>
        </w:rPr>
        <w:t>nd</w:t>
      </w:r>
      <w:r w:rsidR="008C613C" w:rsidRPr="0097558A">
        <w:t xml:space="preserve"> _______________. </w:t>
      </w:r>
    </w:p>
    <w:p w:rsidR="008C613C" w:rsidRPr="0097558A" w:rsidRDefault="0097558A" w:rsidP="008C613C">
      <w:r>
        <w:t>66</w:t>
      </w:r>
      <w:r w:rsidR="008C613C" w:rsidRPr="0097558A">
        <w:t>. ____________________is a condition that can occur near the 24</w:t>
      </w:r>
      <w:r w:rsidR="008C613C" w:rsidRPr="0097558A">
        <w:rPr>
          <w:vertAlign w:val="superscript"/>
        </w:rPr>
        <w:t>th</w:t>
      </w:r>
      <w:r w:rsidR="008C613C" w:rsidRPr="0097558A">
        <w:t xml:space="preserve"> week of pregnancy. The body doesn’t use protein correctly, which results in albumin. This can cause convulsions, stillbirths or maternal death. </w:t>
      </w:r>
    </w:p>
    <w:p w:rsidR="008C613C" w:rsidRPr="0097558A" w:rsidRDefault="0097558A" w:rsidP="008C613C">
      <w:proofErr w:type="gramStart"/>
      <w:r>
        <w:t>67</w:t>
      </w:r>
      <w:r w:rsidR="008C613C" w:rsidRPr="0097558A">
        <w:t>. An</w:t>
      </w:r>
      <w:proofErr w:type="gramEnd"/>
      <w:r w:rsidR="008C613C" w:rsidRPr="0097558A">
        <w:t xml:space="preserve"> ____________ pregnancy or ___________ pregnancy is when the fertilized egg attaches to the wall of the fallopian tube instead of the uterine wall. </w:t>
      </w:r>
    </w:p>
    <w:p w:rsidR="008C613C" w:rsidRPr="0097558A" w:rsidRDefault="0097558A" w:rsidP="008C613C">
      <w:r>
        <w:t>68</w:t>
      </w:r>
      <w:r w:rsidR="008C613C" w:rsidRPr="0097558A">
        <w:t>. The death of a fetus at any time after the 20</w:t>
      </w:r>
      <w:r w:rsidR="008C613C" w:rsidRPr="0097558A">
        <w:rPr>
          <w:vertAlign w:val="superscript"/>
        </w:rPr>
        <w:t>th</w:t>
      </w:r>
      <w:r w:rsidR="008C613C" w:rsidRPr="0097558A">
        <w:t xml:space="preserve"> week of pregnancy is known as a ______________________. </w:t>
      </w:r>
    </w:p>
    <w:p w:rsidR="008C613C" w:rsidRPr="0097558A" w:rsidRDefault="0097558A" w:rsidP="008C613C">
      <w:r>
        <w:t>69</w:t>
      </w:r>
      <w:r w:rsidR="008C613C" w:rsidRPr="0097558A">
        <w:t xml:space="preserve">. A spontaneous ________________ or ________________ is when the baby is involuntarily expelled from the body of the woman before it is viable. </w:t>
      </w:r>
    </w:p>
    <w:p w:rsidR="008C613C" w:rsidRPr="0097558A" w:rsidRDefault="0097558A" w:rsidP="008C613C">
      <w:r>
        <w:t>70</w:t>
      </w:r>
      <w:r w:rsidR="008C613C" w:rsidRPr="0097558A">
        <w:t xml:space="preserve">. _____________   ______________ is when the placenta is low in the uterus or may even cover the cervix and precedes the baby. </w:t>
      </w:r>
    </w:p>
    <w:p w:rsidR="008C613C" w:rsidRPr="0097558A" w:rsidRDefault="0097558A" w:rsidP="008C613C">
      <w:r>
        <w:t>71</w:t>
      </w:r>
      <w:r w:rsidR="008C613C" w:rsidRPr="0097558A">
        <w:t xml:space="preserve">. The premature separation from the uterine wall is known as _____________ abruption. </w:t>
      </w:r>
    </w:p>
    <w:p w:rsidR="008C613C" w:rsidRPr="0097558A" w:rsidRDefault="0097558A" w:rsidP="008C613C">
      <w:r>
        <w:t>72</w:t>
      </w:r>
      <w:r w:rsidR="008C613C" w:rsidRPr="0097558A">
        <w:t xml:space="preserve">. What are the three stages of labor and delivery? </w:t>
      </w:r>
    </w:p>
    <w:p w:rsidR="008C613C" w:rsidRPr="0097558A" w:rsidRDefault="008C613C" w:rsidP="008C613C">
      <w:r w:rsidRPr="0097558A">
        <w:tab/>
        <w:t>a. 1</w:t>
      </w:r>
      <w:r w:rsidRPr="0097558A">
        <w:rPr>
          <w:vertAlign w:val="superscript"/>
        </w:rPr>
        <w:t>st</w:t>
      </w:r>
      <w:r w:rsidRPr="0097558A">
        <w:t xml:space="preserve"> Stage </w:t>
      </w:r>
    </w:p>
    <w:p w:rsidR="008C613C" w:rsidRPr="0097558A" w:rsidRDefault="008C613C" w:rsidP="008C613C">
      <w:r w:rsidRPr="0097558A">
        <w:tab/>
        <w:t>b. 2</w:t>
      </w:r>
      <w:r w:rsidRPr="0097558A">
        <w:rPr>
          <w:vertAlign w:val="superscript"/>
        </w:rPr>
        <w:t>nd</w:t>
      </w:r>
      <w:r w:rsidRPr="0097558A">
        <w:t xml:space="preserve"> Stage</w:t>
      </w:r>
    </w:p>
    <w:p w:rsidR="008C613C" w:rsidRPr="0097558A" w:rsidRDefault="008C613C" w:rsidP="008C613C">
      <w:r w:rsidRPr="0097558A">
        <w:tab/>
        <w:t>c. 3</w:t>
      </w:r>
      <w:r w:rsidRPr="0097558A">
        <w:rPr>
          <w:vertAlign w:val="superscript"/>
        </w:rPr>
        <w:t>rd</w:t>
      </w:r>
      <w:r w:rsidRPr="0097558A">
        <w:t xml:space="preserve"> Stage </w:t>
      </w:r>
    </w:p>
    <w:p w:rsidR="008C613C" w:rsidRPr="0097558A" w:rsidRDefault="0097558A" w:rsidP="008C613C">
      <w:r>
        <w:t>73</w:t>
      </w:r>
      <w:r w:rsidR="008C613C" w:rsidRPr="0097558A">
        <w:t xml:space="preserve">. _____________________ is when the baby’s head remains visible during pushing during the birthing process. </w:t>
      </w:r>
    </w:p>
    <w:p w:rsidR="008C613C" w:rsidRPr="0097558A" w:rsidRDefault="00E54E5F" w:rsidP="008C613C">
      <w:r>
        <w:t>74</w:t>
      </w:r>
      <w:r w:rsidR="008C613C" w:rsidRPr="0097558A">
        <w:t xml:space="preserve">. A ___________________ birth is when a baby’s feet or buttocks are positioned to be delivered first. </w:t>
      </w:r>
    </w:p>
    <w:p w:rsidR="008C613C" w:rsidRPr="0097558A" w:rsidRDefault="00E54E5F" w:rsidP="008C613C">
      <w:r>
        <w:t>75</w:t>
      </w:r>
      <w:r w:rsidR="008C613C" w:rsidRPr="0097558A">
        <w:t>. A _________________ section is a surgical delivery of an infant throug</w:t>
      </w:r>
      <w:r>
        <w:t>h an incision in the mother’s ab</w:t>
      </w:r>
      <w:r w:rsidR="008C613C" w:rsidRPr="0097558A">
        <w:t xml:space="preserve">domen. </w:t>
      </w:r>
    </w:p>
    <w:p w:rsidR="008C613C" w:rsidRPr="0097558A" w:rsidRDefault="00E54E5F" w:rsidP="008C613C">
      <w:r>
        <w:t>76</w:t>
      </w:r>
      <w:r w:rsidR="008C613C" w:rsidRPr="0097558A">
        <w:t xml:space="preserve">. A medication that is injected into the epidural space of the spinal cord is </w:t>
      </w:r>
      <w:proofErr w:type="gramStart"/>
      <w:r w:rsidR="008C613C" w:rsidRPr="0097558A">
        <w:t>an</w:t>
      </w:r>
      <w:proofErr w:type="gramEnd"/>
      <w:r w:rsidR="008C613C" w:rsidRPr="0097558A">
        <w:t xml:space="preserve"> ________________________. </w:t>
      </w:r>
    </w:p>
    <w:p w:rsidR="008C613C" w:rsidRPr="0097558A" w:rsidRDefault="00E54E5F" w:rsidP="008C613C">
      <w:r>
        <w:t>77</w:t>
      </w:r>
      <w:r w:rsidR="008C613C" w:rsidRPr="0097558A">
        <w:t>. The first test given to an infant is called the APGAR test. APGAR stands for...</w:t>
      </w:r>
    </w:p>
    <w:p w:rsidR="008C613C" w:rsidRPr="0097558A" w:rsidRDefault="008C613C" w:rsidP="008C613C">
      <w:r w:rsidRPr="0097558A">
        <w:tab/>
        <w:t>A</w:t>
      </w:r>
      <w:r w:rsidRPr="0097558A">
        <w:tab/>
      </w:r>
    </w:p>
    <w:p w:rsidR="008C613C" w:rsidRPr="0097558A" w:rsidRDefault="008C613C" w:rsidP="008C613C">
      <w:r w:rsidRPr="0097558A">
        <w:tab/>
        <w:t xml:space="preserve">P </w:t>
      </w:r>
    </w:p>
    <w:p w:rsidR="008C613C" w:rsidRPr="0097558A" w:rsidRDefault="008C613C" w:rsidP="008C613C">
      <w:r w:rsidRPr="0097558A">
        <w:tab/>
        <w:t>G</w:t>
      </w:r>
    </w:p>
    <w:p w:rsidR="008C613C" w:rsidRPr="0097558A" w:rsidRDefault="008C613C" w:rsidP="008C613C">
      <w:r w:rsidRPr="0097558A">
        <w:tab/>
        <w:t>A</w:t>
      </w:r>
    </w:p>
    <w:p w:rsidR="008C613C" w:rsidRPr="0097558A" w:rsidRDefault="008C613C" w:rsidP="008C613C">
      <w:r w:rsidRPr="0097558A">
        <w:tab/>
        <w:t xml:space="preserve">R </w:t>
      </w:r>
    </w:p>
    <w:p w:rsidR="008C613C" w:rsidRPr="0097558A" w:rsidRDefault="00E54E5F" w:rsidP="008C613C">
      <w:r>
        <w:t>78</w:t>
      </w:r>
      <w:r w:rsidR="008C613C" w:rsidRPr="0097558A">
        <w:t xml:space="preserve">. Postpartum is the first _______ weeks after childbirth. </w:t>
      </w:r>
    </w:p>
    <w:p w:rsidR="008C613C" w:rsidRPr="0097558A" w:rsidRDefault="00E54E5F" w:rsidP="008C613C">
      <w:r>
        <w:t>79</w:t>
      </w:r>
      <w:r w:rsidR="008C613C" w:rsidRPr="0097558A">
        <w:t xml:space="preserve">. ________________ is the return of reproductive organs to normal size and position. </w:t>
      </w:r>
    </w:p>
    <w:p w:rsidR="008C613C" w:rsidRPr="0097558A" w:rsidRDefault="00E54E5F" w:rsidP="008C613C">
      <w:r>
        <w:t>80</w:t>
      </w:r>
      <w:r w:rsidR="008C613C" w:rsidRPr="0097558A">
        <w:t xml:space="preserve">. A bloody discharge, in which the lining of the uterus sloughs off after birth and can last up to 10 days is called, ___________________. </w:t>
      </w:r>
    </w:p>
    <w:p w:rsidR="008C613C" w:rsidRPr="0097558A" w:rsidRDefault="00E54E5F" w:rsidP="008C613C">
      <w:r>
        <w:t>81</w:t>
      </w:r>
      <w:r w:rsidR="008C613C" w:rsidRPr="0097558A">
        <w:t xml:space="preserve">. A shifting of hormones after childbirth is called ______________________. </w:t>
      </w:r>
    </w:p>
    <w:p w:rsidR="008C613C" w:rsidRPr="0097558A" w:rsidRDefault="00E54E5F" w:rsidP="008C613C">
      <w:r>
        <w:t>82</w:t>
      </w:r>
      <w:r w:rsidR="008C613C" w:rsidRPr="0097558A">
        <w:t xml:space="preserve">. What are some ways you can nurture/bond with your newborn? </w:t>
      </w:r>
    </w:p>
    <w:p w:rsidR="008C613C" w:rsidRPr="0097558A" w:rsidRDefault="008C613C" w:rsidP="008C613C"/>
    <w:p w:rsidR="008C613C" w:rsidRPr="0097558A" w:rsidRDefault="008C613C" w:rsidP="008C613C"/>
    <w:p w:rsidR="008C613C" w:rsidRPr="0097558A" w:rsidRDefault="008C613C" w:rsidP="008C613C">
      <w:r w:rsidRPr="0097558A">
        <w:t>8</w:t>
      </w:r>
      <w:r w:rsidR="00E54E5F">
        <w:t>3</w:t>
      </w:r>
      <w:r w:rsidRPr="0097558A">
        <w:t xml:space="preserve">. What are some positive ways children are impacted through bonding? </w:t>
      </w:r>
    </w:p>
    <w:p w:rsidR="008C613C" w:rsidRPr="0097558A" w:rsidRDefault="008C613C" w:rsidP="008C613C"/>
    <w:p w:rsidR="008C613C" w:rsidRPr="0097558A" w:rsidRDefault="008C613C" w:rsidP="008C613C"/>
    <w:p w:rsidR="008C613C" w:rsidRPr="0097558A" w:rsidRDefault="00E54E5F" w:rsidP="008C613C">
      <w:r>
        <w:t>84</w:t>
      </w:r>
      <w:r w:rsidR="008C613C" w:rsidRPr="0097558A">
        <w:t xml:space="preserve">. What are some negative ways children are impacted through a lack of nurturing? </w:t>
      </w:r>
    </w:p>
    <w:p w:rsidR="008C613C" w:rsidRPr="0097558A" w:rsidRDefault="008C613C" w:rsidP="008C613C"/>
    <w:p w:rsidR="008C613C" w:rsidRPr="0097558A" w:rsidRDefault="008C613C" w:rsidP="008C613C"/>
    <w:p w:rsidR="008C613C" w:rsidRPr="0097558A" w:rsidRDefault="00E54E5F" w:rsidP="008C613C">
      <w:r>
        <w:t>85</w:t>
      </w:r>
      <w:r w:rsidR="008C613C" w:rsidRPr="0097558A">
        <w:t xml:space="preserve">. What are the three appropriate ways to soothe and handle an infant? </w:t>
      </w:r>
    </w:p>
    <w:p w:rsidR="008C613C" w:rsidRPr="0097558A" w:rsidRDefault="008C613C" w:rsidP="008C613C">
      <w:r w:rsidRPr="0097558A">
        <w:tab/>
      </w:r>
      <w:proofErr w:type="gramStart"/>
      <w:r w:rsidRPr="0097558A">
        <w:t>a</w:t>
      </w:r>
      <w:proofErr w:type="gramEnd"/>
      <w:r w:rsidRPr="0097558A">
        <w:t xml:space="preserve">. </w:t>
      </w:r>
    </w:p>
    <w:p w:rsidR="008C613C" w:rsidRPr="0097558A" w:rsidRDefault="008C613C" w:rsidP="008C613C">
      <w:r w:rsidRPr="0097558A">
        <w:tab/>
      </w:r>
      <w:proofErr w:type="gramStart"/>
      <w:r w:rsidRPr="0097558A">
        <w:t>b</w:t>
      </w:r>
      <w:proofErr w:type="gramEnd"/>
      <w:r w:rsidRPr="0097558A">
        <w:t xml:space="preserve">. </w:t>
      </w:r>
    </w:p>
    <w:p w:rsidR="008C613C" w:rsidRPr="0097558A" w:rsidRDefault="008C613C" w:rsidP="008C613C">
      <w:r w:rsidRPr="0097558A">
        <w:tab/>
      </w:r>
      <w:proofErr w:type="gramStart"/>
      <w:r w:rsidRPr="0097558A">
        <w:t>c</w:t>
      </w:r>
      <w:proofErr w:type="gramEnd"/>
      <w:r w:rsidRPr="0097558A">
        <w:t xml:space="preserve">. </w:t>
      </w:r>
    </w:p>
    <w:p w:rsidR="008C613C" w:rsidRPr="0097558A" w:rsidRDefault="00E54E5F" w:rsidP="008C613C">
      <w:r>
        <w:t>86</w:t>
      </w:r>
      <w:r w:rsidR="008C613C" w:rsidRPr="0097558A">
        <w:t xml:space="preserve">. Describe </w:t>
      </w:r>
      <w:r w:rsidR="00462BF8" w:rsidRPr="0097558A">
        <w:t>signs of the</w:t>
      </w:r>
      <w:r w:rsidR="008C613C" w:rsidRPr="0097558A">
        <w:t xml:space="preserve"> four types of child abuse? </w:t>
      </w:r>
    </w:p>
    <w:p w:rsidR="008C613C" w:rsidRPr="0097558A" w:rsidRDefault="008C613C" w:rsidP="008C613C">
      <w:r w:rsidRPr="0097558A">
        <w:tab/>
      </w:r>
      <w:proofErr w:type="gramStart"/>
      <w:r w:rsidRPr="0097558A">
        <w:t>a</w:t>
      </w:r>
      <w:proofErr w:type="gramEnd"/>
      <w:r w:rsidRPr="0097558A">
        <w:t xml:space="preserve">. Physical </w:t>
      </w:r>
    </w:p>
    <w:p w:rsidR="008C613C" w:rsidRPr="0097558A" w:rsidRDefault="008C613C" w:rsidP="008C613C">
      <w:r w:rsidRPr="0097558A">
        <w:tab/>
        <w:t>b. Neglect</w:t>
      </w:r>
    </w:p>
    <w:p w:rsidR="008C613C" w:rsidRPr="0097558A" w:rsidRDefault="008C613C" w:rsidP="008C613C">
      <w:r w:rsidRPr="0097558A">
        <w:tab/>
        <w:t xml:space="preserve">c. Sexual </w:t>
      </w:r>
    </w:p>
    <w:p w:rsidR="008C613C" w:rsidRPr="0097558A" w:rsidRDefault="008C613C" w:rsidP="008C613C">
      <w:r w:rsidRPr="0097558A">
        <w:tab/>
        <w:t xml:space="preserve">d. Emotional </w:t>
      </w:r>
    </w:p>
    <w:p w:rsidR="008C613C" w:rsidRPr="0097558A" w:rsidRDefault="00E54E5F" w:rsidP="008C613C">
      <w:r>
        <w:t>87</w:t>
      </w:r>
      <w:r w:rsidR="008C613C" w:rsidRPr="0097558A">
        <w:t xml:space="preserve">. The injury to a baby caused by being shaken violently and repeatedly is __________________ baby _______________. </w:t>
      </w:r>
    </w:p>
    <w:p w:rsidR="008C613C" w:rsidRPr="0097558A" w:rsidRDefault="00E54E5F" w:rsidP="008C613C">
      <w:r>
        <w:t>88</w:t>
      </w:r>
      <w:r w:rsidR="008C613C" w:rsidRPr="0097558A">
        <w:t xml:space="preserve">. Shaking a baby can cause swelling of the ___________, internal bleeding, </w:t>
      </w:r>
      <w:proofErr w:type="gramStart"/>
      <w:r w:rsidR="008C613C" w:rsidRPr="0097558A">
        <w:t>detached</w:t>
      </w:r>
      <w:proofErr w:type="gramEnd"/>
      <w:r w:rsidR="008C613C" w:rsidRPr="0097558A">
        <w:t xml:space="preserve"> ___________ leading to blindness, mental retardation and _________. </w:t>
      </w:r>
    </w:p>
    <w:p w:rsidR="008C613C" w:rsidRPr="0097558A" w:rsidRDefault="00E54E5F" w:rsidP="008C613C">
      <w:r>
        <w:t>89</w:t>
      </w:r>
      <w:r w:rsidR="008C613C" w:rsidRPr="0097558A">
        <w:t>. Some strategies to prevent child abuse include...</w:t>
      </w:r>
    </w:p>
    <w:p w:rsidR="008C613C" w:rsidRPr="0097558A" w:rsidRDefault="008C613C" w:rsidP="008C613C"/>
    <w:p w:rsidR="008C613C" w:rsidRPr="0097558A" w:rsidRDefault="008C613C" w:rsidP="008C613C"/>
    <w:p w:rsidR="008C613C" w:rsidRPr="0097558A" w:rsidRDefault="00E54E5F" w:rsidP="008C613C">
      <w:r>
        <w:t>90.</w:t>
      </w:r>
      <w:r w:rsidR="008C613C" w:rsidRPr="0097558A">
        <w:t xml:space="preserve"> Describe the following parenting types. </w:t>
      </w:r>
    </w:p>
    <w:p w:rsidR="008C613C" w:rsidRPr="0097558A" w:rsidRDefault="008C613C" w:rsidP="008C613C">
      <w:r w:rsidRPr="0097558A">
        <w:tab/>
      </w:r>
      <w:proofErr w:type="gramStart"/>
      <w:r w:rsidRPr="0097558A">
        <w:t>a</w:t>
      </w:r>
      <w:proofErr w:type="gramEnd"/>
      <w:r w:rsidRPr="0097558A">
        <w:t xml:space="preserve">. Authoritarian </w:t>
      </w:r>
    </w:p>
    <w:p w:rsidR="008C613C" w:rsidRPr="0097558A" w:rsidRDefault="008C613C" w:rsidP="008C613C">
      <w:r w:rsidRPr="0097558A">
        <w:tab/>
        <w:t xml:space="preserve">b. Permissive </w:t>
      </w:r>
    </w:p>
    <w:p w:rsidR="008C613C" w:rsidRPr="0097558A" w:rsidRDefault="008C613C" w:rsidP="008C613C">
      <w:r w:rsidRPr="0097558A">
        <w:tab/>
        <w:t xml:space="preserve">c. Democratic </w:t>
      </w:r>
    </w:p>
    <w:p w:rsidR="008C613C" w:rsidRPr="0097558A" w:rsidRDefault="008C613C" w:rsidP="008C613C">
      <w:r w:rsidRPr="0097558A">
        <w:t>9</w:t>
      </w:r>
      <w:r w:rsidR="00E54E5F">
        <w:t>1</w:t>
      </w:r>
      <w:r w:rsidRPr="0097558A">
        <w:t xml:space="preserve">. What are some ways you can foster a child’s self-concept. </w:t>
      </w:r>
    </w:p>
    <w:p w:rsidR="008C613C" w:rsidRPr="0097558A" w:rsidRDefault="00E54E5F" w:rsidP="008C613C">
      <w:r>
        <w:t>92</w:t>
      </w:r>
      <w:r w:rsidR="008C613C" w:rsidRPr="0097558A">
        <w:t xml:space="preserve">. ______________ guidance techniques include discipline without __________, rephrase negative statements to be _______________, and use natural and logical consequences. </w:t>
      </w:r>
    </w:p>
    <w:p w:rsidR="008C613C" w:rsidRPr="0097558A" w:rsidRDefault="00E54E5F" w:rsidP="008C613C">
      <w:r>
        <w:t>93</w:t>
      </w:r>
      <w:r w:rsidR="008C613C" w:rsidRPr="0097558A">
        <w:t xml:space="preserve">. A ______________ consequence is letting </w:t>
      </w:r>
      <w:proofErr w:type="spellStart"/>
      <w:r w:rsidR="008C613C" w:rsidRPr="0097558A">
        <w:t>what ever</w:t>
      </w:r>
      <w:proofErr w:type="spellEnd"/>
      <w:r w:rsidR="008C613C" w:rsidRPr="0097558A">
        <w:t xml:space="preserve"> follows the behavior happen (“if they don’t eat the food, they go hungry”) </w:t>
      </w:r>
    </w:p>
    <w:p w:rsidR="008C613C" w:rsidRPr="0097558A" w:rsidRDefault="00E54E5F" w:rsidP="008C613C">
      <w:r>
        <w:t>94</w:t>
      </w:r>
      <w:r w:rsidR="008C613C" w:rsidRPr="0097558A">
        <w:t xml:space="preserve">. A ______________ consequence is directly related to the behavior in order to correct it (“if they draw on the walls, they have to clean them off”) </w:t>
      </w:r>
    </w:p>
    <w:p w:rsidR="008C613C" w:rsidRPr="0097558A" w:rsidRDefault="00E54E5F" w:rsidP="008C613C">
      <w:r>
        <w:t>95</w:t>
      </w:r>
      <w:r w:rsidR="008C613C" w:rsidRPr="0097558A">
        <w:t>. Giving children something appropriate to do instead of the inappropriate behavior is _________________. (“</w:t>
      </w:r>
      <w:proofErr w:type="gramStart"/>
      <w:r w:rsidR="008C613C" w:rsidRPr="0097558A">
        <w:t>let’s</w:t>
      </w:r>
      <w:proofErr w:type="gramEnd"/>
      <w:r w:rsidR="008C613C" w:rsidRPr="0097558A">
        <w:t xml:space="preserve"> run and play outside instead of the living room”) </w:t>
      </w:r>
    </w:p>
    <w:p w:rsidR="008C613C" w:rsidRPr="0097558A" w:rsidRDefault="008C613C" w:rsidP="008C613C"/>
    <w:p w:rsidR="008C613C" w:rsidRPr="0097558A" w:rsidRDefault="008C613C" w:rsidP="00E30E68"/>
    <w:sectPr w:rsidR="008C613C" w:rsidRPr="0097558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6E3" w:rsidRDefault="009966E3" w:rsidP="00E30E68">
      <w:r>
        <w:separator/>
      </w:r>
    </w:p>
  </w:endnote>
  <w:endnote w:type="continuationSeparator" w:id="0">
    <w:p w:rsidR="009966E3" w:rsidRDefault="009966E3" w:rsidP="00E3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E3" w:rsidRPr="000C7586" w:rsidRDefault="009966E3" w:rsidP="000C7586">
    <w:pPr>
      <w:pStyle w:val="Footer"/>
      <w:jc w:val="right"/>
      <w:rPr>
        <w:b/>
      </w:rPr>
    </w:pPr>
    <w:r w:rsidRPr="000C7586">
      <w:rPr>
        <w:b/>
      </w:rPr>
      <w:t>ARR Final Review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6E3" w:rsidRDefault="009966E3" w:rsidP="00E30E68">
      <w:r>
        <w:separator/>
      </w:r>
    </w:p>
  </w:footnote>
  <w:footnote w:type="continuationSeparator" w:id="0">
    <w:p w:rsidR="009966E3" w:rsidRDefault="009966E3" w:rsidP="00E30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E3" w:rsidRDefault="009966E3">
    <w:pPr>
      <w:pStyle w:val="Header"/>
    </w:pPr>
    <w:r>
      <w:t>Name____________________________________________________________Class Period__________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74F"/>
    <w:multiLevelType w:val="hybridMultilevel"/>
    <w:tmpl w:val="293C5500"/>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E311174"/>
    <w:multiLevelType w:val="hybridMultilevel"/>
    <w:tmpl w:val="46E64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754FC"/>
    <w:multiLevelType w:val="hybridMultilevel"/>
    <w:tmpl w:val="125CC5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01B0B"/>
    <w:multiLevelType w:val="hybridMultilevel"/>
    <w:tmpl w:val="54E2F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B3F0E"/>
    <w:multiLevelType w:val="hybridMultilevel"/>
    <w:tmpl w:val="D640C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576AF"/>
    <w:multiLevelType w:val="hybridMultilevel"/>
    <w:tmpl w:val="CCCAE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30D2D"/>
    <w:multiLevelType w:val="hybridMultilevel"/>
    <w:tmpl w:val="54EC5E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177A8"/>
    <w:multiLevelType w:val="hybridMultilevel"/>
    <w:tmpl w:val="252EA15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E7C82"/>
    <w:multiLevelType w:val="hybridMultilevel"/>
    <w:tmpl w:val="A530C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86339"/>
    <w:multiLevelType w:val="hybridMultilevel"/>
    <w:tmpl w:val="6CDEE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B54F5"/>
    <w:multiLevelType w:val="hybridMultilevel"/>
    <w:tmpl w:val="46E64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C7DF3"/>
    <w:multiLevelType w:val="hybridMultilevel"/>
    <w:tmpl w:val="54E2F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53944"/>
    <w:multiLevelType w:val="hybridMultilevel"/>
    <w:tmpl w:val="46E64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977ED"/>
    <w:multiLevelType w:val="hybridMultilevel"/>
    <w:tmpl w:val="409CEA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32971"/>
    <w:multiLevelType w:val="hybridMultilevel"/>
    <w:tmpl w:val="46E64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34992"/>
    <w:multiLevelType w:val="hybridMultilevel"/>
    <w:tmpl w:val="54E2F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B4768"/>
    <w:multiLevelType w:val="hybridMultilevel"/>
    <w:tmpl w:val="6BA29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B0204E"/>
    <w:multiLevelType w:val="hybridMultilevel"/>
    <w:tmpl w:val="361C2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532F05"/>
    <w:multiLevelType w:val="hybridMultilevel"/>
    <w:tmpl w:val="3566E2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B16C96"/>
    <w:multiLevelType w:val="hybridMultilevel"/>
    <w:tmpl w:val="FDA075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3"/>
  </w:num>
  <w:num w:numId="5">
    <w:abstractNumId w:val="17"/>
  </w:num>
  <w:num w:numId="6">
    <w:abstractNumId w:val="0"/>
  </w:num>
  <w:num w:numId="7">
    <w:abstractNumId w:val="3"/>
  </w:num>
  <w:num w:numId="8">
    <w:abstractNumId w:val="15"/>
  </w:num>
  <w:num w:numId="9">
    <w:abstractNumId w:val="11"/>
  </w:num>
  <w:num w:numId="10">
    <w:abstractNumId w:val="2"/>
  </w:num>
  <w:num w:numId="11">
    <w:abstractNumId w:val="19"/>
  </w:num>
  <w:num w:numId="12">
    <w:abstractNumId w:val="5"/>
  </w:num>
  <w:num w:numId="13">
    <w:abstractNumId w:val="12"/>
  </w:num>
  <w:num w:numId="14">
    <w:abstractNumId w:val="10"/>
  </w:num>
  <w:num w:numId="15">
    <w:abstractNumId w:val="1"/>
  </w:num>
  <w:num w:numId="16">
    <w:abstractNumId w:val="14"/>
  </w:num>
  <w:num w:numId="17">
    <w:abstractNumId w:val="8"/>
  </w:num>
  <w:num w:numId="18">
    <w:abstractNumId w:val="16"/>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4F"/>
    <w:rsid w:val="000C7586"/>
    <w:rsid w:val="001C18AC"/>
    <w:rsid w:val="00212736"/>
    <w:rsid w:val="003C77C0"/>
    <w:rsid w:val="003F3FF6"/>
    <w:rsid w:val="003F70DC"/>
    <w:rsid w:val="004151DF"/>
    <w:rsid w:val="00462BF8"/>
    <w:rsid w:val="00514985"/>
    <w:rsid w:val="005312B5"/>
    <w:rsid w:val="00634EA2"/>
    <w:rsid w:val="0065349A"/>
    <w:rsid w:val="0067005F"/>
    <w:rsid w:val="006E75CE"/>
    <w:rsid w:val="007F6739"/>
    <w:rsid w:val="008C613C"/>
    <w:rsid w:val="008F67D3"/>
    <w:rsid w:val="00903553"/>
    <w:rsid w:val="009210FF"/>
    <w:rsid w:val="00942CEE"/>
    <w:rsid w:val="0097558A"/>
    <w:rsid w:val="009966E3"/>
    <w:rsid w:val="00AE6CE2"/>
    <w:rsid w:val="00B223ED"/>
    <w:rsid w:val="00B815C5"/>
    <w:rsid w:val="00BB4341"/>
    <w:rsid w:val="00C531EB"/>
    <w:rsid w:val="00C56972"/>
    <w:rsid w:val="00D52C4F"/>
    <w:rsid w:val="00E30E68"/>
    <w:rsid w:val="00E54E5F"/>
    <w:rsid w:val="00E9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E5DAC-6BE8-4B6F-B9BC-C79F0ADB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68"/>
    <w:pPr>
      <w:tabs>
        <w:tab w:val="center" w:pos="4680"/>
        <w:tab w:val="right" w:pos="9360"/>
      </w:tabs>
    </w:pPr>
  </w:style>
  <w:style w:type="character" w:customStyle="1" w:styleId="HeaderChar">
    <w:name w:val="Header Char"/>
    <w:basedOn w:val="DefaultParagraphFont"/>
    <w:link w:val="Header"/>
    <w:uiPriority w:val="99"/>
    <w:rsid w:val="00E30E68"/>
  </w:style>
  <w:style w:type="paragraph" w:styleId="Footer">
    <w:name w:val="footer"/>
    <w:basedOn w:val="Normal"/>
    <w:link w:val="FooterChar"/>
    <w:uiPriority w:val="99"/>
    <w:unhideWhenUsed/>
    <w:rsid w:val="00E30E68"/>
    <w:pPr>
      <w:tabs>
        <w:tab w:val="center" w:pos="4680"/>
        <w:tab w:val="right" w:pos="9360"/>
      </w:tabs>
    </w:pPr>
  </w:style>
  <w:style w:type="character" w:customStyle="1" w:styleId="FooterChar">
    <w:name w:val="Footer Char"/>
    <w:basedOn w:val="DefaultParagraphFont"/>
    <w:link w:val="Footer"/>
    <w:uiPriority w:val="99"/>
    <w:rsid w:val="00E30E68"/>
  </w:style>
  <w:style w:type="paragraph" w:styleId="ListParagraph">
    <w:name w:val="List Paragraph"/>
    <w:basedOn w:val="Normal"/>
    <w:uiPriority w:val="34"/>
    <w:qFormat/>
    <w:rsid w:val="00B815C5"/>
    <w:pPr>
      <w:ind w:left="720"/>
      <w:contextualSpacing/>
    </w:pPr>
    <w:rPr>
      <w:rFonts w:eastAsiaTheme="minorEastAsia"/>
      <w:sz w:val="24"/>
      <w:szCs w:val="24"/>
    </w:rPr>
  </w:style>
  <w:style w:type="paragraph" w:styleId="NoSpacing">
    <w:name w:val="No Spacing"/>
    <w:uiPriority w:val="1"/>
    <w:qFormat/>
    <w:rsid w:val="0097558A"/>
  </w:style>
  <w:style w:type="paragraph" w:styleId="BalloonText">
    <w:name w:val="Balloon Text"/>
    <w:basedOn w:val="Normal"/>
    <w:link w:val="BalloonTextChar"/>
    <w:uiPriority w:val="99"/>
    <w:semiHidden/>
    <w:unhideWhenUsed/>
    <w:rsid w:val="00B22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Matthews</dc:creator>
  <cp:keywords/>
  <dc:description/>
  <cp:lastModifiedBy>Mary Matthews</cp:lastModifiedBy>
  <cp:revision>16</cp:revision>
  <cp:lastPrinted>2015-12-10T16:59:00Z</cp:lastPrinted>
  <dcterms:created xsi:type="dcterms:W3CDTF">2015-11-23T14:36:00Z</dcterms:created>
  <dcterms:modified xsi:type="dcterms:W3CDTF">2015-12-10T17:07:00Z</dcterms:modified>
</cp:coreProperties>
</file>