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D79" w:rsidRDefault="00A73D79">
      <w:bookmarkStart w:id="0" w:name="_GoBack"/>
      <w:bookmarkEnd w:id="0"/>
      <w:r>
        <w:t>Name</w:t>
      </w:r>
      <w:proofErr w:type="gramStart"/>
      <w:r>
        <w:t>:_</w:t>
      </w:r>
      <w:proofErr w:type="gramEnd"/>
      <w:r>
        <w:t>_________________________________Period:___________Date:_____________</w:t>
      </w:r>
    </w:p>
    <w:p w:rsidR="00A73D79" w:rsidRDefault="00A73D79" w:rsidP="00A73D79">
      <w:pPr>
        <w:jc w:val="center"/>
        <w:rPr>
          <w:sz w:val="28"/>
        </w:rPr>
      </w:pPr>
      <w:r w:rsidRPr="00A73D79">
        <w:rPr>
          <w:sz w:val="28"/>
        </w:rPr>
        <w:t>Career Research</w:t>
      </w:r>
    </w:p>
    <w:p w:rsidR="00A73D79" w:rsidRDefault="00A73D79" w:rsidP="00A73D79">
      <w:r>
        <w:t>Assignment:</w:t>
      </w:r>
    </w:p>
    <w:p w:rsidR="00A73D79" w:rsidRDefault="00A73D79" w:rsidP="00A73D79">
      <w:r>
        <w:t xml:space="preserve">Visit the following website: </w:t>
      </w:r>
      <w:hyperlink r:id="rId4" w:history="1">
        <w:r w:rsidRPr="00E21F1A">
          <w:rPr>
            <w:rStyle w:val="Hyperlink"/>
          </w:rPr>
          <w:t>http://www.bls.gov/OCO</w:t>
        </w:r>
      </w:hyperlink>
      <w:r>
        <w:t xml:space="preserve"> . Then, click on OOH to access the Occupational Outlook Handbook. Either search for your career of choice by typing into the search function or click the A-Z index and find your career that way. Answer the following questions about your career:</w:t>
      </w:r>
    </w:p>
    <w:p w:rsidR="00A73D79" w:rsidRDefault="00A73D79" w:rsidP="00A73D79"/>
    <w:p w:rsidR="00A73D79" w:rsidRDefault="00A73D79" w:rsidP="00A73D79">
      <w:r>
        <w:t>1. What is the occupation or career you chose?</w:t>
      </w:r>
    </w:p>
    <w:p w:rsidR="00A73D79" w:rsidRDefault="00A73D79" w:rsidP="00A73D79"/>
    <w:p w:rsidR="00A73D79" w:rsidRDefault="00A73D79" w:rsidP="00A73D79">
      <w:r>
        <w:t>2. What appeals to you about the career you selected?</w:t>
      </w:r>
    </w:p>
    <w:p w:rsidR="00A73D79" w:rsidRDefault="00A73D79" w:rsidP="00A73D79"/>
    <w:p w:rsidR="00A73D79" w:rsidRDefault="00A73D79" w:rsidP="00A73D79">
      <w:r>
        <w:t>3. What is the nature of the work required of the employee?</w:t>
      </w:r>
    </w:p>
    <w:p w:rsidR="00A73D79" w:rsidRDefault="00A73D79" w:rsidP="00A73D79"/>
    <w:p w:rsidR="00A73D79" w:rsidRDefault="00A73D79" w:rsidP="00A73D79">
      <w:r>
        <w:t>4. What are the working conditions?</w:t>
      </w:r>
    </w:p>
    <w:p w:rsidR="00A73D79" w:rsidRDefault="00A73D79" w:rsidP="00A73D79"/>
    <w:p w:rsidR="00A73D79" w:rsidRDefault="00A73D79" w:rsidP="00A73D79">
      <w:r>
        <w:t>5. What is the education or training that is required for the occupation or career?</w:t>
      </w:r>
    </w:p>
    <w:p w:rsidR="00A73D79" w:rsidRDefault="00A73D79" w:rsidP="00A73D79"/>
    <w:p w:rsidR="00A73D79" w:rsidRDefault="00A73D79" w:rsidP="00A73D79">
      <w:r>
        <w:t>6. What might you expect as a beginning salary?</w:t>
      </w:r>
    </w:p>
    <w:p w:rsidR="00A73D79" w:rsidRDefault="00A73D79" w:rsidP="00A73D79"/>
    <w:p w:rsidR="00A73D79" w:rsidRDefault="00A73D79" w:rsidP="00A73D79">
      <w:r>
        <w:t xml:space="preserve">7. </w:t>
      </w:r>
      <w:proofErr w:type="gramStart"/>
      <w:r>
        <w:t>Is</w:t>
      </w:r>
      <w:proofErr w:type="gramEnd"/>
      <w:r>
        <w:t xml:space="preserve"> there opportunity for advancement?</w:t>
      </w:r>
    </w:p>
    <w:p w:rsidR="00A73D79" w:rsidRDefault="00A73D79" w:rsidP="00A73D79"/>
    <w:p w:rsidR="00A73D79" w:rsidRDefault="00A73D79" w:rsidP="00A73D79">
      <w:r>
        <w:t>8. Do you think this job will provide you the lifestyle you would like to have in the future, including retirement?  Why or Why not?</w:t>
      </w:r>
    </w:p>
    <w:p w:rsidR="00A73D79" w:rsidRDefault="00A73D79" w:rsidP="00A73D79"/>
    <w:p w:rsidR="00A73D79" w:rsidRDefault="00A73D79" w:rsidP="00A73D79">
      <w:r>
        <w:t>9. What is the job outlook?</w:t>
      </w:r>
      <w:r>
        <w:tab/>
      </w:r>
    </w:p>
    <w:p w:rsidR="00A73D79" w:rsidRDefault="00A73D79" w:rsidP="00A73D79">
      <w:r>
        <w:tab/>
        <w:t>What does that mean?</w:t>
      </w:r>
    </w:p>
    <w:p w:rsidR="00A73D79" w:rsidRDefault="00A73D79" w:rsidP="00A73D79"/>
    <w:p w:rsidR="00A73D79" w:rsidRPr="00A73D79" w:rsidRDefault="00A73D79" w:rsidP="00A73D79">
      <w:r>
        <w:t>10. What related occupations might appeal to you? (</w:t>
      </w:r>
      <w:proofErr w:type="gramStart"/>
      <w:r>
        <w:t>list</w:t>
      </w:r>
      <w:proofErr w:type="gramEnd"/>
      <w:r>
        <w:t xml:space="preserve"> 3)</w:t>
      </w:r>
    </w:p>
    <w:sectPr w:rsidR="00A73D79" w:rsidRPr="00A73D79" w:rsidSect="00A73D79">
      <w:pgSz w:w="12240" w:h="15840"/>
      <w:pgMar w:top="900" w:right="1080" w:bottom="99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D79"/>
    <w:rsid w:val="00025DD4"/>
    <w:rsid w:val="000D6A58"/>
    <w:rsid w:val="001378BF"/>
    <w:rsid w:val="00254D2D"/>
    <w:rsid w:val="0042171E"/>
    <w:rsid w:val="004569DE"/>
    <w:rsid w:val="005A6F74"/>
    <w:rsid w:val="005D5396"/>
    <w:rsid w:val="00675C30"/>
    <w:rsid w:val="007F4427"/>
    <w:rsid w:val="00830651"/>
    <w:rsid w:val="009A4743"/>
    <w:rsid w:val="00A73D79"/>
    <w:rsid w:val="00A9317C"/>
    <w:rsid w:val="00B1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760546-7F06-4602-BD0F-CAC46D5FC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F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3D7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3D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ls.gov/O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Granite Schools District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slines</dc:creator>
  <cp:keywords/>
  <dc:description/>
  <cp:lastModifiedBy>kate.hormell</cp:lastModifiedBy>
  <cp:revision>2</cp:revision>
  <dcterms:created xsi:type="dcterms:W3CDTF">2015-08-25T15:15:00Z</dcterms:created>
  <dcterms:modified xsi:type="dcterms:W3CDTF">2015-08-25T15:15:00Z</dcterms:modified>
</cp:coreProperties>
</file>