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85" w:rsidRDefault="00517585" w:rsidP="0051758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TEST-</w:t>
      </w:r>
      <w:r w:rsidRPr="000F1847">
        <w:rPr>
          <w:sz w:val="28"/>
          <w:szCs w:val="28"/>
        </w:rPr>
        <w:t>Paren</w:t>
      </w:r>
      <w:r>
        <w:rPr>
          <w:sz w:val="28"/>
          <w:szCs w:val="28"/>
        </w:rPr>
        <w:t>ting Roles and Responsibilities</w:t>
      </w:r>
      <w:r w:rsidR="00861E23">
        <w:rPr>
          <w:sz w:val="28"/>
          <w:szCs w:val="28"/>
        </w:rPr>
        <w:t xml:space="preserve"> </w:t>
      </w:r>
      <w:r w:rsidR="00861E23" w:rsidRPr="00861E23">
        <w:rPr>
          <w:b/>
          <w:color w:val="FF0000"/>
          <w:sz w:val="28"/>
          <w:szCs w:val="28"/>
        </w:rPr>
        <w:t>KEY</w:t>
      </w:r>
    </w:p>
    <w:p w:rsidR="00517585" w:rsidRDefault="00517585" w:rsidP="00517585">
      <w:pPr>
        <w:pStyle w:val="NoSpacing"/>
        <w:rPr>
          <w:sz w:val="28"/>
          <w:szCs w:val="28"/>
        </w:rPr>
      </w:pP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1. Which are a benefits of studying children?     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You learn a lot about why you are the way you are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You understand better why they behave the way they do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c. To assess if they are developing appropriately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d. To learn what you can do to be a better parent</w:t>
      </w:r>
    </w:p>
    <w:p w:rsidR="00517585" w:rsidRPr="007567EA" w:rsidRDefault="00517585" w:rsidP="00517585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7567EA">
        <w:rPr>
          <w:b/>
          <w:color w:val="FF0000"/>
          <w:sz w:val="24"/>
          <w:szCs w:val="24"/>
        </w:rPr>
        <w:t>e. All of the above are benefits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2.  A good reason to become a parent would be: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You want someone to love you.</w:t>
      </w:r>
    </w:p>
    <w:p w:rsidR="00517585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b.  You want to influence future generations.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c.  You want attention.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d.  You think children are cute.</w:t>
      </w:r>
    </w:p>
    <w:p w:rsidR="00517585" w:rsidRPr="009A2AC1" w:rsidRDefault="00517585" w:rsidP="00517585">
      <w:pPr>
        <w:pStyle w:val="NoSpacing"/>
        <w:ind w:firstLine="720"/>
        <w:rPr>
          <w:sz w:val="24"/>
          <w:szCs w:val="24"/>
        </w:rPr>
      </w:pPr>
    </w:p>
    <w:p w:rsidR="000E1306" w:rsidRPr="009A2AC1" w:rsidRDefault="000E1306" w:rsidP="000E1306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3.  Bonding is: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Something only created between a mother and a child.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b.  Something you will teach your children about life.</w:t>
      </w:r>
    </w:p>
    <w:p w:rsidR="000E1306" w:rsidRPr="00861E23" w:rsidRDefault="000E1306" w:rsidP="000E1306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c.  The formation of close emotional ties between a child and an adult.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d.  The idea that all children will be happy at birth.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</w:p>
    <w:p w:rsidR="000E1306" w:rsidRPr="009A2AC1" w:rsidRDefault="000E1306" w:rsidP="000E1306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6.  Bonding occurs best when: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a.  A baby is allowed to cry him/her self to sleep.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b.  The baby is one year old.</w:t>
      </w:r>
    </w:p>
    <w:p w:rsidR="000E1306" w:rsidRPr="009A2AC1" w:rsidRDefault="000E1306" w:rsidP="000E1306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  <w:t>c.  People say the baby is cute.</w:t>
      </w:r>
    </w:p>
    <w:p w:rsidR="000E1306" w:rsidRPr="00861E23" w:rsidRDefault="000E1306" w:rsidP="000E1306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d.  The baby is touched, held and interacted with</w:t>
      </w:r>
    </w:p>
    <w:p w:rsidR="000E1306" w:rsidRPr="009A2AC1" w:rsidRDefault="000E1306" w:rsidP="00517585">
      <w:pPr>
        <w:pStyle w:val="NoSpacing"/>
        <w:ind w:firstLine="720"/>
        <w:rPr>
          <w:sz w:val="24"/>
          <w:szCs w:val="24"/>
        </w:rPr>
      </w:pPr>
    </w:p>
    <w:p w:rsidR="00517585" w:rsidRPr="009A2AC1" w:rsidRDefault="000E1306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7</w:t>
      </w:r>
      <w:r w:rsidR="00517585" w:rsidRPr="009A2AC1">
        <w:rPr>
          <w:sz w:val="24"/>
          <w:szCs w:val="24"/>
        </w:rPr>
        <w:t xml:space="preserve">.  </w:t>
      </w:r>
      <w:r w:rsidRPr="009A2AC1">
        <w:rPr>
          <w:sz w:val="24"/>
          <w:szCs w:val="24"/>
        </w:rPr>
        <w:t>Nurturing: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a.</w:t>
      </w:r>
      <w:r w:rsidR="000E1306" w:rsidRPr="009A2AC1">
        <w:rPr>
          <w:sz w:val="24"/>
          <w:szCs w:val="24"/>
        </w:rPr>
        <w:t xml:space="preserve"> </w:t>
      </w:r>
      <w:r w:rsidRPr="009A2AC1">
        <w:rPr>
          <w:sz w:val="24"/>
          <w:szCs w:val="24"/>
        </w:rPr>
        <w:t xml:space="preserve"> </w:t>
      </w:r>
      <w:r w:rsidR="000E1306" w:rsidRPr="009A2AC1">
        <w:rPr>
          <w:sz w:val="24"/>
          <w:szCs w:val="24"/>
        </w:rPr>
        <w:t>Is only the mother’s role</w:t>
      </w:r>
    </w:p>
    <w:p w:rsidR="000E1306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b.</w:t>
      </w:r>
      <w:r w:rsidR="000E1306" w:rsidRPr="00861E23">
        <w:rPr>
          <w:b/>
          <w:color w:val="FF0000"/>
          <w:sz w:val="24"/>
          <w:szCs w:val="24"/>
        </w:rPr>
        <w:t xml:space="preserve">  Is how you treat or raise a child</w:t>
      </w:r>
      <w:r w:rsidRPr="00861E23">
        <w:rPr>
          <w:b/>
          <w:color w:val="FF0000"/>
          <w:sz w:val="24"/>
          <w:szCs w:val="24"/>
        </w:rPr>
        <w:t xml:space="preserve">  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  <w:t>c.</w:t>
      </w:r>
      <w:r w:rsidRPr="009A2AC1">
        <w:rPr>
          <w:sz w:val="24"/>
          <w:szCs w:val="24"/>
        </w:rPr>
        <w:t xml:space="preserve"> </w:t>
      </w:r>
      <w:r w:rsidR="000E1306" w:rsidRPr="009A2AC1">
        <w:rPr>
          <w:sz w:val="24"/>
          <w:szCs w:val="24"/>
        </w:rPr>
        <w:t xml:space="preserve"> Stops after the child becomes an adult and leaves home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0E1306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d.</w:t>
      </w:r>
      <w:r w:rsidR="000E1306" w:rsidRPr="009A2AC1">
        <w:rPr>
          <w:sz w:val="24"/>
          <w:szCs w:val="24"/>
        </w:rPr>
        <w:t xml:space="preserve">  </w:t>
      </w:r>
      <w:r w:rsidR="008E36E9" w:rsidRPr="009A2AC1">
        <w:rPr>
          <w:sz w:val="24"/>
          <w:szCs w:val="24"/>
        </w:rPr>
        <w:t>does not have anything to do with the way a child performs academically</w:t>
      </w:r>
    </w:p>
    <w:p w:rsidR="000E1306" w:rsidRPr="009A2AC1" w:rsidRDefault="000E1306" w:rsidP="00517585">
      <w:pPr>
        <w:pStyle w:val="NoSpacing"/>
        <w:rPr>
          <w:sz w:val="24"/>
          <w:szCs w:val="24"/>
        </w:rPr>
      </w:pPr>
    </w:p>
    <w:p w:rsidR="00517585" w:rsidRPr="009A2AC1" w:rsidRDefault="008E36E9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8</w:t>
      </w:r>
      <w:r w:rsidR="00517585" w:rsidRPr="009A2AC1">
        <w:rPr>
          <w:sz w:val="24"/>
          <w:szCs w:val="24"/>
        </w:rPr>
        <w:t xml:space="preserve">.  </w:t>
      </w:r>
      <w:r w:rsidR="00FF3EB5" w:rsidRPr="009A2AC1">
        <w:rPr>
          <w:sz w:val="24"/>
          <w:szCs w:val="24"/>
        </w:rPr>
        <w:t>In a parent-child relationship</w:t>
      </w:r>
      <w:r w:rsidR="00517585" w:rsidRPr="009A2AC1">
        <w:rPr>
          <w:sz w:val="24"/>
          <w:szCs w:val="24"/>
        </w:rPr>
        <w:t>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FF3EB5" w:rsidRPr="009A2AC1">
        <w:rPr>
          <w:sz w:val="24"/>
          <w:szCs w:val="24"/>
        </w:rPr>
        <w:t xml:space="preserve">The parent </w:t>
      </w:r>
      <w:r w:rsidR="00C82EDB" w:rsidRPr="009A2AC1">
        <w:rPr>
          <w:sz w:val="24"/>
          <w:szCs w:val="24"/>
        </w:rPr>
        <w:t>is</w:t>
      </w:r>
      <w:r w:rsidR="00FF3EB5" w:rsidRPr="009A2AC1">
        <w:rPr>
          <w:sz w:val="24"/>
          <w:szCs w:val="24"/>
        </w:rPr>
        <w:t xml:space="preserve"> legally responsible to provide for a child's wants 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FF3EB5" w:rsidRPr="009A2AC1">
        <w:rPr>
          <w:sz w:val="24"/>
          <w:szCs w:val="24"/>
        </w:rPr>
        <w:t xml:space="preserve">How a child is </w:t>
      </w:r>
      <w:r w:rsidR="00C82EDB" w:rsidRPr="009A2AC1">
        <w:rPr>
          <w:sz w:val="24"/>
          <w:szCs w:val="24"/>
        </w:rPr>
        <w:t>taught, treated, etc. will not affect how a child acts</w:t>
      </w:r>
    </w:p>
    <w:p w:rsidR="00517585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 xml:space="preserve">c.  </w:t>
      </w:r>
      <w:r w:rsidR="00C82EDB" w:rsidRPr="00861E23">
        <w:rPr>
          <w:b/>
          <w:color w:val="FF0000"/>
          <w:sz w:val="24"/>
          <w:szCs w:val="24"/>
        </w:rPr>
        <w:t>The parent does the giving and the child does the receiving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E36E9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C82EDB" w:rsidRPr="009A2AC1">
        <w:rPr>
          <w:sz w:val="24"/>
          <w:szCs w:val="24"/>
        </w:rPr>
        <w:t>There are no benefits or rewards at all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9</w:t>
      </w:r>
      <w:r w:rsidR="00517585" w:rsidRPr="009A2AC1">
        <w:rPr>
          <w:sz w:val="24"/>
          <w:szCs w:val="24"/>
        </w:rPr>
        <w:t xml:space="preserve">.  </w:t>
      </w:r>
      <w:r w:rsidRPr="009A2AC1">
        <w:rPr>
          <w:sz w:val="24"/>
          <w:szCs w:val="24"/>
        </w:rPr>
        <w:t xml:space="preserve">Infants </w:t>
      </w:r>
      <w:r w:rsidR="00517585" w:rsidRPr="009A2AC1">
        <w:rPr>
          <w:sz w:val="24"/>
          <w:szCs w:val="24"/>
        </w:rPr>
        <w:t xml:space="preserve">who </w:t>
      </w:r>
      <w:r w:rsidRPr="009A2AC1">
        <w:rPr>
          <w:sz w:val="24"/>
          <w:szCs w:val="24"/>
        </w:rPr>
        <w:t>are deprived of loving contact</w:t>
      </w:r>
      <w:r w:rsidR="00517585" w:rsidRPr="009A2AC1">
        <w:rPr>
          <w:sz w:val="24"/>
          <w:szCs w:val="24"/>
        </w:rPr>
        <w:t xml:space="preserve"> may be at risk for: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646414" w:rsidRPr="009A2AC1">
        <w:rPr>
          <w:sz w:val="24"/>
          <w:szCs w:val="24"/>
        </w:rPr>
        <w:t>A</w:t>
      </w:r>
      <w:r w:rsidR="00E444BF" w:rsidRPr="009A2AC1">
        <w:rPr>
          <w:sz w:val="24"/>
          <w:szCs w:val="24"/>
        </w:rPr>
        <w:t xml:space="preserve"> negative self-concept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646414" w:rsidRPr="009A2AC1">
        <w:rPr>
          <w:sz w:val="24"/>
          <w:szCs w:val="24"/>
        </w:rPr>
        <w:t>A</w:t>
      </w:r>
      <w:r w:rsidR="00E444BF" w:rsidRPr="009A2AC1">
        <w:rPr>
          <w:sz w:val="24"/>
          <w:szCs w:val="24"/>
        </w:rPr>
        <w:t xml:space="preserve"> slower cognitive development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646414" w:rsidRPr="009A2AC1">
        <w:rPr>
          <w:sz w:val="24"/>
          <w:szCs w:val="24"/>
        </w:rPr>
        <w:t>F</w:t>
      </w:r>
      <w:r w:rsidR="00E444BF" w:rsidRPr="009A2AC1">
        <w:rPr>
          <w:sz w:val="24"/>
          <w:szCs w:val="24"/>
        </w:rPr>
        <w:t>ailure to thrive/attachment disorder</w:t>
      </w:r>
    </w:p>
    <w:p w:rsidR="00517585" w:rsidRPr="007567EA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7567EA">
        <w:rPr>
          <w:b/>
          <w:color w:val="FF0000"/>
          <w:sz w:val="24"/>
          <w:szCs w:val="24"/>
        </w:rPr>
        <w:t xml:space="preserve">d.  </w:t>
      </w:r>
      <w:r w:rsidR="00646414" w:rsidRPr="007567EA">
        <w:rPr>
          <w:b/>
          <w:color w:val="FF0000"/>
          <w:sz w:val="24"/>
          <w:szCs w:val="24"/>
        </w:rPr>
        <w:t>A</w:t>
      </w:r>
      <w:r w:rsidR="00E444BF" w:rsidRPr="007567EA">
        <w:rPr>
          <w:b/>
          <w:color w:val="FF0000"/>
          <w:sz w:val="24"/>
          <w:szCs w:val="24"/>
        </w:rPr>
        <w:t>ll of the above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lastRenderedPageBreak/>
        <w:t>10</w:t>
      </w:r>
      <w:r w:rsidR="00517585" w:rsidRPr="009A2AC1">
        <w:rPr>
          <w:sz w:val="24"/>
          <w:szCs w:val="24"/>
        </w:rPr>
        <w:t>.  Which of the following statements is true?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a.  A person with a bad ch</w:t>
      </w:r>
      <w:r w:rsidR="00E444BF" w:rsidRPr="009A2AC1">
        <w:rPr>
          <w:sz w:val="24"/>
          <w:szCs w:val="24"/>
        </w:rPr>
        <w:t>ildhood cannot be a good parent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>b.  Good parenting wil</w:t>
      </w:r>
      <w:r w:rsidR="00E444BF" w:rsidRPr="009A2AC1">
        <w:rPr>
          <w:sz w:val="24"/>
          <w:szCs w:val="24"/>
        </w:rPr>
        <w:t>l guarantee successful children</w:t>
      </w:r>
    </w:p>
    <w:p w:rsidR="00517585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c.  Childhood experiences co</w:t>
      </w:r>
      <w:r w:rsidR="00E444BF" w:rsidRPr="00861E23">
        <w:rPr>
          <w:b/>
          <w:color w:val="FF0000"/>
          <w:sz w:val="24"/>
          <w:szCs w:val="24"/>
        </w:rPr>
        <w:t>ntinue to have impact on adults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E444BF" w:rsidRPr="009A2AC1">
        <w:rPr>
          <w:sz w:val="24"/>
          <w:szCs w:val="24"/>
        </w:rPr>
        <w:t>There are no connections</w:t>
      </w:r>
      <w:r w:rsidRPr="009A2AC1">
        <w:rPr>
          <w:sz w:val="24"/>
          <w:szCs w:val="24"/>
        </w:rPr>
        <w:t xml:space="preserve"> between childhood experiences and adult behavior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444BF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11.  Which is </w:t>
      </w:r>
      <w:r w:rsidR="008F1A24" w:rsidRPr="009A2AC1">
        <w:rPr>
          <w:b/>
          <w:sz w:val="24"/>
          <w:szCs w:val="24"/>
        </w:rPr>
        <w:t>NOT</w:t>
      </w:r>
      <w:r w:rsidR="000D220D" w:rsidRPr="009A2AC1">
        <w:rPr>
          <w:sz w:val="24"/>
          <w:szCs w:val="24"/>
        </w:rPr>
        <w:t xml:space="preserve"> </w:t>
      </w:r>
      <w:r w:rsidR="00861E23">
        <w:rPr>
          <w:sz w:val="24"/>
          <w:szCs w:val="24"/>
        </w:rPr>
        <w:t>an important factor</w:t>
      </w:r>
      <w:r w:rsidRPr="009A2AC1">
        <w:rPr>
          <w:sz w:val="24"/>
          <w:szCs w:val="24"/>
        </w:rPr>
        <w:t xml:space="preserve"> to consider when b</w:t>
      </w:r>
      <w:r w:rsidR="00517585" w:rsidRPr="009A2AC1">
        <w:rPr>
          <w:sz w:val="24"/>
          <w:szCs w:val="24"/>
        </w:rPr>
        <w:t>ecoming a parent</w:t>
      </w:r>
      <w:r w:rsidRPr="009A2AC1">
        <w:rPr>
          <w:sz w:val="24"/>
          <w:szCs w:val="24"/>
        </w:rPr>
        <w:t>?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0D220D" w:rsidRPr="009A2AC1">
        <w:rPr>
          <w:sz w:val="24"/>
          <w:szCs w:val="24"/>
        </w:rPr>
        <w:t>If you are emotionally mature enough to put child's needs before your own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0D220D" w:rsidRPr="009A2AC1">
        <w:rPr>
          <w:sz w:val="24"/>
          <w:szCs w:val="24"/>
        </w:rPr>
        <w:t>If you are physically mature and healthy</w:t>
      </w:r>
    </w:p>
    <w:p w:rsidR="00517585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 xml:space="preserve">c.  </w:t>
      </w:r>
      <w:r w:rsidR="00E444BF" w:rsidRPr="00861E23">
        <w:rPr>
          <w:b/>
          <w:color w:val="FF0000"/>
          <w:sz w:val="24"/>
          <w:szCs w:val="24"/>
        </w:rPr>
        <w:t>How the mother's body will look after you have the baby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E444BF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d.  </w:t>
      </w:r>
      <w:r w:rsidR="000D220D" w:rsidRPr="009A2AC1">
        <w:rPr>
          <w:sz w:val="24"/>
          <w:szCs w:val="24"/>
        </w:rPr>
        <w:t>If you are financially ready for the costs of caring for a child</w:t>
      </w:r>
    </w:p>
    <w:p w:rsidR="000D220D" w:rsidRPr="009A2AC1" w:rsidRDefault="000D220D" w:rsidP="00517585">
      <w:pPr>
        <w:pStyle w:val="NoSpacing"/>
        <w:rPr>
          <w:sz w:val="24"/>
          <w:szCs w:val="24"/>
        </w:rPr>
      </w:pPr>
    </w:p>
    <w:p w:rsidR="00517585" w:rsidRPr="009A2AC1" w:rsidRDefault="008F1A24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 xml:space="preserve">12.  </w:t>
      </w:r>
      <w:r w:rsidR="00F91369" w:rsidRPr="009A2AC1">
        <w:rPr>
          <w:sz w:val="24"/>
          <w:szCs w:val="24"/>
        </w:rPr>
        <w:t xml:space="preserve">ALL </w:t>
      </w:r>
      <w:r w:rsidRPr="009A2AC1">
        <w:rPr>
          <w:sz w:val="24"/>
          <w:szCs w:val="24"/>
        </w:rPr>
        <w:t xml:space="preserve">of the following will help enhance a child's </w:t>
      </w:r>
      <w:r w:rsidR="00E964F8" w:rsidRPr="009A2AC1">
        <w:rPr>
          <w:sz w:val="24"/>
          <w:szCs w:val="24"/>
        </w:rPr>
        <w:t>Self Concept</w:t>
      </w:r>
      <w:r w:rsidR="00F91369" w:rsidRPr="009A2AC1">
        <w:rPr>
          <w:sz w:val="24"/>
          <w:szCs w:val="24"/>
        </w:rPr>
        <w:t>, EXCEPT: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a.  </w:t>
      </w:r>
      <w:r w:rsidR="00E964F8" w:rsidRPr="009A2AC1">
        <w:rPr>
          <w:sz w:val="24"/>
          <w:szCs w:val="24"/>
        </w:rPr>
        <w:t>Playing, interacting, and spending time with a child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b.  </w:t>
      </w:r>
      <w:r w:rsidR="00E964F8" w:rsidRPr="009A2AC1">
        <w:rPr>
          <w:sz w:val="24"/>
          <w:szCs w:val="24"/>
        </w:rPr>
        <w:t>Supporting them as they try new things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9A2AC1">
        <w:rPr>
          <w:sz w:val="24"/>
          <w:szCs w:val="24"/>
        </w:rPr>
        <w:t xml:space="preserve">c.  </w:t>
      </w:r>
      <w:r w:rsidR="00E964F8" w:rsidRPr="009A2AC1">
        <w:rPr>
          <w:sz w:val="24"/>
          <w:szCs w:val="24"/>
        </w:rPr>
        <w:t>Praising children when their behavior is appropriate</w:t>
      </w:r>
    </w:p>
    <w:p w:rsidR="00517585" w:rsidRPr="00861E23" w:rsidRDefault="00517585" w:rsidP="00517585">
      <w:pPr>
        <w:pStyle w:val="NoSpacing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8F1A24"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 xml:space="preserve">d.  </w:t>
      </w:r>
      <w:r w:rsidR="00E964F8" w:rsidRPr="00861E23">
        <w:rPr>
          <w:b/>
          <w:color w:val="FF0000"/>
          <w:sz w:val="24"/>
          <w:szCs w:val="24"/>
        </w:rPr>
        <w:t>Doing things for them that they can do by themselves</w:t>
      </w:r>
    </w:p>
    <w:p w:rsidR="00517585" w:rsidRPr="009A2AC1" w:rsidRDefault="00517585" w:rsidP="00517585">
      <w:pPr>
        <w:pStyle w:val="NoSpacing"/>
        <w:rPr>
          <w:sz w:val="24"/>
          <w:szCs w:val="24"/>
        </w:rPr>
      </w:pPr>
    </w:p>
    <w:p w:rsidR="00517585" w:rsidRPr="009A2AC1" w:rsidRDefault="00E964F8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13.</w:t>
      </w:r>
      <w:r w:rsidR="00646414" w:rsidRPr="009A2AC1">
        <w:rPr>
          <w:sz w:val="24"/>
          <w:szCs w:val="24"/>
        </w:rPr>
        <w:t xml:space="preserve"> TRUE or FALSE: Children have the right to secure and loving human relationships</w:t>
      </w:r>
    </w:p>
    <w:p w:rsidR="00517585" w:rsidRPr="00861E23" w:rsidRDefault="00646414" w:rsidP="00517585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="00517585" w:rsidRPr="00861E23">
        <w:rPr>
          <w:b/>
          <w:color w:val="FF0000"/>
          <w:sz w:val="24"/>
          <w:szCs w:val="24"/>
        </w:rPr>
        <w:t xml:space="preserve">a.  </w:t>
      </w:r>
      <w:r w:rsidRPr="00861E23">
        <w:rPr>
          <w:b/>
          <w:color w:val="FF0000"/>
          <w:sz w:val="24"/>
          <w:szCs w:val="24"/>
        </w:rPr>
        <w:t>True</w:t>
      </w:r>
    </w:p>
    <w:p w:rsidR="00517585" w:rsidRPr="009A2AC1" w:rsidRDefault="00646414" w:rsidP="00517585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</w:r>
      <w:r w:rsidR="00517585" w:rsidRPr="009A2AC1">
        <w:rPr>
          <w:sz w:val="24"/>
          <w:szCs w:val="24"/>
        </w:rPr>
        <w:t xml:space="preserve">b.  </w:t>
      </w:r>
      <w:r w:rsidRPr="009A2AC1">
        <w:rPr>
          <w:sz w:val="24"/>
          <w:szCs w:val="24"/>
        </w:rPr>
        <w:t>False</w:t>
      </w:r>
    </w:p>
    <w:p w:rsidR="00646414" w:rsidRPr="009A2AC1" w:rsidRDefault="00646414" w:rsidP="00517585">
      <w:pPr>
        <w:pStyle w:val="NoSpacing"/>
        <w:ind w:firstLine="720"/>
        <w:rPr>
          <w:sz w:val="24"/>
          <w:szCs w:val="24"/>
        </w:rPr>
      </w:pPr>
    </w:p>
    <w:p w:rsidR="00646414" w:rsidRPr="009A2AC1" w:rsidRDefault="00646414" w:rsidP="00646414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14. TRUE or FALSE: Parenting is a lifetime commitment</w:t>
      </w:r>
    </w:p>
    <w:p w:rsidR="00646414" w:rsidRPr="00861E23" w:rsidRDefault="00646414" w:rsidP="00646414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a.  True</w:t>
      </w:r>
    </w:p>
    <w:p w:rsidR="00646414" w:rsidRPr="009A2AC1" w:rsidRDefault="00646414" w:rsidP="00646414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646414" w:rsidRPr="009A2AC1" w:rsidRDefault="00646414" w:rsidP="00517585">
      <w:pPr>
        <w:pStyle w:val="NoSpacing"/>
        <w:ind w:firstLine="720"/>
        <w:rPr>
          <w:sz w:val="24"/>
          <w:szCs w:val="24"/>
        </w:rPr>
      </w:pPr>
    </w:p>
    <w:p w:rsidR="00237B63" w:rsidRPr="009A2AC1" w:rsidRDefault="00237B63" w:rsidP="00237B63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15.  TRUE or FALSE: Being a parent will not cure loneliness</w:t>
      </w:r>
    </w:p>
    <w:p w:rsidR="00237B63" w:rsidRPr="00861E23" w:rsidRDefault="00237B63" w:rsidP="00237B63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a.  True</w:t>
      </w:r>
    </w:p>
    <w:p w:rsidR="00237B63" w:rsidRPr="009A2AC1" w:rsidRDefault="00237B63" w:rsidP="00237B63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9A0939" w:rsidRPr="009A2AC1" w:rsidRDefault="009A0939" w:rsidP="00237B63">
      <w:pPr>
        <w:pStyle w:val="NoSpacing"/>
        <w:ind w:firstLine="720"/>
        <w:rPr>
          <w:sz w:val="24"/>
          <w:szCs w:val="24"/>
        </w:rPr>
      </w:pPr>
    </w:p>
    <w:p w:rsidR="003E5092" w:rsidRPr="009A2AC1" w:rsidRDefault="009A0939" w:rsidP="009A0939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16.  TRUE or FALSE: Nursery Rhymes enhance a child's cognitive skills</w:t>
      </w:r>
    </w:p>
    <w:p w:rsidR="009A0939" w:rsidRPr="00861E23" w:rsidRDefault="009A0939" w:rsidP="009A0939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a.  True</w:t>
      </w:r>
    </w:p>
    <w:p w:rsidR="009A0939" w:rsidRPr="009A2AC1" w:rsidRDefault="009A0939" w:rsidP="009A0939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3E5092" w:rsidRPr="009A2AC1" w:rsidRDefault="003E5092" w:rsidP="009A0939">
      <w:pPr>
        <w:pStyle w:val="NoSpacing"/>
        <w:ind w:firstLine="720"/>
        <w:rPr>
          <w:sz w:val="24"/>
          <w:szCs w:val="24"/>
        </w:rPr>
      </w:pP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17.  TRUE or FALSE: The optimum age for childbearing is 20-35</w:t>
      </w:r>
    </w:p>
    <w:p w:rsidR="003E5092" w:rsidRPr="00861E23" w:rsidRDefault="003E5092" w:rsidP="003E5092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a.  True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b.  False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>18.  TRUE or FALSE: Children should be read to at</w:t>
      </w:r>
      <w:r w:rsidR="00DA21DF" w:rsidRPr="009A2AC1">
        <w:rPr>
          <w:sz w:val="24"/>
          <w:szCs w:val="24"/>
        </w:rPr>
        <w:t xml:space="preserve"> </w:t>
      </w:r>
      <w:r w:rsidRPr="009A2AC1">
        <w:rPr>
          <w:sz w:val="24"/>
          <w:szCs w:val="24"/>
        </w:rPr>
        <w:t>least 15 minutes a day</w:t>
      </w:r>
    </w:p>
    <w:p w:rsidR="003E5092" w:rsidRPr="009A2AC1" w:rsidRDefault="003E5092" w:rsidP="003E5092">
      <w:pPr>
        <w:pStyle w:val="NoSpacing"/>
        <w:ind w:firstLine="720"/>
        <w:rPr>
          <w:sz w:val="24"/>
          <w:szCs w:val="24"/>
        </w:rPr>
      </w:pPr>
      <w:r w:rsidRPr="009A2AC1">
        <w:rPr>
          <w:sz w:val="24"/>
          <w:szCs w:val="24"/>
        </w:rPr>
        <w:tab/>
        <w:t>a.  True</w:t>
      </w:r>
    </w:p>
    <w:p w:rsidR="003E5092" w:rsidRDefault="003E5092" w:rsidP="003E5092">
      <w:pPr>
        <w:pStyle w:val="NoSpacing"/>
        <w:ind w:firstLine="720"/>
        <w:rPr>
          <w:b/>
          <w:color w:val="FF0000"/>
          <w:sz w:val="24"/>
          <w:szCs w:val="24"/>
        </w:rPr>
      </w:pPr>
      <w:r w:rsidRPr="009A2AC1">
        <w:rPr>
          <w:sz w:val="24"/>
          <w:szCs w:val="24"/>
        </w:rPr>
        <w:tab/>
      </w:r>
      <w:r w:rsidRPr="00861E23">
        <w:rPr>
          <w:b/>
          <w:color w:val="FF0000"/>
          <w:sz w:val="24"/>
          <w:szCs w:val="24"/>
        </w:rPr>
        <w:t>b.  False</w:t>
      </w:r>
    </w:p>
    <w:p w:rsidR="00861E23" w:rsidRDefault="00861E23" w:rsidP="003E5092">
      <w:pPr>
        <w:pStyle w:val="NoSpacing"/>
        <w:ind w:firstLine="720"/>
        <w:rPr>
          <w:b/>
          <w:color w:val="FF0000"/>
          <w:sz w:val="24"/>
          <w:szCs w:val="24"/>
        </w:rPr>
      </w:pPr>
    </w:p>
    <w:p w:rsidR="00EF785C" w:rsidRDefault="00EF785C" w:rsidP="003E5092">
      <w:pPr>
        <w:pStyle w:val="NoSpacing"/>
        <w:ind w:firstLine="720"/>
        <w:rPr>
          <w:b/>
          <w:color w:val="FF0000"/>
          <w:sz w:val="24"/>
          <w:szCs w:val="24"/>
        </w:rPr>
      </w:pPr>
    </w:p>
    <w:p w:rsidR="00EF785C" w:rsidRDefault="00EF785C" w:rsidP="003E5092">
      <w:pPr>
        <w:pStyle w:val="NoSpacing"/>
        <w:ind w:firstLine="720"/>
        <w:rPr>
          <w:b/>
          <w:color w:val="FF0000"/>
          <w:sz w:val="24"/>
          <w:szCs w:val="24"/>
        </w:rPr>
      </w:pPr>
    </w:p>
    <w:p w:rsidR="00EF785C" w:rsidRDefault="00EF785C" w:rsidP="003E5092">
      <w:pPr>
        <w:pStyle w:val="NoSpacing"/>
        <w:ind w:firstLine="720"/>
        <w:rPr>
          <w:b/>
          <w:color w:val="FF0000"/>
          <w:sz w:val="24"/>
          <w:szCs w:val="24"/>
        </w:rPr>
      </w:pPr>
    </w:p>
    <w:p w:rsidR="007567EA" w:rsidRDefault="007567EA" w:rsidP="007567EA">
      <w:pPr>
        <w:pStyle w:val="NoSpacing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Name:__________________________ Class:________</w:t>
      </w:r>
    </w:p>
    <w:p w:rsidR="007567EA" w:rsidRDefault="007567EA" w:rsidP="00EF785C">
      <w:pPr>
        <w:pStyle w:val="NoSpacing"/>
        <w:ind w:left="720"/>
        <w:rPr>
          <w:sz w:val="24"/>
          <w:szCs w:val="24"/>
        </w:rPr>
      </w:pPr>
    </w:p>
    <w:p w:rsidR="00861E23" w:rsidRDefault="00861E23" w:rsidP="00EF78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19. How can you interact with a child as you read them a book? List two specific ways for full points. </w:t>
      </w: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1)</w:t>
      </w: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 </w:t>
      </w: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2)______________________________________________________________________________________________________________________________________________________________________________________________________________________ </w:t>
      </w: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</w:p>
    <w:p w:rsidR="00EF785C" w:rsidRDefault="00EF785C" w:rsidP="00EF785C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20.</w:t>
      </w:r>
      <w:r w:rsidR="007567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Fill in the self-concept cycle below: </w:t>
      </w:r>
    </w:p>
    <w:p w:rsidR="00FF3EB5" w:rsidRDefault="00192835">
      <w:r w:rsidRPr="00192835">
        <w:rPr>
          <w:noProof/>
          <w:sz w:val="24"/>
          <w:szCs w:val="2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margin-left:373.05pt;margin-top:18.45pt;width:57.05pt;height:98.75pt;rotation:-2015405fd;z-index:251658240"/>
        </w:pict>
      </w:r>
      <w:r>
        <w:rPr>
          <w:noProof/>
        </w:rPr>
        <w:pict>
          <v:shape id="_x0000_s1028" type="#_x0000_t103" style="position:absolute;margin-left:58.75pt;margin-top:7.2pt;width:57.05pt;height:98.75pt;rotation:13300241fd;z-index:251659264"/>
        </w:pict>
      </w:r>
    </w:p>
    <w:p w:rsidR="00EF785C" w:rsidRDefault="00192835">
      <w:r>
        <w:rPr>
          <w:noProof/>
        </w:rPr>
        <w:pict>
          <v:shape id="_x0000_s1030" type="#_x0000_t103" style="position:absolute;margin-left:73.05pt;margin-top:183.55pt;width:57.05pt;height:98.75pt;rotation:8921284fd;z-index:251661312"/>
        </w:pict>
      </w:r>
      <w:r>
        <w:rPr>
          <w:noProof/>
        </w:rPr>
        <w:pict>
          <v:shape id="_x0000_s1029" type="#_x0000_t103" style="position:absolute;margin-left:373.05pt;margin-top:192.55pt;width:57.05pt;height:98.75pt;rotation:2462092fd;z-index:251660288"/>
        </w:pict>
      </w:r>
      <w:r w:rsidR="00EF785C">
        <w:t xml:space="preserve">                                                                </w:t>
      </w:r>
      <w:r w:rsidR="007567EA">
        <w:t xml:space="preserve">            </w:t>
      </w:r>
      <w:r w:rsidR="00EF785C">
        <w:t xml:space="preserve"> As I see </w:t>
      </w:r>
      <w:r w:rsidR="007567EA" w:rsidRPr="007567EA">
        <w:rPr>
          <w:b/>
          <w:color w:val="FF0000"/>
        </w:rPr>
        <w:t>M</w:t>
      </w:r>
      <w:r w:rsidR="007567EA">
        <w:rPr>
          <w:b/>
          <w:color w:val="FF0000"/>
        </w:rPr>
        <w:t>YSELF</w:t>
      </w:r>
    </w:p>
    <w:p w:rsidR="00EF785C" w:rsidRDefault="0019283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6.05pt;margin-top:4pt;width:62.75pt;height:51.1pt;z-index:251665408;mso-width-relative:margin;mso-height-relative:margin" strokecolor="white [3212]">
            <v:textbox>
              <w:txbxContent>
                <w:p w:rsidR="00EF785C" w:rsidRDefault="00EF785C" w:rsidP="00EF785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Which </w:t>
                  </w:r>
                </w:p>
                <w:p w:rsidR="00EF785C" w:rsidRDefault="00EF785C" w:rsidP="00EF785C">
                  <w:pPr>
                    <w:jc w:val="center"/>
                  </w:pPr>
                  <w:r>
                    <w:rPr>
                      <w:noProof/>
                    </w:rPr>
                    <w:t>influences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338.75pt;margin-top:19.25pt;width:57.5pt;height:24.7pt;z-index:251656190;mso-width-relative:margin;mso-height-relative:margin" strokecolor="white [3212]">
            <v:textbox>
              <w:txbxContent>
                <w:p w:rsidR="00EF785C" w:rsidRDefault="00EF785C">
                  <w:r>
                    <w:t>Affects</w:t>
                  </w:r>
                </w:p>
              </w:txbxContent>
            </v:textbox>
          </v:shape>
        </w:pict>
      </w:r>
    </w:p>
    <w:p w:rsidR="00EF785C" w:rsidRDefault="00EF785C"/>
    <w:p w:rsidR="00EF785C" w:rsidRDefault="00EF785C"/>
    <w:p w:rsidR="00EF785C" w:rsidRDefault="00EF785C"/>
    <w:p w:rsidR="00EF785C" w:rsidRDefault="00EF785C" w:rsidP="007567EA">
      <w:pPr>
        <w:ind w:firstLine="720"/>
      </w:pPr>
      <w:r>
        <w:t xml:space="preserve"> How others </w:t>
      </w:r>
      <w:r w:rsidR="007567EA" w:rsidRPr="007567EA">
        <w:rPr>
          <w:b/>
          <w:color w:val="FF0000"/>
        </w:rPr>
        <w:t xml:space="preserve">REACT </w:t>
      </w:r>
      <w:r>
        <w:t>to me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My </w:t>
      </w:r>
      <w:r w:rsidR="007567EA" w:rsidRPr="007567EA">
        <w:rPr>
          <w:b/>
          <w:color w:val="FF0000"/>
        </w:rPr>
        <w:t xml:space="preserve">ACTIONS </w:t>
      </w:r>
    </w:p>
    <w:p w:rsidR="00EF785C" w:rsidRDefault="00EF785C"/>
    <w:p w:rsidR="00EF785C" w:rsidRDefault="00192835">
      <w:r>
        <w:rPr>
          <w:noProof/>
        </w:rPr>
        <w:pict>
          <v:shape id="_x0000_s1033" type="#_x0000_t202" style="position:absolute;margin-left:106.05pt;margin-top:12.1pt;width:62.75pt;height:51.1pt;z-index:251657215;mso-width-relative:margin;mso-height-relative:margin" strokecolor="white [3212]">
            <v:textbox>
              <w:txbxContent>
                <w:p w:rsidR="00EF785C" w:rsidRDefault="00EF785C" w:rsidP="00EF785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Which </w:t>
                  </w:r>
                </w:p>
                <w:p w:rsidR="00EF785C" w:rsidRDefault="00EF785C" w:rsidP="00EF785C">
                  <w:pPr>
                    <w:jc w:val="center"/>
                  </w:pPr>
                  <w:r>
                    <w:rPr>
                      <w:noProof/>
                    </w:rPr>
                    <w:t>influences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33.5pt;margin-top:24.95pt;width:62.75pt;height:38.25pt;z-index:251664384;mso-width-relative:margin;mso-height-relative:margin" strokecolor="white [3212]">
            <v:textbox>
              <w:txbxContent>
                <w:p w:rsidR="00EF785C" w:rsidRDefault="00EF785C" w:rsidP="00EF785C">
                  <w:pPr>
                    <w:jc w:val="center"/>
                  </w:pPr>
                  <w:r>
                    <w:rPr>
                      <w:noProof/>
                    </w:rPr>
                    <w:t>Which influences</w:t>
                  </w:r>
                </w:p>
              </w:txbxContent>
            </v:textbox>
          </v:shape>
        </w:pict>
      </w:r>
    </w:p>
    <w:p w:rsidR="00EF785C" w:rsidRDefault="00EF785C"/>
    <w:p w:rsidR="00EF785C" w:rsidRDefault="00EF785C"/>
    <w:p w:rsidR="00EF785C" w:rsidRDefault="00EF785C">
      <w:r>
        <w:tab/>
      </w:r>
      <w:r>
        <w:tab/>
      </w:r>
      <w:r>
        <w:tab/>
      </w:r>
      <w:r>
        <w:tab/>
      </w:r>
      <w:r>
        <w:tab/>
      </w:r>
      <w:r w:rsidR="007567EA">
        <w:t xml:space="preserve">     </w:t>
      </w:r>
      <w:r>
        <w:t xml:space="preserve">How </w:t>
      </w:r>
      <w:r w:rsidR="007567EA" w:rsidRPr="007567EA">
        <w:rPr>
          <w:b/>
          <w:color w:val="FF0000"/>
        </w:rPr>
        <w:t xml:space="preserve">OTHERS </w:t>
      </w:r>
      <w:r w:rsidRPr="007567EA">
        <w:rPr>
          <w:b/>
          <w:color w:val="FF0000"/>
        </w:rPr>
        <w:t xml:space="preserve"> </w:t>
      </w:r>
      <w:r>
        <w:t>see me</w:t>
      </w:r>
    </w:p>
    <w:sectPr w:rsidR="00EF785C" w:rsidSect="009A2AC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17585"/>
    <w:rsid w:val="000D220D"/>
    <w:rsid w:val="000E1306"/>
    <w:rsid w:val="00192835"/>
    <w:rsid w:val="00237B63"/>
    <w:rsid w:val="003E5092"/>
    <w:rsid w:val="00427461"/>
    <w:rsid w:val="00517585"/>
    <w:rsid w:val="00561D26"/>
    <w:rsid w:val="00646414"/>
    <w:rsid w:val="007567EA"/>
    <w:rsid w:val="00861E23"/>
    <w:rsid w:val="008E36E9"/>
    <w:rsid w:val="008F1A24"/>
    <w:rsid w:val="009A0939"/>
    <w:rsid w:val="009A2AC1"/>
    <w:rsid w:val="00A51600"/>
    <w:rsid w:val="00A861E2"/>
    <w:rsid w:val="00C82EDB"/>
    <w:rsid w:val="00D478AF"/>
    <w:rsid w:val="00DA21DF"/>
    <w:rsid w:val="00E444BF"/>
    <w:rsid w:val="00E964F8"/>
    <w:rsid w:val="00EF785C"/>
    <w:rsid w:val="00F91369"/>
    <w:rsid w:val="00FD6B12"/>
    <w:rsid w:val="00FF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5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58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8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mindy.johnson</dc:creator>
  <cp:lastModifiedBy>mindy.johnson</cp:lastModifiedBy>
  <cp:revision>2</cp:revision>
  <dcterms:created xsi:type="dcterms:W3CDTF">2014-02-04T16:55:00Z</dcterms:created>
  <dcterms:modified xsi:type="dcterms:W3CDTF">2014-02-04T16:55:00Z</dcterms:modified>
</cp:coreProperties>
</file>