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94" w:type="dxa"/>
        <w:tblInd w:w="-72" w:type="dxa"/>
        <w:tblLook w:val="04A0" w:firstRow="1" w:lastRow="0" w:firstColumn="1" w:lastColumn="0" w:noHBand="0" w:noVBand="1"/>
      </w:tblPr>
      <w:tblGrid>
        <w:gridCol w:w="2356"/>
        <w:gridCol w:w="2890"/>
        <w:gridCol w:w="2254"/>
        <w:gridCol w:w="1708"/>
        <w:gridCol w:w="2286"/>
      </w:tblGrid>
      <w:tr w:rsidR="005D2891" w:rsidTr="008F2149">
        <w:trPr>
          <w:trHeight w:val="291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890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54" w:type="dxa"/>
            <w:vAlign w:val="center"/>
          </w:tcPr>
          <w:p w:rsidR="005D2891" w:rsidRPr="005D2891" w:rsidRDefault="005D2891" w:rsidP="005D2891">
            <w:pPr>
              <w:jc w:val="center"/>
              <w:rPr>
                <w:b/>
              </w:rPr>
            </w:pPr>
            <w:r w:rsidRPr="005D2891">
              <w:rPr>
                <w:b/>
              </w:rPr>
              <w:t>Points Possible</w:t>
            </w:r>
          </w:p>
        </w:tc>
        <w:tc>
          <w:tcPr>
            <w:tcW w:w="1708" w:type="dxa"/>
            <w:vAlign w:val="center"/>
          </w:tcPr>
          <w:p w:rsidR="005D2891" w:rsidRPr="005D2891" w:rsidRDefault="005D2891" w:rsidP="005D2891">
            <w:pPr>
              <w:jc w:val="center"/>
              <w:rPr>
                <w:b/>
              </w:rPr>
            </w:pPr>
            <w:r w:rsidRPr="005D2891">
              <w:rPr>
                <w:b/>
              </w:rPr>
              <w:t>Score</w:t>
            </w:r>
          </w:p>
        </w:tc>
        <w:tc>
          <w:tcPr>
            <w:tcW w:w="2286" w:type="dxa"/>
            <w:vAlign w:val="center"/>
          </w:tcPr>
          <w:p w:rsidR="005D2891" w:rsidRPr="005D2891" w:rsidRDefault="005D2891" w:rsidP="005D2891">
            <w:pPr>
              <w:jc w:val="center"/>
              <w:rPr>
                <w:b/>
              </w:rPr>
            </w:pPr>
            <w:r w:rsidRPr="005D2891">
              <w:rPr>
                <w:b/>
              </w:rPr>
              <w:t>Comments</w:t>
            </w:r>
          </w:p>
        </w:tc>
      </w:tr>
      <w:tr w:rsidR="005D2891" w:rsidTr="008F2149">
        <w:trPr>
          <w:trHeight w:val="617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  <w:r>
              <w:t>Journal</w:t>
            </w:r>
          </w:p>
        </w:tc>
        <w:tc>
          <w:tcPr>
            <w:tcW w:w="2890" w:type="dxa"/>
          </w:tcPr>
          <w:p w:rsidR="005D2891" w:rsidRDefault="005D2891" w:rsidP="005D2891">
            <w:r>
              <w:t>Complete for time with “Baby”</w:t>
            </w: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20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  <w:tr w:rsidR="005D2891" w:rsidTr="008F2149">
        <w:trPr>
          <w:trHeight w:val="600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  <w:r>
              <w:t>Costs</w:t>
            </w:r>
          </w:p>
        </w:tc>
        <w:tc>
          <w:tcPr>
            <w:tcW w:w="2890" w:type="dxa"/>
          </w:tcPr>
          <w:p w:rsidR="005D2891" w:rsidRDefault="005D2891" w:rsidP="005D2891">
            <w:r>
              <w:t>All areas complete sources identified</w:t>
            </w: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20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  <w:tr w:rsidR="005D2891" w:rsidTr="008F2149">
        <w:trPr>
          <w:trHeight w:val="617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  <w:r>
              <w:t>Birth Certificate</w:t>
            </w:r>
          </w:p>
        </w:tc>
        <w:tc>
          <w:tcPr>
            <w:tcW w:w="2890" w:type="dxa"/>
          </w:tcPr>
          <w:p w:rsidR="005D2891" w:rsidRDefault="005D2891" w:rsidP="005D2891">
            <w:r>
              <w:t>All lines filled in-neatly done</w:t>
            </w: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5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  <w:tr w:rsidR="005D2891" w:rsidTr="008F2149">
        <w:trPr>
          <w:trHeight w:val="600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  <w:r>
              <w:t>Baby Care</w:t>
            </w:r>
          </w:p>
        </w:tc>
        <w:tc>
          <w:tcPr>
            <w:tcW w:w="2890" w:type="dxa"/>
          </w:tcPr>
          <w:p w:rsidR="005D2891" w:rsidRDefault="005D2891" w:rsidP="005D2891">
            <w:r>
              <w:t>Computer Sheet</w:t>
            </w:r>
          </w:p>
          <w:p w:rsidR="005D2891" w:rsidRDefault="005D2891" w:rsidP="005D2891">
            <w:r>
              <w:t xml:space="preserve"> Actual Care</w:t>
            </w: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40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  <w:tr w:rsidR="005D2891" w:rsidTr="008F2149">
        <w:trPr>
          <w:trHeight w:val="1217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  <w:r>
              <w:t>Essay</w:t>
            </w:r>
          </w:p>
        </w:tc>
        <w:tc>
          <w:tcPr>
            <w:tcW w:w="2890" w:type="dxa"/>
          </w:tcPr>
          <w:p w:rsidR="005D2891" w:rsidRDefault="005D2891" w:rsidP="005D2891">
            <w:r>
              <w:t>Topics Covered.</w:t>
            </w:r>
          </w:p>
          <w:p w:rsidR="005D2891" w:rsidRDefault="005D2891" w:rsidP="005D2891">
            <w:r>
              <w:t>Correct Grammar.</w:t>
            </w:r>
          </w:p>
          <w:p w:rsidR="005D2891" w:rsidRDefault="005D2891" w:rsidP="005D2891">
            <w:r>
              <w:t>Correct Spelling.</w:t>
            </w:r>
          </w:p>
          <w:p w:rsidR="005D2891" w:rsidRDefault="005D2891" w:rsidP="005D2891">
            <w:r>
              <w:t>Complete Thoughts.</w:t>
            </w: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50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  <w:tr w:rsidR="005D2891" w:rsidTr="008F2149">
        <w:trPr>
          <w:trHeight w:val="635"/>
        </w:trPr>
        <w:tc>
          <w:tcPr>
            <w:tcW w:w="2356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890" w:type="dxa"/>
            <w:vAlign w:val="center"/>
          </w:tcPr>
          <w:p w:rsidR="005D2891" w:rsidRDefault="005D2891" w:rsidP="005D2891">
            <w:pPr>
              <w:jc w:val="center"/>
            </w:pPr>
          </w:p>
        </w:tc>
        <w:tc>
          <w:tcPr>
            <w:tcW w:w="2254" w:type="dxa"/>
            <w:vAlign w:val="center"/>
          </w:tcPr>
          <w:p w:rsidR="005D2891" w:rsidRDefault="005D2891" w:rsidP="005D2891">
            <w:pPr>
              <w:jc w:val="center"/>
            </w:pPr>
            <w:r>
              <w:t>135</w:t>
            </w:r>
          </w:p>
        </w:tc>
        <w:tc>
          <w:tcPr>
            <w:tcW w:w="1708" w:type="dxa"/>
            <w:vAlign w:val="center"/>
          </w:tcPr>
          <w:p w:rsidR="005D2891" w:rsidRDefault="005D2891" w:rsidP="005D2891">
            <w:pPr>
              <w:jc w:val="center"/>
            </w:pPr>
          </w:p>
          <w:p w:rsidR="005D2891" w:rsidRDefault="005D2891" w:rsidP="005D2891">
            <w:pPr>
              <w:jc w:val="center"/>
            </w:pPr>
          </w:p>
        </w:tc>
        <w:tc>
          <w:tcPr>
            <w:tcW w:w="2286" w:type="dxa"/>
            <w:vAlign w:val="center"/>
          </w:tcPr>
          <w:p w:rsidR="005D2891" w:rsidRDefault="005D2891" w:rsidP="005D2891">
            <w:pPr>
              <w:jc w:val="center"/>
            </w:pPr>
          </w:p>
        </w:tc>
      </w:tr>
    </w:tbl>
    <w:p w:rsidR="007B1F2B" w:rsidRDefault="007B1F2B"/>
    <w:p w:rsidR="008F2149" w:rsidRDefault="008F2149"/>
    <w:p w:rsidR="008F2149" w:rsidRDefault="008F2149">
      <w:r>
        <w:t xml:space="preserve">Baby Think It </w:t>
      </w:r>
      <w:proofErr w:type="gramStart"/>
      <w:r>
        <w:t>Over</w:t>
      </w:r>
      <w:proofErr w:type="gramEnd"/>
      <w:r>
        <w:t xml:space="preserve"> Project</w:t>
      </w:r>
    </w:p>
    <w:p w:rsidR="008F2149" w:rsidRDefault="008F2149">
      <w:r>
        <w:t xml:space="preserve">Name: </w:t>
      </w:r>
    </w:p>
    <w:p w:rsidR="008F2149" w:rsidRDefault="008F2149">
      <w:r>
        <w:t>Period:</w:t>
      </w:r>
    </w:p>
    <w:tbl>
      <w:tblPr>
        <w:tblStyle w:val="TableGrid"/>
        <w:tblW w:w="11494" w:type="dxa"/>
        <w:tblInd w:w="-72" w:type="dxa"/>
        <w:tblLook w:val="04A0" w:firstRow="1" w:lastRow="0" w:firstColumn="1" w:lastColumn="0" w:noHBand="0" w:noVBand="1"/>
      </w:tblPr>
      <w:tblGrid>
        <w:gridCol w:w="2356"/>
        <w:gridCol w:w="2890"/>
        <w:gridCol w:w="2254"/>
        <w:gridCol w:w="1708"/>
        <w:gridCol w:w="2286"/>
      </w:tblGrid>
      <w:tr w:rsidR="008F2149" w:rsidTr="008F6A01">
        <w:trPr>
          <w:trHeight w:val="291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890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54" w:type="dxa"/>
            <w:vAlign w:val="center"/>
          </w:tcPr>
          <w:p w:rsidR="008F2149" w:rsidRPr="005D2891" w:rsidRDefault="008F2149" w:rsidP="008F6A01">
            <w:pPr>
              <w:jc w:val="center"/>
              <w:rPr>
                <w:b/>
              </w:rPr>
            </w:pPr>
            <w:r w:rsidRPr="005D2891">
              <w:rPr>
                <w:b/>
              </w:rPr>
              <w:t>Points Possible</w:t>
            </w:r>
          </w:p>
        </w:tc>
        <w:tc>
          <w:tcPr>
            <w:tcW w:w="1708" w:type="dxa"/>
            <w:vAlign w:val="center"/>
          </w:tcPr>
          <w:p w:rsidR="008F2149" w:rsidRPr="005D2891" w:rsidRDefault="008F2149" w:rsidP="008F6A01">
            <w:pPr>
              <w:jc w:val="center"/>
              <w:rPr>
                <w:b/>
              </w:rPr>
            </w:pPr>
            <w:r w:rsidRPr="005D2891">
              <w:rPr>
                <w:b/>
              </w:rPr>
              <w:t>Score</w:t>
            </w:r>
          </w:p>
        </w:tc>
        <w:tc>
          <w:tcPr>
            <w:tcW w:w="2286" w:type="dxa"/>
            <w:vAlign w:val="center"/>
          </w:tcPr>
          <w:p w:rsidR="008F2149" w:rsidRPr="005D2891" w:rsidRDefault="008F2149" w:rsidP="008F6A01">
            <w:pPr>
              <w:jc w:val="center"/>
              <w:rPr>
                <w:b/>
              </w:rPr>
            </w:pPr>
            <w:r w:rsidRPr="005D2891">
              <w:rPr>
                <w:b/>
              </w:rPr>
              <w:t>Comments</w:t>
            </w:r>
          </w:p>
        </w:tc>
      </w:tr>
      <w:tr w:rsidR="008F2149" w:rsidTr="008F6A01">
        <w:trPr>
          <w:trHeight w:val="617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  <w:r>
              <w:t>Journal</w:t>
            </w:r>
          </w:p>
        </w:tc>
        <w:tc>
          <w:tcPr>
            <w:tcW w:w="2890" w:type="dxa"/>
          </w:tcPr>
          <w:p w:rsidR="008F2149" w:rsidRDefault="008F2149" w:rsidP="008F6A01">
            <w:r>
              <w:t>Complete for time with “Baby”</w:t>
            </w: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20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  <w:tr w:rsidR="008F2149" w:rsidTr="008F6A01">
        <w:trPr>
          <w:trHeight w:val="600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  <w:r>
              <w:t>Costs</w:t>
            </w:r>
          </w:p>
        </w:tc>
        <w:tc>
          <w:tcPr>
            <w:tcW w:w="2890" w:type="dxa"/>
          </w:tcPr>
          <w:p w:rsidR="008F2149" w:rsidRDefault="008F2149" w:rsidP="008F6A01">
            <w:r>
              <w:t>All areas complete sources identified</w:t>
            </w: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20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  <w:tr w:rsidR="008F2149" w:rsidTr="008F6A01">
        <w:trPr>
          <w:trHeight w:val="617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  <w:r>
              <w:t>Birth Certificate</w:t>
            </w:r>
          </w:p>
        </w:tc>
        <w:tc>
          <w:tcPr>
            <w:tcW w:w="2890" w:type="dxa"/>
          </w:tcPr>
          <w:p w:rsidR="008F2149" w:rsidRDefault="008F2149" w:rsidP="008F6A01">
            <w:r>
              <w:t>All lines filled in-neatly done</w:t>
            </w: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5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  <w:tr w:rsidR="008F2149" w:rsidTr="008F6A01">
        <w:trPr>
          <w:trHeight w:val="600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  <w:r>
              <w:t>Baby Care</w:t>
            </w:r>
          </w:p>
        </w:tc>
        <w:tc>
          <w:tcPr>
            <w:tcW w:w="2890" w:type="dxa"/>
          </w:tcPr>
          <w:p w:rsidR="008F2149" w:rsidRDefault="008F2149" w:rsidP="008F6A01">
            <w:r>
              <w:t>Computer Sheet</w:t>
            </w:r>
          </w:p>
          <w:p w:rsidR="008F2149" w:rsidRDefault="008F2149" w:rsidP="008F6A01">
            <w:r>
              <w:t xml:space="preserve"> Actual Care</w:t>
            </w: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40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  <w:tr w:rsidR="008F2149" w:rsidTr="008F6A01">
        <w:trPr>
          <w:trHeight w:val="1217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  <w:r>
              <w:t>Essay</w:t>
            </w:r>
          </w:p>
        </w:tc>
        <w:tc>
          <w:tcPr>
            <w:tcW w:w="2890" w:type="dxa"/>
          </w:tcPr>
          <w:p w:rsidR="008F2149" w:rsidRDefault="008F2149" w:rsidP="008F6A01">
            <w:r>
              <w:t>Topics Covered.</w:t>
            </w:r>
          </w:p>
          <w:p w:rsidR="008F2149" w:rsidRDefault="008F2149" w:rsidP="008F6A01">
            <w:r>
              <w:t>Correct Grammar.</w:t>
            </w:r>
          </w:p>
          <w:p w:rsidR="008F2149" w:rsidRDefault="008F2149" w:rsidP="008F6A01">
            <w:r>
              <w:t>Correct Spelling.</w:t>
            </w:r>
          </w:p>
          <w:p w:rsidR="008F2149" w:rsidRDefault="008F2149" w:rsidP="008F6A01">
            <w:r>
              <w:t>Complete Thoughts.</w:t>
            </w: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50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  <w:tr w:rsidR="008F2149" w:rsidTr="008F6A01">
        <w:trPr>
          <w:trHeight w:val="635"/>
        </w:trPr>
        <w:tc>
          <w:tcPr>
            <w:tcW w:w="2356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890" w:type="dxa"/>
            <w:vAlign w:val="center"/>
          </w:tcPr>
          <w:p w:rsidR="008F2149" w:rsidRDefault="008F2149" w:rsidP="008F6A01">
            <w:pPr>
              <w:jc w:val="center"/>
            </w:pPr>
          </w:p>
        </w:tc>
        <w:tc>
          <w:tcPr>
            <w:tcW w:w="2254" w:type="dxa"/>
            <w:vAlign w:val="center"/>
          </w:tcPr>
          <w:p w:rsidR="008F2149" w:rsidRDefault="008F2149" w:rsidP="008F6A01">
            <w:pPr>
              <w:jc w:val="center"/>
            </w:pPr>
            <w:r>
              <w:t>135</w:t>
            </w:r>
          </w:p>
        </w:tc>
        <w:tc>
          <w:tcPr>
            <w:tcW w:w="1708" w:type="dxa"/>
            <w:vAlign w:val="center"/>
          </w:tcPr>
          <w:p w:rsidR="008F2149" w:rsidRDefault="008F2149" w:rsidP="008F6A01">
            <w:pPr>
              <w:jc w:val="center"/>
            </w:pPr>
          </w:p>
          <w:p w:rsidR="008F2149" w:rsidRDefault="008F2149" w:rsidP="008F6A01">
            <w:pPr>
              <w:jc w:val="center"/>
            </w:pPr>
          </w:p>
        </w:tc>
        <w:tc>
          <w:tcPr>
            <w:tcW w:w="2286" w:type="dxa"/>
            <w:vAlign w:val="center"/>
          </w:tcPr>
          <w:p w:rsidR="008F2149" w:rsidRDefault="008F2149" w:rsidP="008F6A01">
            <w:pPr>
              <w:jc w:val="center"/>
            </w:pPr>
          </w:p>
        </w:tc>
      </w:tr>
    </w:tbl>
    <w:p w:rsidR="008F2149" w:rsidRDefault="008F2149">
      <w:bookmarkStart w:id="0" w:name="_GoBack"/>
      <w:bookmarkEnd w:id="0"/>
    </w:p>
    <w:sectPr w:rsidR="008F2149" w:rsidSect="008F21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91" w:rsidRDefault="005D2891" w:rsidP="005D2891">
      <w:pPr>
        <w:spacing w:after="0" w:line="240" w:lineRule="auto"/>
      </w:pPr>
      <w:r>
        <w:separator/>
      </w:r>
    </w:p>
  </w:endnote>
  <w:endnote w:type="continuationSeparator" w:id="0">
    <w:p w:rsidR="005D2891" w:rsidRDefault="005D2891" w:rsidP="005D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91" w:rsidRDefault="005D2891" w:rsidP="005D2891">
      <w:pPr>
        <w:spacing w:after="0" w:line="240" w:lineRule="auto"/>
      </w:pPr>
      <w:r>
        <w:separator/>
      </w:r>
    </w:p>
  </w:footnote>
  <w:footnote w:type="continuationSeparator" w:id="0">
    <w:p w:rsidR="005D2891" w:rsidRDefault="005D2891" w:rsidP="005D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91" w:rsidRDefault="005D2891">
    <w:pPr>
      <w:pStyle w:val="Header"/>
    </w:pPr>
    <w:r>
      <w:t>Baby Think It Over Project</w:t>
    </w:r>
  </w:p>
  <w:p w:rsidR="005D2891" w:rsidRDefault="005D2891">
    <w:pPr>
      <w:pStyle w:val="Header"/>
    </w:pPr>
    <w:r>
      <w:t>Name:</w:t>
    </w:r>
  </w:p>
  <w:p w:rsidR="005D2891" w:rsidRDefault="005D2891">
    <w:pPr>
      <w:pStyle w:val="Header"/>
    </w:pPr>
    <w:r>
      <w:t>Period: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91"/>
    <w:rsid w:val="00027E79"/>
    <w:rsid w:val="005D2891"/>
    <w:rsid w:val="007B1F2B"/>
    <w:rsid w:val="008D0BF2"/>
    <w:rsid w:val="008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91"/>
  </w:style>
  <w:style w:type="paragraph" w:styleId="Footer">
    <w:name w:val="footer"/>
    <w:basedOn w:val="Normal"/>
    <w:link w:val="FooterChar"/>
    <w:uiPriority w:val="99"/>
    <w:unhideWhenUsed/>
    <w:rsid w:val="005D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91"/>
  </w:style>
  <w:style w:type="paragraph" w:styleId="Footer">
    <w:name w:val="footer"/>
    <w:basedOn w:val="Normal"/>
    <w:link w:val="FooterChar"/>
    <w:uiPriority w:val="99"/>
    <w:unhideWhenUsed/>
    <w:rsid w:val="005D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Meyer</dc:creator>
  <cp:lastModifiedBy>Nicole Meyer</cp:lastModifiedBy>
  <cp:revision>2</cp:revision>
  <cp:lastPrinted>2014-04-14T17:07:00Z</cp:lastPrinted>
  <dcterms:created xsi:type="dcterms:W3CDTF">2013-04-08T14:52:00Z</dcterms:created>
  <dcterms:modified xsi:type="dcterms:W3CDTF">2014-04-14T17:07:00Z</dcterms:modified>
</cp:coreProperties>
</file>