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33" w:rsidRDefault="0096040A">
      <w:bookmarkStart w:id="0" w:name="_GoBack"/>
      <w:bookmarkEnd w:id="0"/>
      <w:r>
        <w:t>Name:  _________</w:t>
      </w:r>
      <w:r w:rsidR="00C713BC">
        <w:t>KEY</w:t>
      </w:r>
      <w:r>
        <w:t xml:space="preserve">______________________________________________   </w:t>
      </w:r>
      <w:r w:rsidR="00554A7F">
        <w:tab/>
      </w:r>
      <w:r w:rsidR="00554A7F">
        <w:tab/>
      </w:r>
      <w:r>
        <w:t>Period:  ______________</w:t>
      </w:r>
    </w:p>
    <w:p w:rsidR="0096040A" w:rsidRPr="0096040A" w:rsidRDefault="0096040A" w:rsidP="0096040A">
      <w:pPr>
        <w:jc w:val="center"/>
        <w:rPr>
          <w:b/>
          <w:sz w:val="28"/>
          <w:szCs w:val="28"/>
        </w:rPr>
      </w:pPr>
      <w:r w:rsidRPr="0096040A">
        <w:rPr>
          <w:b/>
          <w:sz w:val="28"/>
          <w:szCs w:val="28"/>
        </w:rPr>
        <w:t>NEONATE</w:t>
      </w:r>
      <w:r w:rsidR="008318D2">
        <w:rPr>
          <w:b/>
          <w:sz w:val="28"/>
          <w:szCs w:val="28"/>
        </w:rPr>
        <w:t>:  First Year of Life</w:t>
      </w:r>
      <w:r w:rsidRPr="0096040A">
        <w:rPr>
          <w:b/>
          <w:sz w:val="28"/>
          <w:szCs w:val="28"/>
        </w:rPr>
        <w:t xml:space="preserve"> EXAM</w:t>
      </w:r>
      <w:r w:rsidR="00DE05AC">
        <w:rPr>
          <w:b/>
          <w:sz w:val="28"/>
          <w:szCs w:val="28"/>
        </w:rPr>
        <w:t xml:space="preserve"> – 82 points</w:t>
      </w:r>
    </w:p>
    <w:p w:rsidR="00EA5F3D" w:rsidRDefault="0073444F" w:rsidP="00EA5F3D">
      <w:r>
        <w:t>Use the word list and m</w:t>
      </w:r>
      <w:r w:rsidR="00EA5F3D">
        <w:t>atch the following terms wit</w:t>
      </w:r>
      <w:r>
        <w:t>h the definitions given below</w:t>
      </w:r>
      <w:r w:rsidR="00EA5F3D">
        <w:t>.</w:t>
      </w:r>
      <w:r w:rsidR="00020BD8">
        <w:t xml:space="preserve"> </w:t>
      </w:r>
      <w:r w:rsidR="00DE05AC">
        <w:t>(30</w:t>
      </w:r>
      <w:r w:rsidR="008318D2">
        <w:t xml:space="preserve"> pts.)</w:t>
      </w:r>
    </w:p>
    <w:p w:rsidR="008318D2" w:rsidRDefault="00EA5F3D" w:rsidP="00616010">
      <w:pPr>
        <w:pStyle w:val="NoSpacing"/>
      </w:pPr>
      <w:r>
        <w:t>Dominant gene</w:t>
      </w:r>
      <w:r w:rsidR="0073444F">
        <w:tab/>
      </w:r>
      <w:r w:rsidR="0073444F">
        <w:tab/>
      </w:r>
      <w:r w:rsidR="0073444F">
        <w:tab/>
        <w:t>Fontanel</w:t>
      </w:r>
      <w:r w:rsidR="0073444F">
        <w:tab/>
      </w:r>
      <w:r w:rsidR="0073444F">
        <w:tab/>
      </w:r>
      <w:r w:rsidR="0073444F">
        <w:tab/>
      </w:r>
      <w:r w:rsidR="0073444F">
        <w:tab/>
      </w:r>
      <w:r w:rsidR="008318D2">
        <w:t>Silver Nitrate</w:t>
      </w:r>
    </w:p>
    <w:p w:rsidR="008318D2" w:rsidRDefault="00EA5F3D" w:rsidP="00616010">
      <w:pPr>
        <w:pStyle w:val="NoSpacing"/>
      </w:pPr>
      <w:r>
        <w:t>Amniocentesis</w:t>
      </w:r>
      <w:r>
        <w:tab/>
      </w:r>
      <w:r w:rsidR="0073444F">
        <w:tab/>
      </w:r>
      <w:r w:rsidR="0073444F">
        <w:tab/>
        <w:t>Cradle Cap</w:t>
      </w:r>
      <w:r w:rsidR="0073444F">
        <w:tab/>
      </w:r>
      <w:r w:rsidR="0073444F">
        <w:tab/>
      </w:r>
      <w:r w:rsidR="0073444F">
        <w:tab/>
      </w:r>
      <w:r w:rsidR="0073444F">
        <w:tab/>
      </w:r>
      <w:r w:rsidR="00616010">
        <w:t>Separation anxiety</w:t>
      </w:r>
    </w:p>
    <w:p w:rsidR="008318D2" w:rsidRDefault="00EA5F3D" w:rsidP="00616010">
      <w:pPr>
        <w:pStyle w:val="NoSpacing"/>
      </w:pPr>
      <w:r>
        <w:t>Genes</w:t>
      </w:r>
      <w:r>
        <w:tab/>
      </w:r>
      <w:r w:rsidR="008318D2">
        <w:tab/>
      </w:r>
      <w:r w:rsidR="008318D2">
        <w:tab/>
      </w:r>
      <w:r w:rsidR="0073444F">
        <w:tab/>
      </w:r>
      <w:proofErr w:type="spellStart"/>
      <w:r w:rsidR="0073444F">
        <w:t>Milia</w:t>
      </w:r>
      <w:proofErr w:type="spellEnd"/>
      <w:r w:rsidR="0073444F">
        <w:tab/>
      </w:r>
      <w:r w:rsidR="0073444F">
        <w:tab/>
      </w:r>
      <w:r w:rsidR="0073444F">
        <w:tab/>
      </w:r>
      <w:r w:rsidR="0073444F">
        <w:tab/>
      </w:r>
      <w:r w:rsidR="0073444F">
        <w:tab/>
      </w:r>
      <w:r w:rsidR="00616010">
        <w:t>Stranger anxiety</w:t>
      </w:r>
    </w:p>
    <w:p w:rsidR="008318D2" w:rsidRDefault="0073444F" w:rsidP="00616010">
      <w:pPr>
        <w:pStyle w:val="NoSpacing"/>
      </w:pPr>
      <w:r>
        <w:t xml:space="preserve">Down </w:t>
      </w:r>
      <w:proofErr w:type="gramStart"/>
      <w:r>
        <w:t>Syndrome</w:t>
      </w:r>
      <w:proofErr w:type="gramEnd"/>
      <w:r>
        <w:tab/>
      </w:r>
      <w:r>
        <w:tab/>
      </w:r>
      <w:r w:rsidR="008318D2">
        <w:t>¼ the size of the body</w:t>
      </w:r>
      <w:r w:rsidR="008318D2">
        <w:tab/>
      </w:r>
      <w:r w:rsidR="008318D2">
        <w:tab/>
      </w:r>
      <w:r w:rsidR="00616010">
        <w:tab/>
        <w:t>Babbling</w:t>
      </w:r>
      <w:r w:rsidR="00616010">
        <w:tab/>
      </w:r>
      <w:r w:rsidR="00616010">
        <w:br/>
        <w:t>Object permanence</w:t>
      </w:r>
      <w:r w:rsidR="00616010">
        <w:tab/>
        <w:t xml:space="preserve"> </w:t>
      </w:r>
      <w:r w:rsidR="00616010">
        <w:tab/>
        <w:t>Personality</w:t>
      </w:r>
      <w:r w:rsidR="00616010">
        <w:tab/>
      </w:r>
      <w:r w:rsidR="00616010">
        <w:tab/>
      </w:r>
      <w:r w:rsidR="00616010">
        <w:tab/>
      </w:r>
      <w:r w:rsidR="00616010">
        <w:tab/>
      </w:r>
      <w:proofErr w:type="spellStart"/>
      <w:r w:rsidR="00616010">
        <w:t>Sensori</w:t>
      </w:r>
      <w:proofErr w:type="spellEnd"/>
      <w:r w:rsidR="00616010">
        <w:t xml:space="preserve">-motor Stage </w:t>
      </w:r>
      <w:r w:rsidR="00616010">
        <w:br/>
      </w:r>
      <w:r w:rsidR="00616010">
        <w:tab/>
      </w:r>
      <w:r w:rsidR="00616010">
        <w:tab/>
      </w:r>
      <w:r w:rsidR="00616010">
        <w:tab/>
      </w:r>
      <w:r w:rsidR="00616010">
        <w:tab/>
      </w:r>
      <w:r w:rsidR="00616010">
        <w:tab/>
      </w:r>
      <w:r>
        <w:tab/>
      </w:r>
      <w:r>
        <w:tab/>
      </w:r>
      <w:r>
        <w:tab/>
      </w:r>
    </w:p>
    <w:p w:rsidR="000E6C91" w:rsidRDefault="000E6C91" w:rsidP="000E6C91">
      <w:pPr>
        <w:pStyle w:val="NoSpacing"/>
      </w:pPr>
    </w:p>
    <w:p w:rsidR="0073444F" w:rsidRDefault="00616010" w:rsidP="000E6C91">
      <w:pPr>
        <w:pStyle w:val="NoSpacing"/>
      </w:pPr>
      <w:r>
        <w:t xml:space="preserve">1.   </w:t>
      </w:r>
      <w:r w:rsidR="00EA5F3D">
        <w:t>A birth defect</w:t>
      </w:r>
      <w:r w:rsidR="0073444F">
        <w:t xml:space="preserve"> caused by chromosomal error.</w:t>
      </w:r>
      <w:r w:rsidR="00F201C6">
        <w:t xml:space="preserve">  DOWNS SYNDROME</w:t>
      </w:r>
      <w:r w:rsidR="001B5CCC">
        <w:br/>
      </w:r>
      <w:r>
        <w:t xml:space="preserve">2.   </w:t>
      </w:r>
      <w:r w:rsidR="00EA5F3D">
        <w:t>A procedure to remove fluid from a pregnant woman’s uterus.</w:t>
      </w:r>
      <w:r w:rsidR="00F201C6">
        <w:t xml:space="preserve">  AMNIOCENTISIS</w:t>
      </w:r>
      <w:r w:rsidR="001B5CCC">
        <w:br/>
      </w:r>
      <w:r>
        <w:t>3</w:t>
      </w:r>
      <w:r w:rsidR="00EA5F3D">
        <w:t xml:space="preserve">. </w:t>
      </w:r>
      <w:r>
        <w:t xml:space="preserve">  </w:t>
      </w:r>
      <w:r w:rsidR="00EA5F3D">
        <w:t>The gene that will produce the characteristic in the individual.</w:t>
      </w:r>
      <w:r w:rsidR="00F201C6">
        <w:t xml:space="preserve">  DOMINATE GENE</w:t>
      </w:r>
      <w:r w:rsidR="001B5CCC">
        <w:br/>
      </w:r>
      <w:r>
        <w:t>4</w:t>
      </w:r>
      <w:r w:rsidR="00EA5F3D">
        <w:t xml:space="preserve">. </w:t>
      </w:r>
      <w:r>
        <w:t xml:space="preserve">  </w:t>
      </w:r>
      <w:r w:rsidR="00EA5F3D">
        <w:t>There are hundreds of these in each chromosome.  They create our unique traits.</w:t>
      </w:r>
      <w:r w:rsidR="00F201C6">
        <w:t xml:space="preserve">  GENES</w:t>
      </w:r>
    </w:p>
    <w:p w:rsidR="00616010" w:rsidRDefault="00616010" w:rsidP="00616010">
      <w:pPr>
        <w:pStyle w:val="NoSpacing"/>
      </w:pPr>
      <w:r>
        <w:t>5</w:t>
      </w:r>
      <w:r w:rsidR="008318D2">
        <w:t xml:space="preserve">. </w:t>
      </w:r>
      <w:r>
        <w:t xml:space="preserve">  </w:t>
      </w:r>
      <w:r w:rsidR="008318D2">
        <w:t xml:space="preserve">The soft </w:t>
      </w:r>
      <w:r w:rsidR="0073444F">
        <w:t>spot on the infant’s head.</w:t>
      </w:r>
      <w:r w:rsidR="00F201C6">
        <w:t xml:space="preserve">  FONTANELS</w:t>
      </w:r>
      <w:r w:rsidR="0073444F">
        <w:br/>
      </w:r>
      <w:r>
        <w:t>6</w:t>
      </w:r>
      <w:r w:rsidR="008318D2">
        <w:t xml:space="preserve">. </w:t>
      </w:r>
      <w:r>
        <w:t xml:space="preserve">  </w:t>
      </w:r>
      <w:r w:rsidR="008318D2">
        <w:t>The s</w:t>
      </w:r>
      <w:r>
        <w:t>ize of the newborn’s head.</w:t>
      </w:r>
      <w:r w:rsidR="00F201C6">
        <w:t xml:space="preserve">  ¼ THE SIZE OF THE BODY</w:t>
      </w:r>
      <w:r w:rsidR="0073444F">
        <w:br/>
      </w:r>
      <w:r>
        <w:t>7</w:t>
      </w:r>
      <w:r w:rsidR="008318D2">
        <w:t xml:space="preserve">. </w:t>
      </w:r>
      <w:r>
        <w:t xml:space="preserve">  </w:t>
      </w:r>
      <w:r w:rsidR="008318D2">
        <w:t>Tiny white bumps that look like tiny whiteheads on the neonate.</w:t>
      </w:r>
      <w:r w:rsidR="00F201C6">
        <w:t xml:space="preserve">  MILIA</w:t>
      </w:r>
      <w:r w:rsidR="008318D2">
        <w:br/>
      </w:r>
      <w:r>
        <w:t>8</w:t>
      </w:r>
      <w:r w:rsidR="008318D2">
        <w:t xml:space="preserve">. </w:t>
      </w:r>
      <w:r>
        <w:t xml:space="preserve">  </w:t>
      </w:r>
      <w:r w:rsidR="008318D2">
        <w:t>Crusty patches on the scalp.</w:t>
      </w:r>
      <w:r w:rsidR="00F201C6">
        <w:t xml:space="preserve">  CRADEL CAP</w:t>
      </w:r>
      <w:r w:rsidR="008318D2">
        <w:br/>
      </w:r>
      <w:r>
        <w:t>9</w:t>
      </w:r>
      <w:r w:rsidR="008318D2">
        <w:t xml:space="preserve">. </w:t>
      </w:r>
      <w:r>
        <w:t xml:space="preserve">  </w:t>
      </w:r>
      <w:r w:rsidR="008318D2">
        <w:t xml:space="preserve">Put into the neonate’s eyes to </w:t>
      </w:r>
      <w:r w:rsidR="0073444F">
        <w:t>protect against infection.</w:t>
      </w:r>
      <w:r w:rsidR="00F201C6">
        <w:t xml:space="preserve">  SILVER NITRATE</w:t>
      </w:r>
      <w:r w:rsidR="0073444F">
        <w:br/>
      </w:r>
      <w:r>
        <w:t>10</w:t>
      </w:r>
      <w:r w:rsidR="000E6C91">
        <w:t>. The fear of being separated from a known caregiver.</w:t>
      </w:r>
      <w:r w:rsidR="00F201C6">
        <w:t xml:space="preserve">  SEPARATION ANXIETY</w:t>
      </w:r>
      <w:r w:rsidR="000E6C91">
        <w:br/>
      </w:r>
      <w:r>
        <w:t>11</w:t>
      </w:r>
      <w:r w:rsidR="000E6C91">
        <w:t>. The combination of all the specific characteristics a person possesses.</w:t>
      </w:r>
      <w:r w:rsidR="00F201C6">
        <w:t xml:space="preserve">  PERSONALITY</w:t>
      </w:r>
      <w:r w:rsidR="000E6C91">
        <w:br/>
      </w:r>
      <w:r>
        <w:t>12</w:t>
      </w:r>
      <w:r w:rsidR="000E6C91">
        <w:t>. A stage in language when the child uses both vowel and consonant sounds.</w:t>
      </w:r>
      <w:r w:rsidR="00F201C6">
        <w:t xml:space="preserve">  BABBLING</w:t>
      </w:r>
      <w:r w:rsidR="000E6C91">
        <w:br/>
      </w:r>
      <w:r>
        <w:t>13</w:t>
      </w:r>
      <w:r w:rsidR="000E6C91">
        <w:t>. The concept that things still exist even when they can’t be seen.</w:t>
      </w:r>
      <w:r w:rsidR="00F201C6">
        <w:t xml:space="preserve">  OBJECT PERMANENCE</w:t>
      </w:r>
      <w:r w:rsidR="000E6C91">
        <w:br/>
      </w:r>
      <w:r>
        <w:t>14</w:t>
      </w:r>
      <w:r w:rsidR="000E6C91">
        <w:t>. A baby’s fear of people it does not know.</w:t>
      </w:r>
      <w:r w:rsidR="00F201C6">
        <w:t xml:space="preserve">  STRANGER ANXIETY</w:t>
      </w:r>
      <w:r w:rsidR="000E6C91">
        <w:br/>
      </w:r>
      <w:r>
        <w:t>15</w:t>
      </w:r>
      <w:r w:rsidR="000E6C91">
        <w:t>. A stage of learning described by Piaget dealing with senses and motor abilities.</w:t>
      </w:r>
      <w:r w:rsidR="00F201C6">
        <w:t xml:space="preserve">  SENSORI-MOTOR STAGE</w:t>
      </w:r>
      <w:r w:rsidR="000E6C91">
        <w:br/>
      </w:r>
    </w:p>
    <w:p w:rsidR="00EA5F3D" w:rsidRDefault="00EA5F3D" w:rsidP="00616010">
      <w:pPr>
        <w:pStyle w:val="NoSpacing"/>
      </w:pPr>
      <w:r>
        <w:t>Name the three facto</w:t>
      </w:r>
      <w:r w:rsidR="00020BD8">
        <w:t>rs that influence birth defects: (6 pts.)</w:t>
      </w:r>
    </w:p>
    <w:p w:rsidR="00EA5F3D" w:rsidRDefault="002C24C1" w:rsidP="00616010">
      <w:pPr>
        <w:pStyle w:val="NoSpacing"/>
        <w:ind w:left="720"/>
      </w:pPr>
      <w:r>
        <w:t>1</w:t>
      </w:r>
      <w:r w:rsidR="00616010">
        <w:t>6</w:t>
      </w:r>
      <w:r w:rsidR="001B5CCC">
        <w:t xml:space="preserve">. </w:t>
      </w:r>
      <w:r w:rsidR="00EA5F3D">
        <w:t xml:space="preserve"> ____</w:t>
      </w:r>
      <w:r w:rsidR="00F201C6">
        <w:t>HEREDITY</w:t>
      </w:r>
      <w:r w:rsidR="00EA5F3D">
        <w:t>___________</w:t>
      </w:r>
    </w:p>
    <w:p w:rsidR="00EA5F3D" w:rsidRDefault="002C24C1" w:rsidP="00616010">
      <w:pPr>
        <w:pStyle w:val="NoSpacing"/>
        <w:ind w:left="720"/>
      </w:pPr>
      <w:r>
        <w:t>1</w:t>
      </w:r>
      <w:r w:rsidR="00616010">
        <w:t>7</w:t>
      </w:r>
      <w:r w:rsidR="00EA5F3D">
        <w:t>.  ____</w:t>
      </w:r>
      <w:r w:rsidR="00F201C6">
        <w:t>ENVIRONMENT</w:t>
      </w:r>
      <w:r w:rsidR="00EA5F3D">
        <w:t>______</w:t>
      </w:r>
    </w:p>
    <w:p w:rsidR="00EA5F3D" w:rsidRDefault="00616010" w:rsidP="00616010">
      <w:pPr>
        <w:pStyle w:val="NoSpacing"/>
        <w:ind w:left="720"/>
      </w:pPr>
      <w:r>
        <w:t>18</w:t>
      </w:r>
      <w:r w:rsidR="00EA5F3D">
        <w:t>.  ____</w:t>
      </w:r>
      <w:r w:rsidR="00F201C6">
        <w:t>COMBINATION OF BOTH</w:t>
      </w:r>
    </w:p>
    <w:p w:rsidR="00616010" w:rsidRDefault="00616010" w:rsidP="00616010">
      <w:pPr>
        <w:pStyle w:val="NoSpacing"/>
      </w:pPr>
    </w:p>
    <w:p w:rsidR="00EA5F3D" w:rsidRDefault="00EA5F3D" w:rsidP="00616010">
      <w:pPr>
        <w:pStyle w:val="NoSpacing"/>
      </w:pPr>
      <w:r>
        <w:t>List two environmental factors that may cause birth defects:</w:t>
      </w:r>
      <w:r w:rsidR="00020BD8">
        <w:t xml:space="preserve"> (4 pts.)</w:t>
      </w:r>
      <w:r w:rsidR="00F201C6">
        <w:t xml:space="preserve">  ANY OF THE FOLLOWING……</w:t>
      </w:r>
    </w:p>
    <w:p w:rsidR="00EA5F3D" w:rsidRDefault="00616010" w:rsidP="00616010">
      <w:pPr>
        <w:pStyle w:val="NoSpacing"/>
      </w:pPr>
      <w:r>
        <w:tab/>
        <w:t>19</w:t>
      </w:r>
      <w:r w:rsidR="00F201C6">
        <w:t>. DRUGS, TOXINS, RADIATION</w:t>
      </w:r>
    </w:p>
    <w:p w:rsidR="008318D2" w:rsidRDefault="002C24C1" w:rsidP="00616010">
      <w:pPr>
        <w:pStyle w:val="NoSpacing"/>
      </w:pPr>
      <w:r>
        <w:tab/>
        <w:t>2</w:t>
      </w:r>
      <w:r w:rsidR="00616010">
        <w:t>0</w:t>
      </w:r>
      <w:r w:rsidR="00EA5F3D">
        <w:t xml:space="preserve">. </w:t>
      </w:r>
      <w:r w:rsidR="00F201C6">
        <w:t>MEDICATION, POLUTION, DISEASE</w:t>
      </w:r>
      <w:r w:rsidR="00EA5F3D">
        <w:tab/>
      </w:r>
      <w:r w:rsidR="00EA5F3D">
        <w:tab/>
      </w:r>
      <w:r w:rsidR="00EA5F3D">
        <w:tab/>
      </w:r>
      <w:r w:rsidR="00EA5F3D">
        <w:tab/>
      </w:r>
      <w:r w:rsidR="00EA5F3D">
        <w:tab/>
      </w:r>
      <w:r w:rsidR="00EA5F3D">
        <w:tab/>
      </w:r>
      <w:r w:rsidR="00EA5F3D">
        <w:tab/>
      </w:r>
      <w:r w:rsidR="00EA5F3D">
        <w:tab/>
      </w:r>
    </w:p>
    <w:p w:rsidR="00616010" w:rsidRDefault="00616010" w:rsidP="00616010">
      <w:pPr>
        <w:pStyle w:val="NoSpacing"/>
      </w:pPr>
    </w:p>
    <w:p w:rsidR="00E07069" w:rsidRDefault="00435A92" w:rsidP="00E07069">
      <w:pPr>
        <w:pStyle w:val="NoSpacing"/>
      </w:pPr>
      <w:r>
        <w:t xml:space="preserve">Name two </w:t>
      </w:r>
      <w:r w:rsidR="00B532C4">
        <w:t>symptoms might a baby have if it suffers from shaken baby syndrome?</w:t>
      </w:r>
      <w:r w:rsidR="00020BD8">
        <w:t xml:space="preserve">  </w:t>
      </w:r>
      <w:r>
        <w:t>(</w:t>
      </w:r>
      <w:r w:rsidR="00020BD8">
        <w:t>4 pts.)</w:t>
      </w:r>
      <w:r w:rsidR="00E07069">
        <w:t xml:space="preserve">  ANY OF THE FOLLOWING</w:t>
      </w:r>
    </w:p>
    <w:p w:rsidR="0073444F" w:rsidRDefault="00616010" w:rsidP="00616010">
      <w:pPr>
        <w:pStyle w:val="NoSpacing"/>
      </w:pPr>
      <w:r>
        <w:tab/>
        <w:t>21</w:t>
      </w:r>
      <w:r w:rsidR="0073444F">
        <w:t>.</w:t>
      </w:r>
      <w:r w:rsidR="00F201C6">
        <w:t xml:space="preserve">  </w:t>
      </w:r>
      <w:r w:rsidR="00E07069">
        <w:t xml:space="preserve">CAN’T LIFT HEAD, PUPILS DON’T REACT, BLOOD SPOT IN EYES, VOMITING, </w:t>
      </w:r>
    </w:p>
    <w:p w:rsidR="00B532C4" w:rsidRDefault="00616010" w:rsidP="00616010">
      <w:pPr>
        <w:pStyle w:val="NoSpacing"/>
      </w:pPr>
      <w:r>
        <w:tab/>
        <w:t>22</w:t>
      </w:r>
      <w:r w:rsidR="0073444F">
        <w:t>.</w:t>
      </w:r>
      <w:r w:rsidR="00E07069">
        <w:t xml:space="preserve">  SIEZURES, SEMI-CONSCIOUSNESS, CAN’T TURN HEAD  </w:t>
      </w:r>
    </w:p>
    <w:p w:rsidR="00616010" w:rsidRDefault="00616010" w:rsidP="00616010">
      <w:pPr>
        <w:pStyle w:val="NoSpacing"/>
      </w:pPr>
    </w:p>
    <w:p w:rsidR="00E07069" w:rsidRDefault="00B532C4" w:rsidP="00E07069">
      <w:pPr>
        <w:pStyle w:val="NoSpacing"/>
      </w:pPr>
      <w:r>
        <w:t>Name two things a caregiver could try if they are taking care of a crying baby?</w:t>
      </w:r>
      <w:r w:rsidR="00020BD8">
        <w:t xml:space="preserve"> (4 pts.)</w:t>
      </w:r>
      <w:r w:rsidR="00E07069">
        <w:t xml:space="preserve">  ANY OF THE FOLLOWING……</w:t>
      </w:r>
    </w:p>
    <w:p w:rsidR="00B532C4" w:rsidRDefault="00616010" w:rsidP="00616010">
      <w:pPr>
        <w:pStyle w:val="NoSpacing"/>
      </w:pPr>
      <w:r>
        <w:tab/>
        <w:t>23</w:t>
      </w:r>
      <w:r w:rsidR="0073444F">
        <w:t>.</w:t>
      </w:r>
      <w:r w:rsidR="00E07069">
        <w:t xml:space="preserve">  SING, ROCK, FEED, </w:t>
      </w:r>
    </w:p>
    <w:p w:rsidR="0073444F" w:rsidRDefault="00616010" w:rsidP="00616010">
      <w:pPr>
        <w:pStyle w:val="NoSpacing"/>
      </w:pPr>
      <w:r>
        <w:tab/>
        <w:t>24</w:t>
      </w:r>
      <w:r w:rsidR="0073444F">
        <w:t>.</w:t>
      </w:r>
      <w:r w:rsidR="00E07069">
        <w:t xml:space="preserve">  BLANKET, CHANGE, BURP   ETC…..</w:t>
      </w:r>
    </w:p>
    <w:p w:rsidR="00616010" w:rsidRDefault="00616010" w:rsidP="00616010">
      <w:pPr>
        <w:pStyle w:val="NoSpacing"/>
      </w:pPr>
    </w:p>
    <w:p w:rsidR="00E07069" w:rsidRDefault="00B532C4" w:rsidP="00E07069">
      <w:pPr>
        <w:pStyle w:val="NoSpacing"/>
      </w:pPr>
      <w:r>
        <w:t>Name one advantage and one disadvantage of using cloth diapers.</w:t>
      </w:r>
      <w:r w:rsidR="00020BD8">
        <w:t xml:space="preserve"> (4 pts.)</w:t>
      </w:r>
      <w:r w:rsidR="00E07069">
        <w:t xml:space="preserve">  ANY OF THE FOLLOWING……</w:t>
      </w:r>
    </w:p>
    <w:p w:rsidR="00B532C4" w:rsidRDefault="00616010" w:rsidP="00616010">
      <w:pPr>
        <w:pStyle w:val="NoSpacing"/>
      </w:pPr>
      <w:r>
        <w:tab/>
        <w:t xml:space="preserve">25. </w:t>
      </w:r>
      <w:r w:rsidR="0073444F">
        <w:t xml:space="preserve"> Advantage:</w:t>
      </w:r>
      <w:r w:rsidR="00E07069">
        <w:t xml:space="preserve">  CHEAPER, ECO FRIENDLY, </w:t>
      </w:r>
    </w:p>
    <w:p w:rsidR="0073444F" w:rsidRDefault="00616010" w:rsidP="00616010">
      <w:pPr>
        <w:pStyle w:val="NoSpacing"/>
      </w:pPr>
      <w:r>
        <w:tab/>
        <w:t>26</w:t>
      </w:r>
      <w:r w:rsidR="0073444F">
        <w:t>.  Disadvantage</w:t>
      </w:r>
      <w:r w:rsidR="00E07069">
        <w:t xml:space="preserve">:  MESSY, EXTRA WORK, </w:t>
      </w:r>
      <w:proofErr w:type="gramStart"/>
      <w:r w:rsidR="00E07069">
        <w:t>TRAVEL  ETC</w:t>
      </w:r>
      <w:proofErr w:type="gramEnd"/>
      <w:r w:rsidR="00E07069">
        <w:t>…</w:t>
      </w:r>
    </w:p>
    <w:p w:rsidR="00616010" w:rsidRDefault="00616010" w:rsidP="00616010">
      <w:pPr>
        <w:pStyle w:val="NoSpacing"/>
      </w:pPr>
    </w:p>
    <w:p w:rsidR="00B532C4" w:rsidRDefault="00B532C4" w:rsidP="00616010">
      <w:pPr>
        <w:pStyle w:val="NoSpacing"/>
      </w:pPr>
      <w:r>
        <w:t>Name one advantage and one disadvantage of using disposable diapers.</w:t>
      </w:r>
      <w:r w:rsidR="00020BD8">
        <w:t xml:space="preserve"> (4 pts.)</w:t>
      </w:r>
      <w:r w:rsidR="00E07069">
        <w:t xml:space="preserve">  ANY OF THE FOLLOWING……</w:t>
      </w:r>
    </w:p>
    <w:p w:rsidR="0073444F" w:rsidRDefault="00616010" w:rsidP="00616010">
      <w:pPr>
        <w:pStyle w:val="NoSpacing"/>
        <w:ind w:firstLine="720"/>
      </w:pPr>
      <w:r>
        <w:t>27</w:t>
      </w:r>
      <w:r w:rsidR="0073444F">
        <w:t>.  Advantage:</w:t>
      </w:r>
      <w:r w:rsidR="00E07069">
        <w:t xml:space="preserve">  CONVIENENT, FAST, THROW OUT</w:t>
      </w:r>
    </w:p>
    <w:p w:rsidR="0073444F" w:rsidRDefault="00616010" w:rsidP="00616010">
      <w:pPr>
        <w:pStyle w:val="NoSpacing"/>
      </w:pPr>
      <w:r>
        <w:tab/>
        <w:t>28</w:t>
      </w:r>
      <w:r w:rsidR="0073444F">
        <w:t>.  Disadvantage</w:t>
      </w:r>
      <w:r w:rsidR="00E07069">
        <w:t>:  EXPENSIVE, CHANGE LESS, LANDFILL   ETC….</w:t>
      </w:r>
    </w:p>
    <w:p w:rsidR="00616010" w:rsidRDefault="00616010" w:rsidP="00616010">
      <w:pPr>
        <w:pStyle w:val="NoSpacing"/>
      </w:pPr>
    </w:p>
    <w:p w:rsidR="00E07069" w:rsidRDefault="00B532C4" w:rsidP="00E07069">
      <w:pPr>
        <w:pStyle w:val="NoSpacing"/>
      </w:pPr>
      <w:r>
        <w:t>Name one advantage and one disadvantage of breast feeding.</w:t>
      </w:r>
      <w:r w:rsidR="00020BD8">
        <w:t xml:space="preserve"> (4 pts.)</w:t>
      </w:r>
      <w:r w:rsidR="00E07069">
        <w:t xml:space="preserve">  ANY OF THE FOLLOWING……</w:t>
      </w:r>
    </w:p>
    <w:p w:rsidR="0073444F" w:rsidRDefault="00616010" w:rsidP="00616010">
      <w:pPr>
        <w:pStyle w:val="NoSpacing"/>
        <w:ind w:firstLine="720"/>
      </w:pPr>
      <w:r>
        <w:t>29</w:t>
      </w:r>
      <w:r w:rsidR="0073444F">
        <w:t>.  Advantage:</w:t>
      </w:r>
      <w:r w:rsidR="00E07069">
        <w:t xml:space="preserve">  FREE, CONVIENIENT, NUTRIENTS</w:t>
      </w:r>
    </w:p>
    <w:p w:rsidR="0073444F" w:rsidRDefault="00616010" w:rsidP="00616010">
      <w:pPr>
        <w:pStyle w:val="NoSpacing"/>
      </w:pPr>
      <w:r>
        <w:tab/>
        <w:t>30</w:t>
      </w:r>
      <w:r w:rsidR="0073444F">
        <w:t>.  Disadvantage</w:t>
      </w:r>
      <w:r w:rsidR="00E07069">
        <w:t xml:space="preserve">:  CAN’T SHARE FEEDING, TIME </w:t>
      </w:r>
      <w:proofErr w:type="gramStart"/>
      <w:r w:rsidR="00E07069">
        <w:t>COMMITMENT  ECT</w:t>
      </w:r>
      <w:proofErr w:type="gramEnd"/>
      <w:r w:rsidR="00E07069">
        <w:t>…</w:t>
      </w:r>
    </w:p>
    <w:p w:rsidR="00616010" w:rsidRDefault="00616010" w:rsidP="00616010">
      <w:pPr>
        <w:pStyle w:val="NoSpacing"/>
      </w:pPr>
    </w:p>
    <w:p w:rsidR="00616010" w:rsidRDefault="00616010" w:rsidP="00616010">
      <w:pPr>
        <w:pStyle w:val="NoSpacing"/>
      </w:pPr>
      <w:r>
        <w:t xml:space="preserve">31.  </w:t>
      </w:r>
      <w:r w:rsidR="001B5CCC">
        <w:t xml:space="preserve">Healthy babies gain about </w:t>
      </w:r>
      <w:r w:rsidR="00554A7F">
        <w:t>1-2</w:t>
      </w:r>
      <w:r w:rsidR="001B5CCC">
        <w:t xml:space="preserve"> pounds per month during the </w:t>
      </w:r>
      <w:r w:rsidR="00C713BC">
        <w:t xml:space="preserve">first six months and about </w:t>
      </w:r>
      <w:r w:rsidR="001B5CCC">
        <w:t>_</w:t>
      </w:r>
      <w:r w:rsidR="00C713BC">
        <w:t>1</w:t>
      </w:r>
      <w:r w:rsidR="001B5CCC">
        <w:t xml:space="preserve">_ pounds the </w:t>
      </w:r>
    </w:p>
    <w:p w:rsidR="001B5CCC" w:rsidRDefault="00616010" w:rsidP="00616010">
      <w:pPr>
        <w:pStyle w:val="NoSpacing"/>
      </w:pPr>
      <w:r>
        <w:t xml:space="preserve">        </w:t>
      </w:r>
      <w:proofErr w:type="gramStart"/>
      <w:r w:rsidR="001B5CCC">
        <w:t>last</w:t>
      </w:r>
      <w:proofErr w:type="gramEnd"/>
      <w:r w:rsidR="001B5CCC">
        <w:t xml:space="preserve"> half of the year.</w:t>
      </w:r>
      <w:r w:rsidR="00554A7F">
        <w:t xml:space="preserve"> (2</w:t>
      </w:r>
      <w:r w:rsidR="00040725">
        <w:t xml:space="preserve"> pts.)</w:t>
      </w:r>
      <w:r w:rsidR="00020BD8">
        <w:br/>
      </w:r>
    </w:p>
    <w:p w:rsidR="007773E1" w:rsidRDefault="00616010" w:rsidP="00616010">
      <w:pPr>
        <w:pStyle w:val="NoSpacing"/>
      </w:pPr>
      <w:r>
        <w:t xml:space="preserve">32.  </w:t>
      </w:r>
      <w:r w:rsidR="007773E1">
        <w:t>What does SIDS stand for?</w:t>
      </w:r>
      <w:r w:rsidR="00F201C6">
        <w:t xml:space="preserve">  SUDDEN INFANT DEATH SYNDROME</w:t>
      </w:r>
    </w:p>
    <w:p w:rsidR="00435A92" w:rsidRDefault="00435A92" w:rsidP="00616010">
      <w:pPr>
        <w:pStyle w:val="NoSpacing"/>
      </w:pPr>
    </w:p>
    <w:p w:rsidR="001B5CCC" w:rsidRDefault="00616010" w:rsidP="00616010">
      <w:pPr>
        <w:pStyle w:val="NoSpacing"/>
      </w:pPr>
      <w:r>
        <w:t xml:space="preserve">33.  </w:t>
      </w:r>
      <w:r w:rsidR="001B5CCC">
        <w:t>The average height of an infant by one year old is about ___</w:t>
      </w:r>
      <w:r w:rsidR="00F201C6">
        <w:t>30</w:t>
      </w:r>
      <w:r w:rsidR="001B5CCC">
        <w:t>_____ inches.</w:t>
      </w:r>
      <w:r w:rsidR="00040725">
        <w:t xml:space="preserve"> (2 pts.)</w:t>
      </w:r>
      <w:r w:rsidR="00020BD8">
        <w:br/>
      </w:r>
    </w:p>
    <w:p w:rsidR="001B5CCC" w:rsidRDefault="00616010" w:rsidP="00616010">
      <w:pPr>
        <w:pStyle w:val="NoSpacing"/>
      </w:pPr>
      <w:r>
        <w:t xml:space="preserve">34.  </w:t>
      </w:r>
      <w:r w:rsidR="001B5CCC">
        <w:t>Give an example of a</w:t>
      </w:r>
      <w:r w:rsidR="007773E1">
        <w:t>n infants’</w:t>
      </w:r>
      <w:r w:rsidR="001B5CCC">
        <w:t xml:space="preserve"> gross motor skill.</w:t>
      </w:r>
      <w:r w:rsidR="00040725">
        <w:t xml:space="preserve"> (2 pts.)</w:t>
      </w:r>
      <w:r w:rsidR="00C713BC">
        <w:t xml:space="preserve">  CRAWL, WALK, CRUISE, ROLL OVER, SIT UP</w:t>
      </w:r>
      <w:r w:rsidR="00020BD8">
        <w:br/>
      </w:r>
    </w:p>
    <w:p w:rsidR="00435A92" w:rsidRDefault="00616010" w:rsidP="00616010">
      <w:pPr>
        <w:pStyle w:val="NoSpacing"/>
      </w:pPr>
      <w:r>
        <w:t xml:space="preserve">35.  </w:t>
      </w:r>
      <w:r w:rsidR="001B5CCC">
        <w:t>Give an example of a</w:t>
      </w:r>
      <w:r w:rsidR="007773E1">
        <w:t>n infants’</w:t>
      </w:r>
      <w:r w:rsidR="001B5CCC">
        <w:t xml:space="preserve"> fine motor skill.</w:t>
      </w:r>
      <w:r w:rsidR="00040725">
        <w:t xml:space="preserve"> (2 pts.)</w:t>
      </w:r>
      <w:r w:rsidR="00C713BC">
        <w:t xml:space="preserve">  GRASP RATTLE, HOLD BOTTLE, SPOON</w:t>
      </w:r>
    </w:p>
    <w:p w:rsidR="00435A92" w:rsidRDefault="00435A92" w:rsidP="00616010">
      <w:pPr>
        <w:pStyle w:val="NoSpacing"/>
      </w:pPr>
    </w:p>
    <w:p w:rsidR="00435A92" w:rsidRDefault="00616010" w:rsidP="00616010">
      <w:pPr>
        <w:pStyle w:val="NoSpacing"/>
      </w:pPr>
      <w:r>
        <w:t xml:space="preserve">36.   </w:t>
      </w:r>
      <w:r w:rsidR="00435A92">
        <w:t>_</w:t>
      </w:r>
      <w:proofErr w:type="spellStart"/>
      <w:r w:rsidR="00F201C6">
        <w:t>BONDING</w:t>
      </w:r>
      <w:r w:rsidR="00435A92">
        <w:t>__is</w:t>
      </w:r>
      <w:proofErr w:type="spellEnd"/>
      <w:r w:rsidR="00435A92">
        <w:t xml:space="preserve"> the formation of close emotional ties between a caregiver and an infant. (2 pts.)</w:t>
      </w:r>
    </w:p>
    <w:p w:rsidR="00616010" w:rsidRDefault="00616010" w:rsidP="00616010">
      <w:pPr>
        <w:pStyle w:val="NoSpacing"/>
      </w:pPr>
    </w:p>
    <w:p w:rsidR="001B5CCC" w:rsidRDefault="00616010" w:rsidP="00616010">
      <w:pPr>
        <w:pStyle w:val="NoSpacing"/>
      </w:pPr>
      <w:r>
        <w:t xml:space="preserve">37.  </w:t>
      </w:r>
      <w:r w:rsidR="001B5CCC">
        <w:t>When handling a newborn what is the most important thing to remember?</w:t>
      </w:r>
      <w:r w:rsidR="00040725">
        <w:t xml:space="preserve"> (2 pts.)</w:t>
      </w:r>
      <w:r w:rsidR="00F201C6">
        <w:t xml:space="preserve">  SUPPORT HEAD</w:t>
      </w:r>
      <w:r w:rsidR="00020BD8">
        <w:br/>
      </w:r>
    </w:p>
    <w:p w:rsidR="001B5CCC" w:rsidRDefault="00616010" w:rsidP="00616010">
      <w:pPr>
        <w:pStyle w:val="NoSpacing"/>
      </w:pPr>
      <w:r>
        <w:t xml:space="preserve">38.  </w:t>
      </w:r>
      <w:r w:rsidR="001B5CCC">
        <w:t>Babies should be placed on their __</w:t>
      </w:r>
      <w:r w:rsidR="00F201C6">
        <w:t>SIDE</w:t>
      </w:r>
      <w:r w:rsidR="001B5CCC">
        <w:t xml:space="preserve">__ or </w:t>
      </w:r>
      <w:r w:rsidR="00554A7F">
        <w:t>back</w:t>
      </w:r>
      <w:r w:rsidR="001B5CCC">
        <w:t xml:space="preserve"> to sleep.</w:t>
      </w:r>
      <w:r w:rsidR="00554A7F">
        <w:t xml:space="preserve"> (2</w:t>
      </w:r>
      <w:r w:rsidR="00040725">
        <w:t xml:space="preserve"> pts.)</w:t>
      </w:r>
      <w:r w:rsidR="00020BD8">
        <w:br/>
      </w:r>
    </w:p>
    <w:p w:rsidR="001B5CCC" w:rsidRDefault="00616010" w:rsidP="00616010">
      <w:pPr>
        <w:pStyle w:val="NoSpacing"/>
      </w:pPr>
      <w:r>
        <w:t xml:space="preserve">39.  </w:t>
      </w:r>
      <w:r w:rsidR="001B5CCC">
        <w:t>By what age should an infant be able to sleep through the night?</w:t>
      </w:r>
      <w:r w:rsidR="00040725">
        <w:t xml:space="preserve"> (2 pts.)</w:t>
      </w:r>
      <w:r w:rsidR="00F201C6">
        <w:t xml:space="preserve">  6 MONTHS</w:t>
      </w:r>
      <w:r w:rsidR="00020BD8">
        <w:br/>
      </w:r>
    </w:p>
    <w:p w:rsidR="001B5CCC" w:rsidRDefault="00DE05AC" w:rsidP="00616010">
      <w:pPr>
        <w:pStyle w:val="NoSpacing"/>
      </w:pPr>
      <w:r>
        <w:t xml:space="preserve">40.  </w:t>
      </w:r>
      <w:r w:rsidR="001B5CCC">
        <w:t>What does “failure to thrive” mean?</w:t>
      </w:r>
      <w:r w:rsidR="00040725">
        <w:t xml:space="preserve"> (2 pts.)</w:t>
      </w:r>
      <w:r w:rsidR="00F201C6">
        <w:t xml:space="preserve">  LACK OF LOVE FROM CAREGIVER</w:t>
      </w:r>
      <w:r w:rsidR="00554A7F">
        <w:br/>
      </w:r>
    </w:p>
    <w:p w:rsidR="001B5CCC" w:rsidRDefault="00DE05AC" w:rsidP="00616010">
      <w:pPr>
        <w:pStyle w:val="NoSpacing"/>
      </w:pPr>
      <w:r>
        <w:t xml:space="preserve">41.  </w:t>
      </w:r>
      <w:r w:rsidR="001B5CCC">
        <w:t>What should be one of the first solid foods a parent feeds a baby?</w:t>
      </w:r>
      <w:r w:rsidR="00040725">
        <w:t xml:space="preserve"> (2 pts.)</w:t>
      </w:r>
      <w:r w:rsidR="00F201C6">
        <w:t xml:space="preserve">   CEREAL</w:t>
      </w:r>
      <w:r w:rsidR="00020BD8">
        <w:br/>
      </w:r>
    </w:p>
    <w:sectPr w:rsidR="001B5CCC" w:rsidSect="00734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7722"/>
    <w:multiLevelType w:val="hybridMultilevel"/>
    <w:tmpl w:val="39EA46DC"/>
    <w:lvl w:ilvl="0" w:tplc="A052D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B03D6"/>
    <w:multiLevelType w:val="hybridMultilevel"/>
    <w:tmpl w:val="AB960CD6"/>
    <w:lvl w:ilvl="0" w:tplc="FA24EDF2">
      <w:start w:val="3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B7F34D2"/>
    <w:multiLevelType w:val="hybridMultilevel"/>
    <w:tmpl w:val="025262A0"/>
    <w:lvl w:ilvl="0" w:tplc="A052D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C00D9A"/>
    <w:multiLevelType w:val="hybridMultilevel"/>
    <w:tmpl w:val="9D4E39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827D03"/>
    <w:multiLevelType w:val="hybridMultilevel"/>
    <w:tmpl w:val="FE383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50E55"/>
    <w:multiLevelType w:val="hybridMultilevel"/>
    <w:tmpl w:val="D3D2A3B6"/>
    <w:lvl w:ilvl="0" w:tplc="B2DE9C3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59B5FEA"/>
    <w:multiLevelType w:val="hybridMultilevel"/>
    <w:tmpl w:val="AD7E481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07879"/>
    <w:multiLevelType w:val="hybridMultilevel"/>
    <w:tmpl w:val="F2EE5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0A"/>
    <w:rsid w:val="00020BD8"/>
    <w:rsid w:val="00040725"/>
    <w:rsid w:val="00090581"/>
    <w:rsid w:val="000E6C91"/>
    <w:rsid w:val="001B5CCC"/>
    <w:rsid w:val="002528B7"/>
    <w:rsid w:val="002C24C1"/>
    <w:rsid w:val="00435A92"/>
    <w:rsid w:val="00521FE1"/>
    <w:rsid w:val="00554A7F"/>
    <w:rsid w:val="00616010"/>
    <w:rsid w:val="006C3A51"/>
    <w:rsid w:val="0073444F"/>
    <w:rsid w:val="00760355"/>
    <w:rsid w:val="007773E1"/>
    <w:rsid w:val="008318D2"/>
    <w:rsid w:val="0096040A"/>
    <w:rsid w:val="009B1633"/>
    <w:rsid w:val="00AE1C29"/>
    <w:rsid w:val="00B532C4"/>
    <w:rsid w:val="00C713BC"/>
    <w:rsid w:val="00D53CB7"/>
    <w:rsid w:val="00DE05AC"/>
    <w:rsid w:val="00E07069"/>
    <w:rsid w:val="00EA5F3D"/>
    <w:rsid w:val="00F2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D9402D-C2AC-4CC7-B817-CBF8792B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40A"/>
    <w:pPr>
      <w:ind w:left="720"/>
      <w:contextualSpacing/>
    </w:pPr>
  </w:style>
  <w:style w:type="paragraph" w:styleId="NoSpacing">
    <w:name w:val="No Spacing"/>
    <w:uiPriority w:val="1"/>
    <w:qFormat/>
    <w:rsid w:val="000E6C9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Ward</dc:creator>
  <cp:keywords/>
  <dc:description/>
  <cp:lastModifiedBy>Monique Nielsen</cp:lastModifiedBy>
  <cp:revision>2</cp:revision>
  <cp:lastPrinted>2010-03-02T07:08:00Z</cp:lastPrinted>
  <dcterms:created xsi:type="dcterms:W3CDTF">2014-12-12T00:00:00Z</dcterms:created>
  <dcterms:modified xsi:type="dcterms:W3CDTF">2014-12-12T00:00:00Z</dcterms:modified>
</cp:coreProperties>
</file>