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B3" w:rsidRPr="00B36D85" w:rsidRDefault="00C12BB3" w:rsidP="00B36D85">
      <w:pPr>
        <w:jc w:val="center"/>
        <w:rPr>
          <w:rFonts w:ascii="Bradley Hand ITC" w:hAnsi="Bradley Hand ITC"/>
          <w:b/>
          <w:sz w:val="72"/>
          <w:szCs w:val="72"/>
        </w:rPr>
      </w:pPr>
      <w:r w:rsidRPr="00B36D85">
        <w:rPr>
          <w:rFonts w:ascii="Bradley Hand ITC" w:hAnsi="Bradley Hand ITC"/>
          <w:b/>
          <w:sz w:val="72"/>
          <w:szCs w:val="72"/>
        </w:rPr>
        <w:t>Pattern Symbols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2337"/>
        <w:gridCol w:w="2338"/>
        <w:gridCol w:w="2338"/>
      </w:tblGrid>
      <w:tr w:rsidR="00C12BB3" w:rsidTr="00C12BB3">
        <w:tc>
          <w:tcPr>
            <w:tcW w:w="2337" w:type="dxa"/>
          </w:tcPr>
          <w:p w:rsidR="00C12BB3" w:rsidRDefault="00C12BB3" w:rsidP="00C12BB3">
            <w:pPr>
              <w:jc w:val="center"/>
            </w:pPr>
            <w:r>
              <w:t>Symbol</w:t>
            </w:r>
          </w:p>
        </w:tc>
        <w:tc>
          <w:tcPr>
            <w:tcW w:w="2337" w:type="dxa"/>
          </w:tcPr>
          <w:p w:rsidR="00C12BB3" w:rsidRDefault="00C12BB3" w:rsidP="00C12BB3">
            <w:pPr>
              <w:jc w:val="center"/>
            </w:pPr>
            <w:r>
              <w:t>Description</w:t>
            </w:r>
          </w:p>
        </w:tc>
        <w:tc>
          <w:tcPr>
            <w:tcW w:w="2338" w:type="dxa"/>
          </w:tcPr>
          <w:p w:rsidR="00C12BB3" w:rsidRDefault="00C12BB3" w:rsidP="00C12BB3">
            <w:pPr>
              <w:jc w:val="center"/>
            </w:pPr>
            <w:r>
              <w:t>Purpose</w:t>
            </w:r>
          </w:p>
        </w:tc>
        <w:tc>
          <w:tcPr>
            <w:tcW w:w="2338" w:type="dxa"/>
          </w:tcPr>
          <w:p w:rsidR="00C12BB3" w:rsidRDefault="00C12BB3" w:rsidP="00C12BB3">
            <w:pPr>
              <w:jc w:val="center"/>
            </w:pPr>
            <w:r>
              <w:t>Where Located</w:t>
            </w:r>
          </w:p>
        </w:tc>
      </w:tr>
      <w:tr w:rsidR="00C12BB3" w:rsidTr="00C12BB3">
        <w:tc>
          <w:tcPr>
            <w:tcW w:w="2337" w:type="dxa"/>
          </w:tcPr>
          <w:p w:rsidR="00C12BB3" w:rsidRDefault="00C12BB3">
            <w:r w:rsidRPr="00BF1B21">
              <w:rPr>
                <w:noProof/>
              </w:rPr>
              <w:drawing>
                <wp:inline distT="0" distB="0" distL="0" distR="0" wp14:anchorId="6FDEC232" wp14:editId="4FCCE1AA">
                  <wp:extent cx="1315099" cy="428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706" cy="434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BB3" w:rsidRDefault="00C12BB3"/>
          <w:p w:rsidR="00C12BB3" w:rsidRDefault="00C12BB3"/>
          <w:p w:rsidR="00C12BB3" w:rsidRDefault="00C12BB3"/>
        </w:tc>
        <w:tc>
          <w:tcPr>
            <w:tcW w:w="2337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  <w:bookmarkStart w:id="0" w:name="_GoBack"/>
        <w:bookmarkEnd w:id="0"/>
      </w:tr>
      <w:tr w:rsidR="00C12BB3" w:rsidTr="00C12BB3">
        <w:tc>
          <w:tcPr>
            <w:tcW w:w="2337" w:type="dxa"/>
          </w:tcPr>
          <w:p w:rsidR="00C12BB3" w:rsidRDefault="00C12BB3">
            <w:r w:rsidRPr="00BF1B21">
              <w:rPr>
                <w:noProof/>
              </w:rPr>
              <w:drawing>
                <wp:inline distT="0" distB="0" distL="0" distR="0" wp14:anchorId="01FA0703" wp14:editId="6FEB9FCE">
                  <wp:extent cx="1400175" cy="4953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BB3" w:rsidRDefault="00C12BB3"/>
          <w:p w:rsidR="00C12BB3" w:rsidRDefault="00C12BB3"/>
          <w:p w:rsidR="00C12BB3" w:rsidRDefault="00C12BB3"/>
        </w:tc>
        <w:tc>
          <w:tcPr>
            <w:tcW w:w="2337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</w:tr>
      <w:tr w:rsidR="00C12BB3" w:rsidTr="00C12BB3">
        <w:tc>
          <w:tcPr>
            <w:tcW w:w="2337" w:type="dxa"/>
          </w:tcPr>
          <w:p w:rsidR="00C12BB3" w:rsidRDefault="00C12BB3">
            <w:pPr>
              <w:rPr>
                <w:noProof/>
              </w:rPr>
            </w:pPr>
          </w:p>
          <w:p w:rsidR="00C12BB3" w:rsidRDefault="00C12BB3">
            <w:pPr>
              <w:rPr>
                <w:noProof/>
              </w:rPr>
            </w:pPr>
          </w:p>
          <w:p w:rsidR="00C12BB3" w:rsidRDefault="00C12BB3">
            <w:r w:rsidRPr="00BF1B21">
              <w:rPr>
                <w:noProof/>
              </w:rPr>
              <w:drawing>
                <wp:inline distT="0" distB="0" distL="0" distR="0" wp14:anchorId="3D5E9800" wp14:editId="70FA13A2">
                  <wp:extent cx="2009775" cy="3810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BB3" w:rsidRDefault="00C12BB3"/>
          <w:p w:rsidR="00C12BB3" w:rsidRDefault="00C12BB3"/>
        </w:tc>
        <w:tc>
          <w:tcPr>
            <w:tcW w:w="2337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</w:tr>
      <w:tr w:rsidR="00C12BB3" w:rsidTr="00B36D85">
        <w:trPr>
          <w:trHeight w:val="1547"/>
        </w:trPr>
        <w:tc>
          <w:tcPr>
            <w:tcW w:w="2337" w:type="dxa"/>
          </w:tcPr>
          <w:p w:rsidR="00C12BB3" w:rsidRDefault="00C12BB3">
            <w:r w:rsidRPr="00BF1B21">
              <w:rPr>
                <w:noProof/>
              </w:rPr>
              <w:drawing>
                <wp:inline distT="0" distB="0" distL="0" distR="0" wp14:anchorId="44D033AC" wp14:editId="025B3736">
                  <wp:extent cx="1566394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64" cy="808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BB3" w:rsidRDefault="00C12BB3"/>
          <w:p w:rsidR="00C12BB3" w:rsidRDefault="00C12BB3"/>
        </w:tc>
        <w:tc>
          <w:tcPr>
            <w:tcW w:w="2337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</w:tr>
      <w:tr w:rsidR="00C12BB3" w:rsidTr="00C12BB3">
        <w:tc>
          <w:tcPr>
            <w:tcW w:w="2337" w:type="dxa"/>
          </w:tcPr>
          <w:p w:rsidR="00C12BB3" w:rsidRDefault="00C12BB3">
            <w:r w:rsidRPr="00BF1B21">
              <w:rPr>
                <w:noProof/>
              </w:rPr>
              <w:drawing>
                <wp:inline distT="0" distB="0" distL="0" distR="0" wp14:anchorId="0061D169" wp14:editId="43AB64DD">
                  <wp:extent cx="1247775" cy="5524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BB3" w:rsidRDefault="00C12BB3"/>
          <w:p w:rsidR="00C12BB3" w:rsidRDefault="00C12BB3"/>
          <w:p w:rsidR="00C12BB3" w:rsidRDefault="00C12BB3"/>
        </w:tc>
        <w:tc>
          <w:tcPr>
            <w:tcW w:w="2337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</w:tr>
      <w:tr w:rsidR="00C12BB3" w:rsidTr="00C12BB3">
        <w:tc>
          <w:tcPr>
            <w:tcW w:w="2337" w:type="dxa"/>
          </w:tcPr>
          <w:p w:rsidR="00C12BB3" w:rsidRDefault="00C12BB3">
            <w:r w:rsidRPr="00BF1B21">
              <w:rPr>
                <w:noProof/>
              </w:rPr>
              <w:drawing>
                <wp:inline distT="0" distB="0" distL="0" distR="0" wp14:anchorId="21495A35" wp14:editId="16166A5D">
                  <wp:extent cx="1552575" cy="5810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BB3" w:rsidRDefault="00C12BB3"/>
          <w:p w:rsidR="00C12BB3" w:rsidRDefault="00C12BB3"/>
          <w:p w:rsidR="00C12BB3" w:rsidRDefault="00C12BB3"/>
        </w:tc>
        <w:tc>
          <w:tcPr>
            <w:tcW w:w="2337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</w:tr>
      <w:tr w:rsidR="00C12BB3" w:rsidTr="00C12BB3">
        <w:tc>
          <w:tcPr>
            <w:tcW w:w="2337" w:type="dxa"/>
          </w:tcPr>
          <w:p w:rsidR="00C12BB3" w:rsidRDefault="00C12BB3">
            <w:r w:rsidRPr="00BF1B21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C47781" wp14:editId="0829692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1331703" cy="723900"/>
                  <wp:effectExtent l="0" t="0" r="1905" b="0"/>
                  <wp:wrapTight wrapText="bothSides">
                    <wp:wrapPolygon edited="0">
                      <wp:start x="0" y="0"/>
                      <wp:lineTo x="0" y="21032"/>
                      <wp:lineTo x="21322" y="21032"/>
                      <wp:lineTo x="2132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03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2BB3" w:rsidRDefault="00C12BB3"/>
          <w:p w:rsidR="00C12BB3" w:rsidRDefault="00C12BB3"/>
          <w:p w:rsidR="00C12BB3" w:rsidRDefault="00C12BB3"/>
          <w:p w:rsidR="00C12BB3" w:rsidRDefault="00C12BB3"/>
          <w:p w:rsidR="00C12BB3" w:rsidRDefault="00C12BB3"/>
        </w:tc>
        <w:tc>
          <w:tcPr>
            <w:tcW w:w="2337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  <w:tc>
          <w:tcPr>
            <w:tcW w:w="2338" w:type="dxa"/>
          </w:tcPr>
          <w:p w:rsidR="00C12BB3" w:rsidRDefault="00C12BB3"/>
        </w:tc>
      </w:tr>
    </w:tbl>
    <w:p w:rsidR="00505F9C" w:rsidRDefault="00505F9C"/>
    <w:sectPr w:rsidR="00505F9C" w:rsidSect="00C12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21"/>
    <w:rsid w:val="00505F9C"/>
    <w:rsid w:val="00B36D85"/>
    <w:rsid w:val="00BF1B21"/>
    <w:rsid w:val="00C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3D9C"/>
  <w15:chartTrackingRefBased/>
  <w15:docId w15:val="{FD89850E-EC6E-4BA2-A548-758371D7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Z240-PC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Smith</dc:creator>
  <cp:keywords/>
  <dc:description/>
  <cp:lastModifiedBy>Heather Smith</cp:lastModifiedBy>
  <cp:revision>2</cp:revision>
  <dcterms:created xsi:type="dcterms:W3CDTF">2016-10-07T18:40:00Z</dcterms:created>
  <dcterms:modified xsi:type="dcterms:W3CDTF">2016-10-07T19:36:00Z</dcterms:modified>
</cp:coreProperties>
</file>