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37504F" w14:textId="77777777" w:rsidR="004B77AA" w:rsidRDefault="004B77AA" w:rsidP="004B77AA">
      <w:pPr>
        <w:jc w:val="center"/>
      </w:pPr>
      <w:r>
        <w:t>Apparel Design and Production 1 Schedule Spring 2017</w:t>
      </w:r>
    </w:p>
    <w:tbl>
      <w:tblPr>
        <w:tblStyle w:val="TableGrid"/>
        <w:tblW w:w="9527" w:type="dxa"/>
        <w:tblLook w:val="04A0" w:firstRow="1" w:lastRow="0" w:firstColumn="1" w:lastColumn="0" w:noHBand="0" w:noVBand="1"/>
      </w:tblPr>
      <w:tblGrid>
        <w:gridCol w:w="1795"/>
        <w:gridCol w:w="4555"/>
        <w:gridCol w:w="3177"/>
      </w:tblGrid>
      <w:tr w:rsidR="004B77AA" w14:paraId="4B45544E" w14:textId="77777777" w:rsidTr="00305CC6">
        <w:trPr>
          <w:trHeight w:val="230"/>
        </w:trPr>
        <w:tc>
          <w:tcPr>
            <w:tcW w:w="1795" w:type="dxa"/>
          </w:tcPr>
          <w:p w14:paraId="7410D48B" w14:textId="77777777" w:rsidR="004B77AA" w:rsidRDefault="004B77AA" w:rsidP="0060522A">
            <w:r>
              <w:t>Day</w:t>
            </w:r>
          </w:p>
        </w:tc>
        <w:tc>
          <w:tcPr>
            <w:tcW w:w="4555" w:type="dxa"/>
          </w:tcPr>
          <w:p w14:paraId="44B6BD46" w14:textId="77777777" w:rsidR="004B77AA" w:rsidRDefault="004B77AA" w:rsidP="0060522A">
            <w:r>
              <w:t>Content</w:t>
            </w:r>
          </w:p>
        </w:tc>
        <w:tc>
          <w:tcPr>
            <w:tcW w:w="3177" w:type="dxa"/>
          </w:tcPr>
          <w:p w14:paraId="31880C1C" w14:textId="77777777" w:rsidR="004B77AA" w:rsidRDefault="004B77AA" w:rsidP="0060522A">
            <w:r>
              <w:t>Assignments Due</w:t>
            </w:r>
          </w:p>
        </w:tc>
      </w:tr>
      <w:tr w:rsidR="004B77AA" w14:paraId="7B7A2C19" w14:textId="77777777" w:rsidTr="00305CC6">
        <w:trPr>
          <w:trHeight w:val="678"/>
        </w:trPr>
        <w:tc>
          <w:tcPr>
            <w:tcW w:w="1795" w:type="dxa"/>
          </w:tcPr>
          <w:p w14:paraId="3DC00EC6" w14:textId="31307A5D" w:rsidR="004B77AA" w:rsidRDefault="006675E9" w:rsidP="0060522A">
            <w:r>
              <w:t>Day 1 – 1/18</w:t>
            </w:r>
          </w:p>
        </w:tc>
        <w:tc>
          <w:tcPr>
            <w:tcW w:w="4555" w:type="dxa"/>
          </w:tcPr>
          <w:p w14:paraId="0C03A4FD" w14:textId="0AD7A5AE" w:rsidR="004B77AA" w:rsidRDefault="004B77AA" w:rsidP="006675E9">
            <w:r>
              <w:t>Get to Know You</w:t>
            </w:r>
            <w:r w:rsidR="006675E9">
              <w:t xml:space="preserve"> – Greet each student at the door and introduce myself, set up morning routines like asking a question/bell quizzes. Play dough sculptures, Marshmallow challenge or pipe cleaner challenge.</w:t>
            </w:r>
          </w:p>
        </w:tc>
        <w:tc>
          <w:tcPr>
            <w:tcW w:w="3177" w:type="dxa"/>
          </w:tcPr>
          <w:p w14:paraId="02DD3656" w14:textId="77777777" w:rsidR="004B77AA" w:rsidRDefault="004B77AA" w:rsidP="0060522A"/>
        </w:tc>
      </w:tr>
      <w:tr w:rsidR="004B77AA" w14:paraId="67DA035B" w14:textId="77777777" w:rsidTr="00305CC6">
        <w:trPr>
          <w:trHeight w:val="448"/>
        </w:trPr>
        <w:tc>
          <w:tcPr>
            <w:tcW w:w="1795" w:type="dxa"/>
          </w:tcPr>
          <w:p w14:paraId="18FAB765" w14:textId="4B8529D9" w:rsidR="004B77AA" w:rsidRDefault="006675E9" w:rsidP="0060522A">
            <w:r>
              <w:t>Day 2 – 1/20</w:t>
            </w:r>
          </w:p>
        </w:tc>
        <w:tc>
          <w:tcPr>
            <w:tcW w:w="4555" w:type="dxa"/>
          </w:tcPr>
          <w:p w14:paraId="655A4EEB" w14:textId="37A91537" w:rsidR="004B77AA" w:rsidRDefault="006675E9" w:rsidP="0060522A">
            <w:r>
              <w:t xml:space="preserve">Stations – disclosure, goals, class rules, step one, conversation </w:t>
            </w:r>
            <w:proofErr w:type="spellStart"/>
            <w:r>
              <w:t>jenga</w:t>
            </w:r>
            <w:proofErr w:type="spellEnd"/>
            <w:r>
              <w:t xml:space="preserve">, meet the teacher, classroom scavenger hunt, metaphors for me – </w:t>
            </w:r>
            <w:proofErr w:type="spellStart"/>
            <w:r>
              <w:t>pinterest</w:t>
            </w:r>
            <w:proofErr w:type="spellEnd"/>
            <w:r>
              <w:t>.</w:t>
            </w:r>
          </w:p>
        </w:tc>
        <w:tc>
          <w:tcPr>
            <w:tcW w:w="3177" w:type="dxa"/>
          </w:tcPr>
          <w:p w14:paraId="117F9DEB" w14:textId="25738A16" w:rsidR="004B77AA" w:rsidRDefault="004B77AA" w:rsidP="0060522A"/>
        </w:tc>
      </w:tr>
      <w:tr w:rsidR="004B77AA" w14:paraId="360ED73E" w14:textId="77777777" w:rsidTr="00305CC6">
        <w:trPr>
          <w:trHeight w:val="691"/>
        </w:trPr>
        <w:tc>
          <w:tcPr>
            <w:tcW w:w="1795" w:type="dxa"/>
          </w:tcPr>
          <w:p w14:paraId="31BFA2BC" w14:textId="244D1642" w:rsidR="004B77AA" w:rsidRDefault="006675E9" w:rsidP="0060522A">
            <w:r>
              <w:t>Day 3 – 1/2</w:t>
            </w:r>
            <w:r w:rsidR="00EF62BB">
              <w:t>4</w:t>
            </w:r>
          </w:p>
        </w:tc>
        <w:tc>
          <w:tcPr>
            <w:tcW w:w="4555" w:type="dxa"/>
          </w:tcPr>
          <w:p w14:paraId="4F8F5E7D" w14:textId="4E751699" w:rsidR="007707B8" w:rsidRDefault="007707B8" w:rsidP="0060522A">
            <w:r>
              <w:t xml:space="preserve">All about the sewing machine – </w:t>
            </w:r>
            <w:proofErr w:type="spellStart"/>
            <w:r>
              <w:t>pgs</w:t>
            </w:r>
            <w:proofErr w:type="spellEnd"/>
            <w:r>
              <w:t xml:space="preserve"> </w:t>
            </w:r>
            <w:r w:rsidR="00EF62BB">
              <w:t>5-6</w:t>
            </w:r>
          </w:p>
          <w:p w14:paraId="5FF92406" w14:textId="22B4365B" w:rsidR="007707B8" w:rsidRDefault="007707B8" w:rsidP="0060522A">
            <w:r>
              <w:t>Rules – pg.</w:t>
            </w:r>
            <w:r w:rsidR="00EF62BB">
              <w:t xml:space="preserve"> 7</w:t>
            </w:r>
          </w:p>
          <w:p w14:paraId="1FD2D69F" w14:textId="293E77C6" w:rsidR="004B77AA" w:rsidRDefault="007707B8" w:rsidP="0060522A">
            <w:r>
              <w:t>Troubleshooting, cleaning and maintenance – pg.</w:t>
            </w:r>
            <w:r w:rsidR="00EF62BB">
              <w:t xml:space="preserve"> 8</w:t>
            </w:r>
          </w:p>
        </w:tc>
        <w:tc>
          <w:tcPr>
            <w:tcW w:w="3177" w:type="dxa"/>
          </w:tcPr>
          <w:p w14:paraId="768060CF" w14:textId="6429B1ED" w:rsidR="004B77AA" w:rsidRDefault="007707B8" w:rsidP="0060522A">
            <w:r>
              <w:t>Disclosure due</w:t>
            </w:r>
          </w:p>
        </w:tc>
      </w:tr>
      <w:tr w:rsidR="004B77AA" w14:paraId="6B096831" w14:textId="77777777" w:rsidTr="00305CC6">
        <w:trPr>
          <w:trHeight w:val="678"/>
        </w:trPr>
        <w:tc>
          <w:tcPr>
            <w:tcW w:w="1795" w:type="dxa"/>
          </w:tcPr>
          <w:p w14:paraId="72642AAE" w14:textId="20BAD23A" w:rsidR="004B77AA" w:rsidRDefault="00EF62BB" w:rsidP="0060522A">
            <w:r>
              <w:t>Day 4 – 1/26</w:t>
            </w:r>
          </w:p>
        </w:tc>
        <w:tc>
          <w:tcPr>
            <w:tcW w:w="4555" w:type="dxa"/>
          </w:tcPr>
          <w:p w14:paraId="24AEFABD" w14:textId="70DEEFEF" w:rsidR="00EF62BB" w:rsidRDefault="00EF62BB" w:rsidP="0060522A">
            <w:r>
              <w:t>Pins and Needles – pg. 9</w:t>
            </w:r>
          </w:p>
          <w:p w14:paraId="7B681A11" w14:textId="684FF6AB" w:rsidR="00EF62BB" w:rsidRDefault="00EF62BB" w:rsidP="0060522A">
            <w:r>
              <w:t xml:space="preserve">Sewing Equipment – </w:t>
            </w:r>
            <w:proofErr w:type="spellStart"/>
            <w:r>
              <w:t>pgs</w:t>
            </w:r>
            <w:proofErr w:type="spellEnd"/>
            <w:r>
              <w:t xml:space="preserve"> 10-11</w:t>
            </w:r>
          </w:p>
          <w:p w14:paraId="07C64828" w14:textId="65B6B2B4" w:rsidR="004B77AA" w:rsidRDefault="00EF62BB" w:rsidP="0060522A">
            <w:r>
              <w:t>Threading the machine</w:t>
            </w:r>
          </w:p>
        </w:tc>
        <w:tc>
          <w:tcPr>
            <w:tcW w:w="3177" w:type="dxa"/>
          </w:tcPr>
          <w:p w14:paraId="5CCACC38" w14:textId="5593F76B" w:rsidR="004B77AA" w:rsidRDefault="00C562A8" w:rsidP="0060522A">
            <w:r>
              <w:t>Threading the machine check-off</w:t>
            </w:r>
          </w:p>
        </w:tc>
      </w:tr>
      <w:tr w:rsidR="004B77AA" w14:paraId="516393F6" w14:textId="77777777" w:rsidTr="00305CC6">
        <w:trPr>
          <w:trHeight w:val="460"/>
        </w:trPr>
        <w:tc>
          <w:tcPr>
            <w:tcW w:w="1795" w:type="dxa"/>
          </w:tcPr>
          <w:p w14:paraId="62EF168F" w14:textId="2D18C389" w:rsidR="004B77AA" w:rsidRDefault="00EF62BB" w:rsidP="0060522A">
            <w:r>
              <w:t>Day 5 – 1/30</w:t>
            </w:r>
          </w:p>
        </w:tc>
        <w:tc>
          <w:tcPr>
            <w:tcW w:w="4555" w:type="dxa"/>
          </w:tcPr>
          <w:p w14:paraId="6C9EB3AD" w14:textId="77777777" w:rsidR="00EF62BB" w:rsidRDefault="00EF62BB" w:rsidP="0060522A">
            <w:proofErr w:type="spellStart"/>
            <w:r>
              <w:t>Sergers</w:t>
            </w:r>
            <w:proofErr w:type="spellEnd"/>
          </w:p>
          <w:p w14:paraId="09416869" w14:textId="3BCB3EE8" w:rsidR="004B77AA" w:rsidRDefault="00EF62BB" w:rsidP="0060522A">
            <w:r>
              <w:t>Begin pin-cushion project</w:t>
            </w:r>
          </w:p>
        </w:tc>
        <w:tc>
          <w:tcPr>
            <w:tcW w:w="3177" w:type="dxa"/>
          </w:tcPr>
          <w:p w14:paraId="2D4F2C4F" w14:textId="5A01DA4A" w:rsidR="004B77AA" w:rsidRDefault="00305CC6" w:rsidP="0060522A">
            <w:r>
              <w:t>Unit 1 due</w:t>
            </w:r>
          </w:p>
        </w:tc>
      </w:tr>
      <w:tr w:rsidR="004B77AA" w14:paraId="754EA046" w14:textId="77777777" w:rsidTr="00305CC6">
        <w:trPr>
          <w:trHeight w:val="448"/>
        </w:trPr>
        <w:tc>
          <w:tcPr>
            <w:tcW w:w="1795" w:type="dxa"/>
          </w:tcPr>
          <w:p w14:paraId="74302638" w14:textId="2A122847" w:rsidR="004B77AA" w:rsidRDefault="00EF62BB" w:rsidP="0060522A">
            <w:r>
              <w:t>Day 6 – 2/1</w:t>
            </w:r>
          </w:p>
        </w:tc>
        <w:tc>
          <w:tcPr>
            <w:tcW w:w="4555" w:type="dxa"/>
          </w:tcPr>
          <w:p w14:paraId="76373B16" w14:textId="0427AE12" w:rsidR="004B77AA" w:rsidRDefault="00EF62BB" w:rsidP="0060522A">
            <w:r>
              <w:t>Pin Cushions</w:t>
            </w:r>
          </w:p>
        </w:tc>
        <w:tc>
          <w:tcPr>
            <w:tcW w:w="3177" w:type="dxa"/>
          </w:tcPr>
          <w:p w14:paraId="3FE2A7DD" w14:textId="0927265F" w:rsidR="004B77AA" w:rsidRDefault="00EF62BB" w:rsidP="00EF62BB">
            <w:r>
              <w:t>Pin Cushions Due</w:t>
            </w:r>
          </w:p>
        </w:tc>
      </w:tr>
      <w:tr w:rsidR="004B77AA" w14:paraId="014963F4" w14:textId="77777777" w:rsidTr="00305CC6">
        <w:trPr>
          <w:trHeight w:val="460"/>
        </w:trPr>
        <w:tc>
          <w:tcPr>
            <w:tcW w:w="1795" w:type="dxa"/>
          </w:tcPr>
          <w:p w14:paraId="64679936" w14:textId="20BFF3D3" w:rsidR="004B77AA" w:rsidRDefault="00EF62BB" w:rsidP="0060522A">
            <w:r>
              <w:t>Day 7 – 2/3</w:t>
            </w:r>
          </w:p>
        </w:tc>
        <w:tc>
          <w:tcPr>
            <w:tcW w:w="4555" w:type="dxa"/>
          </w:tcPr>
          <w:p w14:paraId="07A4C6BC" w14:textId="77777777" w:rsidR="00561244" w:rsidRDefault="00561244" w:rsidP="0060522A">
            <w:r>
              <w:t xml:space="preserve">Measurement – </w:t>
            </w:r>
            <w:proofErr w:type="spellStart"/>
            <w:r>
              <w:t>pgs</w:t>
            </w:r>
            <w:proofErr w:type="spellEnd"/>
            <w:r>
              <w:t xml:space="preserve"> 23-24</w:t>
            </w:r>
          </w:p>
          <w:p w14:paraId="032CFCE1" w14:textId="77777777" w:rsidR="00561244" w:rsidRDefault="00561244" w:rsidP="0060522A">
            <w:r>
              <w:t>Seam Allowances – pg. 25</w:t>
            </w:r>
          </w:p>
          <w:p w14:paraId="756D8927" w14:textId="269A8AA4" w:rsidR="004B77AA" w:rsidRDefault="00561244" w:rsidP="0060522A">
            <w:r>
              <w:t xml:space="preserve">Pressing and Ironing – </w:t>
            </w:r>
            <w:proofErr w:type="spellStart"/>
            <w:r>
              <w:t>pgs</w:t>
            </w:r>
            <w:proofErr w:type="spellEnd"/>
            <w:r>
              <w:t xml:space="preserve"> 26-27</w:t>
            </w:r>
          </w:p>
        </w:tc>
        <w:tc>
          <w:tcPr>
            <w:tcW w:w="3177" w:type="dxa"/>
          </w:tcPr>
          <w:p w14:paraId="06338386" w14:textId="4B53173A" w:rsidR="004B77AA" w:rsidRDefault="004B77AA" w:rsidP="00305CC6"/>
        </w:tc>
      </w:tr>
      <w:tr w:rsidR="004B77AA" w14:paraId="7D7A6C76" w14:textId="77777777" w:rsidTr="00305CC6">
        <w:trPr>
          <w:trHeight w:val="485"/>
        </w:trPr>
        <w:tc>
          <w:tcPr>
            <w:tcW w:w="1795" w:type="dxa"/>
          </w:tcPr>
          <w:p w14:paraId="778C4AEC" w14:textId="6FEDFF27" w:rsidR="004B77AA" w:rsidRDefault="00EF62BB" w:rsidP="0060522A">
            <w:r>
              <w:t>Day 8 – 2/7</w:t>
            </w:r>
          </w:p>
        </w:tc>
        <w:tc>
          <w:tcPr>
            <w:tcW w:w="4555" w:type="dxa"/>
          </w:tcPr>
          <w:p w14:paraId="2ABE6F2A" w14:textId="77777777" w:rsidR="00561244" w:rsidRDefault="00561244" w:rsidP="0060522A">
            <w:r>
              <w:t xml:space="preserve">Begin Samples </w:t>
            </w:r>
          </w:p>
          <w:p w14:paraId="157779ED" w14:textId="395930DD" w:rsidR="004B77AA" w:rsidRDefault="00561244" w:rsidP="0060522A">
            <w:r>
              <w:t>Samples 1-3</w:t>
            </w:r>
          </w:p>
        </w:tc>
        <w:tc>
          <w:tcPr>
            <w:tcW w:w="3177" w:type="dxa"/>
          </w:tcPr>
          <w:p w14:paraId="238D441A" w14:textId="4DAEE47C" w:rsidR="004B77AA" w:rsidRDefault="00305CC6" w:rsidP="0060522A">
            <w:r>
              <w:t>Unit 2 due</w:t>
            </w:r>
          </w:p>
        </w:tc>
      </w:tr>
      <w:tr w:rsidR="004B77AA" w14:paraId="4E68A7C2" w14:textId="77777777" w:rsidTr="00305CC6">
        <w:trPr>
          <w:trHeight w:val="395"/>
        </w:trPr>
        <w:tc>
          <w:tcPr>
            <w:tcW w:w="1795" w:type="dxa"/>
          </w:tcPr>
          <w:p w14:paraId="5C9FF4F5" w14:textId="66BB7A58" w:rsidR="004B77AA" w:rsidRDefault="00EF62BB" w:rsidP="0060522A">
            <w:r>
              <w:t>Day 9 – 2/9</w:t>
            </w:r>
          </w:p>
        </w:tc>
        <w:tc>
          <w:tcPr>
            <w:tcW w:w="4555" w:type="dxa"/>
          </w:tcPr>
          <w:p w14:paraId="7F855236" w14:textId="2DB47277" w:rsidR="004B77AA" w:rsidRDefault="00561244" w:rsidP="0060522A">
            <w:r>
              <w:t>Samples 4-6</w:t>
            </w:r>
          </w:p>
        </w:tc>
        <w:tc>
          <w:tcPr>
            <w:tcW w:w="3177" w:type="dxa"/>
          </w:tcPr>
          <w:p w14:paraId="38AFE172" w14:textId="1EC72B04" w:rsidR="004B77AA" w:rsidRDefault="004B77AA" w:rsidP="0060522A"/>
        </w:tc>
      </w:tr>
      <w:tr w:rsidR="004B77AA" w14:paraId="74049C9F" w14:textId="77777777" w:rsidTr="00305CC6">
        <w:trPr>
          <w:trHeight w:val="230"/>
        </w:trPr>
        <w:tc>
          <w:tcPr>
            <w:tcW w:w="1795" w:type="dxa"/>
          </w:tcPr>
          <w:p w14:paraId="1FF8930C" w14:textId="71F7B378" w:rsidR="004B77AA" w:rsidRDefault="004B77AA" w:rsidP="0060522A">
            <w:r>
              <w:t xml:space="preserve">Day 10 </w:t>
            </w:r>
            <w:r w:rsidR="00EF62BB">
              <w:t>-2/13</w:t>
            </w:r>
          </w:p>
        </w:tc>
        <w:tc>
          <w:tcPr>
            <w:tcW w:w="4555" w:type="dxa"/>
          </w:tcPr>
          <w:p w14:paraId="1E2DF779" w14:textId="7D73D1B9" w:rsidR="004B77AA" w:rsidRDefault="00561244" w:rsidP="0060522A">
            <w:r>
              <w:t>Samples 7-</w:t>
            </w:r>
            <w:r w:rsidR="00AC012E">
              <w:t>9</w:t>
            </w:r>
          </w:p>
        </w:tc>
        <w:tc>
          <w:tcPr>
            <w:tcW w:w="3177" w:type="dxa"/>
          </w:tcPr>
          <w:p w14:paraId="647B94B4" w14:textId="3DA8DE3E" w:rsidR="004B77AA" w:rsidRDefault="00305CC6" w:rsidP="0060522A">
            <w:r>
              <w:t>**Drawstring Backpack materials due (1 yard woven fabric and 2 buttons)**</w:t>
            </w:r>
          </w:p>
        </w:tc>
      </w:tr>
      <w:tr w:rsidR="004B77AA" w14:paraId="7798C915" w14:textId="77777777" w:rsidTr="00305CC6">
        <w:trPr>
          <w:trHeight w:val="448"/>
        </w:trPr>
        <w:tc>
          <w:tcPr>
            <w:tcW w:w="1795" w:type="dxa"/>
          </w:tcPr>
          <w:p w14:paraId="6FF97ACB" w14:textId="0056DE5B" w:rsidR="004B77AA" w:rsidRDefault="00EF62BB" w:rsidP="0060522A">
            <w:r>
              <w:t>Day 11 – 2/15</w:t>
            </w:r>
          </w:p>
        </w:tc>
        <w:tc>
          <w:tcPr>
            <w:tcW w:w="4555" w:type="dxa"/>
          </w:tcPr>
          <w:p w14:paraId="50E8A17A" w14:textId="5FEC7F15" w:rsidR="004B77AA" w:rsidRDefault="00AC012E" w:rsidP="0060522A">
            <w:r>
              <w:t>Samples 10-11</w:t>
            </w:r>
          </w:p>
        </w:tc>
        <w:tc>
          <w:tcPr>
            <w:tcW w:w="3177" w:type="dxa"/>
          </w:tcPr>
          <w:p w14:paraId="0787962C" w14:textId="77777777" w:rsidR="004B77AA" w:rsidRDefault="004B77AA" w:rsidP="0060522A"/>
        </w:tc>
      </w:tr>
      <w:tr w:rsidR="004B77AA" w14:paraId="04017715" w14:textId="77777777" w:rsidTr="00305CC6">
        <w:trPr>
          <w:trHeight w:val="460"/>
        </w:trPr>
        <w:tc>
          <w:tcPr>
            <w:tcW w:w="1795" w:type="dxa"/>
          </w:tcPr>
          <w:p w14:paraId="3B672630" w14:textId="4C10543E" w:rsidR="004B77AA" w:rsidRDefault="00561244" w:rsidP="0060522A">
            <w:r>
              <w:t>Day 12 – 2/17</w:t>
            </w:r>
          </w:p>
        </w:tc>
        <w:tc>
          <w:tcPr>
            <w:tcW w:w="4555" w:type="dxa"/>
          </w:tcPr>
          <w:p w14:paraId="7F30C724" w14:textId="2BD581C1" w:rsidR="004B77AA" w:rsidRDefault="00AC012E" w:rsidP="0060522A">
            <w:r>
              <w:t>Samples 12-13</w:t>
            </w:r>
          </w:p>
        </w:tc>
        <w:tc>
          <w:tcPr>
            <w:tcW w:w="3177" w:type="dxa"/>
          </w:tcPr>
          <w:p w14:paraId="0D54A9C4" w14:textId="17226D48" w:rsidR="004B77AA" w:rsidRDefault="00AC012E" w:rsidP="0060522A">
            <w:r>
              <w:t>Samples Due</w:t>
            </w:r>
          </w:p>
        </w:tc>
      </w:tr>
      <w:tr w:rsidR="004B77AA" w14:paraId="7E80494A" w14:textId="77777777" w:rsidTr="00305CC6">
        <w:trPr>
          <w:trHeight w:val="395"/>
        </w:trPr>
        <w:tc>
          <w:tcPr>
            <w:tcW w:w="1795" w:type="dxa"/>
          </w:tcPr>
          <w:p w14:paraId="474220EB" w14:textId="64AE1474" w:rsidR="004B77AA" w:rsidRDefault="00561244" w:rsidP="0060522A">
            <w:r>
              <w:t>Day 13 – 2/22</w:t>
            </w:r>
          </w:p>
        </w:tc>
        <w:tc>
          <w:tcPr>
            <w:tcW w:w="4555" w:type="dxa"/>
          </w:tcPr>
          <w:p w14:paraId="69AD71D6" w14:textId="58378923" w:rsidR="004B77AA" w:rsidRDefault="00305CC6" w:rsidP="0060522A">
            <w:r>
              <w:t>Drawstring Backpack</w:t>
            </w:r>
          </w:p>
        </w:tc>
        <w:tc>
          <w:tcPr>
            <w:tcW w:w="3177" w:type="dxa"/>
          </w:tcPr>
          <w:p w14:paraId="3DF51701" w14:textId="5A8139E4" w:rsidR="004B77AA" w:rsidRDefault="004B77AA" w:rsidP="0060522A"/>
        </w:tc>
      </w:tr>
      <w:tr w:rsidR="004B77AA" w14:paraId="2A6E08DA" w14:textId="77777777" w:rsidTr="00305CC6">
        <w:trPr>
          <w:trHeight w:val="368"/>
        </w:trPr>
        <w:tc>
          <w:tcPr>
            <w:tcW w:w="1795" w:type="dxa"/>
          </w:tcPr>
          <w:p w14:paraId="1A88AA79" w14:textId="03221667" w:rsidR="004B77AA" w:rsidRDefault="00561244" w:rsidP="0060522A">
            <w:r>
              <w:t>Day 14 – 2/24</w:t>
            </w:r>
          </w:p>
        </w:tc>
        <w:tc>
          <w:tcPr>
            <w:tcW w:w="4555" w:type="dxa"/>
          </w:tcPr>
          <w:p w14:paraId="0800B0EA" w14:textId="7C80E7A3" w:rsidR="004B77AA" w:rsidRDefault="00305CC6" w:rsidP="0060522A">
            <w:r>
              <w:t>Drawstring Backpack</w:t>
            </w:r>
          </w:p>
        </w:tc>
        <w:tc>
          <w:tcPr>
            <w:tcW w:w="3177" w:type="dxa"/>
          </w:tcPr>
          <w:p w14:paraId="1D8FA307" w14:textId="78434468" w:rsidR="004B77AA" w:rsidRDefault="004B77AA" w:rsidP="0060522A"/>
        </w:tc>
      </w:tr>
      <w:tr w:rsidR="004B77AA" w14:paraId="0726369B" w14:textId="77777777" w:rsidTr="00305CC6">
        <w:trPr>
          <w:trHeight w:val="230"/>
        </w:trPr>
        <w:tc>
          <w:tcPr>
            <w:tcW w:w="1795" w:type="dxa"/>
          </w:tcPr>
          <w:p w14:paraId="5A566DB5" w14:textId="77777777" w:rsidR="004B77AA" w:rsidRDefault="004B77AA" w:rsidP="0060522A">
            <w:r>
              <w:t>Day 15 – 3/1</w:t>
            </w:r>
          </w:p>
        </w:tc>
        <w:tc>
          <w:tcPr>
            <w:tcW w:w="4555" w:type="dxa"/>
          </w:tcPr>
          <w:p w14:paraId="40BBA2C7" w14:textId="06D98C87" w:rsidR="004B77AA" w:rsidRDefault="00305CC6" w:rsidP="0060522A">
            <w:r>
              <w:t>Drawstring Backpack</w:t>
            </w:r>
          </w:p>
        </w:tc>
        <w:tc>
          <w:tcPr>
            <w:tcW w:w="3177" w:type="dxa"/>
          </w:tcPr>
          <w:p w14:paraId="796086F4" w14:textId="77777777" w:rsidR="004B77AA" w:rsidRDefault="004B77AA" w:rsidP="0060522A"/>
        </w:tc>
      </w:tr>
      <w:tr w:rsidR="004B77AA" w14:paraId="0B064AA9" w14:textId="77777777" w:rsidTr="00305CC6">
        <w:trPr>
          <w:trHeight w:val="217"/>
        </w:trPr>
        <w:tc>
          <w:tcPr>
            <w:tcW w:w="1795" w:type="dxa"/>
          </w:tcPr>
          <w:p w14:paraId="60098471" w14:textId="512A005F" w:rsidR="004B77AA" w:rsidRDefault="00561244" w:rsidP="0060522A">
            <w:r>
              <w:t>Day 16 – 3/3</w:t>
            </w:r>
          </w:p>
        </w:tc>
        <w:tc>
          <w:tcPr>
            <w:tcW w:w="4555" w:type="dxa"/>
          </w:tcPr>
          <w:p w14:paraId="682ABC5D" w14:textId="3890FF67" w:rsidR="004B77AA" w:rsidRDefault="00305CC6" w:rsidP="0060522A">
            <w:r>
              <w:t>Drawstring Backpack</w:t>
            </w:r>
          </w:p>
        </w:tc>
        <w:tc>
          <w:tcPr>
            <w:tcW w:w="3177" w:type="dxa"/>
          </w:tcPr>
          <w:p w14:paraId="4A892968" w14:textId="77777777" w:rsidR="004B77AA" w:rsidRDefault="004B77AA" w:rsidP="0060522A"/>
        </w:tc>
      </w:tr>
      <w:tr w:rsidR="004B77AA" w14:paraId="065B796F" w14:textId="77777777" w:rsidTr="00305CC6">
        <w:trPr>
          <w:trHeight w:val="448"/>
        </w:trPr>
        <w:tc>
          <w:tcPr>
            <w:tcW w:w="1795" w:type="dxa"/>
          </w:tcPr>
          <w:p w14:paraId="0B6ADAA3" w14:textId="637FE1A7" w:rsidR="004B77AA" w:rsidRDefault="00561244" w:rsidP="0060522A">
            <w:r>
              <w:t>Day 17 – 3/7</w:t>
            </w:r>
          </w:p>
        </w:tc>
        <w:tc>
          <w:tcPr>
            <w:tcW w:w="4555" w:type="dxa"/>
          </w:tcPr>
          <w:p w14:paraId="1D525D42" w14:textId="6F17B29A" w:rsidR="004B77AA" w:rsidRDefault="00305CC6" w:rsidP="0060522A">
            <w:r>
              <w:t>Drawstring Backpack</w:t>
            </w:r>
          </w:p>
        </w:tc>
        <w:tc>
          <w:tcPr>
            <w:tcW w:w="3177" w:type="dxa"/>
          </w:tcPr>
          <w:p w14:paraId="7BD06FBC" w14:textId="7B52DC12" w:rsidR="004B77AA" w:rsidRDefault="00305CC6" w:rsidP="0060522A">
            <w:r>
              <w:t>Drawstring Backpack due</w:t>
            </w:r>
          </w:p>
        </w:tc>
      </w:tr>
      <w:tr w:rsidR="004B77AA" w14:paraId="3F0E2175" w14:textId="77777777" w:rsidTr="00305CC6">
        <w:trPr>
          <w:trHeight w:val="460"/>
        </w:trPr>
        <w:tc>
          <w:tcPr>
            <w:tcW w:w="1795" w:type="dxa"/>
          </w:tcPr>
          <w:p w14:paraId="7E4E4DCB" w14:textId="3348AC1D" w:rsidR="004B77AA" w:rsidRDefault="00561244" w:rsidP="0060522A">
            <w:r>
              <w:t>Day 18 – 3/9</w:t>
            </w:r>
          </w:p>
        </w:tc>
        <w:tc>
          <w:tcPr>
            <w:tcW w:w="4555" w:type="dxa"/>
          </w:tcPr>
          <w:p w14:paraId="1D0B66F9" w14:textId="301C9931" w:rsidR="004B77AA" w:rsidRDefault="00305CC6" w:rsidP="0060522A">
            <w:r>
              <w:t>Apparel Design Careers</w:t>
            </w:r>
          </w:p>
        </w:tc>
        <w:tc>
          <w:tcPr>
            <w:tcW w:w="3177" w:type="dxa"/>
          </w:tcPr>
          <w:p w14:paraId="597A2C9B" w14:textId="77777777" w:rsidR="004B77AA" w:rsidRDefault="004B77AA" w:rsidP="0060522A"/>
        </w:tc>
      </w:tr>
      <w:tr w:rsidR="004B77AA" w14:paraId="7CC8DFA2" w14:textId="77777777" w:rsidTr="00C562A8">
        <w:trPr>
          <w:trHeight w:val="620"/>
        </w:trPr>
        <w:tc>
          <w:tcPr>
            <w:tcW w:w="1795" w:type="dxa"/>
          </w:tcPr>
          <w:p w14:paraId="1C26559B" w14:textId="5A757EAF" w:rsidR="004B77AA" w:rsidRDefault="00561244" w:rsidP="0060522A">
            <w:r>
              <w:t>Day 19 – 3/13</w:t>
            </w:r>
          </w:p>
        </w:tc>
        <w:tc>
          <w:tcPr>
            <w:tcW w:w="4555" w:type="dxa"/>
          </w:tcPr>
          <w:p w14:paraId="66311DF5" w14:textId="14B4DE4D" w:rsidR="004B77AA" w:rsidRDefault="00C562A8" w:rsidP="0060522A">
            <w:r>
              <w:t>Fibers and Fabric file</w:t>
            </w:r>
          </w:p>
        </w:tc>
        <w:tc>
          <w:tcPr>
            <w:tcW w:w="3177" w:type="dxa"/>
          </w:tcPr>
          <w:p w14:paraId="05572F93" w14:textId="0FE12A33" w:rsidR="004B77AA" w:rsidRDefault="00305CC6" w:rsidP="0060522A">
            <w:r>
              <w:t>Apparel Design career Report Due</w:t>
            </w:r>
          </w:p>
        </w:tc>
      </w:tr>
      <w:tr w:rsidR="004B77AA" w14:paraId="20E7B6BC" w14:textId="77777777" w:rsidTr="00305CC6">
        <w:trPr>
          <w:trHeight w:val="678"/>
        </w:trPr>
        <w:tc>
          <w:tcPr>
            <w:tcW w:w="1795" w:type="dxa"/>
          </w:tcPr>
          <w:p w14:paraId="413843C3" w14:textId="2C16B58B" w:rsidR="004B77AA" w:rsidRDefault="00561244" w:rsidP="0060522A">
            <w:r>
              <w:t>Day 20 – 3/15</w:t>
            </w:r>
          </w:p>
        </w:tc>
        <w:tc>
          <w:tcPr>
            <w:tcW w:w="4555" w:type="dxa"/>
          </w:tcPr>
          <w:p w14:paraId="268C57B3" w14:textId="12CB7917" w:rsidR="004B77AA" w:rsidRDefault="00C562A8" w:rsidP="0060522A">
            <w:r>
              <w:t>Weaves, woven fabric terminology, knits, non-woven/felted and stain removal</w:t>
            </w:r>
          </w:p>
        </w:tc>
        <w:tc>
          <w:tcPr>
            <w:tcW w:w="3177" w:type="dxa"/>
          </w:tcPr>
          <w:p w14:paraId="307DBF3E" w14:textId="77777777" w:rsidR="004B77AA" w:rsidRDefault="00C562A8" w:rsidP="0060522A">
            <w:r>
              <w:t>Pajama pants materials due</w:t>
            </w:r>
          </w:p>
          <w:p w14:paraId="710D28EB" w14:textId="4DE35CA8" w:rsidR="009C665B" w:rsidRDefault="009C665B" w:rsidP="0060522A">
            <w:r>
              <w:t>Unit 4 due</w:t>
            </w:r>
          </w:p>
        </w:tc>
      </w:tr>
      <w:tr w:rsidR="004B77AA" w14:paraId="34A4E55F" w14:textId="77777777" w:rsidTr="00305CC6">
        <w:trPr>
          <w:trHeight w:val="230"/>
        </w:trPr>
        <w:tc>
          <w:tcPr>
            <w:tcW w:w="1795" w:type="dxa"/>
          </w:tcPr>
          <w:p w14:paraId="745A0B68" w14:textId="7F573663" w:rsidR="004B77AA" w:rsidRDefault="00561244" w:rsidP="0060522A">
            <w:r>
              <w:t>Day 21 – 3/17</w:t>
            </w:r>
          </w:p>
        </w:tc>
        <w:tc>
          <w:tcPr>
            <w:tcW w:w="4555" w:type="dxa"/>
          </w:tcPr>
          <w:p w14:paraId="3D748F11" w14:textId="2526AD21" w:rsidR="004B77AA" w:rsidRDefault="00C562A8" w:rsidP="0060522A">
            <w:r>
              <w:t>Fabric Grain, Vanity sizing, Measuring the body</w:t>
            </w:r>
          </w:p>
        </w:tc>
        <w:tc>
          <w:tcPr>
            <w:tcW w:w="3177" w:type="dxa"/>
          </w:tcPr>
          <w:p w14:paraId="3BA14370" w14:textId="77777777" w:rsidR="004B77AA" w:rsidRDefault="004B77AA" w:rsidP="0060522A"/>
        </w:tc>
      </w:tr>
      <w:tr w:rsidR="004B77AA" w14:paraId="20C708A8" w14:textId="77777777" w:rsidTr="00305CC6">
        <w:trPr>
          <w:trHeight w:val="678"/>
        </w:trPr>
        <w:tc>
          <w:tcPr>
            <w:tcW w:w="1795" w:type="dxa"/>
          </w:tcPr>
          <w:p w14:paraId="35004481" w14:textId="59629129" w:rsidR="004B77AA" w:rsidRDefault="00561244" w:rsidP="0060522A">
            <w:r>
              <w:t>Day 22 – 3/21</w:t>
            </w:r>
          </w:p>
        </w:tc>
        <w:tc>
          <w:tcPr>
            <w:tcW w:w="4555" w:type="dxa"/>
          </w:tcPr>
          <w:p w14:paraId="6650DE48" w14:textId="65192514" w:rsidR="004B77AA" w:rsidRDefault="00C562A8" w:rsidP="0060522A">
            <w:r>
              <w:t>Reading a Pattern Envelope, Using your PJ pattern, Pattern symbols</w:t>
            </w:r>
          </w:p>
        </w:tc>
        <w:tc>
          <w:tcPr>
            <w:tcW w:w="3177" w:type="dxa"/>
          </w:tcPr>
          <w:p w14:paraId="476C4CB1" w14:textId="77777777" w:rsidR="004B77AA" w:rsidRDefault="004B77AA" w:rsidP="0060522A"/>
        </w:tc>
      </w:tr>
      <w:tr w:rsidR="004B77AA" w14:paraId="15EB77B6" w14:textId="77777777" w:rsidTr="00305CC6">
        <w:trPr>
          <w:trHeight w:val="921"/>
        </w:trPr>
        <w:tc>
          <w:tcPr>
            <w:tcW w:w="1795" w:type="dxa"/>
          </w:tcPr>
          <w:p w14:paraId="0EA3CD28" w14:textId="0B1389F1" w:rsidR="004B77AA" w:rsidRDefault="00561244" w:rsidP="0060522A">
            <w:r>
              <w:t>Day 23 – 3/23</w:t>
            </w:r>
          </w:p>
          <w:p w14:paraId="3D022CE1" w14:textId="77777777" w:rsidR="004B77AA" w:rsidRDefault="004B77AA" w:rsidP="0060522A">
            <w:r>
              <w:t>End of 3</w:t>
            </w:r>
            <w:r w:rsidRPr="774B4A13">
              <w:rPr>
                <w:vertAlign w:val="superscript"/>
              </w:rPr>
              <w:t>rd</w:t>
            </w:r>
            <w:r>
              <w:t xml:space="preserve"> term</w:t>
            </w:r>
          </w:p>
        </w:tc>
        <w:tc>
          <w:tcPr>
            <w:tcW w:w="4555" w:type="dxa"/>
          </w:tcPr>
          <w:p w14:paraId="414345F1" w14:textId="77777777" w:rsidR="00C562A8" w:rsidRDefault="00C562A8" w:rsidP="0060522A">
            <w:r>
              <w:t>Pattern Layout, Information to know</w:t>
            </w:r>
          </w:p>
          <w:p w14:paraId="17809A2B" w14:textId="207796DA" w:rsidR="004B77AA" w:rsidRDefault="00C562A8" w:rsidP="0060522A">
            <w:r>
              <w:t>Begin cutting out pattern pieces</w:t>
            </w:r>
          </w:p>
        </w:tc>
        <w:tc>
          <w:tcPr>
            <w:tcW w:w="3177" w:type="dxa"/>
          </w:tcPr>
          <w:p w14:paraId="3BA722B6" w14:textId="55AB8798" w:rsidR="004B77AA" w:rsidRDefault="009C665B" w:rsidP="0060522A">
            <w:r>
              <w:t>Unit 5 due</w:t>
            </w:r>
          </w:p>
        </w:tc>
      </w:tr>
      <w:tr w:rsidR="004B77AA" w14:paraId="4EC37C89" w14:textId="77777777" w:rsidTr="00C562A8">
        <w:trPr>
          <w:trHeight w:val="440"/>
        </w:trPr>
        <w:tc>
          <w:tcPr>
            <w:tcW w:w="1795" w:type="dxa"/>
          </w:tcPr>
          <w:p w14:paraId="055C418F" w14:textId="774856E8" w:rsidR="004B77AA" w:rsidRDefault="00561244" w:rsidP="0060522A">
            <w:r>
              <w:t>Day 24 – 3/28</w:t>
            </w:r>
          </w:p>
        </w:tc>
        <w:tc>
          <w:tcPr>
            <w:tcW w:w="4555" w:type="dxa"/>
          </w:tcPr>
          <w:p w14:paraId="2DEB35A6" w14:textId="7B37ECBF" w:rsidR="004B77AA" w:rsidRDefault="00C562A8" w:rsidP="0060522A">
            <w:r>
              <w:t>Pajama Pants</w:t>
            </w:r>
          </w:p>
        </w:tc>
        <w:tc>
          <w:tcPr>
            <w:tcW w:w="3177" w:type="dxa"/>
          </w:tcPr>
          <w:p w14:paraId="3375F1A1" w14:textId="1541452D" w:rsidR="004B77AA" w:rsidRDefault="001B14D3" w:rsidP="0060522A">
            <w:r>
              <w:t>Project of Choice 1 approval due</w:t>
            </w:r>
          </w:p>
        </w:tc>
      </w:tr>
      <w:tr w:rsidR="004B77AA" w14:paraId="536F7124" w14:textId="77777777" w:rsidTr="00C562A8">
        <w:trPr>
          <w:trHeight w:val="350"/>
        </w:trPr>
        <w:tc>
          <w:tcPr>
            <w:tcW w:w="1795" w:type="dxa"/>
          </w:tcPr>
          <w:p w14:paraId="3C8D85D0" w14:textId="79A8C5B9" w:rsidR="004B77AA" w:rsidRDefault="00561244" w:rsidP="0060522A">
            <w:r>
              <w:t>Day 25 – 3/30</w:t>
            </w:r>
          </w:p>
        </w:tc>
        <w:tc>
          <w:tcPr>
            <w:tcW w:w="4555" w:type="dxa"/>
          </w:tcPr>
          <w:p w14:paraId="1C534193" w14:textId="5E7A6637" w:rsidR="004B77AA" w:rsidRDefault="00C562A8" w:rsidP="0060522A">
            <w:r>
              <w:t>Pajama Pants</w:t>
            </w:r>
          </w:p>
        </w:tc>
        <w:tc>
          <w:tcPr>
            <w:tcW w:w="3177" w:type="dxa"/>
          </w:tcPr>
          <w:p w14:paraId="4107630B" w14:textId="6A105D74" w:rsidR="004B77AA" w:rsidRDefault="004B77AA" w:rsidP="0060522A"/>
        </w:tc>
      </w:tr>
      <w:tr w:rsidR="004B77AA" w14:paraId="75275D3C" w14:textId="77777777" w:rsidTr="00305CC6">
        <w:trPr>
          <w:trHeight w:val="230"/>
        </w:trPr>
        <w:tc>
          <w:tcPr>
            <w:tcW w:w="1795" w:type="dxa"/>
          </w:tcPr>
          <w:p w14:paraId="75544B3D" w14:textId="0EA9B4C7" w:rsidR="004B77AA" w:rsidRDefault="00561244" w:rsidP="0060522A">
            <w:r>
              <w:t>Day 26 – 4/10</w:t>
            </w:r>
          </w:p>
        </w:tc>
        <w:tc>
          <w:tcPr>
            <w:tcW w:w="4555" w:type="dxa"/>
          </w:tcPr>
          <w:p w14:paraId="3DD76935" w14:textId="4949F48E" w:rsidR="004B77AA" w:rsidRDefault="00C562A8" w:rsidP="0060522A">
            <w:r>
              <w:t>Pajama Pants</w:t>
            </w:r>
          </w:p>
        </w:tc>
        <w:tc>
          <w:tcPr>
            <w:tcW w:w="3177" w:type="dxa"/>
          </w:tcPr>
          <w:p w14:paraId="0BEBEE73" w14:textId="0B077935" w:rsidR="004B77AA" w:rsidRDefault="00C562A8" w:rsidP="0060522A">
            <w:r>
              <w:t>Project of choice 1 materials due</w:t>
            </w:r>
          </w:p>
        </w:tc>
      </w:tr>
      <w:tr w:rsidR="004B77AA" w14:paraId="28E79C2D" w14:textId="77777777" w:rsidTr="00305CC6">
        <w:trPr>
          <w:trHeight w:val="217"/>
        </w:trPr>
        <w:tc>
          <w:tcPr>
            <w:tcW w:w="1795" w:type="dxa"/>
          </w:tcPr>
          <w:p w14:paraId="0230AE21" w14:textId="67492BB4" w:rsidR="004B77AA" w:rsidRDefault="00561244" w:rsidP="0060522A">
            <w:r>
              <w:t>Day 27 – 4/12</w:t>
            </w:r>
          </w:p>
        </w:tc>
        <w:tc>
          <w:tcPr>
            <w:tcW w:w="4555" w:type="dxa"/>
          </w:tcPr>
          <w:p w14:paraId="2094C7AF" w14:textId="37BBF333" w:rsidR="004B77AA" w:rsidRDefault="00C562A8" w:rsidP="0060522A">
            <w:r>
              <w:t>Pajama Pants</w:t>
            </w:r>
          </w:p>
        </w:tc>
        <w:tc>
          <w:tcPr>
            <w:tcW w:w="3177" w:type="dxa"/>
          </w:tcPr>
          <w:p w14:paraId="06BD580D" w14:textId="570B9C0B" w:rsidR="004B77AA" w:rsidRDefault="004B77AA" w:rsidP="00C562A8"/>
        </w:tc>
      </w:tr>
      <w:tr w:rsidR="004B77AA" w14:paraId="2AFC4460" w14:textId="77777777" w:rsidTr="00305CC6">
        <w:trPr>
          <w:trHeight w:val="230"/>
        </w:trPr>
        <w:tc>
          <w:tcPr>
            <w:tcW w:w="1795" w:type="dxa"/>
          </w:tcPr>
          <w:p w14:paraId="585F3FB1" w14:textId="1E45AC49" w:rsidR="004B77AA" w:rsidRDefault="00561244" w:rsidP="0060522A">
            <w:r>
              <w:t>Day 28 – 4/14</w:t>
            </w:r>
          </w:p>
        </w:tc>
        <w:tc>
          <w:tcPr>
            <w:tcW w:w="4555" w:type="dxa"/>
          </w:tcPr>
          <w:p w14:paraId="591B3EDE" w14:textId="56654AE9" w:rsidR="004B77AA" w:rsidRDefault="00C562A8" w:rsidP="0060522A">
            <w:r>
              <w:t>Pajama Pants</w:t>
            </w:r>
          </w:p>
        </w:tc>
        <w:tc>
          <w:tcPr>
            <w:tcW w:w="3177" w:type="dxa"/>
          </w:tcPr>
          <w:p w14:paraId="0547B520" w14:textId="279C2DFE" w:rsidR="004B77AA" w:rsidRDefault="004B77AA" w:rsidP="001B14D3"/>
        </w:tc>
      </w:tr>
      <w:tr w:rsidR="004B77AA" w14:paraId="301F0DF5" w14:textId="77777777" w:rsidTr="00305CC6">
        <w:trPr>
          <w:trHeight w:val="448"/>
        </w:trPr>
        <w:tc>
          <w:tcPr>
            <w:tcW w:w="1795" w:type="dxa"/>
          </w:tcPr>
          <w:p w14:paraId="2AD7CFBF" w14:textId="6D10452B" w:rsidR="004B77AA" w:rsidRDefault="00561244" w:rsidP="0060522A">
            <w:r>
              <w:t>Day 29 – 4/18</w:t>
            </w:r>
          </w:p>
        </w:tc>
        <w:tc>
          <w:tcPr>
            <w:tcW w:w="4555" w:type="dxa"/>
          </w:tcPr>
          <w:p w14:paraId="3449A70F" w14:textId="36098E13" w:rsidR="004B77AA" w:rsidRDefault="001B14D3" w:rsidP="001B14D3">
            <w:r>
              <w:t>Pajama Pants</w:t>
            </w:r>
          </w:p>
        </w:tc>
        <w:tc>
          <w:tcPr>
            <w:tcW w:w="3177" w:type="dxa"/>
          </w:tcPr>
          <w:p w14:paraId="089AA7AB" w14:textId="50E57539" w:rsidR="004B77AA" w:rsidRDefault="001B14D3" w:rsidP="0060522A">
            <w:r>
              <w:t>Pajama pants due</w:t>
            </w:r>
          </w:p>
        </w:tc>
      </w:tr>
      <w:tr w:rsidR="004B77AA" w14:paraId="287E2F41" w14:textId="77777777" w:rsidTr="00305CC6">
        <w:trPr>
          <w:trHeight w:val="460"/>
        </w:trPr>
        <w:tc>
          <w:tcPr>
            <w:tcW w:w="1795" w:type="dxa"/>
          </w:tcPr>
          <w:p w14:paraId="32674ABE" w14:textId="5CAB0435" w:rsidR="004B77AA" w:rsidRDefault="00561244" w:rsidP="0060522A">
            <w:r>
              <w:t>Day 30 – 4/20</w:t>
            </w:r>
          </w:p>
        </w:tc>
        <w:tc>
          <w:tcPr>
            <w:tcW w:w="4555" w:type="dxa"/>
          </w:tcPr>
          <w:p w14:paraId="3FAB3397" w14:textId="04079EED" w:rsidR="004B77AA" w:rsidRDefault="001B14D3" w:rsidP="0060522A">
            <w:r>
              <w:t>Project of choice 1</w:t>
            </w:r>
          </w:p>
        </w:tc>
        <w:tc>
          <w:tcPr>
            <w:tcW w:w="3177" w:type="dxa"/>
          </w:tcPr>
          <w:p w14:paraId="25E6F628" w14:textId="4DA94C2A" w:rsidR="004B77AA" w:rsidRDefault="001B14D3" w:rsidP="0060522A">
            <w:r>
              <w:t>Project of choice 2 approval due</w:t>
            </w:r>
          </w:p>
        </w:tc>
      </w:tr>
      <w:tr w:rsidR="004B77AA" w14:paraId="64EEFF33" w14:textId="77777777" w:rsidTr="00305CC6">
        <w:trPr>
          <w:trHeight w:val="217"/>
        </w:trPr>
        <w:tc>
          <w:tcPr>
            <w:tcW w:w="1795" w:type="dxa"/>
          </w:tcPr>
          <w:p w14:paraId="0BE79879" w14:textId="26C3DBFE" w:rsidR="004B77AA" w:rsidRDefault="00561244" w:rsidP="0060522A">
            <w:r>
              <w:t>Day 31 – 4/24</w:t>
            </w:r>
          </w:p>
        </w:tc>
        <w:tc>
          <w:tcPr>
            <w:tcW w:w="4555" w:type="dxa"/>
          </w:tcPr>
          <w:p w14:paraId="4ED114DA" w14:textId="39F9BE13" w:rsidR="004B77AA" w:rsidRDefault="001B14D3" w:rsidP="0060522A">
            <w:r>
              <w:t>Project of choice 1</w:t>
            </w:r>
          </w:p>
        </w:tc>
        <w:tc>
          <w:tcPr>
            <w:tcW w:w="3177" w:type="dxa"/>
          </w:tcPr>
          <w:p w14:paraId="4619C031" w14:textId="77777777" w:rsidR="004B77AA" w:rsidRDefault="004B77AA" w:rsidP="0060522A"/>
        </w:tc>
      </w:tr>
      <w:tr w:rsidR="004B77AA" w14:paraId="40D8D774" w14:textId="77777777" w:rsidTr="00305CC6">
        <w:trPr>
          <w:trHeight w:val="230"/>
        </w:trPr>
        <w:tc>
          <w:tcPr>
            <w:tcW w:w="1795" w:type="dxa"/>
          </w:tcPr>
          <w:p w14:paraId="3FC13AD8" w14:textId="670BB941" w:rsidR="004B77AA" w:rsidRDefault="00561244" w:rsidP="0060522A">
            <w:r>
              <w:t>Day 32 – 4/26</w:t>
            </w:r>
          </w:p>
        </w:tc>
        <w:tc>
          <w:tcPr>
            <w:tcW w:w="4555" w:type="dxa"/>
          </w:tcPr>
          <w:p w14:paraId="72FB38D9" w14:textId="577AF6E4" w:rsidR="004B77AA" w:rsidRDefault="001B14D3" w:rsidP="0060522A">
            <w:r>
              <w:t>Project of choice 1</w:t>
            </w:r>
          </w:p>
        </w:tc>
        <w:tc>
          <w:tcPr>
            <w:tcW w:w="3177" w:type="dxa"/>
          </w:tcPr>
          <w:p w14:paraId="2AC0C881" w14:textId="77777777" w:rsidR="004B77AA" w:rsidRDefault="004B77AA" w:rsidP="0060522A"/>
        </w:tc>
      </w:tr>
      <w:tr w:rsidR="004B77AA" w14:paraId="22866D58" w14:textId="77777777" w:rsidTr="00305CC6">
        <w:trPr>
          <w:trHeight w:val="217"/>
        </w:trPr>
        <w:tc>
          <w:tcPr>
            <w:tcW w:w="1795" w:type="dxa"/>
          </w:tcPr>
          <w:p w14:paraId="59CE47C5" w14:textId="37F7D5DE" w:rsidR="004B77AA" w:rsidRDefault="00561244" w:rsidP="0060522A">
            <w:r>
              <w:t>Day 33 – 4/28</w:t>
            </w:r>
          </w:p>
        </w:tc>
        <w:tc>
          <w:tcPr>
            <w:tcW w:w="4555" w:type="dxa"/>
          </w:tcPr>
          <w:p w14:paraId="59A4271B" w14:textId="27B17A6D" w:rsidR="004B77AA" w:rsidRDefault="001B14D3" w:rsidP="0060522A">
            <w:r>
              <w:t>Project of choice 1</w:t>
            </w:r>
          </w:p>
        </w:tc>
        <w:tc>
          <w:tcPr>
            <w:tcW w:w="3177" w:type="dxa"/>
          </w:tcPr>
          <w:p w14:paraId="097D2F26" w14:textId="62631EDA" w:rsidR="004B77AA" w:rsidRDefault="004B77AA" w:rsidP="0060522A"/>
        </w:tc>
      </w:tr>
      <w:tr w:rsidR="004B77AA" w14:paraId="0FC6A5C2" w14:textId="77777777" w:rsidTr="001B14D3">
        <w:trPr>
          <w:trHeight w:val="377"/>
        </w:trPr>
        <w:tc>
          <w:tcPr>
            <w:tcW w:w="1795" w:type="dxa"/>
          </w:tcPr>
          <w:p w14:paraId="1A1D86B6" w14:textId="5EFF1C2E" w:rsidR="004B77AA" w:rsidRDefault="00561244" w:rsidP="0060522A">
            <w:r>
              <w:t>Day 34 – 5/2</w:t>
            </w:r>
          </w:p>
        </w:tc>
        <w:tc>
          <w:tcPr>
            <w:tcW w:w="4555" w:type="dxa"/>
          </w:tcPr>
          <w:p w14:paraId="79C5C15D" w14:textId="0B43265B" w:rsidR="004B77AA" w:rsidRDefault="001B14D3" w:rsidP="001B14D3">
            <w:r>
              <w:t>Project of choice 1</w:t>
            </w:r>
          </w:p>
        </w:tc>
        <w:tc>
          <w:tcPr>
            <w:tcW w:w="3177" w:type="dxa"/>
          </w:tcPr>
          <w:p w14:paraId="32981767" w14:textId="40480411" w:rsidR="004B77AA" w:rsidRDefault="001B14D3" w:rsidP="0060522A">
            <w:r>
              <w:t>Project of Choice 1 Due</w:t>
            </w:r>
          </w:p>
        </w:tc>
      </w:tr>
      <w:tr w:rsidR="004B77AA" w14:paraId="4B67C9F6" w14:textId="77777777" w:rsidTr="00305CC6">
        <w:trPr>
          <w:trHeight w:val="217"/>
        </w:trPr>
        <w:tc>
          <w:tcPr>
            <w:tcW w:w="1795" w:type="dxa"/>
          </w:tcPr>
          <w:p w14:paraId="52D1C710" w14:textId="760F90C8" w:rsidR="004B77AA" w:rsidRDefault="00561244" w:rsidP="0060522A">
            <w:r>
              <w:t>Day 35 – 5/</w:t>
            </w:r>
            <w:r w:rsidR="001B14D3">
              <w:t>4</w:t>
            </w:r>
          </w:p>
        </w:tc>
        <w:tc>
          <w:tcPr>
            <w:tcW w:w="4555" w:type="dxa"/>
          </w:tcPr>
          <w:p w14:paraId="54CE8482" w14:textId="7F980F7A" w:rsidR="004B77AA" w:rsidRDefault="001B14D3" w:rsidP="0060522A">
            <w:r>
              <w:t>State Test Review</w:t>
            </w:r>
          </w:p>
        </w:tc>
        <w:tc>
          <w:tcPr>
            <w:tcW w:w="3177" w:type="dxa"/>
          </w:tcPr>
          <w:p w14:paraId="11BE44F3" w14:textId="41DADC30" w:rsidR="004B77AA" w:rsidRDefault="004B77AA" w:rsidP="001B14D3"/>
        </w:tc>
      </w:tr>
      <w:tr w:rsidR="004B77AA" w14:paraId="74C3B5E3" w14:textId="77777777" w:rsidTr="001B14D3">
        <w:trPr>
          <w:trHeight w:val="350"/>
        </w:trPr>
        <w:tc>
          <w:tcPr>
            <w:tcW w:w="1795" w:type="dxa"/>
          </w:tcPr>
          <w:p w14:paraId="67BBB83C" w14:textId="5C6AB96F" w:rsidR="004B77AA" w:rsidRDefault="00561244" w:rsidP="0060522A">
            <w:r>
              <w:t>Day 36 – 5/8</w:t>
            </w:r>
          </w:p>
        </w:tc>
        <w:tc>
          <w:tcPr>
            <w:tcW w:w="4555" w:type="dxa"/>
          </w:tcPr>
          <w:p w14:paraId="2797B5C8" w14:textId="40B9485C" w:rsidR="004B77AA" w:rsidRDefault="001B14D3" w:rsidP="0060522A">
            <w:r>
              <w:t>State Test Review</w:t>
            </w:r>
          </w:p>
        </w:tc>
        <w:tc>
          <w:tcPr>
            <w:tcW w:w="3177" w:type="dxa"/>
          </w:tcPr>
          <w:p w14:paraId="02258749" w14:textId="4B68EFDD" w:rsidR="004B77AA" w:rsidRDefault="001B14D3" w:rsidP="0060522A">
            <w:r>
              <w:t>Project of choice 2 materials due</w:t>
            </w:r>
          </w:p>
        </w:tc>
      </w:tr>
      <w:tr w:rsidR="004B77AA" w14:paraId="05639228" w14:textId="77777777" w:rsidTr="00305CC6">
        <w:trPr>
          <w:trHeight w:val="460"/>
        </w:trPr>
        <w:tc>
          <w:tcPr>
            <w:tcW w:w="1795" w:type="dxa"/>
          </w:tcPr>
          <w:p w14:paraId="1325B26A" w14:textId="3E84A81E" w:rsidR="004B77AA" w:rsidRDefault="00561244" w:rsidP="0060522A">
            <w:r>
              <w:t>Day 37 – 5/10</w:t>
            </w:r>
          </w:p>
        </w:tc>
        <w:tc>
          <w:tcPr>
            <w:tcW w:w="4555" w:type="dxa"/>
          </w:tcPr>
          <w:p w14:paraId="283A5B1C" w14:textId="3EF10E2A" w:rsidR="004B77AA" w:rsidRDefault="001B14D3" w:rsidP="001B14D3">
            <w:pPr>
              <w:jc w:val="center"/>
            </w:pPr>
            <w:r>
              <w:t>State Test</w:t>
            </w:r>
          </w:p>
        </w:tc>
        <w:tc>
          <w:tcPr>
            <w:tcW w:w="3177" w:type="dxa"/>
          </w:tcPr>
          <w:p w14:paraId="61C60967" w14:textId="77777777" w:rsidR="004B77AA" w:rsidRDefault="004B77AA" w:rsidP="0060522A"/>
        </w:tc>
      </w:tr>
      <w:tr w:rsidR="004B77AA" w14:paraId="16A294BA" w14:textId="77777777" w:rsidTr="001B14D3">
        <w:trPr>
          <w:trHeight w:val="368"/>
        </w:trPr>
        <w:tc>
          <w:tcPr>
            <w:tcW w:w="1795" w:type="dxa"/>
          </w:tcPr>
          <w:p w14:paraId="57EAC4EC" w14:textId="3D205AE0" w:rsidR="004B77AA" w:rsidRDefault="00561244" w:rsidP="0060522A">
            <w:r>
              <w:t>Day 38 – 5/12</w:t>
            </w:r>
          </w:p>
        </w:tc>
        <w:tc>
          <w:tcPr>
            <w:tcW w:w="4555" w:type="dxa"/>
          </w:tcPr>
          <w:p w14:paraId="06C3BFC6" w14:textId="52DB0CD0" w:rsidR="004B77AA" w:rsidRDefault="001B14D3" w:rsidP="0060522A">
            <w:r>
              <w:t>Project of Choice 2</w:t>
            </w:r>
          </w:p>
        </w:tc>
        <w:tc>
          <w:tcPr>
            <w:tcW w:w="3177" w:type="dxa"/>
          </w:tcPr>
          <w:p w14:paraId="1EA0B73E" w14:textId="77777777" w:rsidR="004B77AA" w:rsidRDefault="004B77AA" w:rsidP="0060522A"/>
        </w:tc>
      </w:tr>
      <w:tr w:rsidR="004B77AA" w14:paraId="2E223E19" w14:textId="77777777" w:rsidTr="00305CC6">
        <w:trPr>
          <w:trHeight w:val="460"/>
        </w:trPr>
        <w:tc>
          <w:tcPr>
            <w:tcW w:w="1795" w:type="dxa"/>
          </w:tcPr>
          <w:p w14:paraId="763056D1" w14:textId="46A6D6AA" w:rsidR="004B77AA" w:rsidRDefault="00561244" w:rsidP="0060522A">
            <w:r>
              <w:t>Day 39 – 5/16</w:t>
            </w:r>
          </w:p>
        </w:tc>
        <w:tc>
          <w:tcPr>
            <w:tcW w:w="4555" w:type="dxa"/>
          </w:tcPr>
          <w:p w14:paraId="377F996C" w14:textId="5441824A" w:rsidR="004B77AA" w:rsidRDefault="001B14D3" w:rsidP="0060522A">
            <w:r>
              <w:t>Project of choice 2</w:t>
            </w:r>
          </w:p>
        </w:tc>
        <w:tc>
          <w:tcPr>
            <w:tcW w:w="3177" w:type="dxa"/>
          </w:tcPr>
          <w:p w14:paraId="352D83B3" w14:textId="14756D8C" w:rsidR="004B77AA" w:rsidRDefault="004B77AA" w:rsidP="0060522A"/>
        </w:tc>
      </w:tr>
      <w:tr w:rsidR="004B77AA" w14:paraId="4FFB4187" w14:textId="77777777" w:rsidTr="00305CC6">
        <w:trPr>
          <w:trHeight w:val="448"/>
        </w:trPr>
        <w:tc>
          <w:tcPr>
            <w:tcW w:w="1795" w:type="dxa"/>
          </w:tcPr>
          <w:p w14:paraId="72B51747" w14:textId="01FEAE93" w:rsidR="004B77AA" w:rsidRDefault="00561244" w:rsidP="0060522A">
            <w:r>
              <w:t>Day 40 – 5/18</w:t>
            </w:r>
          </w:p>
        </w:tc>
        <w:tc>
          <w:tcPr>
            <w:tcW w:w="4555" w:type="dxa"/>
          </w:tcPr>
          <w:p w14:paraId="284AE299" w14:textId="259D092B" w:rsidR="004B77AA" w:rsidRDefault="001B14D3" w:rsidP="00561244">
            <w:r>
              <w:t>Project of choice 2</w:t>
            </w:r>
          </w:p>
        </w:tc>
        <w:tc>
          <w:tcPr>
            <w:tcW w:w="3177" w:type="dxa"/>
          </w:tcPr>
          <w:p w14:paraId="5BE3DF52" w14:textId="77777777" w:rsidR="004B77AA" w:rsidRDefault="004B77AA" w:rsidP="0060522A"/>
        </w:tc>
      </w:tr>
      <w:tr w:rsidR="004B77AA" w14:paraId="0117A49D" w14:textId="77777777" w:rsidTr="00305CC6">
        <w:trPr>
          <w:trHeight w:val="448"/>
        </w:trPr>
        <w:tc>
          <w:tcPr>
            <w:tcW w:w="1795" w:type="dxa"/>
          </w:tcPr>
          <w:p w14:paraId="750DB1BB" w14:textId="0EF0B4AA" w:rsidR="004B77AA" w:rsidRDefault="00561244" w:rsidP="0060522A">
            <w:r>
              <w:lastRenderedPageBreak/>
              <w:t>Day 41 – 5/22</w:t>
            </w:r>
          </w:p>
        </w:tc>
        <w:tc>
          <w:tcPr>
            <w:tcW w:w="4555" w:type="dxa"/>
          </w:tcPr>
          <w:p w14:paraId="29683D09" w14:textId="00C5CB3F" w:rsidR="004B77AA" w:rsidRDefault="001B14D3" w:rsidP="00561244">
            <w:r>
              <w:t>Project of choice 2</w:t>
            </w:r>
          </w:p>
        </w:tc>
        <w:tc>
          <w:tcPr>
            <w:tcW w:w="3177" w:type="dxa"/>
          </w:tcPr>
          <w:p w14:paraId="1EFA3D8A" w14:textId="3F12EC6E" w:rsidR="004B77AA" w:rsidRDefault="004B77AA" w:rsidP="0060522A"/>
        </w:tc>
      </w:tr>
      <w:tr w:rsidR="004B77AA" w14:paraId="3C8E4E41" w14:textId="77777777" w:rsidTr="00305CC6">
        <w:trPr>
          <w:trHeight w:val="230"/>
        </w:trPr>
        <w:tc>
          <w:tcPr>
            <w:tcW w:w="1795" w:type="dxa"/>
          </w:tcPr>
          <w:p w14:paraId="0312C779" w14:textId="4A9BDEB9" w:rsidR="004B77AA" w:rsidRDefault="00561244" w:rsidP="0060522A">
            <w:r>
              <w:t>Day 42 – 5/24</w:t>
            </w:r>
          </w:p>
        </w:tc>
        <w:tc>
          <w:tcPr>
            <w:tcW w:w="4555" w:type="dxa"/>
          </w:tcPr>
          <w:p w14:paraId="027B156C" w14:textId="2A9A6948" w:rsidR="004B77AA" w:rsidRDefault="001B14D3" w:rsidP="00561244">
            <w:r>
              <w:t>Project of choice 2</w:t>
            </w:r>
          </w:p>
        </w:tc>
        <w:tc>
          <w:tcPr>
            <w:tcW w:w="3177" w:type="dxa"/>
          </w:tcPr>
          <w:p w14:paraId="46F19282" w14:textId="77777777" w:rsidR="004B77AA" w:rsidRDefault="004B77AA" w:rsidP="0060522A"/>
        </w:tc>
      </w:tr>
      <w:tr w:rsidR="004B77AA" w14:paraId="1BCD7523" w14:textId="77777777" w:rsidTr="00305CC6">
        <w:trPr>
          <w:trHeight w:val="230"/>
        </w:trPr>
        <w:tc>
          <w:tcPr>
            <w:tcW w:w="1795" w:type="dxa"/>
          </w:tcPr>
          <w:p w14:paraId="3A5CE9DB" w14:textId="3EBF67A3" w:rsidR="004B77AA" w:rsidRDefault="00561244" w:rsidP="0060522A">
            <w:r>
              <w:t>Day 43 – 5/26</w:t>
            </w:r>
          </w:p>
        </w:tc>
        <w:tc>
          <w:tcPr>
            <w:tcW w:w="4555" w:type="dxa"/>
          </w:tcPr>
          <w:p w14:paraId="7F318052" w14:textId="77777777" w:rsidR="001B14D3" w:rsidRDefault="001B14D3" w:rsidP="0060522A">
            <w:r>
              <w:t>Finish up Project of choice 2</w:t>
            </w:r>
          </w:p>
          <w:p w14:paraId="19845306" w14:textId="1DE66367" w:rsidR="004B77AA" w:rsidRDefault="001B14D3" w:rsidP="0060522A">
            <w:r>
              <w:t>Last Day to Sew!!!</w:t>
            </w:r>
          </w:p>
        </w:tc>
        <w:tc>
          <w:tcPr>
            <w:tcW w:w="3177" w:type="dxa"/>
          </w:tcPr>
          <w:p w14:paraId="0471C634" w14:textId="6465A5E7" w:rsidR="004B77AA" w:rsidRDefault="001B14D3" w:rsidP="0060522A">
            <w:r>
              <w:t>Project of choice 2 due</w:t>
            </w:r>
          </w:p>
        </w:tc>
      </w:tr>
      <w:tr w:rsidR="004B77AA" w14:paraId="12BEE416" w14:textId="77777777" w:rsidTr="00305CC6">
        <w:trPr>
          <w:trHeight w:val="448"/>
        </w:trPr>
        <w:tc>
          <w:tcPr>
            <w:tcW w:w="1795" w:type="dxa"/>
          </w:tcPr>
          <w:p w14:paraId="4E77E52B" w14:textId="77777777" w:rsidR="004B77AA" w:rsidRDefault="00561244" w:rsidP="0060522A">
            <w:r>
              <w:t>Day 44 – 5/31</w:t>
            </w:r>
          </w:p>
          <w:p w14:paraId="69706DE2" w14:textId="72F7B55B" w:rsidR="001B14D3" w:rsidRDefault="001B14D3" w:rsidP="0060522A">
            <w:r>
              <w:t>Last day of Semester</w:t>
            </w:r>
          </w:p>
        </w:tc>
        <w:tc>
          <w:tcPr>
            <w:tcW w:w="4555" w:type="dxa"/>
          </w:tcPr>
          <w:p w14:paraId="1934712A" w14:textId="1AA0AB3D" w:rsidR="004B77AA" w:rsidRDefault="001B14D3" w:rsidP="0060522A">
            <w:r>
              <w:t>Clean out supplies, Celebrate completing Apparel Design and Production 1</w:t>
            </w:r>
          </w:p>
        </w:tc>
        <w:tc>
          <w:tcPr>
            <w:tcW w:w="3177" w:type="dxa"/>
          </w:tcPr>
          <w:p w14:paraId="283B4F14" w14:textId="77777777" w:rsidR="001B14D3" w:rsidRDefault="001B14D3" w:rsidP="0060522A">
            <w:r>
              <w:t>Bring a sack to take home supplies</w:t>
            </w:r>
          </w:p>
          <w:p w14:paraId="16ED6786" w14:textId="77777777" w:rsidR="001B14D3" w:rsidRDefault="001B14D3" w:rsidP="0060522A"/>
          <w:p w14:paraId="0BE6079E" w14:textId="18BF0E62" w:rsidR="004B77AA" w:rsidRDefault="001B14D3" w:rsidP="0060522A">
            <w:r>
              <w:t>**ALL AND ANY ASSIGNMENTS DUE**</w:t>
            </w:r>
          </w:p>
        </w:tc>
      </w:tr>
    </w:tbl>
    <w:p w14:paraId="4040CF7F" w14:textId="0655716F" w:rsidR="004B77AA" w:rsidRDefault="004B77AA" w:rsidP="004B77AA"/>
    <w:p w14:paraId="11651B1F" w14:textId="77777777" w:rsidR="004B77AA" w:rsidRDefault="004B77AA" w:rsidP="004B77AA"/>
    <w:p w14:paraId="79C28232" w14:textId="1F08D74A" w:rsidR="00391FA0" w:rsidRDefault="00391FA0">
      <w:bookmarkStart w:id="0" w:name="_GoBack"/>
      <w:bookmarkEnd w:id="0"/>
    </w:p>
    <w:sectPr w:rsidR="00391F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7AA"/>
    <w:rsid w:val="001B14D3"/>
    <w:rsid w:val="00305CC6"/>
    <w:rsid w:val="00391FA0"/>
    <w:rsid w:val="004B77AA"/>
    <w:rsid w:val="00561244"/>
    <w:rsid w:val="006675E9"/>
    <w:rsid w:val="006E58A7"/>
    <w:rsid w:val="007707B8"/>
    <w:rsid w:val="009C665B"/>
    <w:rsid w:val="00AC012E"/>
    <w:rsid w:val="00C562A8"/>
    <w:rsid w:val="00DD6B91"/>
    <w:rsid w:val="00EF6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21B2C4"/>
  <w15:chartTrackingRefBased/>
  <w15:docId w15:val="{0ACDC8FC-0E6A-45C4-A286-826B87E64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77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B77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Fletcher</dc:creator>
  <cp:keywords/>
  <dc:description/>
  <cp:lastModifiedBy>Angela Rosier</cp:lastModifiedBy>
  <cp:revision>3</cp:revision>
  <dcterms:created xsi:type="dcterms:W3CDTF">2017-01-12T22:34:00Z</dcterms:created>
  <dcterms:modified xsi:type="dcterms:W3CDTF">2017-01-12T22:44:00Z</dcterms:modified>
</cp:coreProperties>
</file>