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C7CB4" w14:textId="77777777" w:rsidR="00391194" w:rsidRDefault="00391194" w:rsidP="00391194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Name 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Period ________________</w:t>
      </w:r>
    </w:p>
    <w:p w14:paraId="2AE8E454" w14:textId="77777777" w:rsidR="00391194" w:rsidRPr="00391194" w:rsidRDefault="00391194" w:rsidP="00391194">
      <w:pPr>
        <w:rPr>
          <w:rFonts w:ascii="Arial" w:hAnsi="Arial" w:cs="Arial"/>
        </w:rPr>
      </w:pPr>
    </w:p>
    <w:p w14:paraId="438C2350" w14:textId="77777777" w:rsidR="00526724" w:rsidRPr="00391194" w:rsidRDefault="00391194" w:rsidP="00391194">
      <w:pPr>
        <w:jc w:val="center"/>
        <w:rPr>
          <w:rFonts w:ascii="Papyrus" w:hAnsi="Papyrus"/>
          <w:b/>
          <w:sz w:val="44"/>
          <w:szCs w:val="44"/>
        </w:rPr>
      </w:pPr>
      <w:r w:rsidRPr="00391194">
        <w:rPr>
          <w:rFonts w:ascii="Papyrus" w:hAnsi="Papyrus"/>
          <w:b/>
          <w:sz w:val="44"/>
          <w:szCs w:val="44"/>
        </w:rPr>
        <w:t>Apparel Design &amp; Production 1</w:t>
      </w:r>
    </w:p>
    <w:p w14:paraId="723381C3" w14:textId="77777777" w:rsidR="00391194" w:rsidRPr="00AE5A77" w:rsidRDefault="00391194" w:rsidP="00391194">
      <w:pPr>
        <w:jc w:val="center"/>
        <w:rPr>
          <w:rFonts w:ascii="Papyrus" w:hAnsi="Papyrus"/>
          <w:b/>
          <w:sz w:val="44"/>
          <w:szCs w:val="44"/>
        </w:rPr>
      </w:pPr>
      <w:r w:rsidRPr="00391194">
        <w:rPr>
          <w:rFonts w:ascii="Papyrus" w:hAnsi="Papyrus"/>
          <w:b/>
          <w:sz w:val="44"/>
          <w:szCs w:val="44"/>
        </w:rPr>
        <w:t>Performance Objectives</w:t>
      </w:r>
      <w:r w:rsidR="00AE5A77">
        <w:rPr>
          <w:rFonts w:ascii="Papyrus" w:hAnsi="Papyrus"/>
          <w:b/>
          <w:sz w:val="44"/>
          <w:szCs w:val="44"/>
        </w:rPr>
        <w:t xml:space="preserve"> </w:t>
      </w:r>
      <w:r w:rsidRPr="00391194">
        <w:rPr>
          <w:rFonts w:ascii="Papyrus" w:hAnsi="Papyrus"/>
          <w:b/>
          <w:sz w:val="44"/>
          <w:szCs w:val="44"/>
        </w:rPr>
        <w:t>Check off Sheet</w:t>
      </w:r>
    </w:p>
    <w:p w14:paraId="3D05FD8B" w14:textId="77777777" w:rsidR="00391194" w:rsidRPr="00AE5A77" w:rsidRDefault="00391194" w:rsidP="00391194">
      <w:pPr>
        <w:rPr>
          <w:rFonts w:ascii="Arial" w:hAnsi="Arial" w:cs="Arial"/>
        </w:rPr>
      </w:pPr>
      <w:r w:rsidRPr="00AE5A77">
        <w:rPr>
          <w:rFonts w:ascii="Arial" w:hAnsi="Arial" w:cs="Arial"/>
        </w:rPr>
        <w:t xml:space="preserve">Each of the following tasks must be completed before taking the State Competency Test. </w:t>
      </w:r>
      <w:r w:rsidRPr="00AE5A77">
        <w:rPr>
          <w:rFonts w:ascii="Arial" w:hAnsi="Arial" w:cs="Arial"/>
          <w:b/>
        </w:rPr>
        <w:t xml:space="preserve">You are required to repeat the objectives until you have performed at a minimum of 80%. </w:t>
      </w:r>
      <w:r w:rsidRPr="00AE5A77">
        <w:rPr>
          <w:rFonts w:ascii="Arial" w:hAnsi="Arial" w:cs="Arial"/>
        </w:rPr>
        <w:t xml:space="preserve"> You should initial &amp; date the item once you have completed it. When Ms. Wilde feels that you have attained the 80% level she will initial it also. Keep this paper in your Portfolio &amp; fill it out as you progress through the tasks. You will hand this in prior to taking the test at the end of the semester.</w:t>
      </w:r>
    </w:p>
    <w:p w14:paraId="29DC7FF6" w14:textId="77777777" w:rsidR="00391194" w:rsidRDefault="00391194" w:rsidP="00391194">
      <w:pPr>
        <w:rPr>
          <w:rFonts w:ascii="Arial" w:hAnsi="Arial" w:cs="Arial"/>
        </w:rPr>
      </w:pPr>
    </w:p>
    <w:tbl>
      <w:tblPr>
        <w:tblStyle w:val="TableGrid"/>
        <w:tblW w:w="10742" w:type="dxa"/>
        <w:tblLook w:val="04A0" w:firstRow="1" w:lastRow="0" w:firstColumn="1" w:lastColumn="0" w:noHBand="0" w:noVBand="1"/>
      </w:tblPr>
      <w:tblGrid>
        <w:gridCol w:w="7154"/>
        <w:gridCol w:w="977"/>
        <w:gridCol w:w="737"/>
        <w:gridCol w:w="1137"/>
        <w:gridCol w:w="737"/>
      </w:tblGrid>
      <w:tr w:rsidR="00CC5E18" w14:paraId="37247097" w14:textId="77777777" w:rsidTr="00AF3B14">
        <w:tc>
          <w:tcPr>
            <w:tcW w:w="0" w:type="auto"/>
          </w:tcPr>
          <w:p w14:paraId="0B25B844" w14:textId="77777777" w:rsidR="00CC5E18" w:rsidRDefault="00CC5E18" w:rsidP="00CC5E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Performance objectives</w:t>
            </w:r>
          </w:p>
        </w:tc>
        <w:tc>
          <w:tcPr>
            <w:tcW w:w="0" w:type="auto"/>
          </w:tcPr>
          <w:p w14:paraId="411ACF83" w14:textId="77777777" w:rsidR="00CC5E18" w:rsidRDefault="00CC5E18" w:rsidP="00CC5E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Your</w:t>
            </w:r>
          </w:p>
          <w:p w14:paraId="3C97A104" w14:textId="77777777" w:rsidR="00CC5E18" w:rsidRDefault="00CC5E18" w:rsidP="00CC5E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Initials</w:t>
            </w:r>
          </w:p>
        </w:tc>
        <w:tc>
          <w:tcPr>
            <w:tcW w:w="0" w:type="auto"/>
          </w:tcPr>
          <w:p w14:paraId="2008FAC9" w14:textId="77777777" w:rsidR="00CC5E18" w:rsidRDefault="00CC5E18" w:rsidP="00CC5E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0" w:type="auto"/>
          </w:tcPr>
          <w:p w14:paraId="1389ACD1" w14:textId="77777777" w:rsidR="00CC5E18" w:rsidRDefault="00CC5E18" w:rsidP="00CC5E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Teacher</w:t>
            </w:r>
          </w:p>
          <w:p w14:paraId="23B77F75" w14:textId="77777777" w:rsidR="00CC5E18" w:rsidRDefault="00CC5E18" w:rsidP="00CC5E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Initials</w:t>
            </w:r>
          </w:p>
        </w:tc>
        <w:tc>
          <w:tcPr>
            <w:tcW w:w="737" w:type="dxa"/>
          </w:tcPr>
          <w:p w14:paraId="51A16174" w14:textId="77777777" w:rsidR="00CC5E18" w:rsidRDefault="00CC5E18" w:rsidP="00CC5E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</w:tr>
      <w:tr w:rsidR="00CC5E18" w14:paraId="36049754" w14:textId="77777777" w:rsidTr="00AF3B14">
        <w:tc>
          <w:tcPr>
            <w:tcW w:w="0" w:type="auto"/>
          </w:tcPr>
          <w:p w14:paraId="0C001558" w14:textId="77777777" w:rsidR="00CC5E18" w:rsidRPr="00AE5A77" w:rsidRDefault="00CC5E18" w:rsidP="00CC5E18">
            <w:pPr>
              <w:rPr>
                <w:rFonts w:ascii="Arial" w:hAnsi="Arial" w:cs="Arial"/>
                <w:sz w:val="22"/>
                <w:szCs w:val="22"/>
              </w:rPr>
            </w:pPr>
            <w:r w:rsidRPr="00AE5A77">
              <w:rPr>
                <w:rFonts w:ascii="Arial" w:hAnsi="Arial" w:cs="Arial"/>
                <w:sz w:val="22"/>
                <w:szCs w:val="22"/>
              </w:rPr>
              <w:t>1. Watch the Power Point on FCCLA. Fill in the assigned worksheet on what you learned.</w:t>
            </w:r>
          </w:p>
        </w:tc>
        <w:tc>
          <w:tcPr>
            <w:tcW w:w="0" w:type="auto"/>
          </w:tcPr>
          <w:p w14:paraId="7A3F8531" w14:textId="77777777" w:rsidR="00CC5E18" w:rsidRDefault="00CC5E18" w:rsidP="00CC5E18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71E599CA" w14:textId="77777777" w:rsidR="00CC5E18" w:rsidRDefault="00CC5E18" w:rsidP="00CC5E18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1049D74B" w14:textId="77777777" w:rsidR="00CC5E18" w:rsidRDefault="00CC5E18" w:rsidP="00CC5E18">
            <w:pPr>
              <w:rPr>
                <w:rFonts w:ascii="Arial" w:hAnsi="Arial" w:cs="Arial"/>
                <w:b/>
              </w:rPr>
            </w:pPr>
          </w:p>
        </w:tc>
        <w:tc>
          <w:tcPr>
            <w:tcW w:w="737" w:type="dxa"/>
          </w:tcPr>
          <w:p w14:paraId="7BD503ED" w14:textId="77777777" w:rsidR="00CC5E18" w:rsidRDefault="00CC5E18" w:rsidP="00CC5E18">
            <w:pPr>
              <w:rPr>
                <w:rFonts w:ascii="Arial" w:hAnsi="Arial" w:cs="Arial"/>
                <w:b/>
              </w:rPr>
            </w:pPr>
          </w:p>
        </w:tc>
      </w:tr>
      <w:tr w:rsidR="00CC5E18" w14:paraId="50F68064" w14:textId="77777777" w:rsidTr="00AF3B14">
        <w:tc>
          <w:tcPr>
            <w:tcW w:w="0" w:type="auto"/>
          </w:tcPr>
          <w:p w14:paraId="692E51A5" w14:textId="77777777" w:rsidR="00CC5E18" w:rsidRPr="00AE5A77" w:rsidRDefault="00AE5A77" w:rsidP="00CC5E18">
            <w:pPr>
              <w:rPr>
                <w:rFonts w:ascii="Arial" w:hAnsi="Arial" w:cs="Arial"/>
                <w:sz w:val="22"/>
                <w:szCs w:val="22"/>
              </w:rPr>
            </w:pPr>
            <w:r w:rsidRPr="00AE5A77">
              <w:rPr>
                <w:rFonts w:ascii="Arial" w:hAnsi="Arial" w:cs="Arial"/>
                <w:sz w:val="22"/>
                <w:szCs w:val="22"/>
              </w:rPr>
              <w:t>2. After completion of the phone case &amp; the apron</w:t>
            </w:r>
            <w:r w:rsidR="00AF3B14" w:rsidRPr="00AE5A77">
              <w:rPr>
                <w:rFonts w:ascii="Arial" w:hAnsi="Arial" w:cs="Arial"/>
                <w:sz w:val="22"/>
                <w:szCs w:val="22"/>
              </w:rPr>
              <w:t>, student will demonstrate competency in sewing machine use, care &amp; safety.</w:t>
            </w:r>
          </w:p>
        </w:tc>
        <w:tc>
          <w:tcPr>
            <w:tcW w:w="0" w:type="auto"/>
          </w:tcPr>
          <w:p w14:paraId="30FF28DE" w14:textId="77777777" w:rsidR="00CC5E18" w:rsidRDefault="00CC5E18" w:rsidP="00CC5E18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47CFA523" w14:textId="77777777" w:rsidR="00CC5E18" w:rsidRDefault="00CC5E18" w:rsidP="00CC5E18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03FF1D6A" w14:textId="77777777" w:rsidR="00CC5E18" w:rsidRDefault="00CC5E18" w:rsidP="00CC5E18">
            <w:pPr>
              <w:rPr>
                <w:rFonts w:ascii="Arial" w:hAnsi="Arial" w:cs="Arial"/>
                <w:b/>
              </w:rPr>
            </w:pPr>
          </w:p>
        </w:tc>
        <w:tc>
          <w:tcPr>
            <w:tcW w:w="737" w:type="dxa"/>
          </w:tcPr>
          <w:p w14:paraId="6D181BFC" w14:textId="77777777" w:rsidR="00CC5E18" w:rsidRDefault="00CC5E18" w:rsidP="00CC5E18">
            <w:pPr>
              <w:rPr>
                <w:rFonts w:ascii="Arial" w:hAnsi="Arial" w:cs="Arial"/>
                <w:b/>
              </w:rPr>
            </w:pPr>
          </w:p>
        </w:tc>
      </w:tr>
      <w:tr w:rsidR="00CC5E18" w14:paraId="6ED3FCF7" w14:textId="77777777" w:rsidTr="00AF3B14">
        <w:tc>
          <w:tcPr>
            <w:tcW w:w="0" w:type="auto"/>
          </w:tcPr>
          <w:p w14:paraId="1BA86142" w14:textId="77777777" w:rsidR="00CC5E18" w:rsidRPr="00AE5A77" w:rsidRDefault="00AF3B14" w:rsidP="00CC5E18">
            <w:pPr>
              <w:rPr>
                <w:rFonts w:ascii="Arial" w:hAnsi="Arial" w:cs="Arial"/>
                <w:sz w:val="22"/>
                <w:szCs w:val="22"/>
              </w:rPr>
            </w:pPr>
            <w:r w:rsidRPr="00AE5A77">
              <w:rPr>
                <w:rFonts w:ascii="Arial" w:hAnsi="Arial" w:cs="Arial"/>
                <w:sz w:val="22"/>
                <w:szCs w:val="22"/>
              </w:rPr>
              <w:t xml:space="preserve">3. Create a fabric file. Identify fiber content (denim, flannel, canvas, calico, satin, </w:t>
            </w:r>
            <w:r w:rsidR="00AE5A77" w:rsidRPr="00AE5A77">
              <w:rPr>
                <w:rFonts w:ascii="Arial" w:hAnsi="Arial" w:cs="Arial"/>
                <w:sz w:val="22"/>
                <w:szCs w:val="22"/>
              </w:rPr>
              <w:t xml:space="preserve">rip-stop nylon, vinyl, leather, 2-way stretch, 4-way stretch, </w:t>
            </w:r>
            <w:r w:rsidRPr="00AE5A77">
              <w:rPr>
                <w:rFonts w:ascii="Arial" w:hAnsi="Arial" w:cs="Arial"/>
                <w:sz w:val="22"/>
                <w:szCs w:val="22"/>
              </w:rPr>
              <w:t>rib knit, single knit, polar fleece, sweatshirt fleece</w:t>
            </w:r>
            <w:r w:rsidR="00AE5A77" w:rsidRPr="00AE5A77">
              <w:rPr>
                <w:rFonts w:ascii="Arial" w:hAnsi="Arial" w:cs="Arial"/>
                <w:sz w:val="22"/>
                <w:szCs w:val="22"/>
              </w:rPr>
              <w:t>, neoprene</w:t>
            </w:r>
            <w:r w:rsidRPr="00AE5A77">
              <w:rPr>
                <w:rFonts w:ascii="Arial" w:hAnsi="Arial" w:cs="Arial"/>
                <w:sz w:val="22"/>
                <w:szCs w:val="22"/>
              </w:rPr>
              <w:t xml:space="preserve"> &amp; felt), care, fabrication (woven, knit, non-woven) &amp; intended use.</w:t>
            </w:r>
          </w:p>
        </w:tc>
        <w:tc>
          <w:tcPr>
            <w:tcW w:w="0" w:type="auto"/>
          </w:tcPr>
          <w:p w14:paraId="25A7EE28" w14:textId="77777777" w:rsidR="00CC5E18" w:rsidRPr="00AF3B14" w:rsidRDefault="00CC5E18" w:rsidP="00CC5E1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6682B74" w14:textId="77777777" w:rsidR="00CC5E18" w:rsidRPr="00AF3B14" w:rsidRDefault="00CC5E18" w:rsidP="00CC5E1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557E073" w14:textId="77777777" w:rsidR="00CC5E18" w:rsidRPr="00AF3B14" w:rsidRDefault="00CC5E18" w:rsidP="00CC5E18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274A776B" w14:textId="77777777" w:rsidR="00CC5E18" w:rsidRPr="00AF3B14" w:rsidRDefault="00CC5E18" w:rsidP="00CC5E18">
            <w:pPr>
              <w:rPr>
                <w:rFonts w:ascii="Arial" w:hAnsi="Arial" w:cs="Arial"/>
              </w:rPr>
            </w:pPr>
          </w:p>
        </w:tc>
      </w:tr>
      <w:tr w:rsidR="00CC5E18" w14:paraId="3A70A2E4" w14:textId="77777777" w:rsidTr="00AF3B14">
        <w:tc>
          <w:tcPr>
            <w:tcW w:w="0" w:type="auto"/>
          </w:tcPr>
          <w:p w14:paraId="559C794E" w14:textId="77777777" w:rsidR="00CC5E18" w:rsidRPr="00AE5A77" w:rsidRDefault="00AF3B14" w:rsidP="00CC5E18">
            <w:pPr>
              <w:rPr>
                <w:rFonts w:ascii="Arial" w:hAnsi="Arial" w:cs="Arial"/>
                <w:sz w:val="22"/>
                <w:szCs w:val="22"/>
              </w:rPr>
            </w:pPr>
            <w:r w:rsidRPr="00AE5A77">
              <w:rPr>
                <w:rFonts w:ascii="Arial" w:hAnsi="Arial" w:cs="Arial"/>
                <w:sz w:val="22"/>
                <w:szCs w:val="22"/>
              </w:rPr>
              <w:t>4. Construct an apparel project using the correct pattern size based on body measurements &amp; finished garment measurements. (Pajama bottoms &amp; basic T-shirt).</w:t>
            </w:r>
          </w:p>
        </w:tc>
        <w:tc>
          <w:tcPr>
            <w:tcW w:w="0" w:type="auto"/>
          </w:tcPr>
          <w:p w14:paraId="6EE67CA0" w14:textId="77777777" w:rsidR="00CC5E18" w:rsidRPr="00AF3B14" w:rsidRDefault="00CC5E18" w:rsidP="00CC5E1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B47F76B" w14:textId="77777777" w:rsidR="00CC5E18" w:rsidRPr="00AF3B14" w:rsidRDefault="00CC5E18" w:rsidP="00CC5E1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2EB8FED" w14:textId="77777777" w:rsidR="00CC5E18" w:rsidRPr="00AF3B14" w:rsidRDefault="00CC5E18" w:rsidP="00CC5E18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11FD3897" w14:textId="77777777" w:rsidR="00CC5E18" w:rsidRPr="00AF3B14" w:rsidRDefault="00CC5E18" w:rsidP="00CC5E18">
            <w:pPr>
              <w:rPr>
                <w:rFonts w:ascii="Arial" w:hAnsi="Arial" w:cs="Arial"/>
              </w:rPr>
            </w:pPr>
          </w:p>
        </w:tc>
      </w:tr>
      <w:tr w:rsidR="00CC5E18" w14:paraId="1CCB5916" w14:textId="77777777" w:rsidTr="00AF3B14">
        <w:tc>
          <w:tcPr>
            <w:tcW w:w="0" w:type="auto"/>
          </w:tcPr>
          <w:p w14:paraId="0E25DAD9" w14:textId="77777777" w:rsidR="00CC5E18" w:rsidRPr="00AE5A77" w:rsidRDefault="00AF3B14" w:rsidP="00CC5E18">
            <w:pPr>
              <w:rPr>
                <w:rFonts w:ascii="Arial" w:hAnsi="Arial" w:cs="Arial"/>
                <w:sz w:val="22"/>
                <w:szCs w:val="22"/>
              </w:rPr>
            </w:pPr>
            <w:r w:rsidRPr="00AE5A77">
              <w:rPr>
                <w:rFonts w:ascii="Arial" w:hAnsi="Arial" w:cs="Arial"/>
                <w:sz w:val="22"/>
                <w:szCs w:val="22"/>
              </w:rPr>
              <w:t xml:space="preserve">5. Student will </w:t>
            </w:r>
            <w:r w:rsidR="00AE5A77" w:rsidRPr="00AE5A77">
              <w:rPr>
                <w:rFonts w:ascii="Arial" w:hAnsi="Arial" w:cs="Arial"/>
                <w:sz w:val="22"/>
                <w:szCs w:val="22"/>
              </w:rPr>
              <w:t xml:space="preserve">use iron to </w:t>
            </w:r>
            <w:r w:rsidRPr="00AE5A77">
              <w:rPr>
                <w:rFonts w:ascii="Arial" w:hAnsi="Arial" w:cs="Arial"/>
                <w:sz w:val="22"/>
                <w:szCs w:val="22"/>
              </w:rPr>
              <w:t xml:space="preserve">press </w:t>
            </w:r>
            <w:r w:rsidR="00AE5A77" w:rsidRPr="00AE5A77">
              <w:rPr>
                <w:rFonts w:ascii="Arial" w:hAnsi="Arial" w:cs="Arial"/>
                <w:sz w:val="22"/>
                <w:szCs w:val="22"/>
              </w:rPr>
              <w:t xml:space="preserve">their projects </w:t>
            </w:r>
            <w:r w:rsidRPr="00AE5A77">
              <w:rPr>
                <w:rFonts w:ascii="Arial" w:hAnsi="Arial" w:cs="Arial"/>
                <w:sz w:val="22"/>
                <w:szCs w:val="22"/>
              </w:rPr>
              <w:t>as they sew to complete a professional quality project when completed.</w:t>
            </w:r>
          </w:p>
        </w:tc>
        <w:tc>
          <w:tcPr>
            <w:tcW w:w="0" w:type="auto"/>
          </w:tcPr>
          <w:p w14:paraId="5D497E63" w14:textId="77777777" w:rsidR="00CC5E18" w:rsidRPr="00AF3B14" w:rsidRDefault="00CC5E18" w:rsidP="00CC5E1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78287B6" w14:textId="77777777" w:rsidR="00CC5E18" w:rsidRPr="00AF3B14" w:rsidRDefault="00CC5E18" w:rsidP="00CC5E1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59D329A" w14:textId="77777777" w:rsidR="00CC5E18" w:rsidRPr="00AF3B14" w:rsidRDefault="00CC5E18" w:rsidP="00CC5E18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4AAAFD7C" w14:textId="77777777" w:rsidR="00CC5E18" w:rsidRPr="00AF3B14" w:rsidRDefault="00CC5E18" w:rsidP="00CC5E18">
            <w:pPr>
              <w:rPr>
                <w:rFonts w:ascii="Arial" w:hAnsi="Arial" w:cs="Arial"/>
              </w:rPr>
            </w:pPr>
          </w:p>
        </w:tc>
      </w:tr>
      <w:tr w:rsidR="00CC5E18" w14:paraId="77884111" w14:textId="77777777" w:rsidTr="00AF3B14">
        <w:tc>
          <w:tcPr>
            <w:tcW w:w="0" w:type="auto"/>
          </w:tcPr>
          <w:p w14:paraId="40256F11" w14:textId="77777777" w:rsidR="00CC5E18" w:rsidRPr="00AE5A77" w:rsidRDefault="00AF3B14" w:rsidP="00CC5E18">
            <w:pPr>
              <w:rPr>
                <w:rFonts w:ascii="Arial" w:hAnsi="Arial" w:cs="Arial"/>
                <w:sz w:val="22"/>
                <w:szCs w:val="22"/>
              </w:rPr>
            </w:pPr>
            <w:r w:rsidRPr="00AE5A77">
              <w:rPr>
                <w:rFonts w:ascii="Arial" w:hAnsi="Arial" w:cs="Arial"/>
                <w:sz w:val="22"/>
                <w:szCs w:val="22"/>
              </w:rPr>
              <w:t>6. Student will complete a minimum of 8 skills to be included as a part of an apparel or accessory item project:</w:t>
            </w:r>
            <w:r w:rsidR="00DC2318" w:rsidRPr="00AE5A77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DC2318" w:rsidRPr="00AE5A77">
              <w:rPr>
                <w:rFonts w:ascii="Arial" w:hAnsi="Arial" w:cs="Arial"/>
                <w:b/>
                <w:sz w:val="22"/>
                <w:szCs w:val="22"/>
              </w:rPr>
              <w:t>Initial each skill</w:t>
            </w:r>
            <w:r w:rsidR="00DC2318" w:rsidRPr="00AE5A77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722C35A" w14:textId="77777777" w:rsidR="00AF3B14" w:rsidRPr="00AE5A77" w:rsidRDefault="00AF3B14" w:rsidP="00CC5E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5A77">
              <w:rPr>
                <w:rFonts w:ascii="Arial" w:hAnsi="Arial" w:cs="Arial"/>
                <w:sz w:val="22"/>
                <w:szCs w:val="22"/>
              </w:rPr>
              <w:t xml:space="preserve">a. Serged seam finish </w:t>
            </w:r>
            <w:r w:rsidR="001472E0" w:rsidRPr="00AE5A77">
              <w:rPr>
                <w:rFonts w:ascii="Arial" w:hAnsi="Arial" w:cs="Arial"/>
                <w:sz w:val="22"/>
                <w:szCs w:val="22"/>
              </w:rPr>
              <w:t>–</w:t>
            </w:r>
            <w:r w:rsidRPr="00AE5A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72E0" w:rsidRPr="00AE5A77">
              <w:rPr>
                <w:rFonts w:ascii="Arial" w:hAnsi="Arial" w:cs="Arial"/>
                <w:b/>
                <w:sz w:val="22"/>
                <w:szCs w:val="22"/>
              </w:rPr>
              <w:t>T-Shirt</w:t>
            </w:r>
          </w:p>
          <w:p w14:paraId="0BAD4E48" w14:textId="77777777" w:rsidR="001472E0" w:rsidRPr="00AE5A77" w:rsidRDefault="001472E0" w:rsidP="00CC5E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5A77">
              <w:rPr>
                <w:rFonts w:ascii="Arial" w:hAnsi="Arial" w:cs="Arial"/>
                <w:sz w:val="22"/>
                <w:szCs w:val="22"/>
              </w:rPr>
              <w:t xml:space="preserve">b. Zigzag seam finish – </w:t>
            </w:r>
            <w:r w:rsidR="00DC2318" w:rsidRPr="00AE5A77">
              <w:rPr>
                <w:rFonts w:ascii="Arial" w:hAnsi="Arial" w:cs="Arial"/>
                <w:b/>
                <w:sz w:val="22"/>
                <w:szCs w:val="22"/>
              </w:rPr>
              <w:t>Pajama bottoms</w:t>
            </w:r>
          </w:p>
          <w:p w14:paraId="12A0D9EE" w14:textId="77777777" w:rsidR="001472E0" w:rsidRPr="00AE5A77" w:rsidRDefault="001472E0" w:rsidP="00CC5E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5A77">
              <w:rPr>
                <w:rFonts w:ascii="Arial" w:hAnsi="Arial" w:cs="Arial"/>
                <w:sz w:val="22"/>
                <w:szCs w:val="22"/>
              </w:rPr>
              <w:t xml:space="preserve">c. Clean finish seam finish – </w:t>
            </w:r>
            <w:r w:rsidRPr="00AE5A77">
              <w:rPr>
                <w:rFonts w:ascii="Arial" w:hAnsi="Arial" w:cs="Arial"/>
                <w:b/>
                <w:sz w:val="22"/>
                <w:szCs w:val="22"/>
              </w:rPr>
              <w:t>Sample</w:t>
            </w:r>
          </w:p>
          <w:p w14:paraId="3FD534A9" w14:textId="77777777" w:rsidR="001472E0" w:rsidRPr="00AE5A77" w:rsidRDefault="001472E0" w:rsidP="00CC5E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5A77">
              <w:rPr>
                <w:rFonts w:ascii="Arial" w:hAnsi="Arial" w:cs="Arial"/>
                <w:sz w:val="22"/>
                <w:szCs w:val="22"/>
              </w:rPr>
              <w:t xml:space="preserve">d. Construct seam allowance indicated on guide sheet – </w:t>
            </w:r>
            <w:r w:rsidRPr="00AE5A77">
              <w:rPr>
                <w:rFonts w:ascii="Arial" w:hAnsi="Arial" w:cs="Arial"/>
                <w:b/>
                <w:sz w:val="22"/>
                <w:szCs w:val="22"/>
              </w:rPr>
              <w:t>Pajama bottoms</w:t>
            </w:r>
          </w:p>
          <w:p w14:paraId="71520FE2" w14:textId="77777777" w:rsidR="001472E0" w:rsidRPr="00AE5A77" w:rsidRDefault="001472E0" w:rsidP="00CC5E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5A77">
              <w:rPr>
                <w:rFonts w:ascii="Arial" w:hAnsi="Arial" w:cs="Arial"/>
                <w:sz w:val="22"/>
                <w:szCs w:val="22"/>
              </w:rPr>
              <w:t xml:space="preserve">e. Casing (1/4” wider than elastic) – </w:t>
            </w:r>
            <w:r w:rsidRPr="00AE5A77">
              <w:rPr>
                <w:rFonts w:ascii="Arial" w:hAnsi="Arial" w:cs="Arial"/>
                <w:b/>
                <w:sz w:val="22"/>
                <w:szCs w:val="22"/>
              </w:rPr>
              <w:t>Pajama bottoms</w:t>
            </w:r>
          </w:p>
          <w:p w14:paraId="74383ECB" w14:textId="77777777" w:rsidR="001472E0" w:rsidRPr="00AE5A77" w:rsidRDefault="001472E0" w:rsidP="00CC5E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5A77">
              <w:rPr>
                <w:rFonts w:ascii="Arial" w:hAnsi="Arial" w:cs="Arial"/>
                <w:sz w:val="22"/>
                <w:szCs w:val="22"/>
              </w:rPr>
              <w:t xml:space="preserve">f. Patch pocket with mitered corners &amp; triangle reinforced top stitching – </w:t>
            </w:r>
            <w:r w:rsidRPr="00AE5A77">
              <w:rPr>
                <w:rFonts w:ascii="Arial" w:hAnsi="Arial" w:cs="Arial"/>
                <w:b/>
                <w:sz w:val="22"/>
                <w:szCs w:val="22"/>
              </w:rPr>
              <w:t>Apron</w:t>
            </w:r>
          </w:p>
          <w:p w14:paraId="2CCDEEF4" w14:textId="77777777" w:rsidR="001472E0" w:rsidRPr="00AE5A77" w:rsidRDefault="001472E0" w:rsidP="00CC5E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5A77">
              <w:rPr>
                <w:rFonts w:ascii="Arial" w:hAnsi="Arial" w:cs="Arial"/>
                <w:sz w:val="22"/>
                <w:szCs w:val="22"/>
              </w:rPr>
              <w:t xml:space="preserve">g. Buttonhole – </w:t>
            </w:r>
            <w:r w:rsidRPr="00AE5A77">
              <w:rPr>
                <w:rFonts w:ascii="Arial" w:hAnsi="Arial" w:cs="Arial"/>
                <w:b/>
                <w:sz w:val="22"/>
                <w:szCs w:val="22"/>
              </w:rPr>
              <w:t>Phone case</w:t>
            </w:r>
          </w:p>
          <w:p w14:paraId="7354CE32" w14:textId="77777777" w:rsidR="001472E0" w:rsidRPr="00AE5A77" w:rsidRDefault="001472E0" w:rsidP="00CC5E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5A77">
              <w:rPr>
                <w:rFonts w:ascii="Arial" w:hAnsi="Arial" w:cs="Arial"/>
                <w:sz w:val="22"/>
                <w:szCs w:val="22"/>
              </w:rPr>
              <w:t xml:space="preserve">h. Attach a button with hand needle &amp; thread – </w:t>
            </w:r>
            <w:r w:rsidRPr="00AE5A77">
              <w:rPr>
                <w:rFonts w:ascii="Arial" w:hAnsi="Arial" w:cs="Arial"/>
                <w:b/>
                <w:sz w:val="22"/>
                <w:szCs w:val="22"/>
              </w:rPr>
              <w:t>Phone case</w:t>
            </w:r>
          </w:p>
          <w:p w14:paraId="17773FEA" w14:textId="77777777" w:rsidR="001472E0" w:rsidRPr="00AE5A77" w:rsidRDefault="001472E0" w:rsidP="00CC5E18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E5A77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AE5A77">
              <w:rPr>
                <w:rFonts w:ascii="Arial" w:hAnsi="Arial" w:cs="Arial"/>
                <w:sz w:val="22"/>
                <w:szCs w:val="22"/>
              </w:rPr>
              <w:t xml:space="preserve">. Construct a machine hem – </w:t>
            </w:r>
            <w:r w:rsidRPr="00AE5A77">
              <w:rPr>
                <w:rFonts w:ascii="Arial" w:hAnsi="Arial" w:cs="Arial"/>
                <w:b/>
                <w:sz w:val="22"/>
                <w:szCs w:val="22"/>
              </w:rPr>
              <w:t>Apron, Pajama bottoms, T-Shirt</w:t>
            </w:r>
          </w:p>
          <w:p w14:paraId="54DBAF46" w14:textId="77777777" w:rsidR="00DC2318" w:rsidRPr="00DC2318" w:rsidRDefault="00DC2318" w:rsidP="00CC5E18">
            <w:pPr>
              <w:rPr>
                <w:rFonts w:ascii="Arial" w:hAnsi="Arial" w:cs="Arial"/>
                <w:b/>
              </w:rPr>
            </w:pPr>
            <w:r w:rsidRPr="00AE5A77">
              <w:rPr>
                <w:rFonts w:ascii="Arial" w:hAnsi="Arial" w:cs="Arial"/>
                <w:sz w:val="22"/>
                <w:szCs w:val="22"/>
              </w:rPr>
              <w:t>j. Hand</w:t>
            </w:r>
            <w:r w:rsidR="00AE5A77">
              <w:rPr>
                <w:rFonts w:ascii="Arial" w:hAnsi="Arial" w:cs="Arial"/>
                <w:sz w:val="22"/>
                <w:szCs w:val="22"/>
              </w:rPr>
              <w:t xml:space="preserve"> stit</w:t>
            </w:r>
            <w:r w:rsidRPr="00AE5A77">
              <w:rPr>
                <w:rFonts w:ascii="Arial" w:hAnsi="Arial" w:cs="Arial"/>
                <w:sz w:val="22"/>
                <w:szCs w:val="22"/>
              </w:rPr>
              <w:t xml:space="preserve">ching using a hemstitch – </w:t>
            </w:r>
            <w:r w:rsidRPr="00AE5A77">
              <w:rPr>
                <w:rFonts w:ascii="Arial" w:hAnsi="Arial" w:cs="Arial"/>
                <w:b/>
                <w:sz w:val="22"/>
                <w:szCs w:val="22"/>
              </w:rPr>
              <w:t>Phone case</w:t>
            </w:r>
          </w:p>
        </w:tc>
        <w:tc>
          <w:tcPr>
            <w:tcW w:w="0" w:type="auto"/>
          </w:tcPr>
          <w:p w14:paraId="0AE00446" w14:textId="77777777" w:rsidR="00CC5E18" w:rsidRPr="00AF3B14" w:rsidRDefault="00CC5E18" w:rsidP="00CC5E1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F109DDD" w14:textId="77777777" w:rsidR="00CC5E18" w:rsidRPr="00AF3B14" w:rsidRDefault="00CC5E18" w:rsidP="00CC5E1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B84F61C" w14:textId="77777777" w:rsidR="00CC5E18" w:rsidRPr="00AF3B14" w:rsidRDefault="00CC5E18" w:rsidP="00CC5E18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46E26D4F" w14:textId="77777777" w:rsidR="00CC5E18" w:rsidRPr="00AF3B14" w:rsidRDefault="00CC5E18" w:rsidP="00CC5E18">
            <w:pPr>
              <w:rPr>
                <w:rFonts w:ascii="Arial" w:hAnsi="Arial" w:cs="Arial"/>
              </w:rPr>
            </w:pPr>
          </w:p>
        </w:tc>
      </w:tr>
      <w:tr w:rsidR="00AE5A77" w14:paraId="730C5CC9" w14:textId="77777777" w:rsidTr="00AF3B14">
        <w:tc>
          <w:tcPr>
            <w:tcW w:w="0" w:type="auto"/>
          </w:tcPr>
          <w:p w14:paraId="4135336B" w14:textId="77777777" w:rsidR="00AE5A77" w:rsidRPr="00AE5A77" w:rsidRDefault="00AE5A77" w:rsidP="00CC5E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 Create a 2-page career report on a career in Apparel &amp; Design Production.</w:t>
            </w:r>
          </w:p>
        </w:tc>
        <w:tc>
          <w:tcPr>
            <w:tcW w:w="0" w:type="auto"/>
          </w:tcPr>
          <w:p w14:paraId="31026EA8" w14:textId="77777777" w:rsidR="00AE5A77" w:rsidRPr="00AF3B14" w:rsidRDefault="00AE5A77" w:rsidP="00CC5E1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55BF441" w14:textId="77777777" w:rsidR="00AE5A77" w:rsidRPr="00AF3B14" w:rsidRDefault="00AE5A77" w:rsidP="00CC5E1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3B6378E" w14:textId="77777777" w:rsidR="00AE5A77" w:rsidRPr="00AF3B14" w:rsidRDefault="00AE5A77" w:rsidP="00CC5E18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307E298A" w14:textId="77777777" w:rsidR="00AE5A77" w:rsidRPr="00AF3B14" w:rsidRDefault="00AE5A77" w:rsidP="00CC5E18">
            <w:pPr>
              <w:rPr>
                <w:rFonts w:ascii="Arial" w:hAnsi="Arial" w:cs="Arial"/>
              </w:rPr>
            </w:pPr>
          </w:p>
        </w:tc>
      </w:tr>
      <w:tr w:rsidR="00AE5A77" w14:paraId="1A403D98" w14:textId="77777777" w:rsidTr="00AF3B14">
        <w:tc>
          <w:tcPr>
            <w:tcW w:w="0" w:type="auto"/>
          </w:tcPr>
          <w:p w14:paraId="3C507A10" w14:textId="77777777" w:rsidR="00AE5A77" w:rsidRDefault="00AE5A77" w:rsidP="00CC5E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 Complete a 2-page report on a textile or fabric.</w:t>
            </w:r>
          </w:p>
        </w:tc>
        <w:tc>
          <w:tcPr>
            <w:tcW w:w="0" w:type="auto"/>
          </w:tcPr>
          <w:p w14:paraId="76679924" w14:textId="77777777" w:rsidR="00AE5A77" w:rsidRPr="00AF3B14" w:rsidRDefault="00AE5A77" w:rsidP="00CC5E1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F6AF867" w14:textId="77777777" w:rsidR="00AE5A77" w:rsidRPr="00AF3B14" w:rsidRDefault="00AE5A77" w:rsidP="00CC5E1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5C89136" w14:textId="77777777" w:rsidR="00AE5A77" w:rsidRPr="00AF3B14" w:rsidRDefault="00AE5A77" w:rsidP="00CC5E18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3A779FF5" w14:textId="77777777" w:rsidR="00AE5A77" w:rsidRPr="00AF3B14" w:rsidRDefault="00AE5A77" w:rsidP="00CC5E18">
            <w:pPr>
              <w:rPr>
                <w:rFonts w:ascii="Arial" w:hAnsi="Arial" w:cs="Arial"/>
              </w:rPr>
            </w:pPr>
          </w:p>
        </w:tc>
      </w:tr>
    </w:tbl>
    <w:p w14:paraId="2D879D8D" w14:textId="77777777" w:rsidR="00391194" w:rsidRPr="00CC5E18" w:rsidRDefault="00391194" w:rsidP="00CC5E18">
      <w:pPr>
        <w:rPr>
          <w:rFonts w:ascii="Arial" w:hAnsi="Arial" w:cs="Arial"/>
          <w:b/>
        </w:rPr>
      </w:pPr>
    </w:p>
    <w:sectPr w:rsidR="00391194" w:rsidRPr="00CC5E18" w:rsidSect="00391194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94"/>
    <w:rsid w:val="001472E0"/>
    <w:rsid w:val="0028023F"/>
    <w:rsid w:val="00391194"/>
    <w:rsid w:val="00526724"/>
    <w:rsid w:val="00AE5A77"/>
    <w:rsid w:val="00AF3B14"/>
    <w:rsid w:val="00CC5E18"/>
    <w:rsid w:val="00D932E7"/>
    <w:rsid w:val="00DC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6E929A"/>
  <w14:defaultImageDpi w14:val="300"/>
  <w15:docId w15:val="{A3ED7D68-E44E-4B34-BA1B-7743480B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1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Angela Rosier</cp:lastModifiedBy>
  <cp:revision>2</cp:revision>
  <dcterms:created xsi:type="dcterms:W3CDTF">2017-01-17T16:04:00Z</dcterms:created>
  <dcterms:modified xsi:type="dcterms:W3CDTF">2017-01-17T16:04:00Z</dcterms:modified>
</cp:coreProperties>
</file>