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F1" w:rsidRPr="006C0E24" w:rsidRDefault="006C0E24">
      <w:pPr>
        <w:rPr>
          <w:b/>
          <w:sz w:val="28"/>
          <w:szCs w:val="28"/>
        </w:rPr>
      </w:pPr>
      <w:r w:rsidRPr="006C0E24">
        <w:rPr>
          <w:b/>
          <w:sz w:val="28"/>
          <w:szCs w:val="28"/>
        </w:rPr>
        <w:t>Health at Every Size- How does it fit with middle and high school students?</w:t>
      </w:r>
    </w:p>
    <w:p w:rsidR="006C0E24" w:rsidRPr="006C0E24" w:rsidRDefault="006C0E24" w:rsidP="006C0E24">
      <w:pPr>
        <w:jc w:val="center"/>
      </w:pPr>
      <w:bookmarkStart w:id="0" w:name="_GoBack"/>
      <w:r w:rsidRPr="006C0E24">
        <w:t>Lora Beth Brown</w:t>
      </w:r>
      <w:bookmarkEnd w:id="0"/>
      <w:r w:rsidRPr="006C0E24">
        <w:t>, EdD, RDN. CD</w:t>
      </w:r>
    </w:p>
    <w:p w:rsidR="006C0E24" w:rsidRPr="006C0E24" w:rsidRDefault="006C0E24" w:rsidP="006C0E24">
      <w:pPr>
        <w:jc w:val="center"/>
      </w:pPr>
      <w:r w:rsidRPr="006C0E24">
        <w:t>FACS Food &amp; Nutrition Conference</w:t>
      </w:r>
    </w:p>
    <w:p w:rsidR="006C0E24" w:rsidRPr="006C0E24" w:rsidRDefault="006C0E24" w:rsidP="006C0E24">
      <w:pPr>
        <w:jc w:val="center"/>
      </w:pPr>
      <w:r w:rsidRPr="006C0E24">
        <w:t>Jun</w:t>
      </w:r>
      <w:r>
        <w:t>e</w:t>
      </w:r>
      <w:r w:rsidRPr="006C0E24">
        <w:t xml:space="preserve"> 17, 2014</w:t>
      </w:r>
    </w:p>
    <w:p w:rsidR="006C0E24" w:rsidRDefault="006C0E24"/>
    <w:p w:rsidR="006C0E24" w:rsidRDefault="002A0BA5">
      <w:r>
        <w:t>Learn more with t</w:t>
      </w:r>
      <w:r w:rsidR="008F69EE">
        <w:t>his</w:t>
      </w:r>
      <w:r>
        <w:t xml:space="preserve"> r</w:t>
      </w:r>
      <w:r w:rsidR="006C0E24">
        <w:t xml:space="preserve">esource: </w:t>
      </w:r>
      <w:hyperlink r:id="rId6" w:history="1">
        <w:r w:rsidR="006C0E24" w:rsidRPr="00506AAD">
          <w:rPr>
            <w:rStyle w:val="Hyperlink"/>
          </w:rPr>
          <w:t>http://haescurriculum.com/</w:t>
        </w:r>
      </w:hyperlink>
      <w:r w:rsidR="006C0E24">
        <w:t xml:space="preserve"> </w:t>
      </w:r>
    </w:p>
    <w:p w:rsidR="006C0E24" w:rsidRDefault="006C0E24" w:rsidP="006C0E24">
      <w:pPr>
        <w:pStyle w:val="ListParagraph"/>
        <w:numPr>
          <w:ilvl w:val="0"/>
          <w:numId w:val="1"/>
        </w:numPr>
      </w:pPr>
      <w:r>
        <w:t>Overview (PowerPoint with notes)</w:t>
      </w:r>
    </w:p>
    <w:p w:rsidR="006C0E24" w:rsidRDefault="006C0E24" w:rsidP="006C0E24">
      <w:pPr>
        <w:pStyle w:val="ListParagraph"/>
        <w:numPr>
          <w:ilvl w:val="0"/>
          <w:numId w:val="1"/>
        </w:numPr>
      </w:pPr>
      <w:r>
        <w:t xml:space="preserve">Developing a Healthy Relationship with Food and Exercise (PowerPoint with </w:t>
      </w:r>
      <w:r w:rsidR="002A0BA5">
        <w:t>notes or with</w:t>
      </w:r>
      <w:r>
        <w:t xml:space="preserve"> voiceover)</w:t>
      </w:r>
    </w:p>
    <w:p w:rsidR="006C0E24" w:rsidRDefault="006C0E24" w:rsidP="006C0E24">
      <w:pPr>
        <w:pStyle w:val="ListParagraph"/>
        <w:numPr>
          <w:ilvl w:val="0"/>
          <w:numId w:val="1"/>
        </w:numPr>
      </w:pPr>
      <w:r>
        <w:t xml:space="preserve">Size Acceptance (PowerPoint with </w:t>
      </w:r>
      <w:r w:rsidR="002A0BA5">
        <w:t xml:space="preserve">notes </w:t>
      </w:r>
      <w:r>
        <w:t>or with voiceover)</w:t>
      </w:r>
    </w:p>
    <w:p w:rsidR="002A0BA5" w:rsidRDefault="002A0BA5" w:rsidP="002A0BA5">
      <w:pPr>
        <w:pStyle w:val="ListParagraph"/>
      </w:pPr>
    </w:p>
    <w:p w:rsidR="006C0E24" w:rsidRDefault="006C0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0E24" w:rsidTr="006C0E24">
        <w:tc>
          <w:tcPr>
            <w:tcW w:w="3192" w:type="dxa"/>
          </w:tcPr>
          <w:p w:rsidR="006C0E24" w:rsidRPr="002A0BA5" w:rsidRDefault="008F69EE" w:rsidP="002A0BA5">
            <w:pPr>
              <w:ind w:left="90"/>
              <w:rPr>
                <w:b/>
              </w:rPr>
            </w:pPr>
            <w:r w:rsidRPr="002A0BA5">
              <w:rPr>
                <w:b/>
              </w:rPr>
              <w:t>Eating in a flexible manner that values pleasure and honors internal cues of hunger, satiety, and appetite.</w:t>
            </w:r>
          </w:p>
        </w:tc>
        <w:tc>
          <w:tcPr>
            <w:tcW w:w="3192" w:type="dxa"/>
          </w:tcPr>
          <w:p w:rsidR="00432A18" w:rsidRPr="002A0BA5" w:rsidRDefault="008F69EE" w:rsidP="002A0BA5">
            <w:pPr>
              <w:ind w:left="138"/>
              <w:rPr>
                <w:b/>
              </w:rPr>
            </w:pPr>
            <w:r w:rsidRPr="002A0BA5">
              <w:rPr>
                <w:b/>
              </w:rPr>
              <w:t>Finding the joy in moving one’s body and becoming more physically vital.</w:t>
            </w:r>
          </w:p>
          <w:p w:rsidR="006C0E24" w:rsidRDefault="006C0E24"/>
        </w:tc>
        <w:tc>
          <w:tcPr>
            <w:tcW w:w="3192" w:type="dxa"/>
          </w:tcPr>
          <w:p w:rsidR="00432A18" w:rsidRPr="002A0BA5" w:rsidRDefault="008F69EE" w:rsidP="002A0BA5">
            <w:pPr>
              <w:ind w:left="96"/>
              <w:rPr>
                <w:b/>
              </w:rPr>
            </w:pPr>
            <w:r w:rsidRPr="002A0BA5">
              <w:rPr>
                <w:b/>
              </w:rPr>
              <w:t>Accepting and respecting the natural diversity of body sizes and shapes.</w:t>
            </w:r>
          </w:p>
          <w:p w:rsidR="006C0E24" w:rsidRDefault="006C0E24"/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  <w:r>
              <w:t>Attend to sensory qualities</w:t>
            </w: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  <w:r>
              <w:t>Dancing in the dark</w:t>
            </w: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  <w:r>
              <w:t>Stopping “fat talk”</w:t>
            </w: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  <w:r>
              <w:t>Identify cues to eat</w:t>
            </w: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8F69EE" w:rsidP="002A0BA5">
            <w:pPr>
              <w:spacing w:line="480" w:lineRule="auto"/>
            </w:pPr>
            <w:r>
              <w:t>Identify intrinsic motivation</w:t>
            </w:r>
          </w:p>
        </w:tc>
        <w:tc>
          <w:tcPr>
            <w:tcW w:w="3192" w:type="dxa"/>
          </w:tcPr>
          <w:p w:rsidR="006C0E24" w:rsidRPr="006C0E24" w:rsidRDefault="008F69EE" w:rsidP="002A0BA5">
            <w:pPr>
              <w:spacing w:line="480" w:lineRule="auto"/>
              <w:rPr>
                <w:i/>
              </w:rPr>
            </w:pPr>
            <w:r>
              <w:t xml:space="preserve">Max </w:t>
            </w:r>
            <w:proofErr w:type="spellStart"/>
            <w:r w:rsidR="006C0E24">
              <w:t>Lucado’s</w:t>
            </w:r>
            <w:proofErr w:type="spellEnd"/>
            <w:r w:rsidR="006C0E24">
              <w:t xml:space="preserve"> </w:t>
            </w:r>
            <w:r w:rsidR="006C0E24">
              <w:rPr>
                <w:i/>
              </w:rPr>
              <w:t>You Are Special</w:t>
            </w: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</w:tr>
      <w:tr w:rsidR="006C0E24" w:rsidTr="006C0E24"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  <w:p w:rsidR="002A0BA5" w:rsidRDefault="002A0BA5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  <w:tc>
          <w:tcPr>
            <w:tcW w:w="3192" w:type="dxa"/>
          </w:tcPr>
          <w:p w:rsidR="006C0E24" w:rsidRDefault="006C0E24" w:rsidP="002A0BA5">
            <w:pPr>
              <w:spacing w:line="480" w:lineRule="auto"/>
            </w:pPr>
          </w:p>
        </w:tc>
      </w:tr>
    </w:tbl>
    <w:p w:rsidR="006C0E24" w:rsidRDefault="006C0E24"/>
    <w:sectPr w:rsidR="006C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2FAF"/>
    <w:multiLevelType w:val="hybridMultilevel"/>
    <w:tmpl w:val="19FACD9E"/>
    <w:lvl w:ilvl="0" w:tplc="BA1A04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20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86E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10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40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A01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456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A1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EBA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712E82"/>
    <w:multiLevelType w:val="hybridMultilevel"/>
    <w:tmpl w:val="E630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87C6B"/>
    <w:multiLevelType w:val="hybridMultilevel"/>
    <w:tmpl w:val="C8DE77DC"/>
    <w:lvl w:ilvl="0" w:tplc="AD9009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22C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E2B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C9F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22D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3E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4F5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03D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C38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820591"/>
    <w:multiLevelType w:val="hybridMultilevel"/>
    <w:tmpl w:val="5896DFA0"/>
    <w:lvl w:ilvl="0" w:tplc="BFBAD2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0C1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47E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00B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202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2A2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8D5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EA8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024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24"/>
    <w:rsid w:val="002A0BA5"/>
    <w:rsid w:val="002A5D5A"/>
    <w:rsid w:val="00432A18"/>
    <w:rsid w:val="006C0E24"/>
    <w:rsid w:val="008F69EE"/>
    <w:rsid w:val="009E78F1"/>
    <w:rsid w:val="00C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E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E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7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4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34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haescurriculum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</dc:creator>
  <cp:lastModifiedBy>Michelle Dumas</cp:lastModifiedBy>
  <cp:revision>2</cp:revision>
  <cp:lastPrinted>2014-06-14T21:20:00Z</cp:lastPrinted>
  <dcterms:created xsi:type="dcterms:W3CDTF">2014-08-14T14:57:00Z</dcterms:created>
  <dcterms:modified xsi:type="dcterms:W3CDTF">2014-08-14T14:57:00Z</dcterms:modified>
</cp:coreProperties>
</file>