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2A9C" w14:textId="77777777" w:rsidR="009449B9" w:rsidRPr="00977DD1" w:rsidRDefault="009449B9" w:rsidP="009449B9">
      <w:pPr>
        <w:jc w:val="center"/>
        <w:rPr>
          <w:rFonts w:ascii="American Typewriter" w:hAnsi="American Typewriter"/>
        </w:rPr>
      </w:pPr>
      <w:bookmarkStart w:id="0" w:name="_GoBack"/>
      <w:bookmarkEnd w:id="0"/>
      <w:proofErr w:type="gramStart"/>
      <w:r w:rsidRPr="00977DD1">
        <w:rPr>
          <w:rFonts w:ascii="American Typewriter" w:hAnsi="American Typewriter"/>
        </w:rPr>
        <w:t>Name:_</w:t>
      </w:r>
      <w:proofErr w:type="gramEnd"/>
      <w:r w:rsidRPr="00977DD1">
        <w:rPr>
          <w:rFonts w:ascii="American Typewriter" w:hAnsi="American Typewriter"/>
        </w:rPr>
        <w:t>____________________________________________</w:t>
      </w:r>
      <w:r w:rsidRPr="00977DD1">
        <w:rPr>
          <w:rFonts w:ascii="American Typewriter" w:hAnsi="American Typewriter"/>
        </w:rPr>
        <w:tab/>
        <w:t>Period:__________</w:t>
      </w:r>
    </w:p>
    <w:p w14:paraId="1CB75EC4" w14:textId="77777777" w:rsidR="009449B9" w:rsidRPr="000D68A9" w:rsidRDefault="009449B9" w:rsidP="009449B9">
      <w:pPr>
        <w:contextualSpacing/>
        <w:jc w:val="center"/>
        <w:rPr>
          <w:rFonts w:ascii="KG Blank Space Sketch" w:hAnsi="KG Blank Space Sketch"/>
          <w:sz w:val="40"/>
          <w:szCs w:val="40"/>
        </w:rPr>
      </w:pPr>
      <w:r>
        <w:rPr>
          <w:rFonts w:ascii="KG Blank Space Sketch" w:hAnsi="KG Blank Space Sketch"/>
          <w:sz w:val="40"/>
          <w:szCs w:val="40"/>
        </w:rPr>
        <w:t>Safety and Sanitation Remediation</w:t>
      </w:r>
    </w:p>
    <w:p w14:paraId="41BB529B" w14:textId="77777777" w:rsidR="009449B9" w:rsidRPr="000D68A9" w:rsidRDefault="009449B9" w:rsidP="009449B9">
      <w:pPr>
        <w:rPr>
          <w:rFonts w:ascii="American Typewriter" w:hAnsi="American Typewriter"/>
          <w:b/>
        </w:rPr>
      </w:pPr>
      <w:r w:rsidRPr="000D68A9">
        <w:rPr>
          <w:rFonts w:ascii="American Typewriter" w:hAnsi="American Typewriter"/>
          <w:b/>
        </w:rPr>
        <w:t>Today’s Skills:</w:t>
      </w:r>
    </w:p>
    <w:p w14:paraId="4A5CD023" w14:textId="77777777" w:rsidR="009449B9" w:rsidRPr="003B32E6" w:rsidRDefault="009449B9" w:rsidP="009449B9">
      <w:pPr>
        <w:spacing w:line="259" w:lineRule="auto"/>
        <w:ind w:left="720" w:hanging="720"/>
        <w:rPr>
          <w:rFonts w:ascii="American Typewriter" w:hAnsi="American Typewriter"/>
          <w:sz w:val="22"/>
          <w:szCs w:val="22"/>
        </w:rPr>
      </w:pPr>
      <w:r w:rsidRPr="000D68A9">
        <w:rPr>
          <w:rFonts w:ascii="American Typewriter" w:hAnsi="American Typewriter"/>
        </w:rPr>
        <w:tab/>
        <w:t>I can identify safety and sanitation rules and the guidelines necessary to maintain a safe working environment.</w:t>
      </w:r>
    </w:p>
    <w:p w14:paraId="65A9A1A9" w14:textId="77777777" w:rsidR="009449B9" w:rsidRPr="00F70649" w:rsidRDefault="009449B9" w:rsidP="009449B9">
      <w:pPr>
        <w:contextualSpacing/>
        <w:rPr>
          <w:rFonts w:ascii="American Typewriter" w:hAnsi="American Typewriter"/>
          <w:b/>
          <w:szCs w:val="24"/>
        </w:rPr>
      </w:pPr>
      <w:r>
        <w:rPr>
          <w:rFonts w:ascii="American Typewriter" w:hAnsi="American Typewriter"/>
          <w:b/>
          <w:szCs w:val="24"/>
        </w:rPr>
        <w:t>Hazards (Biological, Physical, Chemical)</w:t>
      </w:r>
    </w:p>
    <w:p w14:paraId="37ABAD28" w14:textId="77777777" w:rsidR="009449B9" w:rsidRDefault="009449B9" w:rsidP="009449B9">
      <w:pPr>
        <w:contextualSpacing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szCs w:val="24"/>
        </w:rPr>
        <w:t xml:space="preserve">Create a set </w:t>
      </w:r>
      <w:proofErr w:type="gramStart"/>
      <w:r>
        <w:rPr>
          <w:rFonts w:ascii="American Typewriter" w:hAnsi="American Typewriter"/>
          <w:szCs w:val="24"/>
        </w:rPr>
        <w:t>of  flash</w:t>
      </w:r>
      <w:proofErr w:type="gramEnd"/>
      <w:r>
        <w:rPr>
          <w:rFonts w:ascii="American Typewriter" w:hAnsi="American Typewriter"/>
          <w:szCs w:val="24"/>
        </w:rPr>
        <w:t xml:space="preserve"> cards for each hazard; draw the hazard on one side and labeling the hazard on the other.</w:t>
      </w:r>
    </w:p>
    <w:p w14:paraId="501EAC6D" w14:textId="77777777" w:rsidR="009449B9" w:rsidRDefault="009449B9" w:rsidP="009449B9">
      <w:pPr>
        <w:contextualSpacing/>
        <w:rPr>
          <w:rFonts w:ascii="American Typewriter" w:hAnsi="American Typewriter"/>
          <w:szCs w:val="24"/>
        </w:rPr>
      </w:pPr>
    </w:p>
    <w:p w14:paraId="43C9A3B8" w14:textId="77777777" w:rsidR="009449B9" w:rsidRPr="00F70649" w:rsidRDefault="009449B9" w:rsidP="009449B9">
      <w:pPr>
        <w:contextualSpacing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b/>
          <w:szCs w:val="24"/>
        </w:rPr>
        <w:t>FIFO</w:t>
      </w:r>
    </w:p>
    <w:p w14:paraId="299AA6AE" w14:textId="77777777" w:rsidR="009449B9" w:rsidRDefault="009449B9" w:rsidP="009449B9">
      <w:pPr>
        <w:contextualSpacing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szCs w:val="24"/>
        </w:rPr>
        <w:t>Create a set of flash cards for FIFO.</w:t>
      </w:r>
    </w:p>
    <w:p w14:paraId="2CF93D13" w14:textId="77777777" w:rsidR="009449B9" w:rsidRDefault="009449B9" w:rsidP="009449B9">
      <w:pPr>
        <w:contextualSpacing/>
        <w:rPr>
          <w:rFonts w:ascii="American Typewriter" w:hAnsi="American Typewriter"/>
          <w:szCs w:val="24"/>
        </w:rPr>
      </w:pPr>
    </w:p>
    <w:tbl>
      <w:tblPr>
        <w:tblStyle w:val="TableGrid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7"/>
        <w:gridCol w:w="5093"/>
      </w:tblGrid>
      <w:tr w:rsidR="009449B9" w14:paraId="4609DFC6" w14:textId="77777777" w:rsidTr="00935B22">
        <w:trPr>
          <w:trHeight w:val="4932"/>
        </w:trPr>
        <w:tc>
          <w:tcPr>
            <w:tcW w:w="5707" w:type="dxa"/>
          </w:tcPr>
          <w:p w14:paraId="70A8CFE6" w14:textId="77777777" w:rsidR="009449B9" w:rsidRPr="00F70649" w:rsidRDefault="009449B9" w:rsidP="00935B22">
            <w:pPr>
              <w:contextualSpacing/>
              <w:rPr>
                <w:rFonts w:ascii="American Typewriter" w:hAnsi="American Typewriter"/>
                <w:b/>
                <w:szCs w:val="24"/>
              </w:rPr>
            </w:pPr>
            <w:r>
              <w:rPr>
                <w:rFonts w:ascii="American Typewriter" w:hAnsi="American Typewriter"/>
                <w:b/>
                <w:szCs w:val="24"/>
              </w:rPr>
              <w:t>FATTOM</w:t>
            </w:r>
          </w:p>
          <w:p w14:paraId="173CAE22" w14:textId="77777777" w:rsidR="009449B9" w:rsidRDefault="009449B9" w:rsidP="00935B22">
            <w:pPr>
              <w:contextualSpacing/>
              <w:jc w:val="both"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Label the Feathers of TOM TURKEY with the conditions bacteria needs to grow.</w:t>
            </w:r>
          </w:p>
          <w:p w14:paraId="0DF10055" w14:textId="77777777" w:rsidR="009449B9" w:rsidRDefault="009449B9" w:rsidP="00935B22">
            <w:pPr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78238C" wp14:editId="40F8A998">
                  <wp:extent cx="3486858" cy="2560320"/>
                  <wp:effectExtent l="0" t="0" r="0" b="5080"/>
                  <wp:docPr id="18" name="Picture 18" descr="/Users/epeay/Downloads/TomTur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epeay/Downloads/TomTurk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858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14:paraId="71A67645" w14:textId="77777777" w:rsidR="009449B9" w:rsidRDefault="009449B9" w:rsidP="00935B22">
            <w:pPr>
              <w:contextualSpacing/>
              <w:rPr>
                <w:rFonts w:ascii="American Typewriter" w:hAnsi="American Typewriter"/>
                <w:b/>
                <w:szCs w:val="24"/>
              </w:rPr>
            </w:pPr>
            <w:r>
              <w:rPr>
                <w:rFonts w:ascii="American Typewriter" w:hAnsi="American Typewriter"/>
                <w:b/>
                <w:szCs w:val="24"/>
              </w:rPr>
              <w:t>Food Preparation</w:t>
            </w:r>
          </w:p>
          <w:p w14:paraId="1A143A84" w14:textId="77777777" w:rsidR="009449B9" w:rsidRDefault="009449B9" w:rsidP="00935B22">
            <w:pPr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How to thaw food &amp; how not to thaw food.</w:t>
            </w:r>
          </w:p>
          <w:p w14:paraId="1515A0C3" w14:textId="77777777" w:rsidR="009449B9" w:rsidRDefault="009449B9" w:rsidP="00935B22">
            <w:pPr>
              <w:ind w:left="720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Draw the correct answer: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3"/>
              <w:gridCol w:w="2434"/>
            </w:tblGrid>
            <w:tr w:rsidR="009449B9" w14:paraId="08736612" w14:textId="77777777" w:rsidTr="00935B22">
              <w:tc>
                <w:tcPr>
                  <w:tcW w:w="2433" w:type="dxa"/>
                </w:tcPr>
                <w:p w14:paraId="79C52543" w14:textId="77777777" w:rsidR="009449B9" w:rsidRDefault="009449B9" w:rsidP="00935B22">
                  <w:pPr>
                    <w:jc w:val="center"/>
                    <w:rPr>
                      <w:rFonts w:ascii="Arial Narrow" w:hAnsi="Arial Narrow"/>
                    </w:rPr>
                  </w:pPr>
                  <w:r w:rsidRPr="00170FE3">
                    <w:rPr>
                      <w:rFonts w:ascii="Arial Narrow" w:hAnsi="Arial Narrow"/>
                    </w:rPr>
                    <w:t>The safest way to thaw!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</w:p>
                <w:p w14:paraId="1B338609" w14:textId="77777777" w:rsidR="009449B9" w:rsidRPr="00170FE3" w:rsidRDefault="009449B9" w:rsidP="00935B22">
                  <w:pPr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Plan ahead needs 2-3 days.</w:t>
                  </w:r>
                </w:p>
                <w:p w14:paraId="22A9C324" w14:textId="77777777" w:rsidR="009449B9" w:rsidRDefault="009449B9" w:rsidP="00935B22">
                  <w:pPr>
                    <w:contextualSpacing/>
                    <w:rPr>
                      <w:rFonts w:ascii="American Typewriter" w:hAnsi="American Typewriter"/>
                      <w:szCs w:val="24"/>
                    </w:rPr>
                  </w:pPr>
                </w:p>
                <w:p w14:paraId="65AFF492" w14:textId="77777777" w:rsidR="009449B9" w:rsidRDefault="009449B9" w:rsidP="00935B22">
                  <w:pPr>
                    <w:contextualSpacing/>
                    <w:rPr>
                      <w:rFonts w:ascii="American Typewriter" w:hAnsi="American Typewriter"/>
                      <w:szCs w:val="24"/>
                    </w:rPr>
                  </w:pPr>
                </w:p>
                <w:p w14:paraId="2A468398" w14:textId="77777777" w:rsidR="009449B9" w:rsidRDefault="009449B9" w:rsidP="00935B22">
                  <w:pPr>
                    <w:contextualSpacing/>
                    <w:rPr>
                      <w:rFonts w:ascii="American Typewriter" w:hAnsi="American Typewriter"/>
                      <w:szCs w:val="24"/>
                    </w:rPr>
                  </w:pPr>
                </w:p>
                <w:p w14:paraId="6E33300A" w14:textId="77777777" w:rsidR="009449B9" w:rsidRDefault="009449B9" w:rsidP="00935B22">
                  <w:pPr>
                    <w:contextualSpacing/>
                    <w:rPr>
                      <w:rFonts w:ascii="American Typewriter" w:hAnsi="American Typewriter"/>
                      <w:szCs w:val="24"/>
                    </w:rPr>
                  </w:pPr>
                </w:p>
              </w:tc>
              <w:tc>
                <w:tcPr>
                  <w:tcW w:w="2434" w:type="dxa"/>
                </w:tcPr>
                <w:p w14:paraId="3CC6D6F6" w14:textId="77777777" w:rsidR="009449B9" w:rsidRDefault="009449B9" w:rsidP="00935B22">
                  <w:pPr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A safe way, but </w:t>
                  </w:r>
                </w:p>
                <w:p w14:paraId="3331616D" w14:textId="77777777" w:rsidR="009449B9" w:rsidRDefault="009449B9" w:rsidP="00935B22">
                  <w:pPr>
                    <w:contextualSpacing/>
                    <w:jc w:val="center"/>
                    <w:rPr>
                      <w:rFonts w:ascii="American Typewriter" w:hAnsi="American Typewriter"/>
                      <w:szCs w:val="24"/>
                    </w:rPr>
                  </w:pPr>
                  <w:r>
                    <w:rPr>
                      <w:rFonts w:ascii="Arial Narrow" w:hAnsi="Arial Narrow"/>
                    </w:rPr>
                    <w:t>cook immediately</w:t>
                  </w:r>
                </w:p>
              </w:tc>
            </w:tr>
            <w:tr w:rsidR="009449B9" w14:paraId="5BB4C2D3" w14:textId="77777777" w:rsidTr="00935B22">
              <w:tc>
                <w:tcPr>
                  <w:tcW w:w="2433" w:type="dxa"/>
                </w:tcPr>
                <w:p w14:paraId="4E1F815A" w14:textId="77777777" w:rsidR="009449B9" w:rsidRDefault="009449B9" w:rsidP="00935B22">
                  <w:pPr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Uses lots of water </w:t>
                  </w:r>
                </w:p>
                <w:p w14:paraId="29B2381B" w14:textId="77777777" w:rsidR="009449B9" w:rsidRDefault="009449B9" w:rsidP="00935B2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but still safe.</w:t>
                  </w:r>
                </w:p>
                <w:p w14:paraId="351F388E" w14:textId="77777777" w:rsidR="009449B9" w:rsidRDefault="009449B9" w:rsidP="00935B2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</w:p>
                <w:p w14:paraId="09C963C6" w14:textId="77777777" w:rsidR="009449B9" w:rsidRDefault="009449B9" w:rsidP="00935B2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</w:p>
                <w:p w14:paraId="0E0561A6" w14:textId="77777777" w:rsidR="009449B9" w:rsidRDefault="009449B9" w:rsidP="00935B2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</w:p>
                <w:p w14:paraId="7F7FD20D" w14:textId="77777777" w:rsidR="009449B9" w:rsidRDefault="009449B9" w:rsidP="00935B2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</w:p>
                <w:p w14:paraId="65AA3821" w14:textId="77777777" w:rsidR="009449B9" w:rsidRDefault="009449B9" w:rsidP="00935B22">
                  <w:pPr>
                    <w:contextualSpacing/>
                    <w:jc w:val="center"/>
                    <w:rPr>
                      <w:rFonts w:ascii="American Typewriter" w:hAnsi="American Typewriter"/>
                      <w:szCs w:val="24"/>
                    </w:rPr>
                  </w:pPr>
                </w:p>
              </w:tc>
              <w:tc>
                <w:tcPr>
                  <w:tcW w:w="2434" w:type="dxa"/>
                </w:tcPr>
                <w:p w14:paraId="4E382A1F" w14:textId="77777777" w:rsidR="009449B9" w:rsidRDefault="009449B9" w:rsidP="00935B22">
                  <w:pPr>
                    <w:contextualSpacing/>
                    <w:jc w:val="center"/>
                    <w:rPr>
                      <w:rFonts w:ascii="American Typewriter" w:hAnsi="American Typewriter"/>
                      <w:szCs w:val="24"/>
                    </w:rPr>
                  </w:pPr>
                  <w:r>
                    <w:rPr>
                      <w:rFonts w:ascii="Arial Narrow" w:hAnsi="Arial Narrow"/>
                    </w:rPr>
                    <w:t>DON’T ever thaw here!</w:t>
                  </w:r>
                </w:p>
              </w:tc>
            </w:tr>
          </w:tbl>
          <w:p w14:paraId="40A2F125" w14:textId="77777777" w:rsidR="009449B9" w:rsidRDefault="009449B9" w:rsidP="00935B22">
            <w:pPr>
              <w:contextualSpacing/>
              <w:jc w:val="center"/>
              <w:rPr>
                <w:rFonts w:ascii="American Typewriter" w:hAnsi="American Typewriter"/>
                <w:szCs w:val="24"/>
              </w:rPr>
            </w:pPr>
          </w:p>
        </w:tc>
      </w:tr>
      <w:tr w:rsidR="009449B9" w14:paraId="56C00303" w14:textId="77777777" w:rsidTr="00935B22">
        <w:trPr>
          <w:trHeight w:val="242"/>
        </w:trPr>
        <w:tc>
          <w:tcPr>
            <w:tcW w:w="5707" w:type="dxa"/>
          </w:tcPr>
          <w:p w14:paraId="03DA85C7" w14:textId="77777777" w:rsidR="009449B9" w:rsidRPr="00F70649" w:rsidRDefault="009449B9" w:rsidP="00935B22">
            <w:pPr>
              <w:contextualSpacing/>
              <w:rPr>
                <w:rFonts w:ascii="American Typewriter" w:hAnsi="American Typewriter"/>
                <w:b/>
                <w:szCs w:val="24"/>
              </w:rPr>
            </w:pPr>
            <w:r>
              <w:rPr>
                <w:rFonts w:ascii="American Typewriter" w:hAnsi="American Typewriter"/>
                <w:b/>
                <w:szCs w:val="24"/>
              </w:rPr>
              <w:t>Food Safety Temperatures</w:t>
            </w:r>
          </w:p>
          <w:p w14:paraId="714AC469" w14:textId="77777777" w:rsidR="009449B9" w:rsidRDefault="009449B9" w:rsidP="00935B22">
            <w:pPr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Fill in the blanks.</w:t>
            </w:r>
          </w:p>
          <w:p w14:paraId="5C5DD4EC" w14:textId="77777777" w:rsidR="009449B9" w:rsidRDefault="009449B9" w:rsidP="00935B22">
            <w:pPr>
              <w:contextualSpacing/>
              <w:jc w:val="center"/>
              <w:rPr>
                <w:rFonts w:ascii="American Typewriter" w:hAnsi="American Typewriter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8F101A" wp14:editId="09799BE4">
                  <wp:extent cx="2766915" cy="2743200"/>
                  <wp:effectExtent l="0" t="0" r="1905" b="0"/>
                  <wp:docPr id="19" name="Picture 19" descr="Cooking%20Temperatu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oking%20Temperatu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91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E476A" w14:textId="77777777" w:rsidR="009449B9" w:rsidRDefault="009449B9" w:rsidP="00935B22">
            <w:pPr>
              <w:contextualSpacing/>
              <w:rPr>
                <w:rFonts w:ascii="American Typewriter" w:hAnsi="American Typewriter"/>
                <w:b/>
                <w:szCs w:val="24"/>
              </w:rPr>
            </w:pPr>
          </w:p>
        </w:tc>
        <w:tc>
          <w:tcPr>
            <w:tcW w:w="5093" w:type="dxa"/>
          </w:tcPr>
          <w:p w14:paraId="1CC673A5" w14:textId="77777777" w:rsidR="009449B9" w:rsidRDefault="009449B9" w:rsidP="00935B22">
            <w:pPr>
              <w:contextualSpacing/>
              <w:rPr>
                <w:rFonts w:ascii="American Typewriter" w:hAnsi="American Typewriter"/>
                <w:b/>
                <w:szCs w:val="24"/>
              </w:rPr>
            </w:pPr>
            <w:r>
              <w:rPr>
                <w:rFonts w:ascii="American Typewriter" w:hAnsi="American Typewriter"/>
                <w:b/>
                <w:szCs w:val="24"/>
              </w:rPr>
              <w:t>Safety &amp; Sanitation Questions</w:t>
            </w:r>
          </w:p>
          <w:p w14:paraId="044F3505" w14:textId="77777777" w:rsidR="009449B9" w:rsidRPr="00E811A8" w:rsidRDefault="009449B9" w:rsidP="00935B22">
            <w:pPr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Fill in Blanks.</w:t>
            </w:r>
          </w:p>
          <w:p w14:paraId="6DB1BD82" w14:textId="77777777" w:rsidR="009449B9" w:rsidRDefault="009449B9" w:rsidP="00935B22">
            <w:pPr>
              <w:contextualSpacing/>
              <w:jc w:val="center"/>
              <w:rPr>
                <w:rFonts w:ascii="American Typewriter" w:hAnsi="American Typewriter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A5CEFF" wp14:editId="18030D24">
                  <wp:extent cx="2767728" cy="2926080"/>
                  <wp:effectExtent l="0" t="0" r="1270" b="0"/>
                  <wp:docPr id="20" name="Picture 20" descr="/Users/epeay/Downloads/WearGlo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epeay/Downloads/WearGlov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728" cy="292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405B64" w14:textId="77777777" w:rsidR="009449B9" w:rsidRDefault="009449B9" w:rsidP="009449B9">
      <w:pPr>
        <w:contextualSpacing/>
        <w:rPr>
          <w:rFonts w:ascii="American Typewriter" w:hAnsi="American Typewriter"/>
          <w:b/>
          <w:szCs w:val="24"/>
        </w:rPr>
      </w:pPr>
    </w:p>
    <w:p w14:paraId="0772AAC9" w14:textId="77777777" w:rsidR="00AE543B" w:rsidRDefault="00AE543B">
      <w:pPr>
        <w:rPr>
          <w:rFonts w:ascii="American Typewriter" w:hAnsi="American Typewriter"/>
          <w:b/>
          <w:szCs w:val="24"/>
        </w:rPr>
      </w:pPr>
      <w:r>
        <w:rPr>
          <w:rFonts w:ascii="American Typewriter" w:hAnsi="American Typewriter"/>
          <w:b/>
          <w:szCs w:val="24"/>
        </w:rPr>
        <w:br w:type="page"/>
      </w:r>
    </w:p>
    <w:p w14:paraId="02FEC1E1" w14:textId="7EC9313B" w:rsidR="009449B9" w:rsidRPr="00240B93" w:rsidRDefault="009449B9" w:rsidP="009449B9">
      <w:pPr>
        <w:contextualSpacing/>
        <w:rPr>
          <w:rFonts w:ascii="American Typewriter" w:hAnsi="American Typewriter"/>
          <w:b/>
          <w:szCs w:val="24"/>
        </w:rPr>
      </w:pPr>
      <w:r>
        <w:rPr>
          <w:rFonts w:ascii="American Typewriter" w:hAnsi="American Typewriter"/>
          <w:b/>
          <w:szCs w:val="24"/>
        </w:rPr>
        <w:lastRenderedPageBreak/>
        <w:t>Safety &amp; Sanitation Questions Continued</w:t>
      </w:r>
    </w:p>
    <w:p w14:paraId="02609136" w14:textId="77777777" w:rsidR="009449B9" w:rsidRDefault="009449B9" w:rsidP="009449B9">
      <w:pPr>
        <w:contextualSpacing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szCs w:val="24"/>
        </w:rPr>
        <w:t>Draw a line from the method to tell me if it is a safe or unsafe way of putting out a grease fire.</w:t>
      </w:r>
    </w:p>
    <w:p w14:paraId="4DAF6823" w14:textId="77777777" w:rsidR="009449B9" w:rsidRDefault="009449B9" w:rsidP="009449B9">
      <w:pPr>
        <w:contextualSpacing/>
        <w:rPr>
          <w:rFonts w:ascii="American Typewriter" w:hAnsi="American Typewriter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49B9" w14:paraId="15C9D891" w14:textId="77777777" w:rsidTr="00935B22">
        <w:tc>
          <w:tcPr>
            <w:tcW w:w="4675" w:type="dxa"/>
          </w:tcPr>
          <w:p w14:paraId="5D3AD4EF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Baking Soda</w:t>
            </w:r>
          </w:p>
          <w:p w14:paraId="3507BF4C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Sugar</w:t>
            </w:r>
          </w:p>
          <w:p w14:paraId="0542A4B9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Smoother</w:t>
            </w:r>
          </w:p>
          <w:p w14:paraId="68B60613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Salt</w:t>
            </w:r>
          </w:p>
          <w:p w14:paraId="2A1401F0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Flour</w:t>
            </w:r>
          </w:p>
          <w:p w14:paraId="5C9B1167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Fire Extinguisher</w:t>
            </w:r>
          </w:p>
          <w:p w14:paraId="43F7859E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Water</w:t>
            </w:r>
          </w:p>
          <w:p w14:paraId="09CDD924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Lid</w:t>
            </w:r>
          </w:p>
        </w:tc>
        <w:tc>
          <w:tcPr>
            <w:tcW w:w="4675" w:type="dxa"/>
          </w:tcPr>
          <w:p w14:paraId="390FEC48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</w:p>
          <w:p w14:paraId="32E85475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</w:p>
          <w:p w14:paraId="15FCDF3A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NOT Safe, DO NOT DO THIS!</w:t>
            </w:r>
          </w:p>
          <w:p w14:paraId="210C7BEE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</w:p>
          <w:p w14:paraId="76FB145A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</w:p>
          <w:p w14:paraId="1948B80F" w14:textId="77777777" w:rsidR="009449B9" w:rsidRDefault="009449B9" w:rsidP="00935B22">
            <w:pPr>
              <w:spacing w:line="360" w:lineRule="auto"/>
              <w:contextualSpacing/>
              <w:rPr>
                <w:rFonts w:ascii="American Typewriter" w:hAnsi="American Typewriter"/>
                <w:szCs w:val="24"/>
              </w:rPr>
            </w:pPr>
            <w:r>
              <w:rPr>
                <w:rFonts w:ascii="American Typewriter" w:hAnsi="American Typewriter"/>
                <w:szCs w:val="24"/>
              </w:rPr>
              <w:t>SAFE Method</w:t>
            </w:r>
          </w:p>
        </w:tc>
      </w:tr>
    </w:tbl>
    <w:p w14:paraId="7B85E03B" w14:textId="77777777" w:rsidR="008C5058" w:rsidRDefault="00880CA7"/>
    <w:sectPr w:rsidR="008C5058" w:rsidSect="009449B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KG Blank Space Sketch">
    <w:altName w:val="Times New Roman"/>
    <w:panose1 w:val="020B0604020202020204"/>
    <w:charset w:val="00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B9"/>
    <w:rsid w:val="00340A98"/>
    <w:rsid w:val="00417E58"/>
    <w:rsid w:val="00880CA7"/>
    <w:rsid w:val="009449B9"/>
    <w:rsid w:val="00AE543B"/>
    <w:rsid w:val="00C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E4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9B9"/>
    <w:rPr>
      <w:rFonts w:ascii="Arial" w:hAnsi="Arial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9B9"/>
    <w:rPr>
      <w:rFonts w:ascii="Arial" w:hAnsi="Arial"/>
      <w:szCs w:val="9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2019-01-07T20:51:00Z</cp:lastPrinted>
  <dcterms:created xsi:type="dcterms:W3CDTF">2019-08-22T14:00:00Z</dcterms:created>
  <dcterms:modified xsi:type="dcterms:W3CDTF">2019-08-22T14:00:00Z</dcterms:modified>
</cp:coreProperties>
</file>