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E7717" w14:textId="77777777" w:rsidR="007C4FAB" w:rsidRDefault="007C4FAB" w:rsidP="007C4FAB">
      <w:pPr>
        <w:tabs>
          <w:tab w:val="right" w:pos="10800"/>
        </w:tabs>
      </w:pPr>
      <w:r>
        <w:tab/>
        <w:t>Kitchen #: ___________</w:t>
      </w:r>
    </w:p>
    <w:p w14:paraId="015B7E35" w14:textId="77777777" w:rsidR="007C4FAB" w:rsidRDefault="007C4FAB" w:rsidP="007C4FAB">
      <w:pPr>
        <w:tabs>
          <w:tab w:val="right" w:pos="9360"/>
        </w:tabs>
      </w:pPr>
    </w:p>
    <w:p w14:paraId="2E056A5B" w14:textId="44760873" w:rsidR="007C4FAB" w:rsidRPr="007E6DC8" w:rsidRDefault="007C4FAB" w:rsidP="007C4FAB">
      <w:pPr>
        <w:tabs>
          <w:tab w:val="right" w:pos="9360"/>
        </w:tabs>
        <w:jc w:val="center"/>
        <w:rPr>
          <w:rFonts w:ascii="KG Red Hands" w:hAnsi="KG Red Hands"/>
          <w:sz w:val="32"/>
        </w:rPr>
      </w:pPr>
      <w:r w:rsidRPr="007E6DC8">
        <w:rPr>
          <w:rFonts w:ascii="KG Red Hands" w:hAnsi="KG Red Hands"/>
          <w:sz w:val="32"/>
        </w:rPr>
        <w:t>Nutrition</w:t>
      </w:r>
      <w:r w:rsidR="00DA4B93">
        <w:rPr>
          <w:rFonts w:ascii="KG Red Hands" w:hAnsi="KG Red Hands"/>
          <w:sz w:val="32"/>
        </w:rPr>
        <w:t>:</w:t>
      </w:r>
      <w:r w:rsidRPr="007E6DC8">
        <w:rPr>
          <w:rFonts w:ascii="KG Red Hands" w:hAnsi="KG Red Hands"/>
          <w:sz w:val="32"/>
        </w:rPr>
        <w:t xml:space="preserve"> </w:t>
      </w:r>
      <w:r w:rsidR="00DA4B93">
        <w:rPr>
          <w:rFonts w:ascii="KG Red Hands" w:hAnsi="KG Red Hands"/>
          <w:sz w:val="32"/>
        </w:rPr>
        <w:t>Allergies and Intolerances</w:t>
      </w:r>
    </w:p>
    <w:p w14:paraId="20CDFA41" w14:textId="77777777" w:rsidR="007C4FAB" w:rsidRDefault="007C4FAB" w:rsidP="007C4FAB">
      <w:pPr>
        <w:tabs>
          <w:tab w:val="right" w:pos="9360"/>
        </w:tabs>
        <w:jc w:val="center"/>
      </w:pPr>
    </w:p>
    <w:p w14:paraId="190662C0" w14:textId="77777777" w:rsidR="007C4FAB" w:rsidRDefault="007C4FAB" w:rsidP="007C4FAB">
      <w:pPr>
        <w:tabs>
          <w:tab w:val="right" w:pos="10800"/>
        </w:tabs>
      </w:pPr>
      <w:r>
        <w:t>You work for Blend-tec. You have been asked to create a smoothie that will meet the needs of people with various food allergies or intolerances. You need to make the smoothie for the focus groups that will be trying the smoothies, so you will need to first make enough for 30 sample cups for the focus group to try. Then you will give one cup to each member of the class so that they can sample the different smoothies and vote on their favorite. The best group will receive a prize.  The requirements for your smoothie are below:</w:t>
      </w:r>
    </w:p>
    <w:p w14:paraId="25071464" w14:textId="77777777" w:rsidR="007C4FAB" w:rsidRDefault="007C4FAB" w:rsidP="007C4FAB">
      <w:pPr>
        <w:tabs>
          <w:tab w:val="right" w:pos="9360"/>
        </w:tabs>
      </w:pPr>
    </w:p>
    <w:p w14:paraId="1BA5F7BD" w14:textId="77777777" w:rsidR="007C4FAB" w:rsidRPr="00CB3933" w:rsidRDefault="007C4FAB" w:rsidP="007C4FAB">
      <w:pPr>
        <w:tabs>
          <w:tab w:val="right" w:pos="9360"/>
        </w:tabs>
      </w:pPr>
      <w:r>
        <w:t>The allergy or intolerance that you have to avoid:</w:t>
      </w:r>
      <w:r>
        <w:rPr>
          <w:b/>
        </w:rPr>
        <w:t xml:space="preserve"> NUTS</w:t>
      </w:r>
      <w:r w:rsidRPr="00CB3933">
        <w:t xml:space="preserve"> </w:t>
      </w:r>
    </w:p>
    <w:p w14:paraId="491DE0B8" w14:textId="77777777" w:rsidR="007C4FAB" w:rsidRDefault="007C4FAB" w:rsidP="007C4FAB">
      <w:pPr>
        <w:tabs>
          <w:tab w:val="right" w:pos="9360"/>
        </w:tabs>
        <w:rPr>
          <w:b/>
        </w:rPr>
      </w:pPr>
    </w:p>
    <w:p w14:paraId="1A42C6E1" w14:textId="77777777" w:rsidR="007C4FAB" w:rsidRDefault="007C4FAB" w:rsidP="007C4FAB">
      <w:pPr>
        <w:tabs>
          <w:tab w:val="right" w:pos="9360"/>
        </w:tabs>
        <w:jc w:val="center"/>
      </w:pPr>
      <w:r>
        <w:t>You must include the following in your smoothie, you can have more if you want:</w:t>
      </w:r>
    </w:p>
    <w:p w14:paraId="0ED4613C" w14:textId="77777777" w:rsidR="007C4FAB" w:rsidRDefault="007C4FAB" w:rsidP="007C4FAB">
      <w:pPr>
        <w:jc w:val="center"/>
      </w:pPr>
      <w:r>
        <w:t>2 fruit components</w:t>
      </w:r>
    </w:p>
    <w:p w14:paraId="04A2F6D2" w14:textId="77777777" w:rsidR="007C4FAB" w:rsidRDefault="007C4FAB" w:rsidP="007C4FAB">
      <w:pPr>
        <w:jc w:val="center"/>
      </w:pPr>
      <w:r>
        <w:t>1 vegetable component</w:t>
      </w:r>
    </w:p>
    <w:p w14:paraId="7AE3765B" w14:textId="77777777" w:rsidR="007C4FAB" w:rsidRDefault="007C4FAB" w:rsidP="007C4FAB">
      <w:pPr>
        <w:jc w:val="center"/>
      </w:pPr>
      <w:r>
        <w:t>1 dairy/dairy substitute</w:t>
      </w:r>
    </w:p>
    <w:p w14:paraId="03407760" w14:textId="77777777" w:rsidR="007C4FAB" w:rsidRDefault="007C4FAB" w:rsidP="007C4FAB">
      <w:pPr>
        <w:jc w:val="center"/>
      </w:pPr>
    </w:p>
    <w:p w14:paraId="5B304A28" w14:textId="189BA4EF" w:rsidR="007C4FAB" w:rsidRDefault="007C4FAB" w:rsidP="007C4FAB">
      <w:r>
        <w:t>In the space below write your recipe and how it avoids the allergies and intolerances that you</w:t>
      </w:r>
      <w:r w:rsidR="002C4631">
        <w:t xml:space="preserve"> were given</w:t>
      </w:r>
      <w:r>
        <w:t>:</w:t>
      </w:r>
    </w:p>
    <w:p w14:paraId="6699C7C8" w14:textId="77777777" w:rsidR="007C4FAB" w:rsidRDefault="007C4FAB" w:rsidP="007C4FAB"/>
    <w:p w14:paraId="3492400A" w14:textId="77777777" w:rsidR="007C4FAB" w:rsidRDefault="007C4FAB" w:rsidP="007C4FAB"/>
    <w:p w14:paraId="69AF8730" w14:textId="77777777" w:rsidR="007C4FAB" w:rsidRDefault="007C4FAB" w:rsidP="007C4FAB"/>
    <w:p w14:paraId="0DE22830" w14:textId="77777777" w:rsidR="007C4FAB" w:rsidRDefault="007C4FAB" w:rsidP="007C4FAB"/>
    <w:p w14:paraId="382C748F" w14:textId="77777777" w:rsidR="007C4FAB" w:rsidRDefault="007C4FAB" w:rsidP="007C4FAB"/>
    <w:p w14:paraId="1C80517E" w14:textId="77777777" w:rsidR="007C4FAB" w:rsidRDefault="007C4FAB" w:rsidP="007C4FAB"/>
    <w:p w14:paraId="01C30374" w14:textId="77777777" w:rsidR="007C4FAB" w:rsidRDefault="007C4FAB" w:rsidP="007C4FAB"/>
    <w:p w14:paraId="316820DB" w14:textId="77777777" w:rsidR="007C4FAB" w:rsidRDefault="007C4FAB" w:rsidP="007C4FAB"/>
    <w:p w14:paraId="02C12F61" w14:textId="77777777" w:rsidR="007C4FAB" w:rsidRDefault="007C4FAB" w:rsidP="007C4FAB"/>
    <w:p w14:paraId="48436119" w14:textId="77777777" w:rsidR="007C4FAB" w:rsidRDefault="007C4FAB" w:rsidP="007C4FAB"/>
    <w:p w14:paraId="5BF0D326" w14:textId="77777777" w:rsidR="007C4FAB" w:rsidRDefault="007C4FAB" w:rsidP="007C4FAB"/>
    <w:p w14:paraId="40E14C32" w14:textId="77777777" w:rsidR="007C4FAB" w:rsidRDefault="007C4FAB" w:rsidP="007C4FAB"/>
    <w:p w14:paraId="1E34E984" w14:textId="77777777" w:rsidR="007C4FAB" w:rsidRDefault="007C4FAB" w:rsidP="007C4FAB"/>
    <w:p w14:paraId="6EEF2E23" w14:textId="77777777" w:rsidR="007C4FAB" w:rsidRDefault="007C4FAB" w:rsidP="007C4FAB"/>
    <w:p w14:paraId="68C9F5F7" w14:textId="77777777" w:rsidR="007C4FAB" w:rsidRDefault="007C4FAB" w:rsidP="007C4FAB">
      <w:r>
        <w:t>Once every group is done, fill in the chart below with your group and rank your favorite smoothies:</w:t>
      </w:r>
    </w:p>
    <w:tbl>
      <w:tblPr>
        <w:tblStyle w:val="TableGrid"/>
        <w:tblW w:w="0" w:type="auto"/>
        <w:tblLook w:val="04A0" w:firstRow="1" w:lastRow="0" w:firstColumn="1" w:lastColumn="0" w:noHBand="0" w:noVBand="1"/>
      </w:tblPr>
      <w:tblGrid>
        <w:gridCol w:w="2161"/>
        <w:gridCol w:w="1437"/>
        <w:gridCol w:w="1438"/>
        <w:gridCol w:w="1438"/>
        <w:gridCol w:w="1438"/>
        <w:gridCol w:w="1439"/>
        <w:gridCol w:w="1439"/>
      </w:tblGrid>
      <w:tr w:rsidR="007C4FAB" w14:paraId="768B524F" w14:textId="77777777" w:rsidTr="00965CFE">
        <w:trPr>
          <w:trHeight w:val="440"/>
        </w:trPr>
        <w:tc>
          <w:tcPr>
            <w:tcW w:w="1374" w:type="dxa"/>
            <w:vAlign w:val="center"/>
          </w:tcPr>
          <w:p w14:paraId="26EDEB4F" w14:textId="77777777" w:rsidR="007C4FAB" w:rsidRDefault="007C4FAB" w:rsidP="00965CFE">
            <w:pPr>
              <w:jc w:val="center"/>
            </w:pPr>
          </w:p>
        </w:tc>
        <w:tc>
          <w:tcPr>
            <w:tcW w:w="1569" w:type="dxa"/>
            <w:vAlign w:val="center"/>
          </w:tcPr>
          <w:p w14:paraId="106902BB" w14:textId="77777777" w:rsidR="007C4FAB" w:rsidRDefault="007C4FAB" w:rsidP="00965CFE">
            <w:pPr>
              <w:jc w:val="center"/>
            </w:pPr>
            <w:r>
              <w:t>Kitchen 1</w:t>
            </w:r>
          </w:p>
        </w:tc>
        <w:tc>
          <w:tcPr>
            <w:tcW w:w="1569" w:type="dxa"/>
            <w:vAlign w:val="center"/>
          </w:tcPr>
          <w:p w14:paraId="279A68EC" w14:textId="77777777" w:rsidR="007C4FAB" w:rsidRDefault="007C4FAB" w:rsidP="00965CFE">
            <w:pPr>
              <w:jc w:val="center"/>
            </w:pPr>
            <w:r>
              <w:t>Kitchen 2</w:t>
            </w:r>
          </w:p>
        </w:tc>
        <w:tc>
          <w:tcPr>
            <w:tcW w:w="1569" w:type="dxa"/>
            <w:vAlign w:val="center"/>
          </w:tcPr>
          <w:p w14:paraId="69B7E6EB" w14:textId="77777777" w:rsidR="007C4FAB" w:rsidRDefault="007C4FAB" w:rsidP="00965CFE">
            <w:pPr>
              <w:jc w:val="center"/>
            </w:pPr>
            <w:r>
              <w:t>Kitchen 3</w:t>
            </w:r>
          </w:p>
        </w:tc>
        <w:tc>
          <w:tcPr>
            <w:tcW w:w="1569" w:type="dxa"/>
            <w:vAlign w:val="center"/>
          </w:tcPr>
          <w:p w14:paraId="4F22C69F" w14:textId="77777777" w:rsidR="007C4FAB" w:rsidRDefault="007C4FAB" w:rsidP="00965CFE">
            <w:pPr>
              <w:jc w:val="center"/>
            </w:pPr>
            <w:r>
              <w:t>Kitchen 4</w:t>
            </w:r>
          </w:p>
        </w:tc>
        <w:tc>
          <w:tcPr>
            <w:tcW w:w="1570" w:type="dxa"/>
            <w:vAlign w:val="center"/>
          </w:tcPr>
          <w:p w14:paraId="042AA845" w14:textId="77777777" w:rsidR="007C4FAB" w:rsidRDefault="007C4FAB" w:rsidP="00965CFE">
            <w:pPr>
              <w:jc w:val="center"/>
            </w:pPr>
            <w:r>
              <w:t>Kitchen 5</w:t>
            </w:r>
          </w:p>
        </w:tc>
        <w:tc>
          <w:tcPr>
            <w:tcW w:w="1570" w:type="dxa"/>
            <w:vAlign w:val="center"/>
          </w:tcPr>
          <w:p w14:paraId="7385FEC2" w14:textId="77777777" w:rsidR="007C4FAB" w:rsidRDefault="007C4FAB" w:rsidP="00965CFE">
            <w:pPr>
              <w:jc w:val="center"/>
            </w:pPr>
            <w:r>
              <w:t>Kitchen 6</w:t>
            </w:r>
          </w:p>
        </w:tc>
      </w:tr>
      <w:tr w:rsidR="007C4FAB" w14:paraId="6F5D06FB" w14:textId="77777777" w:rsidTr="00965CFE">
        <w:trPr>
          <w:trHeight w:val="1241"/>
        </w:trPr>
        <w:tc>
          <w:tcPr>
            <w:tcW w:w="1374" w:type="dxa"/>
            <w:vAlign w:val="center"/>
          </w:tcPr>
          <w:p w14:paraId="59E18806" w14:textId="77777777" w:rsidR="007C4FAB" w:rsidRDefault="007C4FAB" w:rsidP="00965CFE">
            <w:pPr>
              <w:jc w:val="center"/>
            </w:pPr>
            <w:r>
              <w:t>Allergy/Intolerance:</w:t>
            </w:r>
          </w:p>
        </w:tc>
        <w:tc>
          <w:tcPr>
            <w:tcW w:w="1569" w:type="dxa"/>
          </w:tcPr>
          <w:p w14:paraId="3C2C3A9A" w14:textId="77777777" w:rsidR="007C4FAB" w:rsidRDefault="007C4FAB" w:rsidP="00965CFE"/>
        </w:tc>
        <w:tc>
          <w:tcPr>
            <w:tcW w:w="1569" w:type="dxa"/>
          </w:tcPr>
          <w:p w14:paraId="07D0F96B" w14:textId="77777777" w:rsidR="007C4FAB" w:rsidRDefault="007C4FAB" w:rsidP="00965CFE"/>
        </w:tc>
        <w:tc>
          <w:tcPr>
            <w:tcW w:w="1569" w:type="dxa"/>
          </w:tcPr>
          <w:p w14:paraId="76FD3EAE" w14:textId="77777777" w:rsidR="007C4FAB" w:rsidRDefault="007C4FAB" w:rsidP="00965CFE"/>
        </w:tc>
        <w:tc>
          <w:tcPr>
            <w:tcW w:w="1569" w:type="dxa"/>
          </w:tcPr>
          <w:p w14:paraId="6C5A9DFB" w14:textId="77777777" w:rsidR="007C4FAB" w:rsidRDefault="007C4FAB" w:rsidP="00965CFE"/>
        </w:tc>
        <w:tc>
          <w:tcPr>
            <w:tcW w:w="1570" w:type="dxa"/>
          </w:tcPr>
          <w:p w14:paraId="6B6BA14A" w14:textId="77777777" w:rsidR="007C4FAB" w:rsidRDefault="007C4FAB" w:rsidP="00965CFE"/>
        </w:tc>
        <w:tc>
          <w:tcPr>
            <w:tcW w:w="1570" w:type="dxa"/>
          </w:tcPr>
          <w:p w14:paraId="1B177E82" w14:textId="77777777" w:rsidR="007C4FAB" w:rsidRDefault="007C4FAB" w:rsidP="00965CFE"/>
        </w:tc>
      </w:tr>
      <w:tr w:rsidR="007C4FAB" w14:paraId="7341109B" w14:textId="77777777" w:rsidTr="00965CFE">
        <w:trPr>
          <w:trHeight w:val="1241"/>
        </w:trPr>
        <w:tc>
          <w:tcPr>
            <w:tcW w:w="1374" w:type="dxa"/>
            <w:vAlign w:val="center"/>
          </w:tcPr>
          <w:p w14:paraId="5EE1CF81" w14:textId="77777777" w:rsidR="007C4FAB" w:rsidRDefault="007C4FAB" w:rsidP="00965CFE">
            <w:pPr>
              <w:jc w:val="center"/>
            </w:pPr>
            <w:r>
              <w:t>Describe Flavor:</w:t>
            </w:r>
          </w:p>
        </w:tc>
        <w:tc>
          <w:tcPr>
            <w:tcW w:w="1569" w:type="dxa"/>
          </w:tcPr>
          <w:p w14:paraId="17E27FAD" w14:textId="77777777" w:rsidR="007C4FAB" w:rsidRDefault="007C4FAB" w:rsidP="00965CFE"/>
        </w:tc>
        <w:tc>
          <w:tcPr>
            <w:tcW w:w="1569" w:type="dxa"/>
          </w:tcPr>
          <w:p w14:paraId="6748D454" w14:textId="77777777" w:rsidR="007C4FAB" w:rsidRDefault="007C4FAB" w:rsidP="00965CFE"/>
        </w:tc>
        <w:tc>
          <w:tcPr>
            <w:tcW w:w="1569" w:type="dxa"/>
          </w:tcPr>
          <w:p w14:paraId="70069B77" w14:textId="77777777" w:rsidR="007C4FAB" w:rsidRDefault="007C4FAB" w:rsidP="00965CFE"/>
        </w:tc>
        <w:tc>
          <w:tcPr>
            <w:tcW w:w="1569" w:type="dxa"/>
          </w:tcPr>
          <w:p w14:paraId="48871539" w14:textId="77777777" w:rsidR="007C4FAB" w:rsidRDefault="007C4FAB" w:rsidP="00965CFE"/>
        </w:tc>
        <w:tc>
          <w:tcPr>
            <w:tcW w:w="1570" w:type="dxa"/>
          </w:tcPr>
          <w:p w14:paraId="01460241" w14:textId="77777777" w:rsidR="007C4FAB" w:rsidRDefault="007C4FAB" w:rsidP="00965CFE"/>
        </w:tc>
        <w:tc>
          <w:tcPr>
            <w:tcW w:w="1570" w:type="dxa"/>
          </w:tcPr>
          <w:p w14:paraId="75D12338" w14:textId="77777777" w:rsidR="007C4FAB" w:rsidRDefault="007C4FAB" w:rsidP="00965CFE"/>
        </w:tc>
      </w:tr>
      <w:tr w:rsidR="007C4FAB" w14:paraId="697E9C39" w14:textId="77777777" w:rsidTr="00965CFE">
        <w:trPr>
          <w:trHeight w:val="1241"/>
        </w:trPr>
        <w:tc>
          <w:tcPr>
            <w:tcW w:w="1374" w:type="dxa"/>
            <w:vAlign w:val="center"/>
          </w:tcPr>
          <w:p w14:paraId="2226FA07" w14:textId="77777777" w:rsidR="007C4FAB" w:rsidRDefault="007C4FAB" w:rsidP="00965CFE">
            <w:pPr>
              <w:jc w:val="center"/>
            </w:pPr>
            <w:r>
              <w:t>Ranking:</w:t>
            </w:r>
          </w:p>
        </w:tc>
        <w:tc>
          <w:tcPr>
            <w:tcW w:w="1569" w:type="dxa"/>
          </w:tcPr>
          <w:p w14:paraId="4C52B1CA" w14:textId="77777777" w:rsidR="007C4FAB" w:rsidRDefault="007C4FAB" w:rsidP="00965CFE"/>
        </w:tc>
        <w:tc>
          <w:tcPr>
            <w:tcW w:w="1569" w:type="dxa"/>
          </w:tcPr>
          <w:p w14:paraId="1B7B64A8" w14:textId="77777777" w:rsidR="007C4FAB" w:rsidRDefault="007C4FAB" w:rsidP="00965CFE"/>
        </w:tc>
        <w:tc>
          <w:tcPr>
            <w:tcW w:w="1569" w:type="dxa"/>
          </w:tcPr>
          <w:p w14:paraId="67D14570" w14:textId="77777777" w:rsidR="007C4FAB" w:rsidRDefault="007C4FAB" w:rsidP="00965CFE"/>
        </w:tc>
        <w:tc>
          <w:tcPr>
            <w:tcW w:w="1569" w:type="dxa"/>
          </w:tcPr>
          <w:p w14:paraId="6261D3AB" w14:textId="77777777" w:rsidR="007C4FAB" w:rsidRDefault="007C4FAB" w:rsidP="00965CFE"/>
        </w:tc>
        <w:tc>
          <w:tcPr>
            <w:tcW w:w="1570" w:type="dxa"/>
          </w:tcPr>
          <w:p w14:paraId="5E023C3C" w14:textId="77777777" w:rsidR="007C4FAB" w:rsidRDefault="007C4FAB" w:rsidP="00965CFE"/>
        </w:tc>
        <w:tc>
          <w:tcPr>
            <w:tcW w:w="1570" w:type="dxa"/>
          </w:tcPr>
          <w:p w14:paraId="16CD9FF8" w14:textId="77777777" w:rsidR="007C4FAB" w:rsidRDefault="007C4FAB" w:rsidP="00965CFE"/>
        </w:tc>
      </w:tr>
    </w:tbl>
    <w:p w14:paraId="393C1A36" w14:textId="77777777" w:rsidR="00243EE5" w:rsidRDefault="00243EE5" w:rsidP="007C4FAB">
      <w:pPr>
        <w:tabs>
          <w:tab w:val="right" w:pos="10800"/>
        </w:tabs>
      </w:pPr>
    </w:p>
    <w:p w14:paraId="51C66BD9" w14:textId="77777777" w:rsidR="007C4FAB" w:rsidRDefault="007C4FAB" w:rsidP="007C4FAB">
      <w:pPr>
        <w:tabs>
          <w:tab w:val="right" w:pos="10800"/>
        </w:tabs>
      </w:pPr>
      <w:r>
        <w:lastRenderedPageBreak/>
        <w:tab/>
        <w:t>Kitchen #: ___________</w:t>
      </w:r>
    </w:p>
    <w:p w14:paraId="442442B1" w14:textId="77777777" w:rsidR="007C4FAB" w:rsidRDefault="007C4FAB" w:rsidP="007C4FAB">
      <w:pPr>
        <w:tabs>
          <w:tab w:val="right" w:pos="9360"/>
        </w:tabs>
      </w:pPr>
    </w:p>
    <w:p w14:paraId="5392AB98" w14:textId="47ECD1C5" w:rsidR="007C4FAB" w:rsidRDefault="00DA4B93" w:rsidP="007C4FAB">
      <w:pPr>
        <w:tabs>
          <w:tab w:val="right" w:pos="9360"/>
        </w:tabs>
        <w:jc w:val="center"/>
      </w:pPr>
      <w:r w:rsidRPr="007E6DC8">
        <w:rPr>
          <w:rFonts w:ascii="KG Red Hands" w:hAnsi="KG Red Hands"/>
          <w:sz w:val="32"/>
        </w:rPr>
        <w:t>Nutrition</w:t>
      </w:r>
      <w:r>
        <w:rPr>
          <w:rFonts w:ascii="KG Red Hands" w:hAnsi="KG Red Hands"/>
          <w:sz w:val="32"/>
        </w:rPr>
        <w:t>:</w:t>
      </w:r>
      <w:r w:rsidRPr="007E6DC8">
        <w:rPr>
          <w:rFonts w:ascii="KG Red Hands" w:hAnsi="KG Red Hands"/>
          <w:sz w:val="32"/>
        </w:rPr>
        <w:t xml:space="preserve"> </w:t>
      </w:r>
      <w:r>
        <w:rPr>
          <w:rFonts w:ascii="KG Red Hands" w:hAnsi="KG Red Hands"/>
          <w:sz w:val="32"/>
        </w:rPr>
        <w:t>Allergies and Intolerances</w:t>
      </w:r>
    </w:p>
    <w:p w14:paraId="63384E34" w14:textId="77777777" w:rsidR="00DA4B93" w:rsidRDefault="00DA4B93" w:rsidP="007C4FAB">
      <w:pPr>
        <w:tabs>
          <w:tab w:val="right" w:pos="10800"/>
        </w:tabs>
      </w:pPr>
    </w:p>
    <w:p w14:paraId="3CCDCD8C" w14:textId="77777777" w:rsidR="007C4FAB" w:rsidRDefault="007C4FAB" w:rsidP="007C4FAB">
      <w:pPr>
        <w:tabs>
          <w:tab w:val="right" w:pos="10800"/>
        </w:tabs>
      </w:pPr>
      <w:r>
        <w:t>You work for Blend-tec. You have been asked to create a smoothie that will meet the needs of people with various food allergies or intolerances. You need to make the smoothie for the focus groups that will be trying the smoothies, so you will need to first make enough for 30 sample cups for the focus group to try. Then you will give one cup to each member of the class so that they can sample the different smoothies and vote on their favorite. The best group will receive a prize.  The requirements for your smoothie are below:</w:t>
      </w:r>
    </w:p>
    <w:p w14:paraId="3E5339D8" w14:textId="77777777" w:rsidR="007C4FAB" w:rsidRDefault="007C4FAB" w:rsidP="007C4FAB">
      <w:pPr>
        <w:tabs>
          <w:tab w:val="right" w:pos="9360"/>
        </w:tabs>
      </w:pPr>
    </w:p>
    <w:p w14:paraId="19DEDFF9" w14:textId="77777777" w:rsidR="007C4FAB" w:rsidRPr="00CB3933" w:rsidRDefault="007C4FAB" w:rsidP="007C4FAB">
      <w:pPr>
        <w:tabs>
          <w:tab w:val="right" w:pos="9360"/>
        </w:tabs>
      </w:pPr>
      <w:r>
        <w:t xml:space="preserve">The allergy or intolerance that you have to avoid: </w:t>
      </w:r>
      <w:r>
        <w:rPr>
          <w:b/>
        </w:rPr>
        <w:t>DAIRY</w:t>
      </w:r>
      <w:r w:rsidRPr="00CB3933">
        <w:t xml:space="preserve"> </w:t>
      </w:r>
    </w:p>
    <w:p w14:paraId="16431865" w14:textId="77777777" w:rsidR="007C4FAB" w:rsidRDefault="007C4FAB" w:rsidP="007C4FAB">
      <w:pPr>
        <w:tabs>
          <w:tab w:val="right" w:pos="9360"/>
        </w:tabs>
        <w:rPr>
          <w:b/>
        </w:rPr>
      </w:pPr>
    </w:p>
    <w:p w14:paraId="270B925D" w14:textId="77777777" w:rsidR="007C4FAB" w:rsidRDefault="007C4FAB" w:rsidP="007C4FAB">
      <w:pPr>
        <w:tabs>
          <w:tab w:val="right" w:pos="9360"/>
        </w:tabs>
        <w:jc w:val="center"/>
      </w:pPr>
      <w:r>
        <w:t>You must include the following in your smoothie, you can have more if you want:</w:t>
      </w:r>
    </w:p>
    <w:p w14:paraId="01FAD20E" w14:textId="77777777" w:rsidR="007C4FAB" w:rsidRDefault="007C4FAB" w:rsidP="007C4FAB">
      <w:pPr>
        <w:jc w:val="center"/>
      </w:pPr>
      <w:r>
        <w:t>2 fruit components</w:t>
      </w:r>
    </w:p>
    <w:p w14:paraId="0E591584" w14:textId="77777777" w:rsidR="007C4FAB" w:rsidRDefault="007C4FAB" w:rsidP="007C4FAB">
      <w:pPr>
        <w:jc w:val="center"/>
      </w:pPr>
      <w:r>
        <w:t>1 vegetable component</w:t>
      </w:r>
    </w:p>
    <w:p w14:paraId="0A9B25CD" w14:textId="77777777" w:rsidR="007C4FAB" w:rsidRDefault="007C4FAB" w:rsidP="007C4FAB">
      <w:pPr>
        <w:jc w:val="center"/>
      </w:pPr>
      <w:r>
        <w:t>1 dairy/dairy substitute</w:t>
      </w:r>
    </w:p>
    <w:p w14:paraId="7D05E077" w14:textId="77777777" w:rsidR="007C4FAB" w:rsidRDefault="007C4FAB" w:rsidP="007C4FAB">
      <w:pPr>
        <w:jc w:val="center"/>
      </w:pPr>
    </w:p>
    <w:p w14:paraId="658141DE" w14:textId="5D38DF54" w:rsidR="007C4FAB" w:rsidRDefault="007C4FAB" w:rsidP="007C4FAB">
      <w:r>
        <w:t>In the space below write your recipe and how it avoids the allergies and intolerances that you</w:t>
      </w:r>
      <w:r w:rsidR="002C4631">
        <w:t xml:space="preserve"> given</w:t>
      </w:r>
      <w:bookmarkStart w:id="0" w:name="_GoBack"/>
      <w:bookmarkEnd w:id="0"/>
      <w:r>
        <w:t>:</w:t>
      </w:r>
    </w:p>
    <w:p w14:paraId="2AC8DF9B" w14:textId="77777777" w:rsidR="007C4FAB" w:rsidRDefault="007C4FAB" w:rsidP="007C4FAB"/>
    <w:p w14:paraId="7736FDBE" w14:textId="77777777" w:rsidR="007C4FAB" w:rsidRDefault="007C4FAB" w:rsidP="007C4FAB"/>
    <w:p w14:paraId="13B16A52" w14:textId="77777777" w:rsidR="007C4FAB" w:rsidRDefault="007C4FAB" w:rsidP="007C4FAB"/>
    <w:p w14:paraId="18488EDA" w14:textId="77777777" w:rsidR="007C4FAB" w:rsidRDefault="007C4FAB" w:rsidP="007C4FAB"/>
    <w:p w14:paraId="329D0A7A" w14:textId="77777777" w:rsidR="007C4FAB" w:rsidRDefault="007C4FAB" w:rsidP="007C4FAB"/>
    <w:p w14:paraId="4DA7B686" w14:textId="77777777" w:rsidR="007C4FAB" w:rsidRDefault="007C4FAB" w:rsidP="007C4FAB"/>
    <w:p w14:paraId="3612021B" w14:textId="77777777" w:rsidR="007C4FAB" w:rsidRDefault="007C4FAB" w:rsidP="007C4FAB"/>
    <w:p w14:paraId="6BE78DF6" w14:textId="77777777" w:rsidR="007C4FAB" w:rsidRDefault="007C4FAB" w:rsidP="007C4FAB"/>
    <w:p w14:paraId="2D3E1380" w14:textId="77777777" w:rsidR="007C4FAB" w:rsidRDefault="007C4FAB" w:rsidP="007C4FAB"/>
    <w:p w14:paraId="417ED62A" w14:textId="77777777" w:rsidR="007C4FAB" w:rsidRDefault="007C4FAB" w:rsidP="007C4FAB"/>
    <w:p w14:paraId="39EAD9BB" w14:textId="77777777" w:rsidR="007C4FAB" w:rsidRDefault="007C4FAB" w:rsidP="007C4FAB"/>
    <w:p w14:paraId="01AFB7EC" w14:textId="77777777" w:rsidR="007C4FAB" w:rsidRDefault="007C4FAB" w:rsidP="007C4FAB"/>
    <w:p w14:paraId="4D2F9C2B" w14:textId="77777777" w:rsidR="007C4FAB" w:rsidRDefault="007C4FAB" w:rsidP="007C4FAB"/>
    <w:p w14:paraId="368709BF" w14:textId="77777777" w:rsidR="007C4FAB" w:rsidRDefault="007C4FAB" w:rsidP="007C4FAB"/>
    <w:p w14:paraId="758DB2FC" w14:textId="77777777" w:rsidR="007C4FAB" w:rsidRDefault="007C4FAB" w:rsidP="007C4FAB">
      <w:r>
        <w:t>Once every group is done, fill in the chart below with your group and rank your favorite smoothies:</w:t>
      </w:r>
    </w:p>
    <w:tbl>
      <w:tblPr>
        <w:tblStyle w:val="TableGrid"/>
        <w:tblW w:w="0" w:type="auto"/>
        <w:tblLook w:val="04A0" w:firstRow="1" w:lastRow="0" w:firstColumn="1" w:lastColumn="0" w:noHBand="0" w:noVBand="1"/>
      </w:tblPr>
      <w:tblGrid>
        <w:gridCol w:w="2161"/>
        <w:gridCol w:w="1437"/>
        <w:gridCol w:w="1438"/>
        <w:gridCol w:w="1438"/>
        <w:gridCol w:w="1438"/>
        <w:gridCol w:w="1439"/>
        <w:gridCol w:w="1439"/>
      </w:tblGrid>
      <w:tr w:rsidR="007C4FAB" w14:paraId="59B8016E" w14:textId="77777777" w:rsidTr="00965CFE">
        <w:trPr>
          <w:trHeight w:val="440"/>
        </w:trPr>
        <w:tc>
          <w:tcPr>
            <w:tcW w:w="1374" w:type="dxa"/>
            <w:vAlign w:val="center"/>
          </w:tcPr>
          <w:p w14:paraId="58185C24" w14:textId="77777777" w:rsidR="007C4FAB" w:rsidRDefault="007C4FAB" w:rsidP="00965CFE">
            <w:pPr>
              <w:jc w:val="center"/>
            </w:pPr>
          </w:p>
        </w:tc>
        <w:tc>
          <w:tcPr>
            <w:tcW w:w="1569" w:type="dxa"/>
            <w:vAlign w:val="center"/>
          </w:tcPr>
          <w:p w14:paraId="3993AED0" w14:textId="77777777" w:rsidR="007C4FAB" w:rsidRDefault="007C4FAB" w:rsidP="00965CFE">
            <w:pPr>
              <w:jc w:val="center"/>
            </w:pPr>
            <w:r>
              <w:t>Kitchen 1</w:t>
            </w:r>
          </w:p>
        </w:tc>
        <w:tc>
          <w:tcPr>
            <w:tcW w:w="1569" w:type="dxa"/>
            <w:vAlign w:val="center"/>
          </w:tcPr>
          <w:p w14:paraId="71A64451" w14:textId="77777777" w:rsidR="007C4FAB" w:rsidRDefault="007C4FAB" w:rsidP="00965CFE">
            <w:pPr>
              <w:jc w:val="center"/>
            </w:pPr>
            <w:r>
              <w:t>Kitchen 2</w:t>
            </w:r>
          </w:p>
        </w:tc>
        <w:tc>
          <w:tcPr>
            <w:tcW w:w="1569" w:type="dxa"/>
            <w:vAlign w:val="center"/>
          </w:tcPr>
          <w:p w14:paraId="1297C0B4" w14:textId="77777777" w:rsidR="007C4FAB" w:rsidRDefault="007C4FAB" w:rsidP="00965CFE">
            <w:pPr>
              <w:jc w:val="center"/>
            </w:pPr>
            <w:r>
              <w:t>Kitchen 3</w:t>
            </w:r>
          </w:p>
        </w:tc>
        <w:tc>
          <w:tcPr>
            <w:tcW w:w="1569" w:type="dxa"/>
            <w:vAlign w:val="center"/>
          </w:tcPr>
          <w:p w14:paraId="62C874CF" w14:textId="77777777" w:rsidR="007C4FAB" w:rsidRDefault="007C4FAB" w:rsidP="00965CFE">
            <w:pPr>
              <w:jc w:val="center"/>
            </w:pPr>
            <w:r>
              <w:t>Kitchen 4</w:t>
            </w:r>
          </w:p>
        </w:tc>
        <w:tc>
          <w:tcPr>
            <w:tcW w:w="1570" w:type="dxa"/>
            <w:vAlign w:val="center"/>
          </w:tcPr>
          <w:p w14:paraId="3F36049D" w14:textId="77777777" w:rsidR="007C4FAB" w:rsidRDefault="007C4FAB" w:rsidP="00965CFE">
            <w:pPr>
              <w:jc w:val="center"/>
            </w:pPr>
            <w:r>
              <w:t>Kitchen 5</w:t>
            </w:r>
          </w:p>
        </w:tc>
        <w:tc>
          <w:tcPr>
            <w:tcW w:w="1570" w:type="dxa"/>
            <w:vAlign w:val="center"/>
          </w:tcPr>
          <w:p w14:paraId="165BC597" w14:textId="77777777" w:rsidR="007C4FAB" w:rsidRDefault="007C4FAB" w:rsidP="00965CFE">
            <w:pPr>
              <w:jc w:val="center"/>
            </w:pPr>
            <w:r>
              <w:t>Kitchen 6</w:t>
            </w:r>
          </w:p>
        </w:tc>
      </w:tr>
      <w:tr w:rsidR="007C4FAB" w14:paraId="2CB87B39" w14:textId="77777777" w:rsidTr="00965CFE">
        <w:trPr>
          <w:trHeight w:val="1241"/>
        </w:trPr>
        <w:tc>
          <w:tcPr>
            <w:tcW w:w="1374" w:type="dxa"/>
            <w:vAlign w:val="center"/>
          </w:tcPr>
          <w:p w14:paraId="031BAF0F" w14:textId="77777777" w:rsidR="007C4FAB" w:rsidRDefault="007C4FAB" w:rsidP="00965CFE">
            <w:pPr>
              <w:jc w:val="center"/>
            </w:pPr>
            <w:r>
              <w:t>Allergy/Intolerance:</w:t>
            </w:r>
          </w:p>
        </w:tc>
        <w:tc>
          <w:tcPr>
            <w:tcW w:w="1569" w:type="dxa"/>
          </w:tcPr>
          <w:p w14:paraId="58177A9C" w14:textId="77777777" w:rsidR="007C4FAB" w:rsidRDefault="007C4FAB" w:rsidP="00965CFE"/>
        </w:tc>
        <w:tc>
          <w:tcPr>
            <w:tcW w:w="1569" w:type="dxa"/>
          </w:tcPr>
          <w:p w14:paraId="17C79A4E" w14:textId="77777777" w:rsidR="007C4FAB" w:rsidRDefault="007C4FAB" w:rsidP="00965CFE"/>
        </w:tc>
        <w:tc>
          <w:tcPr>
            <w:tcW w:w="1569" w:type="dxa"/>
          </w:tcPr>
          <w:p w14:paraId="5F774E78" w14:textId="77777777" w:rsidR="007C4FAB" w:rsidRDefault="007C4FAB" w:rsidP="00965CFE"/>
        </w:tc>
        <w:tc>
          <w:tcPr>
            <w:tcW w:w="1569" w:type="dxa"/>
          </w:tcPr>
          <w:p w14:paraId="7F0A2AE8" w14:textId="77777777" w:rsidR="007C4FAB" w:rsidRDefault="007C4FAB" w:rsidP="00965CFE"/>
        </w:tc>
        <w:tc>
          <w:tcPr>
            <w:tcW w:w="1570" w:type="dxa"/>
          </w:tcPr>
          <w:p w14:paraId="441CF3E7" w14:textId="77777777" w:rsidR="007C4FAB" w:rsidRDefault="007C4FAB" w:rsidP="00965CFE"/>
        </w:tc>
        <w:tc>
          <w:tcPr>
            <w:tcW w:w="1570" w:type="dxa"/>
          </w:tcPr>
          <w:p w14:paraId="25C5B4DE" w14:textId="77777777" w:rsidR="007C4FAB" w:rsidRDefault="007C4FAB" w:rsidP="00965CFE"/>
        </w:tc>
      </w:tr>
      <w:tr w:rsidR="007C4FAB" w14:paraId="01703AA7" w14:textId="77777777" w:rsidTr="00965CFE">
        <w:trPr>
          <w:trHeight w:val="1241"/>
        </w:trPr>
        <w:tc>
          <w:tcPr>
            <w:tcW w:w="1374" w:type="dxa"/>
            <w:vAlign w:val="center"/>
          </w:tcPr>
          <w:p w14:paraId="3C5BF3A1" w14:textId="77777777" w:rsidR="007C4FAB" w:rsidRDefault="007C4FAB" w:rsidP="00965CFE">
            <w:pPr>
              <w:jc w:val="center"/>
            </w:pPr>
            <w:r>
              <w:t>Describe Flavor:</w:t>
            </w:r>
          </w:p>
        </w:tc>
        <w:tc>
          <w:tcPr>
            <w:tcW w:w="1569" w:type="dxa"/>
          </w:tcPr>
          <w:p w14:paraId="2E9E2AA0" w14:textId="77777777" w:rsidR="007C4FAB" w:rsidRDefault="007C4FAB" w:rsidP="00965CFE"/>
        </w:tc>
        <w:tc>
          <w:tcPr>
            <w:tcW w:w="1569" w:type="dxa"/>
          </w:tcPr>
          <w:p w14:paraId="04D60C61" w14:textId="77777777" w:rsidR="007C4FAB" w:rsidRDefault="007C4FAB" w:rsidP="00965CFE"/>
        </w:tc>
        <w:tc>
          <w:tcPr>
            <w:tcW w:w="1569" w:type="dxa"/>
          </w:tcPr>
          <w:p w14:paraId="22A586F5" w14:textId="77777777" w:rsidR="007C4FAB" w:rsidRDefault="007C4FAB" w:rsidP="00965CFE"/>
        </w:tc>
        <w:tc>
          <w:tcPr>
            <w:tcW w:w="1569" w:type="dxa"/>
          </w:tcPr>
          <w:p w14:paraId="433734CD" w14:textId="77777777" w:rsidR="007C4FAB" w:rsidRDefault="007C4FAB" w:rsidP="00965CFE"/>
        </w:tc>
        <w:tc>
          <w:tcPr>
            <w:tcW w:w="1570" w:type="dxa"/>
          </w:tcPr>
          <w:p w14:paraId="37F18779" w14:textId="77777777" w:rsidR="007C4FAB" w:rsidRDefault="007C4FAB" w:rsidP="00965CFE"/>
        </w:tc>
        <w:tc>
          <w:tcPr>
            <w:tcW w:w="1570" w:type="dxa"/>
          </w:tcPr>
          <w:p w14:paraId="47E6EF1E" w14:textId="77777777" w:rsidR="007C4FAB" w:rsidRDefault="007C4FAB" w:rsidP="00965CFE"/>
        </w:tc>
      </w:tr>
      <w:tr w:rsidR="007C4FAB" w14:paraId="4AD96CC2" w14:textId="77777777" w:rsidTr="00965CFE">
        <w:trPr>
          <w:trHeight w:val="1241"/>
        </w:trPr>
        <w:tc>
          <w:tcPr>
            <w:tcW w:w="1374" w:type="dxa"/>
            <w:vAlign w:val="center"/>
          </w:tcPr>
          <w:p w14:paraId="4986C999" w14:textId="77777777" w:rsidR="007C4FAB" w:rsidRDefault="007C4FAB" w:rsidP="00965CFE">
            <w:pPr>
              <w:jc w:val="center"/>
            </w:pPr>
            <w:r>
              <w:t>Ranking:</w:t>
            </w:r>
          </w:p>
        </w:tc>
        <w:tc>
          <w:tcPr>
            <w:tcW w:w="1569" w:type="dxa"/>
          </w:tcPr>
          <w:p w14:paraId="52F0BD83" w14:textId="77777777" w:rsidR="007C4FAB" w:rsidRDefault="007C4FAB" w:rsidP="00965CFE"/>
        </w:tc>
        <w:tc>
          <w:tcPr>
            <w:tcW w:w="1569" w:type="dxa"/>
          </w:tcPr>
          <w:p w14:paraId="78A3221A" w14:textId="77777777" w:rsidR="007C4FAB" w:rsidRDefault="007C4FAB" w:rsidP="00965CFE"/>
        </w:tc>
        <w:tc>
          <w:tcPr>
            <w:tcW w:w="1569" w:type="dxa"/>
          </w:tcPr>
          <w:p w14:paraId="256045A5" w14:textId="77777777" w:rsidR="007C4FAB" w:rsidRDefault="007C4FAB" w:rsidP="00965CFE"/>
        </w:tc>
        <w:tc>
          <w:tcPr>
            <w:tcW w:w="1569" w:type="dxa"/>
          </w:tcPr>
          <w:p w14:paraId="795C8AB4" w14:textId="77777777" w:rsidR="007C4FAB" w:rsidRDefault="007C4FAB" w:rsidP="00965CFE"/>
        </w:tc>
        <w:tc>
          <w:tcPr>
            <w:tcW w:w="1570" w:type="dxa"/>
          </w:tcPr>
          <w:p w14:paraId="6E420B55" w14:textId="77777777" w:rsidR="007C4FAB" w:rsidRDefault="007C4FAB" w:rsidP="00965CFE"/>
        </w:tc>
        <w:tc>
          <w:tcPr>
            <w:tcW w:w="1570" w:type="dxa"/>
          </w:tcPr>
          <w:p w14:paraId="76B9A41A" w14:textId="77777777" w:rsidR="007C4FAB" w:rsidRDefault="007C4FAB" w:rsidP="00965CFE"/>
        </w:tc>
      </w:tr>
    </w:tbl>
    <w:p w14:paraId="122E3D4C" w14:textId="77777777" w:rsidR="007C4FAB" w:rsidRDefault="007C4FAB" w:rsidP="00CB3933"/>
    <w:p w14:paraId="12F258E4" w14:textId="77777777" w:rsidR="00F72E4C" w:rsidRPr="00F72E4C" w:rsidRDefault="00243EE5" w:rsidP="00F72E4C">
      <w:pPr>
        <w:rPr>
          <w:rFonts w:ascii="Times New Roman" w:eastAsia="Times New Roman" w:hAnsi="Times New Roman" w:cs="Times New Roman"/>
        </w:rPr>
      </w:pPr>
      <w:r>
        <w:lastRenderedPageBreak/>
        <w:t>After you have ranked each group’s smoothies,</w:t>
      </w:r>
      <w:r w:rsidR="00F72E4C">
        <w:t xml:space="preserve"> go to this website:</w:t>
      </w:r>
      <w:r w:rsidR="00887420" w:rsidRPr="00887420">
        <w:rPr>
          <w:rStyle w:val="short-url"/>
          <w:rFonts w:eastAsia="Times New Roman"/>
        </w:rPr>
        <w:t xml:space="preserve"> </w:t>
      </w:r>
      <w:r w:rsidR="00887420" w:rsidRPr="00887420">
        <w:rPr>
          <w:rFonts w:eastAsia="Times New Roman" w:cs="Times New Roman"/>
        </w:rPr>
        <w:t>goo.gl/Lq9X4v</w:t>
      </w:r>
      <w:r w:rsidR="00F72E4C">
        <w:t xml:space="preserve"> to</w:t>
      </w:r>
      <w:r>
        <w:t xml:space="preserve"> </w:t>
      </w:r>
      <w:r w:rsidR="00F72E4C">
        <w:t xml:space="preserve">compare and contrast food allergies and food intolerances using the ven diagram below. </w:t>
      </w:r>
      <w:r w:rsidR="00887420">
        <w:t xml:space="preserve">Make sure that you include </w:t>
      </w:r>
      <w:r w:rsidR="005C121E">
        <w:t xml:space="preserve">common foods, symptoms and treatment. </w:t>
      </w:r>
    </w:p>
    <w:p w14:paraId="7648D2DB" w14:textId="77777777" w:rsidR="00243EE5" w:rsidRPr="00CB3933" w:rsidRDefault="00F72E4C" w:rsidP="00CB3933">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68F1430E" wp14:editId="0AA66AD2">
                <wp:simplePos x="0" y="0"/>
                <wp:positionH relativeFrom="column">
                  <wp:posOffset>-104775</wp:posOffset>
                </wp:positionH>
                <wp:positionV relativeFrom="paragraph">
                  <wp:posOffset>2719070</wp:posOffset>
                </wp:positionV>
                <wp:extent cx="1524000" cy="402590"/>
                <wp:effectExtent l="1905" t="0" r="1905" b="0"/>
                <wp:wrapSquare wrapText="bothSides"/>
                <wp:docPr id="2" name="Text Box 2"/>
                <wp:cNvGraphicFramePr/>
                <a:graphic xmlns:a="http://schemas.openxmlformats.org/drawingml/2006/main">
                  <a:graphicData uri="http://schemas.microsoft.com/office/word/2010/wordprocessingShape">
                    <wps:wsp>
                      <wps:cNvSpPr txBox="1"/>
                      <wps:spPr>
                        <a:xfrm rot="16200000">
                          <a:off x="0" y="0"/>
                          <a:ext cx="1524000" cy="402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5CC1FF" w14:textId="77777777" w:rsidR="00F72E4C" w:rsidRPr="00F72E4C" w:rsidRDefault="00F72E4C" w:rsidP="00F72E4C">
                            <w:pPr>
                              <w:jc w:val="center"/>
                              <w:rPr>
                                <w:b/>
                                <w:sz w:val="32"/>
                              </w:rPr>
                            </w:pPr>
                            <w:r w:rsidRPr="00F72E4C">
                              <w:rPr>
                                <w:b/>
                                <w:sz w:val="32"/>
                              </w:rPr>
                              <w:t>Food Allergy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F1430E" id="_x0000_t202" coordsize="21600,21600" o:spt="202" path="m,l,21600r21600,l21600,xe">
                <v:stroke joinstyle="miter"/>
                <v:path gradientshapeok="t" o:connecttype="rect"/>
              </v:shapetype>
              <v:shape id="Text Box 2" o:spid="_x0000_s1026" type="#_x0000_t202" style="position:absolute;margin-left:-8.25pt;margin-top:214.1pt;width:120pt;height:31.7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" filled="f" stroked="f">
                <v:textbox>
                  <w:txbxContent>
                    <w:p w14:paraId="2D5CC1FF" w14:textId="77777777" w:rsidR="00F72E4C" w:rsidRPr="00F72E4C" w:rsidRDefault="00F72E4C" w:rsidP="00F72E4C">
                      <w:pPr>
                        <w:jc w:val="center"/>
                        <w:rPr>
                          <w:b/>
                          <w:sz w:val="32"/>
                        </w:rPr>
                      </w:pPr>
                      <w:r w:rsidRPr="00F72E4C">
                        <w:rPr>
                          <w:b/>
                          <w:sz w:val="32"/>
                        </w:rPr>
                        <w:t>Food Allergy</w:t>
                      </w:r>
                    </w:p>
                  </w:txbxContent>
                </v:textbox>
                <w10:wrap type="square"/>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5A2EC016" wp14:editId="4E8BEC33">
                <wp:simplePos x="0" y="0"/>
                <wp:positionH relativeFrom="column">
                  <wp:posOffset>-135890</wp:posOffset>
                </wp:positionH>
                <wp:positionV relativeFrom="paragraph">
                  <wp:posOffset>5820410</wp:posOffset>
                </wp:positionV>
                <wp:extent cx="1637665" cy="484505"/>
                <wp:effectExtent l="0" t="0" r="5715" b="0"/>
                <wp:wrapSquare wrapText="bothSides"/>
                <wp:docPr id="3" name="Text Box 3"/>
                <wp:cNvGraphicFramePr/>
                <a:graphic xmlns:a="http://schemas.openxmlformats.org/drawingml/2006/main">
                  <a:graphicData uri="http://schemas.microsoft.com/office/word/2010/wordprocessingShape">
                    <wps:wsp>
                      <wps:cNvSpPr txBox="1"/>
                      <wps:spPr>
                        <a:xfrm rot="16200000">
                          <a:off x="0" y="0"/>
                          <a:ext cx="1637665" cy="4845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625E3F" w14:textId="77777777" w:rsidR="00F72E4C" w:rsidRPr="00F72E4C" w:rsidRDefault="00F72E4C" w:rsidP="00F72E4C">
                            <w:pPr>
                              <w:jc w:val="center"/>
                              <w:rPr>
                                <w:b/>
                                <w:sz w:val="32"/>
                              </w:rPr>
                            </w:pPr>
                            <w:r w:rsidRPr="00F72E4C">
                              <w:rPr>
                                <w:b/>
                                <w:sz w:val="32"/>
                              </w:rPr>
                              <w:t xml:space="preserve">Food </w:t>
                            </w:r>
                            <w:r>
                              <w:rPr>
                                <w:b/>
                                <w:sz w:val="32"/>
                              </w:rPr>
                              <w:t>Intolerance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A2EC016" id="Text Box 3" o:spid="_x0000_s1027" type="#_x0000_t202" style="position:absolute;margin-left:-10.7pt;margin-top:458.3pt;width:128.95pt;height:38.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" filled="f" stroked="f">
                <v:textbox>
                  <w:txbxContent>
                    <w:p w14:paraId="27625E3F" w14:textId="77777777" w:rsidR="00F72E4C" w:rsidRPr="00F72E4C" w:rsidRDefault="00F72E4C" w:rsidP="00F72E4C">
                      <w:pPr>
                        <w:jc w:val="center"/>
                        <w:rPr>
                          <w:b/>
                          <w:sz w:val="32"/>
                        </w:rPr>
                      </w:pPr>
                      <w:r w:rsidRPr="00F72E4C">
                        <w:rPr>
                          <w:b/>
                          <w:sz w:val="32"/>
                        </w:rPr>
                        <w:t xml:space="preserve">Food </w:t>
                      </w:r>
                      <w:r>
                        <w:rPr>
                          <w:b/>
                          <w:sz w:val="32"/>
                        </w:rPr>
                        <w:t>Intolerance</w:t>
                      </w:r>
                    </w:p>
                  </w:txbxContent>
                </v:textbox>
                <w10:wrap type="square"/>
              </v:shape>
            </w:pict>
          </mc:Fallback>
        </mc:AlternateContent>
      </w:r>
      <w:r w:rsidRPr="00F72E4C">
        <w:rPr>
          <w:rFonts w:ascii="Times New Roman" w:eastAsia="Times New Roman" w:hAnsi="Times New Roman" w:cs="Times New Roman"/>
          <w:noProof/>
        </w:rPr>
        <w:drawing>
          <wp:anchor distT="0" distB="0" distL="114300" distR="114300" simplePos="0" relativeHeight="251658240" behindDoc="0" locked="0" layoutInCell="1" allowOverlap="1" wp14:anchorId="40A89B5F" wp14:editId="1F5D5265">
            <wp:simplePos x="0" y="0"/>
            <wp:positionH relativeFrom="column">
              <wp:posOffset>-437515</wp:posOffset>
            </wp:positionH>
            <wp:positionV relativeFrom="paragraph">
              <wp:posOffset>1810385</wp:posOffset>
            </wp:positionV>
            <wp:extent cx="8079105" cy="5528945"/>
            <wp:effectExtent l="5080" t="0" r="3175" b="3175"/>
            <wp:wrapSquare wrapText="bothSides"/>
            <wp:docPr id="1" name="Picture 1" descr="mage result for ven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venn diagr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8079105" cy="55289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43EE5" w:rsidRPr="00CB3933" w:rsidSect="007C4F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KG Red Hands">
    <w:panose1 w:val="02000505000000020004"/>
    <w:charset w:val="00"/>
    <w:family w:val="auto"/>
    <w:pitch w:val="variable"/>
    <w:sig w:usb0="A000002F"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C8"/>
    <w:rsid w:val="001A34AA"/>
    <w:rsid w:val="00243EE5"/>
    <w:rsid w:val="002A55BB"/>
    <w:rsid w:val="002C4631"/>
    <w:rsid w:val="00440B81"/>
    <w:rsid w:val="00461AFA"/>
    <w:rsid w:val="00481DF8"/>
    <w:rsid w:val="00482007"/>
    <w:rsid w:val="005C121E"/>
    <w:rsid w:val="007C4FAB"/>
    <w:rsid w:val="007E6DC8"/>
    <w:rsid w:val="00887420"/>
    <w:rsid w:val="00965632"/>
    <w:rsid w:val="00BC52DE"/>
    <w:rsid w:val="00CB3933"/>
    <w:rsid w:val="00D54181"/>
    <w:rsid w:val="00DA4B93"/>
    <w:rsid w:val="00E03649"/>
    <w:rsid w:val="00F7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80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url">
    <w:name w:val="short-url"/>
    <w:basedOn w:val="DefaultParagraphFont"/>
    <w:rsid w:val="00887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349148">
      <w:bodyDiv w:val="1"/>
      <w:marLeft w:val="0"/>
      <w:marRight w:val="0"/>
      <w:marTop w:val="0"/>
      <w:marBottom w:val="0"/>
      <w:divBdr>
        <w:top w:val="none" w:sz="0" w:space="0" w:color="auto"/>
        <w:left w:val="none" w:sz="0" w:space="0" w:color="auto"/>
        <w:bottom w:val="none" w:sz="0" w:space="0" w:color="auto"/>
        <w:right w:val="none" w:sz="0" w:space="0" w:color="auto"/>
      </w:divBdr>
    </w:div>
    <w:div w:id="2027363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Wright</dc:creator>
  <cp:keywords/>
  <dc:description/>
  <cp:lastModifiedBy>Paige Wright</cp:lastModifiedBy>
  <cp:revision>3</cp:revision>
  <cp:lastPrinted>2017-10-14T16:14:00Z</cp:lastPrinted>
  <dcterms:created xsi:type="dcterms:W3CDTF">2017-10-13T20:02:00Z</dcterms:created>
  <dcterms:modified xsi:type="dcterms:W3CDTF">2018-07-17T21:21:00Z</dcterms:modified>
</cp:coreProperties>
</file>