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516EA" w14:textId="6E6120BF" w:rsidR="00ED4EAF" w:rsidRPr="00DC4DDC" w:rsidRDefault="00B96090" w:rsidP="00B96090">
      <w:pPr>
        <w:tabs>
          <w:tab w:val="right" w:pos="10800"/>
        </w:tabs>
      </w:pPr>
      <w:bookmarkStart w:id="0" w:name="_GoBack"/>
      <w:bookmarkEnd w:id="0"/>
      <w:r w:rsidRPr="00DC4DDC">
        <w:t>Name: _______</w:t>
      </w:r>
      <w:r w:rsidR="00ED4EAF" w:rsidRPr="00DC4DDC">
        <w:t xml:space="preserve">_______________________________               </w:t>
      </w:r>
      <w:r w:rsidRPr="00DC4DDC">
        <w:t>Period: _______________</w:t>
      </w:r>
      <w:r w:rsidR="00ED4EAF" w:rsidRPr="00DC4DDC">
        <w:tab/>
        <w:t>Score: ______/9</w:t>
      </w:r>
    </w:p>
    <w:p w14:paraId="11776DB8" w14:textId="77777777" w:rsidR="00B96090" w:rsidRPr="00DC4DDC" w:rsidRDefault="00B96090" w:rsidP="00B96090">
      <w:pPr>
        <w:tabs>
          <w:tab w:val="right" w:pos="10800"/>
        </w:tabs>
      </w:pPr>
    </w:p>
    <w:p w14:paraId="2DB8ED68" w14:textId="77777777" w:rsidR="00B96090" w:rsidRPr="00DC4DDC" w:rsidRDefault="00B96090" w:rsidP="00B96090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4 Vocabulary Quiz</w:t>
      </w:r>
    </w:p>
    <w:p w14:paraId="2A788626" w14:textId="77777777" w:rsidR="00B96090" w:rsidRPr="00DC4DDC" w:rsidRDefault="00B96090" w:rsidP="00B96090">
      <w:pPr>
        <w:tabs>
          <w:tab w:val="right" w:pos="10800"/>
        </w:tabs>
        <w:jc w:val="center"/>
      </w:pPr>
    </w:p>
    <w:p w14:paraId="6CBF31B3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A la Carte</w:t>
      </w:r>
    </w:p>
    <w:p w14:paraId="7DE28E51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California</w:t>
      </w:r>
    </w:p>
    <w:p w14:paraId="777AC803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Cycle</w:t>
      </w:r>
    </w:p>
    <w:p w14:paraId="3C580E68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Food Allergy</w:t>
      </w:r>
    </w:p>
    <w:p w14:paraId="192D743D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Food Intolerance</w:t>
      </w:r>
    </w:p>
    <w:p w14:paraId="7FD1146F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Lipid</w:t>
      </w:r>
    </w:p>
    <w:p w14:paraId="1309E315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Market</w:t>
      </w:r>
    </w:p>
    <w:p w14:paraId="7D5960BC" w14:textId="77777777" w:rsidR="00B96090" w:rsidRPr="00DC4DDC" w:rsidRDefault="00B96090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>_______</w:t>
      </w:r>
      <w:r w:rsidR="007908C8" w:rsidRPr="00DC4DDC">
        <w:t xml:space="preserve"> Static or fixed</w:t>
      </w:r>
    </w:p>
    <w:p w14:paraId="68E110C5" w14:textId="77777777" w:rsidR="007908C8" w:rsidRPr="00DC4DDC" w:rsidRDefault="007908C8" w:rsidP="007908C8">
      <w:pPr>
        <w:pStyle w:val="ListParagraph"/>
        <w:numPr>
          <w:ilvl w:val="0"/>
          <w:numId w:val="1"/>
        </w:numPr>
        <w:tabs>
          <w:tab w:val="right" w:pos="10800"/>
        </w:tabs>
        <w:spacing w:line="480" w:lineRule="auto"/>
      </w:pPr>
      <w:r w:rsidRPr="00DC4DDC">
        <w:t xml:space="preserve">_______ Table d’ </w:t>
      </w:r>
      <w:proofErr w:type="spellStart"/>
      <w:r w:rsidRPr="00DC4DDC">
        <w:t>hote</w:t>
      </w:r>
      <w:proofErr w:type="spellEnd"/>
      <w:r w:rsidRPr="00DC4DDC">
        <w:t xml:space="preserve"> or Prix Fixe</w:t>
      </w:r>
    </w:p>
    <w:p w14:paraId="1D4D34CD" w14:textId="77777777" w:rsidR="007908C8" w:rsidRPr="00DC4DDC" w:rsidRDefault="007908C8" w:rsidP="007908C8">
      <w:pPr>
        <w:tabs>
          <w:tab w:val="right" w:pos="10800"/>
        </w:tabs>
        <w:spacing w:line="480" w:lineRule="auto"/>
      </w:pPr>
    </w:p>
    <w:p w14:paraId="35EF7124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Non-commercial – a series of menus that is repeated over a specific period of time.</w:t>
      </w:r>
    </w:p>
    <w:p w14:paraId="3DD455A9" w14:textId="77777777" w:rsidR="007908C8" w:rsidRPr="00DC4DDC" w:rsidRDefault="005C3B61" w:rsidP="005C3B61">
      <w:pPr>
        <w:pStyle w:val="ListParagraph"/>
        <w:numPr>
          <w:ilvl w:val="0"/>
          <w:numId w:val="2"/>
        </w:numPr>
        <w:tabs>
          <w:tab w:val="right" w:pos="10800"/>
        </w:tabs>
        <w:spacing w:line="360" w:lineRule="auto"/>
      </w:pPr>
      <w:r w:rsidRPr="00DC4DDC">
        <w:rPr>
          <w:rFonts w:cs="Century Gothic"/>
          <w:color w:val="000000"/>
        </w:rPr>
        <w:t>The body’s inability to process or breakdown.</w:t>
      </w:r>
    </w:p>
    <w:p w14:paraId="15E6F73C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Food available in the market on any given day. </w:t>
      </w:r>
    </w:p>
    <w:p w14:paraId="58A76D2C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All items priced and ordered separately.</w:t>
      </w:r>
    </w:p>
    <w:p w14:paraId="2A14098D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Produces histamine when a particular food is eaten. </w:t>
      </w:r>
    </w:p>
    <w:p w14:paraId="5DBF3485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classification of both fats and oils.</w:t>
      </w:r>
    </w:p>
    <w:p w14:paraId="0B4ECB67" w14:textId="2098ABBA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Menu that</w:t>
      </w:r>
      <w:r w:rsidR="00446D39" w:rsidRPr="00DC4DDC">
        <w:rPr>
          <w:rFonts w:cs="Century Gothic"/>
          <w:color w:val="000000"/>
        </w:rPr>
        <w:t xml:space="preserve"> is fixed, still or unchanging; offers the same items everyday</w:t>
      </w:r>
    </w:p>
    <w:p w14:paraId="68DDF646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Complete meal at one price</w:t>
      </w:r>
    </w:p>
    <w:p w14:paraId="263DBCB0" w14:textId="77777777" w:rsidR="005C3B61" w:rsidRPr="00DC4DDC" w:rsidRDefault="005C3B61" w:rsidP="005C3B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All items offered all day</w:t>
      </w:r>
    </w:p>
    <w:p w14:paraId="297C7CF0" w14:textId="77777777" w:rsidR="005C3B61" w:rsidRPr="00DC4DDC" w:rsidRDefault="005C3B61" w:rsidP="005C3B61">
      <w:pPr>
        <w:pStyle w:val="ListParagraph"/>
        <w:tabs>
          <w:tab w:val="right" w:pos="10800"/>
        </w:tabs>
      </w:pPr>
    </w:p>
    <w:p w14:paraId="27D1C43A" w14:textId="77865198" w:rsidR="00744615" w:rsidRPr="00DC4DDC" w:rsidRDefault="00744615">
      <w:r w:rsidRPr="00DC4DDC">
        <w:br w:type="page"/>
      </w:r>
    </w:p>
    <w:p w14:paraId="34766C9C" w14:textId="0E953FDC" w:rsidR="00744615" w:rsidRPr="00DC4DDC" w:rsidRDefault="00ED4EAF" w:rsidP="00744615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______/5</w:t>
      </w:r>
    </w:p>
    <w:p w14:paraId="3E317550" w14:textId="77777777" w:rsidR="00744615" w:rsidRPr="00DC4DDC" w:rsidRDefault="00744615" w:rsidP="00744615">
      <w:pPr>
        <w:tabs>
          <w:tab w:val="right" w:pos="10800"/>
        </w:tabs>
      </w:pPr>
    </w:p>
    <w:p w14:paraId="0A6E5356" w14:textId="568EC129" w:rsidR="00744615" w:rsidRPr="00DC4DDC" w:rsidRDefault="00744615" w:rsidP="00744615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5 Vocabulary Quiz</w:t>
      </w:r>
    </w:p>
    <w:p w14:paraId="457FB27B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2EF25D5B" w14:textId="77777777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744615" w:rsidRPr="00DC4DDC" w:rsidSect="00B960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EEE0EA" w14:textId="4A26009D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Advertising</w:t>
      </w:r>
    </w:p>
    <w:p w14:paraId="3D374EBE" w14:textId="01231A4C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Demographics</w:t>
      </w:r>
    </w:p>
    <w:p w14:paraId="0DD4B1C8" w14:textId="0A3032DB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Marketing</w:t>
      </w:r>
    </w:p>
    <w:p w14:paraId="33B50891" w14:textId="1FEB7460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Outreach</w:t>
      </w:r>
    </w:p>
    <w:p w14:paraId="54479C62" w14:textId="25F5BDA8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</w:pPr>
      <w:r w:rsidRPr="00DC4DDC">
        <w:t>_______ Trend</w:t>
      </w:r>
    </w:p>
    <w:p w14:paraId="0BDA8BE4" w14:textId="77777777" w:rsidR="00744615" w:rsidRPr="00DC4DDC" w:rsidRDefault="00744615" w:rsidP="00744615">
      <w:pPr>
        <w:pStyle w:val="ListParagraph"/>
        <w:tabs>
          <w:tab w:val="right" w:pos="10800"/>
        </w:tabs>
        <w:spacing w:line="36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7995DE" w14:textId="22F42921" w:rsidR="00744615" w:rsidRPr="00DC4DDC" w:rsidRDefault="00744615" w:rsidP="00744615">
      <w:pPr>
        <w:pStyle w:val="ListParagraph"/>
        <w:tabs>
          <w:tab w:val="right" w:pos="10800"/>
        </w:tabs>
        <w:spacing w:line="360" w:lineRule="auto"/>
      </w:pPr>
    </w:p>
    <w:p w14:paraId="3D414C74" w14:textId="50281498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General direction in which something is developing or changing. </w:t>
      </w:r>
    </w:p>
    <w:p w14:paraId="3444950F" w14:textId="4C53D1DF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Paying to present or promote an operation’s products, services or identity. </w:t>
      </w:r>
    </w:p>
    <w:p w14:paraId="152DC105" w14:textId="1913A10E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Data relating to a population or structure within it. </w:t>
      </w:r>
    </w:p>
    <w:p w14:paraId="728C02E4" w14:textId="77777777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action or business of promoting and selling products or services. </w:t>
      </w:r>
    </w:p>
    <w:p w14:paraId="13B9635F" w14:textId="32041605" w:rsidR="00744615" w:rsidRPr="00DC4DDC" w:rsidRDefault="00744615" w:rsidP="007446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Times"/>
          <w:color w:val="000000"/>
        </w:rPr>
        <w:t>Donating time or materials to a cause for marketing purposes.</w:t>
      </w:r>
    </w:p>
    <w:p w14:paraId="733DC42C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182EE062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5962BFDB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93F37A7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1946D9B6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E1ADF00" w14:textId="77777777" w:rsidR="00744615" w:rsidRPr="00DC4DDC" w:rsidRDefault="00744615" w:rsidP="00744615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78746EA4" w14:textId="646AE060" w:rsidR="00ED4EAF" w:rsidRPr="00DC4DDC" w:rsidRDefault="00ED4EAF" w:rsidP="00ED4EAF">
      <w:pPr>
        <w:tabs>
          <w:tab w:val="right" w:pos="10800"/>
        </w:tabs>
      </w:pPr>
      <w:r w:rsidRPr="00DC4DDC">
        <w:t>Name: ______________________________________               Period: _______________</w:t>
      </w:r>
      <w:r w:rsidRPr="00DC4DDC">
        <w:tab/>
        <w:t>Score: ______/5</w:t>
      </w:r>
    </w:p>
    <w:p w14:paraId="692D3245" w14:textId="77777777" w:rsidR="00744615" w:rsidRPr="00DC4DDC" w:rsidRDefault="00744615" w:rsidP="00744615">
      <w:pPr>
        <w:tabs>
          <w:tab w:val="right" w:pos="10800"/>
        </w:tabs>
      </w:pPr>
    </w:p>
    <w:p w14:paraId="6E01CA81" w14:textId="77777777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5 Vocabulary Quiz</w:t>
      </w:r>
    </w:p>
    <w:p w14:paraId="2778018C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4DA7FB3B" w14:textId="77777777" w:rsidR="00744615" w:rsidRPr="00DC4DDC" w:rsidRDefault="00744615" w:rsidP="00744615">
      <w:pPr>
        <w:pStyle w:val="ListParagraph"/>
        <w:numPr>
          <w:ilvl w:val="0"/>
          <w:numId w:val="3"/>
        </w:numPr>
        <w:tabs>
          <w:tab w:val="right" w:pos="10800"/>
        </w:tabs>
        <w:spacing w:line="48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E00E8F" w14:textId="5A356672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Advertising</w:t>
      </w:r>
    </w:p>
    <w:p w14:paraId="4B9B4E5A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Demographics</w:t>
      </w:r>
    </w:p>
    <w:p w14:paraId="2019BAB3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Marketing</w:t>
      </w:r>
    </w:p>
    <w:p w14:paraId="161C1D00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Outreach</w:t>
      </w:r>
    </w:p>
    <w:p w14:paraId="4F9156C6" w14:textId="77777777" w:rsidR="00744615" w:rsidRPr="00DC4DDC" w:rsidRDefault="00744615" w:rsidP="00744615">
      <w:pPr>
        <w:pStyle w:val="ListParagraph"/>
        <w:numPr>
          <w:ilvl w:val="0"/>
          <w:numId w:val="7"/>
        </w:numPr>
        <w:tabs>
          <w:tab w:val="right" w:pos="10800"/>
        </w:tabs>
        <w:spacing w:line="480" w:lineRule="auto"/>
      </w:pPr>
      <w:r w:rsidRPr="00DC4DDC">
        <w:t>_______ Trend</w:t>
      </w:r>
    </w:p>
    <w:p w14:paraId="6BC536DC" w14:textId="77777777" w:rsidR="00744615" w:rsidRPr="00DC4DDC" w:rsidRDefault="00744615" w:rsidP="00744615">
      <w:pPr>
        <w:tabs>
          <w:tab w:val="right" w:pos="10800"/>
        </w:tabs>
        <w:spacing w:line="480" w:lineRule="auto"/>
        <w:sectPr w:rsidR="00744615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5BAD89A" w14:textId="405DDBC7" w:rsidR="00744615" w:rsidRPr="00DC4DDC" w:rsidRDefault="00744615" w:rsidP="00744615">
      <w:pPr>
        <w:tabs>
          <w:tab w:val="right" w:pos="10800"/>
        </w:tabs>
        <w:spacing w:line="480" w:lineRule="auto"/>
      </w:pPr>
    </w:p>
    <w:p w14:paraId="3C144A49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General direction in which something is developing or changing. </w:t>
      </w:r>
    </w:p>
    <w:p w14:paraId="7172B127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Paying to present or promote an operation’s products, services or identity. </w:t>
      </w:r>
    </w:p>
    <w:p w14:paraId="58030ED1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Data relating to a population or structure within it. </w:t>
      </w:r>
    </w:p>
    <w:p w14:paraId="085C4644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action or business of promoting and selling products or services. </w:t>
      </w:r>
    </w:p>
    <w:p w14:paraId="5A313A7C" w14:textId="77777777" w:rsidR="00744615" w:rsidRPr="00DC4DDC" w:rsidRDefault="00744615" w:rsidP="007446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  <w:r w:rsidRPr="00DC4DDC">
        <w:rPr>
          <w:rFonts w:cs="Times"/>
          <w:color w:val="000000"/>
        </w:rPr>
        <w:t>Donating time or materials to a cause for marketing purposes.</w:t>
      </w:r>
    </w:p>
    <w:p w14:paraId="76F51D6A" w14:textId="77E9F291" w:rsidR="00744615" w:rsidRPr="00DC4DDC" w:rsidRDefault="00744615"/>
    <w:p w14:paraId="25C592C6" w14:textId="5E2ACB0E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______/10</w:t>
      </w:r>
    </w:p>
    <w:p w14:paraId="01A1503E" w14:textId="77777777" w:rsidR="00744615" w:rsidRPr="00DC4DDC" w:rsidRDefault="00744615" w:rsidP="00744615">
      <w:pPr>
        <w:tabs>
          <w:tab w:val="right" w:pos="10800"/>
        </w:tabs>
      </w:pPr>
    </w:p>
    <w:p w14:paraId="55C2AD79" w14:textId="345AC417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6 Vocabulary Quiz</w:t>
      </w:r>
    </w:p>
    <w:p w14:paraId="43F798E0" w14:textId="77777777" w:rsidR="00744615" w:rsidRPr="00DC4DDC" w:rsidRDefault="00744615" w:rsidP="00744615">
      <w:pPr>
        <w:tabs>
          <w:tab w:val="right" w:pos="10800"/>
        </w:tabs>
        <w:jc w:val="center"/>
      </w:pPr>
    </w:p>
    <w:p w14:paraId="0CB092EC" w14:textId="24F83BEB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Basted</w:t>
      </w:r>
    </w:p>
    <w:p w14:paraId="6D0112BE" w14:textId="6BA09F25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Brining</w:t>
      </w:r>
    </w:p>
    <w:p w14:paraId="5D38E6E7" w14:textId="6415FA63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Casing</w:t>
      </w:r>
    </w:p>
    <w:p w14:paraId="6AFF0AB3" w14:textId="65DF23CE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Culture (micro-organism)</w:t>
      </w:r>
    </w:p>
    <w:p w14:paraId="554A6C9D" w14:textId="3F7A428D" w:rsidR="00744615" w:rsidRPr="00DC4DDC" w:rsidRDefault="00744615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ED4EAF" w:rsidRPr="00DC4DDC">
        <w:t>Farina</w:t>
      </w:r>
    </w:p>
    <w:p w14:paraId="52BD33D5" w14:textId="33CA89D1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Frittata</w:t>
      </w:r>
    </w:p>
    <w:p w14:paraId="67D00E89" w14:textId="0D9792EC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Homogenized</w:t>
      </w:r>
    </w:p>
    <w:p w14:paraId="705525C9" w14:textId="72CC45E7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Pasteurized</w:t>
      </w:r>
    </w:p>
    <w:p w14:paraId="20BFA291" w14:textId="15BCB648" w:rsidR="00ED4EAF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Quiche</w:t>
      </w:r>
    </w:p>
    <w:p w14:paraId="233598FB" w14:textId="77CF3CCF" w:rsidR="00744615" w:rsidRPr="00DC4DDC" w:rsidRDefault="00ED4EAF" w:rsidP="00744615">
      <w:pPr>
        <w:pStyle w:val="ListParagraph"/>
        <w:numPr>
          <w:ilvl w:val="0"/>
          <w:numId w:val="5"/>
        </w:numPr>
        <w:tabs>
          <w:tab w:val="right" w:pos="10800"/>
        </w:tabs>
        <w:spacing w:line="480" w:lineRule="auto"/>
      </w:pPr>
      <w:r w:rsidRPr="00DC4DDC">
        <w:t>_______ Shirred</w:t>
      </w:r>
    </w:p>
    <w:p w14:paraId="007E08BE" w14:textId="77777777" w:rsidR="005304BD" w:rsidRPr="00DC4DDC" w:rsidRDefault="005304BD" w:rsidP="005304BD">
      <w:pPr>
        <w:pStyle w:val="ListParagraph"/>
        <w:tabs>
          <w:tab w:val="right" w:pos="10800"/>
        </w:tabs>
        <w:spacing w:line="480" w:lineRule="auto"/>
      </w:pPr>
    </w:p>
    <w:p w14:paraId="75503DA7" w14:textId="47C0AD3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type of sunny side up in which the white is cooked by spooning hot butter over the egg while frying, or adding a little water to the pan/grill and covering the egg to steam it.</w:t>
      </w:r>
    </w:p>
    <w:p w14:paraId="1E7A63A0" w14:textId="77777777" w:rsidR="005304BD" w:rsidRPr="00DC4DDC" w:rsidRDefault="005304BD" w:rsidP="005304BD">
      <w:pPr>
        <w:pStyle w:val="ListParagraph"/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98EF3E0" w14:textId="59B6BFE9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process in which the fat particles in milk are reduced in size and dispersed throughout the liquid.</w:t>
      </w:r>
    </w:p>
    <w:p w14:paraId="584CB502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3D89500" w14:textId="6FFE2A5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Open faced omelets of Spanish origin, the hearty fillings are mixed directly into the eggs, cooked on the stove and transferred to oven or broiler to finish cooking through.</w:t>
      </w:r>
    </w:p>
    <w:p w14:paraId="6EA43CB8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17273EA" w14:textId="4F0EF298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egg custard and fillings baked in a crust. </w:t>
      </w:r>
    </w:p>
    <w:p w14:paraId="5C0FDAF8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E6F4710" w14:textId="47F9642F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Usually prepared in individual ramekins which can be lined or partially filled and often topped with grated cheese, fresh herbs or a sauce.</w:t>
      </w:r>
    </w:p>
    <w:p w14:paraId="4404EBD4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45CDB24" w14:textId="1747F0B7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a process similar to </w:t>
      </w:r>
      <w:proofErr w:type="spellStart"/>
      <w:r w:rsidRPr="00DC4DDC">
        <w:rPr>
          <w:rFonts w:cs="Century Gothic"/>
          <w:color w:val="000000"/>
        </w:rPr>
        <w:t>marination</w:t>
      </w:r>
      <w:proofErr w:type="spellEnd"/>
      <w:r w:rsidRPr="00DC4DDC">
        <w:rPr>
          <w:rFonts w:cs="Century Gothic"/>
          <w:color w:val="000000"/>
        </w:rPr>
        <w:t xml:space="preserve"> in which meat is soaked in a high-concentration solution of salt in </w:t>
      </w:r>
      <w:proofErr w:type="gramStart"/>
      <w:r w:rsidRPr="00DC4DDC">
        <w:rPr>
          <w:rFonts w:cs="Century Gothic"/>
          <w:color w:val="000000"/>
        </w:rPr>
        <w:t>water.</w:t>
      </w:r>
      <w:proofErr w:type="gramEnd"/>
      <w:r w:rsidRPr="00DC4DDC">
        <w:rPr>
          <w:rFonts w:cs="Century Gothic"/>
          <w:color w:val="000000"/>
        </w:rPr>
        <w:t xml:space="preserve"> </w:t>
      </w:r>
    </w:p>
    <w:p w14:paraId="60B1D40B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11E46AC" w14:textId="42A8D2A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process of heating milk to destroy pathogens</w:t>
      </w:r>
      <w:r w:rsidRPr="00DC4DDC">
        <w:rPr>
          <w:rFonts w:cs="Gill Sans MT"/>
          <w:color w:val="000000"/>
        </w:rPr>
        <w:t>.</w:t>
      </w:r>
    </w:p>
    <w:p w14:paraId="7E22103A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FE71F0D" w14:textId="4FE8CF7B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a form of milled wheat most often used to prepare hot cereal for </w:t>
      </w:r>
      <w:proofErr w:type="gramStart"/>
      <w:r w:rsidRPr="00DC4DDC">
        <w:rPr>
          <w:rFonts w:cs="Century Gothic"/>
          <w:color w:val="000000"/>
        </w:rPr>
        <w:t>breakfast.</w:t>
      </w:r>
      <w:proofErr w:type="gramEnd"/>
    </w:p>
    <w:p w14:paraId="311BFAF9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2860862A" w14:textId="591D8390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specific bacteria added to fluid dairy products.</w:t>
      </w:r>
    </w:p>
    <w:p w14:paraId="4AC60176" w14:textId="77777777" w:rsidR="005304BD" w:rsidRPr="00DC4DDC" w:rsidRDefault="005304BD" w:rsidP="005304BD">
      <w:pPr>
        <w:widowControl w:val="0"/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5900F1A" w14:textId="43E55635" w:rsidR="005304BD" w:rsidRPr="00DC4DDC" w:rsidRDefault="005304BD" w:rsidP="005304BD">
      <w:pPr>
        <w:pStyle w:val="ListParagraph"/>
        <w:widowControl w:val="0"/>
        <w:numPr>
          <w:ilvl w:val="0"/>
          <w:numId w:val="6"/>
        </w:numPr>
        <w:tabs>
          <w:tab w:val="left" w:pos="9000"/>
        </w:tabs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The material that encloses the filling of a sausage.</w:t>
      </w:r>
    </w:p>
    <w:p w14:paraId="6C8E593F" w14:textId="1AA67149" w:rsidR="00ED4EAF" w:rsidRPr="00DC4DDC" w:rsidRDefault="00ED4EAF" w:rsidP="005304BD">
      <w:pPr>
        <w:widowControl w:val="0"/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</w:pPr>
    </w:p>
    <w:p w14:paraId="0C1B7AD8" w14:textId="77777777" w:rsidR="00ED4EAF" w:rsidRPr="00DC4DDC" w:rsidRDefault="00ED4EAF">
      <w:pPr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br w:type="page"/>
      </w:r>
    </w:p>
    <w:p w14:paraId="15446273" w14:textId="4A0ACD6C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</w:t>
      </w:r>
      <w:r w:rsidR="00BD25F0">
        <w:t>______________</w:t>
      </w:r>
      <w:r w:rsidR="00BD25F0">
        <w:tab/>
        <w:t>Score: ______/8</w:t>
      </w:r>
    </w:p>
    <w:p w14:paraId="7B818F2B" w14:textId="77777777" w:rsidR="00ED4EAF" w:rsidRPr="00DC4DDC" w:rsidRDefault="00ED4EAF" w:rsidP="00ED4EAF">
      <w:pPr>
        <w:tabs>
          <w:tab w:val="right" w:pos="10800"/>
        </w:tabs>
      </w:pPr>
    </w:p>
    <w:p w14:paraId="192166DF" w14:textId="531D4F16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7 Vocabulary Quiz</w:t>
      </w:r>
    </w:p>
    <w:p w14:paraId="2517FB59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241251C3" w14:textId="5D43EEB4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Braising</w:t>
      </w:r>
    </w:p>
    <w:p w14:paraId="6DD763CE" w14:textId="5447557A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Dry Heat</w:t>
      </w:r>
    </w:p>
    <w:p w14:paraId="7B1CB7FD" w14:textId="55D4E632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Enzymatic Browning</w:t>
      </w:r>
    </w:p>
    <w:p w14:paraId="17CB6351" w14:textId="21B12EF6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 xml:space="preserve">_______ </w:t>
      </w:r>
      <w:proofErr w:type="spellStart"/>
      <w:r w:rsidRPr="00DC4DDC">
        <w:t>Garde</w:t>
      </w:r>
      <w:proofErr w:type="spellEnd"/>
      <w:r w:rsidRPr="00DC4DDC">
        <w:t xml:space="preserve"> Manger</w:t>
      </w:r>
    </w:p>
    <w:p w14:paraId="70ADDE62" w14:textId="6EEEE3A0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Garnish</w:t>
      </w:r>
    </w:p>
    <w:p w14:paraId="59394C23" w14:textId="489A9789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Intermezzo</w:t>
      </w:r>
    </w:p>
    <w:p w14:paraId="062AC258" w14:textId="378B9293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Moist Heat</w:t>
      </w:r>
    </w:p>
    <w:p w14:paraId="7337423F" w14:textId="7FCF8686" w:rsidR="00ED4EAF" w:rsidRPr="00DC4DDC" w:rsidRDefault="00ED4EAF" w:rsidP="00ED4EAF">
      <w:pPr>
        <w:pStyle w:val="ListParagraph"/>
        <w:numPr>
          <w:ilvl w:val="0"/>
          <w:numId w:val="9"/>
        </w:numPr>
        <w:tabs>
          <w:tab w:val="right" w:pos="10800"/>
        </w:tabs>
        <w:spacing w:line="480" w:lineRule="auto"/>
      </w:pPr>
      <w:r w:rsidRPr="00DC4DDC">
        <w:t>_______ Produce</w:t>
      </w:r>
    </w:p>
    <w:p w14:paraId="4431A486" w14:textId="77777777" w:rsidR="00ED4EAF" w:rsidRPr="00DC4DDC" w:rsidRDefault="00ED4EAF" w:rsidP="00ED4EAF">
      <w:pPr>
        <w:tabs>
          <w:tab w:val="right" w:pos="10800"/>
        </w:tabs>
        <w:spacing w:line="480" w:lineRule="auto"/>
      </w:pPr>
    </w:p>
    <w:p w14:paraId="5A7029C1" w14:textId="735AEA71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Category of cold food, including salads, dressings, fruit plates, and many other types of cold appetizers and buffet platters. </w:t>
      </w:r>
    </w:p>
    <w:p w14:paraId="3DADD1BB" w14:textId="77777777" w:rsidR="005304BD" w:rsidRPr="00DC4DDC" w:rsidRDefault="005304BD" w:rsidP="005304BD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2D39F2C2" w14:textId="2CE4C453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decorative piece of an edible ingredient used as a finishing touch to a dish</w:t>
      </w:r>
      <w:r w:rsidR="005304BD" w:rsidRPr="00DC4DDC">
        <w:rPr>
          <w:rFonts w:cs="Century Gothic"/>
          <w:color w:val="000000"/>
        </w:rPr>
        <w:t xml:space="preserve"> or drink. </w:t>
      </w:r>
    </w:p>
    <w:p w14:paraId="5053C4AE" w14:textId="77777777" w:rsidR="005304BD" w:rsidRPr="00DC4DDC" w:rsidRDefault="005304BD" w:rsidP="005304BD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F402F90" w14:textId="13FD884A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Is the process of food, mainly produce, turning brown from exposure to oxygen and/or cell </w:t>
      </w:r>
      <w:proofErr w:type="gramStart"/>
      <w:r w:rsidRPr="00DC4DDC">
        <w:rPr>
          <w:rFonts w:cs="Century Gothic"/>
          <w:color w:val="000000"/>
        </w:rPr>
        <w:t>damage.</w:t>
      </w:r>
      <w:proofErr w:type="gramEnd"/>
    </w:p>
    <w:p w14:paraId="703D03C6" w14:textId="77777777" w:rsidR="005304BD" w:rsidRPr="00DC4DDC" w:rsidRDefault="005304BD" w:rsidP="005304BD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6D21731" w14:textId="57925036" w:rsidR="005304BD" w:rsidRPr="00DC4DDC" w:rsidRDefault="005304BD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Fresh fruits and vegetables</w:t>
      </w:r>
    </w:p>
    <w:p w14:paraId="4ACE2F2C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4037C18" w14:textId="5249C40F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Using hot liquids to create the heat that is needed to cook food. </w:t>
      </w:r>
    </w:p>
    <w:p w14:paraId="67E07226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0D963BB" w14:textId="77777777" w:rsidR="007D5088" w:rsidRPr="00DC4DDC" w:rsidRDefault="005304BD" w:rsidP="007D508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light salad served after the main course to refresh the palate.</w:t>
      </w:r>
    </w:p>
    <w:p w14:paraId="55CF28BD" w14:textId="2ED39C41" w:rsidR="005304BD" w:rsidRPr="00DC4DDC" w:rsidRDefault="005304BD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  <w:r w:rsidRPr="00DC4DDC">
        <w:rPr>
          <w:rFonts w:cs="Century Gothic"/>
          <w:color w:val="000000"/>
        </w:rPr>
        <w:t xml:space="preserve"> </w:t>
      </w:r>
    </w:p>
    <w:p w14:paraId="5E693BD1" w14:textId="7BA6A767" w:rsidR="005304BD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It uses fats, oils, radiation of hot air or metal to transfer heat. </w:t>
      </w:r>
    </w:p>
    <w:p w14:paraId="0C817BDC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F817B40" w14:textId="63C9A682" w:rsidR="00ED4EAF" w:rsidRPr="00DC4DDC" w:rsidRDefault="007D5088" w:rsidP="005304B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t>A long, slow cooking process; meat is first seared and the pan is deglazed before the moist cooking technique is used.</w:t>
      </w:r>
    </w:p>
    <w:p w14:paraId="00C14B35" w14:textId="77777777" w:rsidR="00ED4EAF" w:rsidRPr="00DC4DDC" w:rsidRDefault="00ED4EAF">
      <w:pPr>
        <w:rPr>
          <w:rFonts w:cs="Century Gothic"/>
          <w:color w:val="000000"/>
        </w:rPr>
      </w:pPr>
      <w:r w:rsidRPr="00DC4DDC">
        <w:rPr>
          <w:rFonts w:cs="Century Gothic"/>
          <w:color w:val="000000"/>
        </w:rPr>
        <w:br w:type="page"/>
      </w:r>
    </w:p>
    <w:p w14:paraId="126EF0B2" w14:textId="2846F1A1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______/16</w:t>
      </w:r>
    </w:p>
    <w:p w14:paraId="4514983C" w14:textId="77777777" w:rsidR="00ED4EAF" w:rsidRPr="00DC4DDC" w:rsidRDefault="00ED4EAF" w:rsidP="00ED4EAF">
      <w:pPr>
        <w:tabs>
          <w:tab w:val="right" w:pos="10800"/>
        </w:tabs>
      </w:pPr>
    </w:p>
    <w:p w14:paraId="266FE80B" w14:textId="787C04EA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8 Vocabulary Quiz</w:t>
      </w:r>
    </w:p>
    <w:p w14:paraId="07AE3572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2BE64DB5" w14:textId="77777777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45107C" w14:textId="4008C7D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Blind Bake</w:t>
      </w:r>
    </w:p>
    <w:p w14:paraId="1196361F" w14:textId="2A723618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Chiffon (pie)</w:t>
      </w:r>
    </w:p>
    <w:p w14:paraId="4AA70B44" w14:textId="4C3C87C2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Chocolate Liquor</w:t>
      </w:r>
    </w:p>
    <w:p w14:paraId="05681EE7" w14:textId="74BB1082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Cocoa Butter</w:t>
      </w:r>
    </w:p>
    <w:p w14:paraId="06762650" w14:textId="7AE6E09A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Creaming</w:t>
      </w:r>
    </w:p>
    <w:p w14:paraId="7DA88CD9" w14:textId="64C8C7C1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Custard</w:t>
      </w:r>
    </w:p>
    <w:p w14:paraId="46304D1A" w14:textId="04CEB3ED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Emulsification</w:t>
      </w:r>
    </w:p>
    <w:p w14:paraId="460ACA6B" w14:textId="0FC9D005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Flats (eggs)</w:t>
      </w:r>
    </w:p>
    <w:p w14:paraId="27043AE5" w14:textId="026A41EA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Fondant</w:t>
      </w:r>
    </w:p>
    <w:p w14:paraId="68543CBB" w14:textId="36A2575F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Ganache</w:t>
      </w:r>
    </w:p>
    <w:p w14:paraId="67049A5A" w14:textId="5407389B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Gluten</w:t>
      </w:r>
    </w:p>
    <w:p w14:paraId="71F4B66C" w14:textId="1B88905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Leavening</w:t>
      </w:r>
    </w:p>
    <w:p w14:paraId="69D7EC13" w14:textId="6A823026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Nibs</w:t>
      </w:r>
    </w:p>
    <w:p w14:paraId="7EB11511" w14:textId="0B267E0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Rancid</w:t>
      </w:r>
    </w:p>
    <w:p w14:paraId="421718FD" w14:textId="00CD0C70" w:rsidR="00ED4EAF" w:rsidRPr="00DC4DDC" w:rsidRDefault="00ED4EAF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</w:pPr>
      <w:r w:rsidRPr="00DC4DDC">
        <w:t>_______ Ratio</w:t>
      </w:r>
    </w:p>
    <w:p w14:paraId="54F7D4AE" w14:textId="37E5722B" w:rsidR="00ED4EAF" w:rsidRPr="00DC4DDC" w:rsidRDefault="007D5088" w:rsidP="00ED4EAF">
      <w:pPr>
        <w:pStyle w:val="ListParagraph"/>
        <w:numPr>
          <w:ilvl w:val="0"/>
          <w:numId w:val="11"/>
        </w:numPr>
        <w:tabs>
          <w:tab w:val="right" w:pos="10800"/>
        </w:tabs>
        <w:spacing w:line="48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C4DDC">
        <w:t>_______ Starter (sour dough)</w:t>
      </w:r>
    </w:p>
    <w:p w14:paraId="02AAAE19" w14:textId="3D3FD5BF" w:rsidR="00ED4EAF" w:rsidRPr="00DC4DDC" w:rsidRDefault="00ED4EAF" w:rsidP="00ED4EAF">
      <w:pPr>
        <w:tabs>
          <w:tab w:val="right" w:pos="10800"/>
        </w:tabs>
        <w:spacing w:line="480" w:lineRule="auto"/>
      </w:pPr>
    </w:p>
    <w:p w14:paraId="42A43973" w14:textId="16BCB0D8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an elastic protein that is responsible for giving baked goods structure. </w:t>
      </w:r>
    </w:p>
    <w:p w14:paraId="022347DC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1E88871C" w14:textId="4350B769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thick paste made of sugar and water and often flavored or colors. Used in the making of candy and the icing and decoration of cakes. </w:t>
      </w:r>
    </w:p>
    <w:p w14:paraId="0A991149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D562499" w14:textId="4E2808AC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a glaze, icing, sauce, or filling for pastries made from chocolate and cream.</w:t>
      </w:r>
    </w:p>
    <w:p w14:paraId="5121FC92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68E5B897" w14:textId="78C2DA9E" w:rsidR="00ED4EAF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 w:rsidRPr="00DC4DDC">
        <w:rPr>
          <w:rFonts w:cs="Century Gothic"/>
          <w:color w:val="000000"/>
          <w:sz w:val="22"/>
        </w:rPr>
        <w:t>term generally used to denote unpleasant odors and flavors in foods resulting from deterioration in the fat or oil.</w:t>
      </w:r>
    </w:p>
    <w:p w14:paraId="76D2343E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14:paraId="3F68CAA6" w14:textId="55EEAF3E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mixture of flour, yeast, lactobacilli, sugar and liquid. It gives bread a unique, mildly sour taste. </w:t>
      </w:r>
    </w:p>
    <w:p w14:paraId="6BD2574F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8F37F55" w14:textId="41F7B3E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pale-yellow, edible vegetable fat extracted from the cocoa bean. It is used to make chocolate.</w:t>
      </w:r>
    </w:p>
    <w:p w14:paraId="3862A33F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C9282B9" w14:textId="2EF719E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the relationship between two or more ingredient amounts in a recipe. </w:t>
      </w:r>
    </w:p>
    <w:p w14:paraId="74638E88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85559A7" w14:textId="7A7F2FCD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Shells that are baked empty before filling.</w:t>
      </w:r>
    </w:p>
    <w:p w14:paraId="0AF52C7E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2F5DF1F" w14:textId="1947D81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the process of mixing two or more liquids that are unmixable.</w:t>
      </w:r>
    </w:p>
    <w:p w14:paraId="78599EC1" w14:textId="77777777" w:rsidR="007D5088" w:rsidRPr="00DC4DDC" w:rsidRDefault="007D5088" w:rsidP="007D5088">
      <w:pPr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7B29A730" w14:textId="54F75CE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bits of fermented, dried, roasted and crushed cacao bean.</w:t>
      </w:r>
    </w:p>
    <w:p w14:paraId="5C46E0BF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326EF8AD" w14:textId="53DF275C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gasses trapped in dough, creating small bubbles that give baked goods a light and airy texture. </w:t>
      </w:r>
    </w:p>
    <w:p w14:paraId="2628D45B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60B68E11" w14:textId="0412F9A6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Usually sold in cardboard carton that hold 30 eggs and in packages of 2 or more. </w:t>
      </w:r>
    </w:p>
    <w:p w14:paraId="07678027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09A25835" w14:textId="76051047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is a thick, gritty, dark brown paste comprised of roughly half cocoa butter and half cocoa solids.</w:t>
      </w:r>
    </w:p>
    <w:p w14:paraId="28AC0A86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1D93CA41" w14:textId="472E2E1F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based on a cooked fruit or cream pie that is stabilized with gelatin. When the filing is cooled a meringue is folded into the filing and then placed in a blind-baked pie shell. </w:t>
      </w:r>
    </w:p>
    <w:p w14:paraId="6B1C6C8D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565899CC" w14:textId="18A7C68B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 xml:space="preserve">a filling made with eggs that firm the pie when baked. </w:t>
      </w:r>
    </w:p>
    <w:p w14:paraId="3C7D4E11" w14:textId="77777777" w:rsidR="007D5088" w:rsidRPr="00DC4DDC" w:rsidRDefault="007D5088" w:rsidP="007D5088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6"/>
          <w:szCs w:val="6"/>
        </w:rPr>
      </w:pPr>
    </w:p>
    <w:p w14:paraId="248E0E2F" w14:textId="4B7C57BA" w:rsidR="007D5088" w:rsidRPr="00DC4DDC" w:rsidRDefault="007D5088" w:rsidP="007D50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Times"/>
          <w:color w:val="000000"/>
          <w:sz w:val="22"/>
        </w:rPr>
      </w:pPr>
      <w:r w:rsidRPr="00DC4DDC">
        <w:rPr>
          <w:rFonts w:cs="Century Gothic"/>
          <w:color w:val="000000"/>
          <w:sz w:val="22"/>
        </w:rPr>
        <w:t>used for high-fat cakes. Cream fat, sugar and salt, add the eggs and other liquids mixing to fully incorporate; add the sifted dry ingredients.</w:t>
      </w:r>
    </w:p>
    <w:p w14:paraId="6970A531" w14:textId="77777777" w:rsidR="00ED4EAF" w:rsidRPr="00DC4DDC" w:rsidRDefault="00ED4EAF" w:rsidP="00ED4EAF">
      <w:pPr>
        <w:pStyle w:val="ListParagraph"/>
        <w:widowControl w:val="0"/>
        <w:autoSpaceDE w:val="0"/>
        <w:autoSpaceDN w:val="0"/>
        <w:adjustRightInd w:val="0"/>
        <w:spacing w:line="288" w:lineRule="atLeast"/>
      </w:pPr>
    </w:p>
    <w:p w14:paraId="137BC719" w14:textId="3582C74D" w:rsidR="00ED4EAF" w:rsidRPr="00DC4DDC" w:rsidRDefault="00ED4EAF">
      <w:r w:rsidRPr="00DC4DDC">
        <w:br w:type="page"/>
      </w:r>
    </w:p>
    <w:p w14:paraId="1853B5C4" w14:textId="3E7BEA48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______/5</w:t>
      </w:r>
    </w:p>
    <w:p w14:paraId="5E70ED74" w14:textId="77777777" w:rsidR="00ED4EAF" w:rsidRPr="00DC4DDC" w:rsidRDefault="00ED4EAF" w:rsidP="00ED4EAF">
      <w:pPr>
        <w:tabs>
          <w:tab w:val="right" w:pos="10800"/>
        </w:tabs>
      </w:pPr>
    </w:p>
    <w:p w14:paraId="2D525F65" w14:textId="1541218D" w:rsidR="00ED4EAF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9 Vocabulary Quiz</w:t>
      </w:r>
    </w:p>
    <w:p w14:paraId="4C2280E1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62B713C0" w14:textId="77777777" w:rsidR="00ED4EAF" w:rsidRPr="00DC4DDC" w:rsidRDefault="00ED4EAF" w:rsidP="00ED4EAF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7D88B0" w14:textId="6204744F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Al dente</w:t>
      </w:r>
    </w:p>
    <w:p w14:paraId="7EF19CE7" w14:textId="6A5F0CA7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Fortified</w:t>
      </w:r>
    </w:p>
    <w:p w14:paraId="161D4960" w14:textId="3FFD4697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Legume</w:t>
      </w:r>
    </w:p>
    <w:p w14:paraId="7C949A4C" w14:textId="30D8D904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Lentils</w:t>
      </w:r>
    </w:p>
    <w:p w14:paraId="6BF05F2D" w14:textId="4716FBD5" w:rsidR="00ED4EAF" w:rsidRPr="00DC4DDC" w:rsidRDefault="00ED4EAF" w:rsidP="00ED4EAF">
      <w:pPr>
        <w:pStyle w:val="ListParagraph"/>
        <w:numPr>
          <w:ilvl w:val="0"/>
          <w:numId w:val="13"/>
        </w:numPr>
        <w:tabs>
          <w:tab w:val="right" w:pos="10800"/>
        </w:tabs>
        <w:spacing w:line="360" w:lineRule="auto"/>
      </w:pPr>
      <w:r w:rsidRPr="00DC4DDC">
        <w:t>_______ Risotto</w:t>
      </w:r>
    </w:p>
    <w:p w14:paraId="7F802E11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3743197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</w:pPr>
    </w:p>
    <w:p w14:paraId="0629816C" w14:textId="69A397D5" w:rsidR="00E44730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group of vegetables that included bean, peas and lentils.</w:t>
      </w:r>
    </w:p>
    <w:p w14:paraId="679EFF90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42B2901" w14:textId="131E2A16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This method cooks rice while stirring in warm, flavorful liquid a little at a time. </w:t>
      </w:r>
    </w:p>
    <w:p w14:paraId="59BF2348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133BF54" w14:textId="044EEA4F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Adding nutrients to a food that would otherwise not be there. </w:t>
      </w:r>
    </w:p>
    <w:p w14:paraId="14B9778C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6247A43" w14:textId="505A013A" w:rsidR="00472DF6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</w:t>
      </w:r>
      <w:proofErr w:type="spellStart"/>
      <w:r w:rsidRPr="00DC4DDC">
        <w:rPr>
          <w:rFonts w:cs="Century Gothic"/>
          <w:color w:val="000000"/>
        </w:rPr>
        <w:t>italian</w:t>
      </w:r>
      <w:proofErr w:type="spellEnd"/>
      <w:r w:rsidRPr="00DC4DDC">
        <w:rPr>
          <w:rFonts w:cs="Century Gothic"/>
          <w:color w:val="000000"/>
        </w:rPr>
        <w:t xml:space="preserve"> term meaning tender with a little firmness in the center. </w:t>
      </w:r>
    </w:p>
    <w:p w14:paraId="2A2BE909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D604B65" w14:textId="7061BF39" w:rsidR="00ED4EAF" w:rsidRPr="00DC4DDC" w:rsidRDefault="00472DF6" w:rsidP="00472D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Small, round, lens-shaped legume that come in many colors and sizes.</w:t>
      </w:r>
    </w:p>
    <w:p w14:paraId="023942A7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69BEB5CA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5450FE45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42377F86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66240514" w14:textId="77777777" w:rsidR="00ED4EAF" w:rsidRPr="00DC4DDC" w:rsidRDefault="00ED4EAF" w:rsidP="00ED4EAF">
      <w:pPr>
        <w:widowControl w:val="0"/>
        <w:autoSpaceDE w:val="0"/>
        <w:autoSpaceDN w:val="0"/>
        <w:adjustRightInd w:val="0"/>
        <w:spacing w:line="360" w:lineRule="auto"/>
        <w:rPr>
          <w:rFonts w:cs="Times"/>
          <w:color w:val="000000"/>
        </w:rPr>
      </w:pPr>
    </w:p>
    <w:p w14:paraId="0DEE19D5" w14:textId="149809DE" w:rsidR="00ED4EAF" w:rsidRPr="00DC4DDC" w:rsidRDefault="00ED4EAF" w:rsidP="00ED4EAF">
      <w:pPr>
        <w:tabs>
          <w:tab w:val="right" w:pos="10800"/>
        </w:tabs>
      </w:pPr>
      <w:r w:rsidRPr="00DC4DDC">
        <w:t>Name: ______________________________________               Period: _______________</w:t>
      </w:r>
      <w:r w:rsidRPr="00DC4DDC">
        <w:tab/>
        <w:t>Score: ______/5</w:t>
      </w:r>
    </w:p>
    <w:p w14:paraId="0261B834" w14:textId="77777777" w:rsidR="00ED4EAF" w:rsidRPr="00DC4DDC" w:rsidRDefault="00ED4EAF" w:rsidP="00ED4EAF">
      <w:pPr>
        <w:tabs>
          <w:tab w:val="right" w:pos="10800"/>
        </w:tabs>
      </w:pPr>
    </w:p>
    <w:p w14:paraId="7EB0CA94" w14:textId="60E60DE1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9 Vocabulary Quiz</w:t>
      </w:r>
    </w:p>
    <w:p w14:paraId="49AC707C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776419A3" w14:textId="77777777" w:rsidR="00ED4EAF" w:rsidRPr="00DC4DDC" w:rsidRDefault="00ED4EAF" w:rsidP="00ED4EAF">
      <w:pPr>
        <w:pStyle w:val="ListParagraph"/>
        <w:numPr>
          <w:ilvl w:val="0"/>
          <w:numId w:val="3"/>
        </w:numPr>
        <w:tabs>
          <w:tab w:val="right" w:pos="10800"/>
        </w:tabs>
        <w:spacing w:line="360" w:lineRule="auto"/>
        <w:sectPr w:rsidR="00ED4EAF" w:rsidRPr="00DC4DDC" w:rsidSect="00ED4E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388530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Al dente</w:t>
      </w:r>
    </w:p>
    <w:p w14:paraId="515A6FC2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Fortified</w:t>
      </w:r>
    </w:p>
    <w:p w14:paraId="157E3FD8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Legume</w:t>
      </w:r>
    </w:p>
    <w:p w14:paraId="2763F732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Lentils</w:t>
      </w:r>
    </w:p>
    <w:p w14:paraId="410EF5B5" w14:textId="77777777" w:rsidR="00ED4EAF" w:rsidRPr="00DC4DDC" w:rsidRDefault="00ED4EAF" w:rsidP="00ED4EAF">
      <w:pPr>
        <w:pStyle w:val="ListParagraph"/>
        <w:numPr>
          <w:ilvl w:val="0"/>
          <w:numId w:val="17"/>
        </w:numPr>
        <w:tabs>
          <w:tab w:val="right" w:pos="10800"/>
        </w:tabs>
        <w:spacing w:line="360" w:lineRule="auto"/>
      </w:pPr>
      <w:r w:rsidRPr="00DC4DDC">
        <w:t>_______ Risotto</w:t>
      </w:r>
    </w:p>
    <w:p w14:paraId="75F4F199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E57A69" w14:textId="77777777" w:rsidR="00ED4EAF" w:rsidRPr="00DC4DDC" w:rsidRDefault="00ED4EAF" w:rsidP="00ED4EAF">
      <w:pPr>
        <w:pStyle w:val="ListParagraph"/>
        <w:tabs>
          <w:tab w:val="right" w:pos="10800"/>
        </w:tabs>
        <w:spacing w:line="360" w:lineRule="auto"/>
      </w:pPr>
    </w:p>
    <w:p w14:paraId="7BA260A1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group of vegetables that included bean, peas and lentils.</w:t>
      </w:r>
    </w:p>
    <w:p w14:paraId="1F61EA97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A715E21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This method cooks rice while stirring in warm, flavorful liquid a little at a time. </w:t>
      </w:r>
    </w:p>
    <w:p w14:paraId="3A34BF1A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4941B3E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Adding nutrients to a food that would otherwise not be there. </w:t>
      </w:r>
    </w:p>
    <w:p w14:paraId="10E5E85A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F0F7B77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An </w:t>
      </w:r>
      <w:proofErr w:type="spellStart"/>
      <w:r w:rsidRPr="00DC4DDC">
        <w:rPr>
          <w:rFonts w:cs="Century Gothic"/>
          <w:color w:val="000000"/>
        </w:rPr>
        <w:t>italian</w:t>
      </w:r>
      <w:proofErr w:type="spellEnd"/>
      <w:r w:rsidRPr="00DC4DDC">
        <w:rPr>
          <w:rFonts w:cs="Century Gothic"/>
          <w:color w:val="000000"/>
        </w:rPr>
        <w:t xml:space="preserve"> term meaning tender with a little firmness in the center. </w:t>
      </w:r>
    </w:p>
    <w:p w14:paraId="70007BF7" w14:textId="77777777" w:rsidR="00472DF6" w:rsidRPr="00DC4DDC" w:rsidRDefault="00472DF6" w:rsidP="00472DF6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DA0969C" w14:textId="77777777" w:rsidR="00472DF6" w:rsidRPr="00DC4DDC" w:rsidRDefault="00472DF6" w:rsidP="00472DF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Small, round, lens-shaped legume that come in many colors and sizes.</w:t>
      </w:r>
    </w:p>
    <w:p w14:paraId="274507FB" w14:textId="77777777" w:rsidR="00ED4EAF" w:rsidRPr="00DC4DDC" w:rsidRDefault="00ED4EAF" w:rsidP="00472D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rFonts w:cs="Times"/>
          <w:color w:val="000000"/>
        </w:rPr>
      </w:pPr>
    </w:p>
    <w:p w14:paraId="75249ACE" w14:textId="47EFF74B" w:rsidR="00ED4EAF" w:rsidRPr="00DC4DDC" w:rsidRDefault="00ED4EAF">
      <w:r w:rsidRPr="00DC4DDC">
        <w:br w:type="page"/>
      </w:r>
    </w:p>
    <w:p w14:paraId="1171ED7C" w14:textId="18E18EEF" w:rsidR="00ED4EAF" w:rsidRPr="00DC4DDC" w:rsidRDefault="00ED4EAF" w:rsidP="00ED4EAF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______/6</w:t>
      </w:r>
    </w:p>
    <w:p w14:paraId="5AB0717B" w14:textId="77777777" w:rsidR="00ED4EAF" w:rsidRPr="00DC4DDC" w:rsidRDefault="00ED4EAF" w:rsidP="00ED4EAF">
      <w:pPr>
        <w:tabs>
          <w:tab w:val="right" w:pos="10800"/>
        </w:tabs>
      </w:pPr>
    </w:p>
    <w:p w14:paraId="74AF48B4" w14:textId="211107E3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10 Vocabulary Quiz</w:t>
      </w:r>
    </w:p>
    <w:p w14:paraId="63E127CB" w14:textId="77777777" w:rsidR="00ED4EAF" w:rsidRPr="00DC4DDC" w:rsidRDefault="00ED4EAF" w:rsidP="00ED4EAF">
      <w:pPr>
        <w:tabs>
          <w:tab w:val="right" w:pos="10800"/>
        </w:tabs>
        <w:jc w:val="center"/>
      </w:pPr>
    </w:p>
    <w:p w14:paraId="3272344C" w14:textId="77777777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  <w:sectPr w:rsidR="00ED4EAF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C08E68" w14:textId="203528FD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Cephalopods</w:t>
      </w:r>
    </w:p>
    <w:p w14:paraId="292408B2" w14:textId="21EFB62B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Fabrication</w:t>
      </w:r>
    </w:p>
    <w:p w14:paraId="312B4F3B" w14:textId="0C5D406B" w:rsidR="00ED4EAF" w:rsidRPr="00DC4DDC" w:rsidRDefault="00ED4EAF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 xml:space="preserve">_______ </w:t>
      </w:r>
      <w:r w:rsidR="00926686" w:rsidRPr="00DC4DDC">
        <w:t>Mo</w:t>
      </w:r>
      <w:r w:rsidRPr="00DC4DDC">
        <w:t>llusks</w:t>
      </w:r>
    </w:p>
    <w:p w14:paraId="652F022F" w14:textId="19675317" w:rsidR="00472DF6" w:rsidRPr="00DC4DDC" w:rsidRDefault="00472DF6" w:rsidP="00ED4EAF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</w:pPr>
      <w:r w:rsidRPr="00DC4DDC">
        <w:t>_______ Bivalve</w:t>
      </w:r>
    </w:p>
    <w:p w14:paraId="5380773C" w14:textId="0CDE7284" w:rsidR="00472DF6" w:rsidRPr="00DC4DDC" w:rsidRDefault="00FB4EAA" w:rsidP="00472DF6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  <w:sectPr w:rsidR="00472DF6" w:rsidRPr="00DC4DDC" w:rsidSect="00FB4E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C4DDC">
        <w:t>_______ Viscera</w:t>
      </w:r>
    </w:p>
    <w:p w14:paraId="2C28712F" w14:textId="77777777" w:rsidR="00FB4EAA" w:rsidRPr="00DC4DDC" w:rsidRDefault="00FB4EAA" w:rsidP="00B6434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  <w:sectPr w:rsidR="00FB4EAA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8AEADF" w14:textId="1B5D283F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Have an external covering that is a two-part hinged shell </w:t>
      </w:r>
      <w:r w:rsidR="00B6434B" w:rsidRPr="00DC4DDC">
        <w:rPr>
          <w:rFonts w:cs="Century Gothic"/>
          <w:color w:val="000000"/>
        </w:rPr>
        <w:t xml:space="preserve">that contains a soft-bodied invertebrate. </w:t>
      </w:r>
    </w:p>
    <w:p w14:paraId="77C1D9C8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5C355B9" w14:textId="5677D9F7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category of mollusks that are known for their long arms that are covers with suckers. </w:t>
      </w:r>
    </w:p>
    <w:p w14:paraId="62CCD26D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8388BB6" w14:textId="29DDB6E5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process of cutting or breaking down the meat/poultry into its usable parts. </w:t>
      </w:r>
    </w:p>
    <w:p w14:paraId="66B19AB4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0538EDD" w14:textId="4F27E193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Make meat more tender by chemical, mechanical or cooking methods. </w:t>
      </w:r>
    </w:p>
    <w:p w14:paraId="4688D5F0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83275CD" w14:textId="1D7740F6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shellfish with no internal skeletal structure. </w:t>
      </w:r>
    </w:p>
    <w:p w14:paraId="42543ACE" w14:textId="4853D544" w:rsidR="00ED4EAF" w:rsidRPr="00DC4DDC" w:rsidRDefault="00ED4EAF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7D08E442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5929A705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73273371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1ED7D72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EF260F2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437DF849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57321991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380BB667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2DF94C26" w14:textId="77777777" w:rsidR="00FB4EAA" w:rsidRPr="00DC4DDC" w:rsidRDefault="00FB4EAA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0B14D9DA" w14:textId="77777777" w:rsidR="00FB4EAA" w:rsidRPr="00DC4DDC" w:rsidRDefault="00FB4EAA" w:rsidP="00FB4EAA">
      <w:pPr>
        <w:tabs>
          <w:tab w:val="right" w:pos="10800"/>
        </w:tabs>
      </w:pPr>
      <w:r w:rsidRPr="00DC4DDC">
        <w:t>Name: ______________________________________               Period: _______________</w:t>
      </w:r>
      <w:r w:rsidRPr="00DC4DDC">
        <w:tab/>
        <w:t>Score: ______/6</w:t>
      </w:r>
    </w:p>
    <w:p w14:paraId="39F62729" w14:textId="77777777" w:rsidR="00FB4EAA" w:rsidRPr="00DC4DDC" w:rsidRDefault="00FB4EAA" w:rsidP="00FB4EAA">
      <w:pPr>
        <w:tabs>
          <w:tab w:val="right" w:pos="10800"/>
        </w:tabs>
      </w:pPr>
    </w:p>
    <w:p w14:paraId="25685B4B" w14:textId="54507790" w:rsidR="00FB4EAA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10 Vocabulary Quiz</w:t>
      </w:r>
    </w:p>
    <w:p w14:paraId="15AE072F" w14:textId="77777777" w:rsidR="00FB4EAA" w:rsidRPr="00DC4DDC" w:rsidRDefault="00FB4EAA" w:rsidP="00FB4EAA">
      <w:pPr>
        <w:tabs>
          <w:tab w:val="right" w:pos="10800"/>
        </w:tabs>
        <w:jc w:val="center"/>
      </w:pPr>
    </w:p>
    <w:p w14:paraId="50564C19" w14:textId="77777777" w:rsidR="00FB4EAA" w:rsidRPr="00DC4DDC" w:rsidRDefault="00FB4EAA" w:rsidP="00FB4EAA">
      <w:pPr>
        <w:pStyle w:val="ListParagraph"/>
        <w:numPr>
          <w:ilvl w:val="0"/>
          <w:numId w:val="19"/>
        </w:numPr>
        <w:tabs>
          <w:tab w:val="right" w:pos="10800"/>
        </w:tabs>
        <w:spacing w:line="480" w:lineRule="auto"/>
        <w:sectPr w:rsidR="00FB4EAA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B23380" w14:textId="77777777" w:rsidR="00FB4EAA" w:rsidRPr="00DC4DDC" w:rsidRDefault="00FB4EAA" w:rsidP="00FB4EAA">
      <w:pPr>
        <w:pStyle w:val="ListParagraph"/>
        <w:numPr>
          <w:ilvl w:val="0"/>
          <w:numId w:val="24"/>
        </w:numPr>
        <w:tabs>
          <w:tab w:val="right" w:pos="10800"/>
        </w:tabs>
        <w:spacing w:line="480" w:lineRule="auto"/>
      </w:pPr>
      <w:r w:rsidRPr="00DC4DDC">
        <w:t>_______ Cephalopods</w:t>
      </w:r>
    </w:p>
    <w:p w14:paraId="646E75DD" w14:textId="77777777" w:rsidR="00FB4EAA" w:rsidRPr="00DC4DDC" w:rsidRDefault="00FB4EAA" w:rsidP="00FB4EAA">
      <w:pPr>
        <w:pStyle w:val="ListParagraph"/>
        <w:numPr>
          <w:ilvl w:val="0"/>
          <w:numId w:val="24"/>
        </w:numPr>
        <w:tabs>
          <w:tab w:val="right" w:pos="10800"/>
        </w:tabs>
        <w:spacing w:line="480" w:lineRule="auto"/>
      </w:pPr>
      <w:r w:rsidRPr="00DC4DDC">
        <w:t>_______ Fabrication</w:t>
      </w:r>
    </w:p>
    <w:p w14:paraId="7CAC7A3F" w14:textId="77777777" w:rsidR="00FB4EAA" w:rsidRPr="00DC4DDC" w:rsidRDefault="00FB4EAA" w:rsidP="00FB4EAA">
      <w:pPr>
        <w:pStyle w:val="ListParagraph"/>
        <w:numPr>
          <w:ilvl w:val="0"/>
          <w:numId w:val="24"/>
        </w:numPr>
        <w:tabs>
          <w:tab w:val="right" w:pos="10800"/>
        </w:tabs>
        <w:spacing w:line="480" w:lineRule="auto"/>
      </w:pPr>
      <w:r w:rsidRPr="00DC4DDC">
        <w:t>_______ Mollusks</w:t>
      </w:r>
    </w:p>
    <w:p w14:paraId="7FDAB05A" w14:textId="77777777" w:rsidR="00FB4EAA" w:rsidRPr="00DC4DDC" w:rsidRDefault="00FB4EAA" w:rsidP="00FB4EAA">
      <w:pPr>
        <w:pStyle w:val="ListParagraph"/>
        <w:numPr>
          <w:ilvl w:val="0"/>
          <w:numId w:val="24"/>
        </w:numPr>
        <w:tabs>
          <w:tab w:val="right" w:pos="10800"/>
        </w:tabs>
        <w:spacing w:line="480" w:lineRule="auto"/>
      </w:pPr>
      <w:r w:rsidRPr="00DC4DDC">
        <w:t>_______ Bivalve</w:t>
      </w:r>
    </w:p>
    <w:p w14:paraId="03AC7B70" w14:textId="77777777" w:rsidR="00FB4EAA" w:rsidRPr="00DC4DDC" w:rsidRDefault="00FB4EAA" w:rsidP="00FB4EAA">
      <w:pPr>
        <w:pStyle w:val="ListParagraph"/>
        <w:numPr>
          <w:ilvl w:val="0"/>
          <w:numId w:val="24"/>
        </w:numPr>
        <w:tabs>
          <w:tab w:val="right" w:pos="10800"/>
        </w:tabs>
        <w:spacing w:line="480" w:lineRule="auto"/>
        <w:sectPr w:rsidR="00FB4EAA" w:rsidRPr="00DC4DDC" w:rsidSect="00FB4E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C4DDC">
        <w:t>_______ Viscera</w:t>
      </w:r>
    </w:p>
    <w:p w14:paraId="0B082C37" w14:textId="77777777" w:rsidR="00FB4EAA" w:rsidRPr="00DC4DDC" w:rsidRDefault="00FB4EAA" w:rsidP="00FB4EA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88" w:lineRule="atLeast"/>
        <w:rPr>
          <w:rFonts w:cs="Century Gothic"/>
          <w:color w:val="000000"/>
        </w:rPr>
        <w:sectPr w:rsidR="00FB4EAA" w:rsidRPr="00DC4DDC" w:rsidSect="00744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94FA1E" w14:textId="20E9B727" w:rsidR="00FB4EAA" w:rsidRPr="00DC4DDC" w:rsidRDefault="00FB4EAA" w:rsidP="00FB4EA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Have an external covering that is a two-part hinged shell that contains a soft-bodied invertebrate. </w:t>
      </w:r>
    </w:p>
    <w:p w14:paraId="154C3D53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28D94643" w14:textId="218C722C" w:rsidR="00FB4EAA" w:rsidRPr="00DC4DDC" w:rsidRDefault="00FB4EAA" w:rsidP="00FB4EA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category of mollusks that are known for their long arms that are covers with suckers. </w:t>
      </w:r>
    </w:p>
    <w:p w14:paraId="32693927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9C26B95" w14:textId="64FCD2AA" w:rsidR="00FB4EAA" w:rsidRPr="00DC4DDC" w:rsidRDefault="00FB4EAA" w:rsidP="00FB4EA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The process of cutting or breaking down the meat/poultry into its usable parts. </w:t>
      </w:r>
    </w:p>
    <w:p w14:paraId="02A5E183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0C922C7" w14:textId="4B92FE39" w:rsidR="00FB4EAA" w:rsidRPr="00DC4DDC" w:rsidRDefault="00FB4EAA" w:rsidP="00FB4EA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Make meat more tender by chemical, mechanical or cooking methods. </w:t>
      </w:r>
    </w:p>
    <w:p w14:paraId="2F47EB03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50F9DD7" w14:textId="7D1EA97C" w:rsidR="00FB4EAA" w:rsidRPr="00DC4DDC" w:rsidRDefault="00FB4EAA" w:rsidP="00FB4EA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shellfish with no internal skeletal structure. </w:t>
      </w:r>
    </w:p>
    <w:p w14:paraId="38EF0D96" w14:textId="29E88E0E" w:rsidR="00472DF6" w:rsidRPr="00DC4DDC" w:rsidRDefault="00472DF6" w:rsidP="00FB4EAA">
      <w:pPr>
        <w:tabs>
          <w:tab w:val="right" w:pos="10800"/>
        </w:tabs>
      </w:pPr>
    </w:p>
    <w:p w14:paraId="15D71417" w14:textId="19A70ECA" w:rsidR="00926686" w:rsidRPr="00DC4DDC" w:rsidRDefault="00926686" w:rsidP="00926686">
      <w:pPr>
        <w:tabs>
          <w:tab w:val="right" w:pos="10800"/>
        </w:tabs>
      </w:pPr>
      <w:r w:rsidRPr="00DC4DDC">
        <w:lastRenderedPageBreak/>
        <w:t>Name: ______________________________________               Period: _______________</w:t>
      </w:r>
      <w:r w:rsidRPr="00DC4DDC">
        <w:tab/>
        <w:t>Score: ______/10</w:t>
      </w:r>
    </w:p>
    <w:p w14:paraId="772A6795" w14:textId="77777777" w:rsidR="00926686" w:rsidRPr="00DC4DDC" w:rsidRDefault="00926686" w:rsidP="00926686">
      <w:pPr>
        <w:tabs>
          <w:tab w:val="right" w:pos="10800"/>
        </w:tabs>
      </w:pPr>
    </w:p>
    <w:p w14:paraId="30D4A5EF" w14:textId="748F720D" w:rsidR="00926686" w:rsidRPr="00DC4DDC" w:rsidRDefault="00FB4EAA" w:rsidP="00FB4EAA">
      <w:pPr>
        <w:tabs>
          <w:tab w:val="right" w:pos="10800"/>
        </w:tabs>
        <w:jc w:val="center"/>
        <w:rPr>
          <w:sz w:val="48"/>
          <w:szCs w:val="48"/>
        </w:rPr>
      </w:pPr>
      <w:r w:rsidRPr="00DC4DDC">
        <w:rPr>
          <w:sz w:val="48"/>
          <w:szCs w:val="48"/>
        </w:rPr>
        <w:t>Strand 11 Vocabulary Quiz</w:t>
      </w:r>
    </w:p>
    <w:p w14:paraId="68EE7D64" w14:textId="77777777" w:rsidR="00926686" w:rsidRPr="00DC4DDC" w:rsidRDefault="00926686" w:rsidP="00926686">
      <w:pPr>
        <w:tabs>
          <w:tab w:val="right" w:pos="10800"/>
        </w:tabs>
        <w:jc w:val="center"/>
      </w:pPr>
    </w:p>
    <w:p w14:paraId="204D4EAE" w14:textId="5908E5E7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 xml:space="preserve">_______ Al </w:t>
      </w:r>
      <w:proofErr w:type="spellStart"/>
      <w:r w:rsidRPr="00DC4DDC">
        <w:t>Forno</w:t>
      </w:r>
      <w:proofErr w:type="spellEnd"/>
    </w:p>
    <w:p w14:paraId="50D02B86" w14:textId="5B472A56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Cassoulet</w:t>
      </w:r>
    </w:p>
    <w:p w14:paraId="5D228400" w14:textId="53227A3A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Cuisine</w:t>
      </w:r>
    </w:p>
    <w:p w14:paraId="102EE96A" w14:textId="66A2514B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Curry</w:t>
      </w:r>
    </w:p>
    <w:p w14:paraId="72BD532F" w14:textId="6575583E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Falafel</w:t>
      </w:r>
    </w:p>
    <w:p w14:paraId="642D1D72" w14:textId="2BE3EC51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 xml:space="preserve">_______ </w:t>
      </w:r>
      <w:proofErr w:type="spellStart"/>
      <w:r w:rsidRPr="00DC4DDC">
        <w:t>Lut</w:t>
      </w:r>
      <w:r w:rsidR="002A35A0" w:rsidRPr="00DC4DDC">
        <w:t>e</w:t>
      </w:r>
      <w:r w:rsidRPr="00DC4DDC">
        <w:t>fish</w:t>
      </w:r>
      <w:proofErr w:type="spellEnd"/>
    </w:p>
    <w:p w14:paraId="31CF837E" w14:textId="7F30103C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Moussaka</w:t>
      </w:r>
    </w:p>
    <w:p w14:paraId="00F453E4" w14:textId="7C733CF4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Paella</w:t>
      </w:r>
    </w:p>
    <w:p w14:paraId="38430082" w14:textId="726AFEF8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 xml:space="preserve">_______ </w:t>
      </w:r>
      <w:proofErr w:type="spellStart"/>
      <w:r w:rsidRPr="00DC4DDC">
        <w:t>Pierogi</w:t>
      </w:r>
      <w:r w:rsidR="00A949F5" w:rsidRPr="00DC4DDC">
        <w:t>e</w:t>
      </w:r>
      <w:r w:rsidRPr="00DC4DDC">
        <w:t>s</w:t>
      </w:r>
      <w:proofErr w:type="spellEnd"/>
    </w:p>
    <w:p w14:paraId="7D775B48" w14:textId="5088E16F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 xml:space="preserve">_______ </w:t>
      </w:r>
      <w:proofErr w:type="spellStart"/>
      <w:r w:rsidRPr="00DC4DDC">
        <w:t>Tangine</w:t>
      </w:r>
      <w:proofErr w:type="spellEnd"/>
    </w:p>
    <w:p w14:paraId="1AA53FAF" w14:textId="5F4322E5" w:rsidR="00926686" w:rsidRPr="00DC4DDC" w:rsidRDefault="00926686" w:rsidP="00926686">
      <w:pPr>
        <w:pStyle w:val="ListParagraph"/>
        <w:numPr>
          <w:ilvl w:val="0"/>
          <w:numId w:val="23"/>
        </w:numPr>
        <w:tabs>
          <w:tab w:val="right" w:pos="10800"/>
        </w:tabs>
        <w:spacing w:line="480" w:lineRule="auto"/>
      </w:pPr>
      <w:r w:rsidRPr="00DC4DDC">
        <w:t>_______ Trifle</w:t>
      </w:r>
    </w:p>
    <w:p w14:paraId="66F5DF93" w14:textId="77777777" w:rsidR="00926686" w:rsidRPr="00DC4DDC" w:rsidRDefault="00926686" w:rsidP="00926686">
      <w:pPr>
        <w:tabs>
          <w:tab w:val="right" w:pos="10800"/>
        </w:tabs>
        <w:spacing w:line="480" w:lineRule="auto"/>
      </w:pPr>
    </w:p>
    <w:p w14:paraId="124E9A8E" w14:textId="33A1FE85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A style or method of cooking specific to a country, region, or establishment.</w:t>
      </w:r>
    </w:p>
    <w:p w14:paraId="3FB18C17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6A046EC" w14:textId="7FEF9D71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stew made with meat and beans </w:t>
      </w:r>
    </w:p>
    <w:p w14:paraId="19581EAE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024A320" w14:textId="61A71C5D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Culinary technique meaning in the oven </w:t>
      </w:r>
    </w:p>
    <w:p w14:paraId="649DC842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10AACFE8" w14:textId="6073CBD1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Spiced mashed chickpeas formed into fritters and deep fried</w:t>
      </w:r>
    </w:p>
    <w:p w14:paraId="14187E05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AA90C27" w14:textId="38CDEB6E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Spiced vegetable and/or meat dish with a hearty sauce </w:t>
      </w:r>
    </w:p>
    <w:p w14:paraId="0AA74AD4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4FA0278A" w14:textId="45E87F46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 </w:t>
      </w:r>
      <w:proofErr w:type="spellStart"/>
      <w:r w:rsidRPr="00DC4DDC">
        <w:rPr>
          <w:rFonts w:cs="Century Gothic"/>
          <w:color w:val="000000"/>
        </w:rPr>
        <w:t>Lyed</w:t>
      </w:r>
      <w:proofErr w:type="spellEnd"/>
      <w:r w:rsidRPr="00DC4DDC">
        <w:rPr>
          <w:rFonts w:cs="Century Gothic"/>
          <w:color w:val="000000"/>
        </w:rPr>
        <w:t xml:space="preserve"> fish - dried cod or ling that has been steeped in lye. Preservation method. </w:t>
      </w:r>
    </w:p>
    <w:p w14:paraId="4EEE65A8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68AF46C7" w14:textId="31B0F2EC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dough dumpling stuffed with a filling such as potato or cheese, typically served with onions or sour cream. </w:t>
      </w:r>
    </w:p>
    <w:p w14:paraId="2ABEB22D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55001CA5" w14:textId="58D8F107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Multi layered dessert including cake, custard, and cream. </w:t>
      </w:r>
    </w:p>
    <w:p w14:paraId="70C64182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00A32E2D" w14:textId="3F28D340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A spicy stew cooked in a shallow earthenware cooking dish with a tall, conical lid. </w:t>
      </w:r>
    </w:p>
    <w:p w14:paraId="00CC1E47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7BAE62D5" w14:textId="6E817FA5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>Ground lamb and eggplant layered in a dish.</w:t>
      </w:r>
    </w:p>
    <w:p w14:paraId="31B23B9F" w14:textId="77777777" w:rsidR="00FB4EAA" w:rsidRPr="00DC4DDC" w:rsidRDefault="00FB4EAA" w:rsidP="00FB4EAA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/>
          <w:sz w:val="12"/>
          <w:szCs w:val="12"/>
        </w:rPr>
      </w:pPr>
    </w:p>
    <w:p w14:paraId="3B2CB6EB" w14:textId="30CCE673" w:rsidR="00FB4EAA" w:rsidRPr="00DC4DDC" w:rsidRDefault="00FB4EAA" w:rsidP="00FB4EA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Times"/>
          <w:color w:val="000000"/>
        </w:rPr>
      </w:pPr>
      <w:r w:rsidRPr="00DC4DDC">
        <w:rPr>
          <w:rFonts w:cs="Century Gothic"/>
          <w:color w:val="000000"/>
        </w:rPr>
        <w:t xml:space="preserve">Shellfish, rice and saffron </w:t>
      </w:r>
    </w:p>
    <w:p w14:paraId="018F0583" w14:textId="3EA409A6" w:rsidR="00926686" w:rsidRPr="00DC4DDC" w:rsidRDefault="00926686" w:rsidP="00FB4EAA">
      <w:pPr>
        <w:widowControl w:val="0"/>
        <w:autoSpaceDE w:val="0"/>
        <w:autoSpaceDN w:val="0"/>
        <w:adjustRightInd w:val="0"/>
        <w:spacing w:line="288" w:lineRule="atLeast"/>
        <w:ind w:left="360"/>
        <w:rPr>
          <w:rFonts w:cs="Century Gothic"/>
          <w:color w:val="000000"/>
        </w:rPr>
      </w:pPr>
    </w:p>
    <w:p w14:paraId="61D4D242" w14:textId="77777777" w:rsidR="00ED4EAF" w:rsidRPr="00DC4DDC" w:rsidRDefault="00ED4EAF" w:rsidP="00ED4EAF">
      <w:pPr>
        <w:tabs>
          <w:tab w:val="right" w:pos="10800"/>
        </w:tabs>
      </w:pPr>
    </w:p>
    <w:sectPr w:rsidR="00ED4EAF" w:rsidRPr="00DC4DDC" w:rsidSect="0074461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4B07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60BC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4E2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EFE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10DA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2BAD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212B"/>
    <w:multiLevelType w:val="hybridMultilevel"/>
    <w:tmpl w:val="3C9E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7FC9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334E9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36EE1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43F7C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16CC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5FCF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7C24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1CC1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E4364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834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F0620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7F6B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16D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A15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24FE8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A1766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925D0"/>
    <w:multiLevelType w:val="hybridMultilevel"/>
    <w:tmpl w:val="3C9E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96168"/>
    <w:multiLevelType w:val="hybridMultilevel"/>
    <w:tmpl w:val="1284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86DBE"/>
    <w:multiLevelType w:val="hybridMultilevel"/>
    <w:tmpl w:val="2FFC2FA0"/>
    <w:lvl w:ilvl="0" w:tplc="54941C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6"/>
  </w:num>
  <w:num w:numId="5">
    <w:abstractNumId w:val="5"/>
  </w:num>
  <w:num w:numId="6">
    <w:abstractNumId w:val="17"/>
  </w:num>
  <w:num w:numId="7">
    <w:abstractNumId w:val="0"/>
  </w:num>
  <w:num w:numId="8">
    <w:abstractNumId w:val="4"/>
  </w:num>
  <w:num w:numId="9">
    <w:abstractNumId w:val="19"/>
  </w:num>
  <w:num w:numId="10">
    <w:abstractNumId w:val="14"/>
  </w:num>
  <w:num w:numId="11">
    <w:abstractNumId w:val="13"/>
  </w:num>
  <w:num w:numId="12">
    <w:abstractNumId w:val="8"/>
  </w:num>
  <w:num w:numId="13">
    <w:abstractNumId w:val="20"/>
  </w:num>
  <w:num w:numId="14">
    <w:abstractNumId w:val="25"/>
  </w:num>
  <w:num w:numId="15">
    <w:abstractNumId w:val="24"/>
  </w:num>
  <w:num w:numId="16">
    <w:abstractNumId w:val="3"/>
  </w:num>
  <w:num w:numId="17">
    <w:abstractNumId w:val="23"/>
  </w:num>
  <w:num w:numId="18">
    <w:abstractNumId w:val="18"/>
  </w:num>
  <w:num w:numId="19">
    <w:abstractNumId w:val="7"/>
  </w:num>
  <w:num w:numId="20">
    <w:abstractNumId w:val="22"/>
  </w:num>
  <w:num w:numId="21">
    <w:abstractNumId w:val="15"/>
  </w:num>
  <w:num w:numId="22">
    <w:abstractNumId w:val="2"/>
  </w:num>
  <w:num w:numId="23">
    <w:abstractNumId w:val="21"/>
  </w:num>
  <w:num w:numId="24">
    <w:abstractNumId w:val="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90"/>
    <w:rsid w:val="000E6E44"/>
    <w:rsid w:val="002614C0"/>
    <w:rsid w:val="002A35A0"/>
    <w:rsid w:val="002E58B1"/>
    <w:rsid w:val="00446D39"/>
    <w:rsid w:val="00457A40"/>
    <w:rsid w:val="00472DF6"/>
    <w:rsid w:val="005304BD"/>
    <w:rsid w:val="00586F32"/>
    <w:rsid w:val="005C3B61"/>
    <w:rsid w:val="00744615"/>
    <w:rsid w:val="007908C8"/>
    <w:rsid w:val="007D5088"/>
    <w:rsid w:val="00926686"/>
    <w:rsid w:val="00A02F52"/>
    <w:rsid w:val="00A949F5"/>
    <w:rsid w:val="00B6434B"/>
    <w:rsid w:val="00B96090"/>
    <w:rsid w:val="00BD25F0"/>
    <w:rsid w:val="00DC4DDC"/>
    <w:rsid w:val="00E03649"/>
    <w:rsid w:val="00E44730"/>
    <w:rsid w:val="00ED4EAF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9C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Wright</dc:creator>
  <cp:keywords/>
  <dc:description/>
  <cp:lastModifiedBy>Microsoft Office User</cp:lastModifiedBy>
  <cp:revision>2</cp:revision>
  <cp:lastPrinted>2017-12-18T15:01:00Z</cp:lastPrinted>
  <dcterms:created xsi:type="dcterms:W3CDTF">2018-02-20T21:47:00Z</dcterms:created>
  <dcterms:modified xsi:type="dcterms:W3CDTF">2018-02-20T21:47:00Z</dcterms:modified>
</cp:coreProperties>
</file>