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02" w:rsidRDefault="003D40DC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3D40DC" w:rsidRDefault="003D40DC"/>
    <w:p w:rsidR="003D40DC" w:rsidRPr="003D40DC" w:rsidRDefault="003D40DC" w:rsidP="003D40DC">
      <w:pPr>
        <w:jc w:val="center"/>
        <w:rPr>
          <w:sz w:val="44"/>
          <w:szCs w:val="44"/>
        </w:rPr>
      </w:pPr>
      <w:r w:rsidRPr="003D40DC">
        <w:rPr>
          <w:sz w:val="44"/>
          <w:szCs w:val="44"/>
        </w:rPr>
        <w:t>Strand 1</w:t>
      </w:r>
    </w:p>
    <w:p w:rsidR="003D40DC" w:rsidRDefault="003D40DC" w:rsidP="003D40DC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>Students will identify knives and food service equipment function, proper use and care.</w:t>
      </w:r>
    </w:p>
    <w:p w:rsidR="003D40DC" w:rsidRDefault="003D40DC" w:rsidP="003D40DC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3D40DC" w:rsidTr="003D40DC">
        <w:tc>
          <w:tcPr>
            <w:tcW w:w="1998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3D40DC" w:rsidRPr="003D40DC" w:rsidRDefault="007D731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586179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Mandoline</w:t>
            </w:r>
            <w:proofErr w:type="spellEnd"/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586179" w:rsidRDefault="00586179" w:rsidP="0058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Parisian Scoop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586179" w:rsidRDefault="00586179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Pan</w:t>
            </w:r>
          </w:p>
          <w:p w:rsidR="00586179" w:rsidRDefault="00586179" w:rsidP="003D40DC">
            <w:pPr>
              <w:rPr>
                <w:sz w:val="28"/>
                <w:szCs w:val="28"/>
              </w:rPr>
            </w:pPr>
          </w:p>
          <w:p w:rsidR="003D40DC" w:rsidRDefault="003D40DC" w:rsidP="0058617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Chafing Dish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 Table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Oven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Conventional Oven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Rondelle</w:t>
            </w:r>
            <w:proofErr w:type="spellEnd"/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place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Default="00A8003E" w:rsidP="00A8003E">
      <w:pPr>
        <w:jc w:val="center"/>
        <w:rPr>
          <w:sz w:val="44"/>
          <w:szCs w:val="44"/>
        </w:rPr>
      </w:pPr>
    </w:p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2</w:t>
      </w:r>
    </w:p>
    <w:p w:rsidR="00A8003E" w:rsidRDefault="00A8003E" w:rsidP="00A8003E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 xml:space="preserve">Students will </w:t>
      </w:r>
      <w:r>
        <w:rPr>
          <w:sz w:val="36"/>
          <w:szCs w:val="36"/>
        </w:rPr>
        <w:t>discuss the importance of sanitation and food safety in the flow of food.  Apply basic workplace safety and first aid procedures.</w:t>
      </w:r>
    </w:p>
    <w:p w:rsidR="00A8003E" w:rsidRDefault="00A8003E" w:rsidP="00A8003E">
      <w:pPr>
        <w:jc w:val="center"/>
        <w:rPr>
          <w:sz w:val="36"/>
          <w:szCs w:val="36"/>
        </w:rPr>
      </w:pPr>
    </w:p>
    <w:p w:rsidR="00A8003E" w:rsidRDefault="00A8003E" w:rsidP="00A8003E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22"/>
        <w:gridCol w:w="2604"/>
        <w:gridCol w:w="2565"/>
        <w:gridCol w:w="3087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HACCP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FIFO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Cross-Contact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Cross-Contamination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FATTOM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Bacteria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Parasite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Santizie</w:t>
            </w:r>
            <w:proofErr w:type="spellEnd"/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SDS</w:t>
            </w: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pPr>
        <w:jc w:val="center"/>
      </w:pPr>
    </w:p>
    <w:p w:rsidR="003D40DC" w:rsidRDefault="003D40DC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A8003E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3</w:t>
      </w:r>
    </w:p>
    <w:p w:rsidR="00A8003E" w:rsidRDefault="00A8003E" w:rsidP="00A8003E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 xml:space="preserve">Students will </w:t>
      </w:r>
      <w:r>
        <w:rPr>
          <w:sz w:val="36"/>
          <w:szCs w:val="36"/>
        </w:rPr>
        <w:t xml:space="preserve">apply math concepts as they apply to cost control including purchasing, portion control, AP/EP, </w:t>
      </w:r>
    </w:p>
    <w:p w:rsidR="00A8003E" w:rsidRDefault="00A8003E" w:rsidP="00A8003E">
      <w:pPr>
        <w:jc w:val="center"/>
        <w:rPr>
          <w:sz w:val="36"/>
          <w:szCs w:val="36"/>
        </w:rPr>
      </w:pPr>
      <w:r>
        <w:rPr>
          <w:sz w:val="36"/>
          <w:szCs w:val="36"/>
        </w:rPr>
        <w:t>and menu costing.</w:t>
      </w:r>
    </w:p>
    <w:p w:rsidR="00A8003E" w:rsidRDefault="00A8003E" w:rsidP="00A8003E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Cost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Cost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Purchased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Edible Portion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 Yield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A8003E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4</w:t>
      </w:r>
    </w:p>
    <w:p w:rsidR="00061A0A" w:rsidRP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apply nutritional guidelines to menu development.</w:t>
      </w:r>
    </w:p>
    <w:p w:rsidR="00061A0A" w:rsidRDefault="00061A0A" w:rsidP="00A8003E">
      <w:pPr>
        <w:rPr>
          <w:sz w:val="28"/>
          <w:szCs w:val="28"/>
        </w:rPr>
      </w:pPr>
    </w:p>
    <w:p w:rsidR="00A8003E" w:rsidRDefault="00061A0A" w:rsidP="00A8003E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 w:rsidR="00A8003E"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Allergy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Intolerance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d’ </w:t>
            </w:r>
            <w:proofErr w:type="spellStart"/>
            <w:r>
              <w:rPr>
                <w:sz w:val="28"/>
                <w:szCs w:val="28"/>
              </w:rPr>
              <w:t>hote</w:t>
            </w:r>
            <w:proofErr w:type="spellEnd"/>
          </w:p>
        </w:tc>
        <w:tc>
          <w:tcPr>
            <w:tcW w:w="2610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Fixe</w:t>
            </w: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E144F7">
        <w:tc>
          <w:tcPr>
            <w:tcW w:w="1998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 carte</w:t>
            </w: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FF6F66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California</w:t>
            </w:r>
          </w:p>
          <w:p w:rsidR="00FF6F66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(Menu)</w:t>
            </w:r>
          </w:p>
        </w:tc>
        <w:tc>
          <w:tcPr>
            <w:tcW w:w="2610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Pr="003D40DC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5</w:t>
      </w:r>
    </w:p>
    <w:p w:rsid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be able to define marketing and identify the applications of marketing principles in the food industry.</w:t>
      </w:r>
    </w:p>
    <w:p w:rsidR="00061A0A" w:rsidRPr="00061A0A" w:rsidRDefault="00061A0A" w:rsidP="00061A0A">
      <w:pPr>
        <w:rPr>
          <w:sz w:val="36"/>
          <w:szCs w:val="36"/>
        </w:rPr>
      </w:pPr>
    </w:p>
    <w:p w:rsidR="00061A0A" w:rsidRDefault="00061A0A" w:rsidP="00061A0A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22"/>
        <w:gridCol w:w="2604"/>
        <w:gridCol w:w="2565"/>
        <w:gridCol w:w="3087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Demographics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Outreach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6</w:t>
      </w:r>
    </w:p>
    <w:p w:rsidR="00061A0A" w:rsidRPr="003D40DC" w:rsidRDefault="00061A0A" w:rsidP="00061A0A">
      <w:pPr>
        <w:jc w:val="center"/>
        <w:rPr>
          <w:sz w:val="44"/>
          <w:szCs w:val="44"/>
        </w:rPr>
      </w:pPr>
    </w:p>
    <w:p w:rsid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demonstrate knowledge of various breakfast foods including eggs, meats, dairy and breakfast breads.</w:t>
      </w:r>
    </w:p>
    <w:p w:rsidR="00061A0A" w:rsidRPr="00941054" w:rsidRDefault="00061A0A" w:rsidP="00061A0A">
      <w:pPr>
        <w:rPr>
          <w:sz w:val="48"/>
          <w:szCs w:val="48"/>
        </w:rPr>
      </w:pPr>
    </w:p>
    <w:p w:rsidR="00061A0A" w:rsidRDefault="00061A0A" w:rsidP="00061A0A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Frittata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Shirred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Pasteurized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Homogenized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(micro-organism)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Farina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Pr="003D40DC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7</w:t>
      </w:r>
    </w:p>
    <w:p w:rsidR="00061A0A" w:rsidRP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 xml:space="preserve">Students will identify characteristics of produce including fruits, vegetables and their applications in Garde Manger and Garnishes.  </w:t>
      </w:r>
    </w:p>
    <w:p w:rsidR="00061A0A" w:rsidRDefault="00061A0A" w:rsidP="00061A0A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Manger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Garnish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Enzymatic</w:t>
            </w: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Heat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Moist Heat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Intermezzo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941054" w:rsidRDefault="00941054" w:rsidP="00941054"/>
    <w:p w:rsidR="00941054" w:rsidRDefault="00941054" w:rsidP="00941054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8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P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discuss and participate in bakery food production, including concepts in chemistry, math and technology.</w:t>
      </w:r>
    </w:p>
    <w:p w:rsidR="00941054" w:rsidRPr="00941054" w:rsidRDefault="00941054" w:rsidP="00941054">
      <w:pPr>
        <w:rPr>
          <w:sz w:val="48"/>
          <w:szCs w:val="48"/>
        </w:rPr>
      </w:pPr>
    </w:p>
    <w:p w:rsidR="00941054" w:rsidRDefault="00941054" w:rsidP="00941054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Gluten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Rancid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</w:t>
            </w: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(sour dough)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Emulsification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Flats</w:t>
            </w: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(eggs)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Leavening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</w:t>
            </w: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Liquor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Cocoa Butter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in a sentence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Blind Bake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Chiffon (pie)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Creaming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Fondant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Ganache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941054" w:rsidRDefault="00941054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941054" w:rsidRDefault="00941054" w:rsidP="00941054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9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identify the characteristics of grains, potatoes and legumes and appropriate cooking methods</w:t>
      </w:r>
      <w:r>
        <w:rPr>
          <w:sz w:val="36"/>
          <w:szCs w:val="36"/>
        </w:rPr>
        <w:t>.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Legume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Fortified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dente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roofErr w:type="gramStart"/>
      <w:r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10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identify and select various types of poultry,</w:t>
      </w:r>
      <w:r>
        <w:rPr>
          <w:sz w:val="36"/>
          <w:szCs w:val="36"/>
        </w:rPr>
        <w:t xml:space="preserve"> meat and seafood and apply appropriate cooking </w:t>
      </w:r>
      <w:r w:rsidRPr="00941054">
        <w:rPr>
          <w:sz w:val="36"/>
          <w:szCs w:val="36"/>
        </w:rPr>
        <w:t xml:space="preserve">techniques.  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Fabrication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Tenderizing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Mollusks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Cephalopods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Gastropods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Viscera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7703EE" w:rsidRDefault="007703EE" w:rsidP="00941054"/>
    <w:p w:rsidR="007703EE" w:rsidRDefault="007703EE" w:rsidP="00941054"/>
    <w:p w:rsidR="00941054" w:rsidRDefault="00941054" w:rsidP="00941054">
      <w:proofErr w:type="gramStart"/>
      <w:r>
        <w:lastRenderedPageBreak/>
        <w:t>Name:_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Pr="003D40DC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11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explore various cuisines from Europe, Asia, the Middle East and the Mediterranean.</w:t>
      </w: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Cuisine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Cassoulet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Lutfish</w:t>
            </w:r>
            <w:proofErr w:type="spellEnd"/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Pierogies</w:t>
            </w:r>
            <w:proofErr w:type="spellEnd"/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Trifle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Falafle</w:t>
            </w:r>
            <w:proofErr w:type="spellEnd"/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proofErr w:type="spellStart"/>
            <w:r>
              <w:rPr>
                <w:sz w:val="28"/>
                <w:szCs w:val="28"/>
              </w:rPr>
              <w:t>Forno</w:t>
            </w:r>
            <w:proofErr w:type="spellEnd"/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Moussaka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Tangine</w:t>
            </w:r>
            <w:proofErr w:type="spellEnd"/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Paella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941054"/>
    <w:sectPr w:rsidR="00061A0A" w:rsidSect="00306B6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748A4"/>
    <w:multiLevelType w:val="hybridMultilevel"/>
    <w:tmpl w:val="4C66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DC"/>
    <w:rsid w:val="00061A0A"/>
    <w:rsid w:val="000B123F"/>
    <w:rsid w:val="0011771B"/>
    <w:rsid w:val="00306B63"/>
    <w:rsid w:val="003D40DC"/>
    <w:rsid w:val="00586179"/>
    <w:rsid w:val="006A5145"/>
    <w:rsid w:val="007703EE"/>
    <w:rsid w:val="007D731C"/>
    <w:rsid w:val="00941054"/>
    <w:rsid w:val="00A55A02"/>
    <w:rsid w:val="00A8003E"/>
    <w:rsid w:val="00B53CC4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5DE46-62DD-402C-B001-428F7BF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Cox</dc:creator>
  <cp:keywords/>
  <dc:description/>
  <cp:lastModifiedBy>Microsoft Office User</cp:lastModifiedBy>
  <cp:revision>2</cp:revision>
  <cp:lastPrinted>2017-10-02T00:40:00Z</cp:lastPrinted>
  <dcterms:created xsi:type="dcterms:W3CDTF">2018-02-20T21:48:00Z</dcterms:created>
  <dcterms:modified xsi:type="dcterms:W3CDTF">2018-02-20T21:48:00Z</dcterms:modified>
</cp:coreProperties>
</file>