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02" w:rsidRDefault="003D40DC">
      <w:bookmarkStart w:id="0" w:name="_GoBack"/>
      <w:bookmarkEnd w:id="0"/>
      <w:proofErr w:type="gramStart"/>
      <w:r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3D40DC" w:rsidRDefault="003D40DC"/>
    <w:p w:rsidR="003D40DC" w:rsidRPr="003D40DC" w:rsidRDefault="003D40DC" w:rsidP="003D40DC">
      <w:pPr>
        <w:jc w:val="center"/>
        <w:rPr>
          <w:sz w:val="44"/>
          <w:szCs w:val="44"/>
        </w:rPr>
      </w:pPr>
      <w:r w:rsidRPr="003D40DC">
        <w:rPr>
          <w:sz w:val="44"/>
          <w:szCs w:val="44"/>
        </w:rPr>
        <w:t>Strand 1</w:t>
      </w:r>
    </w:p>
    <w:p w:rsidR="003D40DC" w:rsidRDefault="003D40DC" w:rsidP="003D40DC">
      <w:pPr>
        <w:jc w:val="center"/>
        <w:rPr>
          <w:sz w:val="36"/>
          <w:szCs w:val="36"/>
        </w:rPr>
      </w:pPr>
      <w:r w:rsidRPr="003D40DC">
        <w:rPr>
          <w:sz w:val="36"/>
          <w:szCs w:val="36"/>
        </w:rPr>
        <w:t>Students will identify knives and food service equipment function, proper use and care.</w:t>
      </w:r>
    </w:p>
    <w:p w:rsidR="003D40DC" w:rsidRDefault="003D40DC" w:rsidP="003D40DC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3D40DC" w:rsidTr="003D40DC">
        <w:tc>
          <w:tcPr>
            <w:tcW w:w="1998" w:type="dxa"/>
          </w:tcPr>
          <w:p w:rsidR="003D40DC" w:rsidRPr="003D40DC" w:rsidRDefault="003D40DC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3D40DC" w:rsidRPr="003D40DC" w:rsidRDefault="003D40DC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3D40DC" w:rsidRPr="003D40DC" w:rsidRDefault="007D731C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3D40DC" w:rsidRPr="003D40DC" w:rsidRDefault="003D40DC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586179" w:rsidP="003D40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Mandoline</w:t>
            </w:r>
            <w:proofErr w:type="spellEnd"/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586179" w:rsidRDefault="00586179" w:rsidP="0058617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Parisian Scoop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586179" w:rsidRDefault="00586179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Hotel Pan</w:t>
            </w:r>
          </w:p>
          <w:p w:rsidR="00586179" w:rsidRDefault="00586179" w:rsidP="003D40DC">
            <w:pPr>
              <w:rPr>
                <w:sz w:val="28"/>
                <w:szCs w:val="28"/>
              </w:rPr>
            </w:pPr>
          </w:p>
          <w:p w:rsidR="003D40DC" w:rsidRDefault="003D40DC" w:rsidP="00586179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Chafing Dish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Steam Table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Convection Oven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Conventional Oven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Rondelle</w:t>
            </w:r>
            <w:proofErr w:type="spellEnd"/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  <w:tr w:rsidR="003D40DC" w:rsidTr="003D40DC">
        <w:tc>
          <w:tcPr>
            <w:tcW w:w="1998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FF6F66" w:rsidP="003D40D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Mise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en</w:t>
            </w:r>
            <w:proofErr w:type="spellEnd"/>
            <w:r>
              <w:rPr>
                <w:sz w:val="28"/>
                <w:szCs w:val="28"/>
              </w:rPr>
              <w:t xml:space="preserve"> place</w:t>
            </w: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3D40DC" w:rsidRDefault="003D40DC" w:rsidP="003D40DC">
            <w:pPr>
              <w:rPr>
                <w:sz w:val="28"/>
                <w:szCs w:val="28"/>
              </w:rPr>
            </w:pPr>
          </w:p>
        </w:tc>
      </w:tr>
    </w:tbl>
    <w:p w:rsidR="00A8003E" w:rsidRDefault="00A8003E" w:rsidP="00A8003E">
      <w:proofErr w:type="gramStart"/>
      <w:r>
        <w:lastRenderedPageBreak/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A8003E" w:rsidRDefault="00A8003E" w:rsidP="00A8003E"/>
    <w:p w:rsidR="00A8003E" w:rsidRDefault="00A8003E" w:rsidP="00A8003E">
      <w:pPr>
        <w:jc w:val="center"/>
        <w:rPr>
          <w:sz w:val="44"/>
          <w:szCs w:val="44"/>
        </w:rPr>
      </w:pPr>
    </w:p>
    <w:p w:rsidR="00A8003E" w:rsidRPr="003D40DC" w:rsidRDefault="00A8003E" w:rsidP="00A8003E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2</w:t>
      </w:r>
    </w:p>
    <w:p w:rsidR="00A8003E" w:rsidRDefault="00A8003E" w:rsidP="00A8003E">
      <w:pPr>
        <w:jc w:val="center"/>
        <w:rPr>
          <w:sz w:val="36"/>
          <w:szCs w:val="36"/>
        </w:rPr>
      </w:pPr>
      <w:r w:rsidRPr="003D40DC">
        <w:rPr>
          <w:sz w:val="36"/>
          <w:szCs w:val="36"/>
        </w:rPr>
        <w:t xml:space="preserve">Students will </w:t>
      </w:r>
      <w:r>
        <w:rPr>
          <w:sz w:val="36"/>
          <w:szCs w:val="36"/>
        </w:rPr>
        <w:t>discuss the importance of sanitation and food safety in the flow of food.  Apply basic workplace safety and first aid procedures.</w:t>
      </w:r>
    </w:p>
    <w:p w:rsidR="00A8003E" w:rsidRDefault="00A8003E" w:rsidP="00A8003E">
      <w:pPr>
        <w:jc w:val="center"/>
        <w:rPr>
          <w:sz w:val="36"/>
          <w:szCs w:val="36"/>
        </w:rPr>
      </w:pPr>
    </w:p>
    <w:p w:rsidR="00A8003E" w:rsidRDefault="00A8003E" w:rsidP="00A8003E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022"/>
        <w:gridCol w:w="2604"/>
        <w:gridCol w:w="2565"/>
        <w:gridCol w:w="3087"/>
      </w:tblGrid>
      <w:tr w:rsidR="00A8003E" w:rsidTr="00E144F7">
        <w:tc>
          <w:tcPr>
            <w:tcW w:w="1998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HACCP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FIFO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Cross-Contact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FF6F66" w:rsidRDefault="00FF6F66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Cross-Contamination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FATTOM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Bacteria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Virus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Parasite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Word</w:t>
            </w:r>
          </w:p>
        </w:tc>
        <w:tc>
          <w:tcPr>
            <w:tcW w:w="2610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A8003E" w:rsidRPr="003D40DC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Fungi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TCS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RTE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Clean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Santizie</w:t>
            </w:r>
            <w:proofErr w:type="spellEnd"/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FF6F66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SDS</w:t>
            </w: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</w:tbl>
    <w:p w:rsidR="00A8003E" w:rsidRDefault="00A8003E" w:rsidP="00A8003E">
      <w:pPr>
        <w:jc w:val="center"/>
      </w:pPr>
    </w:p>
    <w:p w:rsidR="003D40DC" w:rsidRDefault="003D40DC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A8003E">
      <w:proofErr w:type="gramStart"/>
      <w:r>
        <w:lastRenderedPageBreak/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A8003E" w:rsidRDefault="00A8003E" w:rsidP="00A8003E"/>
    <w:p w:rsidR="00A8003E" w:rsidRPr="003D40DC" w:rsidRDefault="00A8003E" w:rsidP="00A8003E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3</w:t>
      </w:r>
    </w:p>
    <w:p w:rsidR="00A8003E" w:rsidRDefault="00A8003E" w:rsidP="00A8003E">
      <w:pPr>
        <w:jc w:val="center"/>
        <w:rPr>
          <w:sz w:val="36"/>
          <w:szCs w:val="36"/>
        </w:rPr>
      </w:pPr>
      <w:r w:rsidRPr="003D40DC">
        <w:rPr>
          <w:sz w:val="36"/>
          <w:szCs w:val="36"/>
        </w:rPr>
        <w:t xml:space="preserve">Students will </w:t>
      </w:r>
      <w:r>
        <w:rPr>
          <w:sz w:val="36"/>
          <w:szCs w:val="36"/>
        </w:rPr>
        <w:t xml:space="preserve">apply math concepts as they apply to cost control including purchasing, portion control, AP/EP, </w:t>
      </w:r>
    </w:p>
    <w:p w:rsidR="00A8003E" w:rsidRDefault="00A8003E" w:rsidP="00A8003E">
      <w:pPr>
        <w:jc w:val="center"/>
        <w:rPr>
          <w:sz w:val="36"/>
          <w:szCs w:val="36"/>
        </w:rPr>
      </w:pPr>
      <w:r>
        <w:rPr>
          <w:sz w:val="36"/>
          <w:szCs w:val="36"/>
        </w:rPr>
        <w:t>and menu costing.</w:t>
      </w:r>
    </w:p>
    <w:p w:rsidR="00A8003E" w:rsidRDefault="00A8003E" w:rsidP="00A8003E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A8003E" w:rsidTr="00E144F7">
        <w:tc>
          <w:tcPr>
            <w:tcW w:w="1998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Cost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Unit Cost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Portion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As Purchased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Edible Portion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Percent Yield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Receiving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</w:tbl>
    <w:p w:rsidR="00A8003E" w:rsidRDefault="00A8003E" w:rsidP="00A8003E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3D40DC">
      <w:pPr>
        <w:jc w:val="center"/>
      </w:pPr>
    </w:p>
    <w:p w:rsidR="00A8003E" w:rsidRDefault="00A8003E" w:rsidP="00A8003E">
      <w:proofErr w:type="gramStart"/>
      <w:r>
        <w:lastRenderedPageBreak/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A8003E" w:rsidRDefault="00A8003E" w:rsidP="00A8003E"/>
    <w:p w:rsidR="00A8003E" w:rsidRPr="003D40DC" w:rsidRDefault="00A8003E" w:rsidP="00A8003E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4</w:t>
      </w:r>
    </w:p>
    <w:p w:rsidR="00061A0A" w:rsidRPr="00061A0A" w:rsidRDefault="00061A0A" w:rsidP="00061A0A">
      <w:pPr>
        <w:jc w:val="center"/>
        <w:rPr>
          <w:sz w:val="36"/>
          <w:szCs w:val="36"/>
        </w:rPr>
      </w:pPr>
      <w:r w:rsidRPr="00061A0A">
        <w:rPr>
          <w:sz w:val="36"/>
          <w:szCs w:val="36"/>
        </w:rPr>
        <w:t>Students will apply nutritional guidelines to menu development.</w:t>
      </w:r>
    </w:p>
    <w:p w:rsidR="00061A0A" w:rsidRDefault="00061A0A" w:rsidP="00A8003E">
      <w:pPr>
        <w:rPr>
          <w:sz w:val="28"/>
          <w:szCs w:val="28"/>
        </w:rPr>
      </w:pPr>
    </w:p>
    <w:p w:rsidR="00A8003E" w:rsidRDefault="00061A0A" w:rsidP="00A8003E">
      <w:pPr>
        <w:rPr>
          <w:sz w:val="36"/>
          <w:szCs w:val="36"/>
        </w:rPr>
      </w:pPr>
      <w:r w:rsidRPr="00D951F6">
        <w:rPr>
          <w:sz w:val="28"/>
          <w:szCs w:val="28"/>
        </w:rPr>
        <w:t xml:space="preserve"> </w:t>
      </w:r>
      <w:r w:rsidR="00A8003E"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A8003E" w:rsidTr="00E144F7">
        <w:tc>
          <w:tcPr>
            <w:tcW w:w="1998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A8003E" w:rsidRPr="003D40DC" w:rsidRDefault="00A8003E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Allergy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</w:t>
            </w: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Intolerance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Lipid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Static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Fixed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Cycle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A8003E" w:rsidTr="00E144F7">
        <w:tc>
          <w:tcPr>
            <w:tcW w:w="1998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Market</w:t>
            </w: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A8003E" w:rsidRDefault="00A8003E" w:rsidP="00E144F7">
            <w:pPr>
              <w:rPr>
                <w:sz w:val="28"/>
                <w:szCs w:val="28"/>
              </w:rPr>
            </w:pPr>
          </w:p>
        </w:tc>
      </w:tr>
      <w:tr w:rsidR="00061A0A" w:rsidTr="00E144F7">
        <w:tc>
          <w:tcPr>
            <w:tcW w:w="1998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FF6F66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Table d’ </w:t>
            </w:r>
            <w:proofErr w:type="spellStart"/>
            <w:r>
              <w:rPr>
                <w:sz w:val="28"/>
                <w:szCs w:val="28"/>
              </w:rPr>
              <w:t>hote</w:t>
            </w:r>
            <w:proofErr w:type="spellEnd"/>
          </w:p>
        </w:tc>
        <w:tc>
          <w:tcPr>
            <w:tcW w:w="2610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061A0A" w:rsidRDefault="00061A0A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</w:tc>
      </w:tr>
      <w:tr w:rsidR="00061A0A" w:rsidTr="00E144F7">
        <w:tc>
          <w:tcPr>
            <w:tcW w:w="1998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061A0A" w:rsidRDefault="00FF6F66" w:rsidP="00E144F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Prix Fixe</w:t>
            </w:r>
          </w:p>
          <w:p w:rsidR="00061A0A" w:rsidRDefault="00061A0A" w:rsidP="00E144F7">
            <w:pPr>
              <w:rPr>
                <w:sz w:val="28"/>
                <w:szCs w:val="28"/>
              </w:rPr>
            </w:pPr>
          </w:p>
          <w:p w:rsidR="00061A0A" w:rsidRDefault="00061A0A" w:rsidP="00E144F7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E144F7">
            <w:pPr>
              <w:rPr>
                <w:sz w:val="28"/>
                <w:szCs w:val="28"/>
              </w:rPr>
            </w:pPr>
          </w:p>
        </w:tc>
      </w:tr>
      <w:tr w:rsidR="00061A0A" w:rsidTr="00E144F7">
        <w:tc>
          <w:tcPr>
            <w:tcW w:w="1998" w:type="dxa"/>
          </w:tcPr>
          <w:p w:rsidR="00061A0A" w:rsidRPr="003D40DC" w:rsidRDefault="00061A0A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Word</w:t>
            </w:r>
          </w:p>
        </w:tc>
        <w:tc>
          <w:tcPr>
            <w:tcW w:w="2610" w:type="dxa"/>
          </w:tcPr>
          <w:p w:rsidR="00061A0A" w:rsidRPr="003D40DC" w:rsidRDefault="00061A0A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061A0A" w:rsidRPr="003D40DC" w:rsidRDefault="00061A0A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061A0A" w:rsidRPr="003D40DC" w:rsidRDefault="00061A0A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061A0A" w:rsidTr="00E144F7">
        <w:tc>
          <w:tcPr>
            <w:tcW w:w="1998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061A0A" w:rsidRDefault="00FF6F66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 la carte</w:t>
            </w:r>
          </w:p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061A0A" w:rsidRDefault="00061A0A" w:rsidP="00061A0A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</w:tc>
      </w:tr>
      <w:tr w:rsidR="00061A0A" w:rsidTr="00E144F7">
        <w:tc>
          <w:tcPr>
            <w:tcW w:w="1998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FF6F66" w:rsidRDefault="00FF6F66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California</w:t>
            </w:r>
          </w:p>
          <w:p w:rsidR="00FF6F66" w:rsidRDefault="00FF6F66" w:rsidP="00061A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(Menu)</w:t>
            </w:r>
          </w:p>
        </w:tc>
        <w:tc>
          <w:tcPr>
            <w:tcW w:w="2610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061A0A" w:rsidRDefault="00061A0A" w:rsidP="00061A0A">
            <w:pPr>
              <w:rPr>
                <w:sz w:val="28"/>
                <w:szCs w:val="28"/>
              </w:rPr>
            </w:pPr>
          </w:p>
          <w:p w:rsidR="00061A0A" w:rsidRDefault="00061A0A" w:rsidP="00061A0A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061A0A">
            <w:pPr>
              <w:rPr>
                <w:sz w:val="28"/>
                <w:szCs w:val="28"/>
              </w:rPr>
            </w:pPr>
          </w:p>
        </w:tc>
      </w:tr>
    </w:tbl>
    <w:p w:rsidR="00A8003E" w:rsidRDefault="00A8003E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061A0A">
      <w:proofErr w:type="gramStart"/>
      <w:r>
        <w:lastRenderedPageBreak/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061A0A" w:rsidRDefault="00061A0A" w:rsidP="00061A0A"/>
    <w:p w:rsidR="00061A0A" w:rsidRPr="003D40DC" w:rsidRDefault="00061A0A" w:rsidP="00061A0A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5</w:t>
      </w:r>
    </w:p>
    <w:p w:rsidR="00061A0A" w:rsidRDefault="00061A0A" w:rsidP="00061A0A">
      <w:pPr>
        <w:jc w:val="center"/>
        <w:rPr>
          <w:sz w:val="36"/>
          <w:szCs w:val="36"/>
        </w:rPr>
      </w:pPr>
      <w:r w:rsidRPr="00061A0A">
        <w:rPr>
          <w:sz w:val="36"/>
          <w:szCs w:val="36"/>
        </w:rPr>
        <w:t>Students will be able to define marketing and identify the applications of marketing principles in the food industry.</w:t>
      </w:r>
    </w:p>
    <w:p w:rsidR="00061A0A" w:rsidRPr="00061A0A" w:rsidRDefault="00061A0A" w:rsidP="00061A0A">
      <w:pPr>
        <w:rPr>
          <w:sz w:val="36"/>
          <w:szCs w:val="36"/>
        </w:rPr>
      </w:pPr>
    </w:p>
    <w:p w:rsidR="00061A0A" w:rsidRDefault="00061A0A" w:rsidP="00061A0A">
      <w:pPr>
        <w:rPr>
          <w:sz w:val="36"/>
          <w:szCs w:val="36"/>
        </w:rPr>
      </w:pPr>
      <w:r w:rsidRPr="00D951F6">
        <w:rPr>
          <w:sz w:val="28"/>
          <w:szCs w:val="28"/>
        </w:rPr>
        <w:t xml:space="preserve"> </w:t>
      </w: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2022"/>
        <w:gridCol w:w="2604"/>
        <w:gridCol w:w="2565"/>
        <w:gridCol w:w="3087"/>
      </w:tblGrid>
      <w:tr w:rsidR="00061A0A" w:rsidTr="006E3233">
        <w:tc>
          <w:tcPr>
            <w:tcW w:w="1998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Trend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Marketing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Demographics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Advertising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Outreach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</w:tbl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061A0A">
      <w:proofErr w:type="gramStart"/>
      <w:r>
        <w:lastRenderedPageBreak/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061A0A" w:rsidRDefault="00061A0A" w:rsidP="00061A0A"/>
    <w:p w:rsidR="00061A0A" w:rsidRDefault="00061A0A" w:rsidP="00061A0A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6</w:t>
      </w:r>
    </w:p>
    <w:p w:rsidR="00061A0A" w:rsidRPr="003D40DC" w:rsidRDefault="00061A0A" w:rsidP="00061A0A">
      <w:pPr>
        <w:jc w:val="center"/>
        <w:rPr>
          <w:sz w:val="44"/>
          <w:szCs w:val="44"/>
        </w:rPr>
      </w:pPr>
    </w:p>
    <w:p w:rsidR="00061A0A" w:rsidRDefault="00061A0A" w:rsidP="00061A0A">
      <w:pPr>
        <w:jc w:val="center"/>
        <w:rPr>
          <w:sz w:val="36"/>
          <w:szCs w:val="36"/>
        </w:rPr>
      </w:pPr>
      <w:r w:rsidRPr="00061A0A">
        <w:rPr>
          <w:sz w:val="36"/>
          <w:szCs w:val="36"/>
        </w:rPr>
        <w:t>Students will demonstrate knowledge of various breakfast foods including eggs, meats, dairy and breakfast breads.</w:t>
      </w:r>
    </w:p>
    <w:p w:rsidR="00061A0A" w:rsidRPr="00941054" w:rsidRDefault="00061A0A" w:rsidP="00061A0A">
      <w:pPr>
        <w:rPr>
          <w:sz w:val="48"/>
          <w:szCs w:val="48"/>
        </w:rPr>
      </w:pPr>
    </w:p>
    <w:p w:rsidR="00061A0A" w:rsidRDefault="00061A0A" w:rsidP="00061A0A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061A0A" w:rsidTr="006E3233">
        <w:tc>
          <w:tcPr>
            <w:tcW w:w="1998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Basted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Frittata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Shirred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Quiche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Brining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Pasteurized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Homogenized</w:t>
            </w: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Word</w:t>
            </w:r>
          </w:p>
        </w:tc>
        <w:tc>
          <w:tcPr>
            <w:tcW w:w="2610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Culture</w:t>
            </w: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(micro-organism)</w:t>
            </w: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Farina</w:t>
            </w: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</w:tbl>
    <w:p w:rsidR="00061A0A" w:rsidRDefault="00061A0A" w:rsidP="00061A0A">
      <w:pPr>
        <w:jc w:val="center"/>
      </w:pPr>
    </w:p>
    <w:p w:rsidR="00061A0A" w:rsidRDefault="00061A0A" w:rsidP="00061A0A">
      <w:pPr>
        <w:jc w:val="center"/>
      </w:pPr>
    </w:p>
    <w:p w:rsidR="00061A0A" w:rsidRDefault="00061A0A" w:rsidP="00061A0A">
      <w:pPr>
        <w:jc w:val="center"/>
      </w:pPr>
    </w:p>
    <w:p w:rsidR="00061A0A" w:rsidRDefault="00061A0A" w:rsidP="00061A0A">
      <w:pPr>
        <w:jc w:val="center"/>
      </w:pPr>
    </w:p>
    <w:p w:rsidR="00061A0A" w:rsidRDefault="00061A0A" w:rsidP="00061A0A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FF6F66" w:rsidRDefault="00FF6F66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061A0A">
      <w:proofErr w:type="gramStart"/>
      <w:r>
        <w:lastRenderedPageBreak/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061A0A" w:rsidRDefault="00061A0A" w:rsidP="00061A0A"/>
    <w:p w:rsidR="00061A0A" w:rsidRPr="003D40DC" w:rsidRDefault="00061A0A" w:rsidP="00061A0A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7</w:t>
      </w:r>
    </w:p>
    <w:p w:rsidR="00061A0A" w:rsidRPr="00061A0A" w:rsidRDefault="00061A0A" w:rsidP="00061A0A">
      <w:pPr>
        <w:jc w:val="center"/>
        <w:rPr>
          <w:sz w:val="36"/>
          <w:szCs w:val="36"/>
        </w:rPr>
      </w:pPr>
      <w:r w:rsidRPr="00061A0A">
        <w:rPr>
          <w:sz w:val="36"/>
          <w:szCs w:val="36"/>
        </w:rPr>
        <w:t xml:space="preserve">Students will identify characteristics of produce including fruits, vegetables and their applications in Garde Manger and Garnishes.  </w:t>
      </w:r>
    </w:p>
    <w:p w:rsidR="00061A0A" w:rsidRDefault="00061A0A" w:rsidP="00061A0A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061A0A" w:rsidTr="006E3233">
        <w:tc>
          <w:tcPr>
            <w:tcW w:w="1998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061A0A" w:rsidRPr="003D40DC" w:rsidRDefault="00061A0A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Garde Manger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Garnish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Produce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Enzymatic</w:t>
            </w: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Browning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Braising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Dry Heat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Moist Heat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  <w:tr w:rsidR="00061A0A" w:rsidTr="006E3233">
        <w:tc>
          <w:tcPr>
            <w:tcW w:w="1998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Intermezzo</w:t>
            </w: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061A0A" w:rsidRDefault="00061A0A" w:rsidP="006E3233">
            <w:pPr>
              <w:rPr>
                <w:sz w:val="28"/>
                <w:szCs w:val="28"/>
              </w:rPr>
            </w:pPr>
          </w:p>
        </w:tc>
      </w:tr>
    </w:tbl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941054" w:rsidRDefault="00941054" w:rsidP="00941054"/>
    <w:p w:rsidR="00941054" w:rsidRDefault="00941054" w:rsidP="00941054">
      <w:proofErr w:type="gramStart"/>
      <w:r>
        <w:lastRenderedPageBreak/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941054" w:rsidRDefault="00941054" w:rsidP="00941054"/>
    <w:p w:rsidR="00941054" w:rsidRDefault="00941054" w:rsidP="00941054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8</w:t>
      </w:r>
    </w:p>
    <w:p w:rsidR="00941054" w:rsidRPr="003D40DC" w:rsidRDefault="00941054" w:rsidP="00941054">
      <w:pPr>
        <w:jc w:val="center"/>
        <w:rPr>
          <w:sz w:val="44"/>
          <w:szCs w:val="44"/>
        </w:rPr>
      </w:pPr>
    </w:p>
    <w:p w:rsidR="00941054" w:rsidRPr="00941054" w:rsidRDefault="00941054" w:rsidP="00941054">
      <w:pPr>
        <w:jc w:val="center"/>
        <w:rPr>
          <w:sz w:val="36"/>
          <w:szCs w:val="36"/>
        </w:rPr>
      </w:pPr>
      <w:r w:rsidRPr="00941054">
        <w:rPr>
          <w:sz w:val="36"/>
          <w:szCs w:val="36"/>
        </w:rPr>
        <w:t>Students will discuss and participate in bakery food production, including concepts in chemistry, math and technology.</w:t>
      </w:r>
    </w:p>
    <w:p w:rsidR="00941054" w:rsidRPr="00941054" w:rsidRDefault="00941054" w:rsidP="00941054">
      <w:pPr>
        <w:rPr>
          <w:sz w:val="48"/>
          <w:szCs w:val="48"/>
        </w:rPr>
      </w:pPr>
    </w:p>
    <w:p w:rsidR="00941054" w:rsidRDefault="00941054" w:rsidP="00941054">
      <w:pPr>
        <w:rPr>
          <w:sz w:val="36"/>
          <w:szCs w:val="36"/>
        </w:rPr>
      </w:pP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Gluten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Rancid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Starter</w:t>
            </w: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(sour dough)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Emulsification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Flats</w:t>
            </w: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(eggs)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Leavening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Chocolate</w:t>
            </w: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Liquor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Cocoa Butter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Use in a sentence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Nibs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Ratio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Blind Bake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Chiffon (pie)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Custard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Creaming</w:t>
            </w: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Fondant</w:t>
            </w: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FF6F66" w:rsidRDefault="00FF6F66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Ganache</w:t>
            </w: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</w:tbl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061A0A" w:rsidRDefault="00061A0A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061A0A" w:rsidRDefault="00061A0A" w:rsidP="003D40DC">
      <w:pPr>
        <w:jc w:val="center"/>
      </w:pPr>
    </w:p>
    <w:p w:rsidR="00941054" w:rsidRDefault="00941054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FF6F66" w:rsidRDefault="00FF6F66" w:rsidP="003D40DC">
      <w:pPr>
        <w:jc w:val="center"/>
      </w:pPr>
    </w:p>
    <w:p w:rsidR="00941054" w:rsidRDefault="00941054" w:rsidP="00941054">
      <w:proofErr w:type="gramStart"/>
      <w:r>
        <w:lastRenderedPageBreak/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941054" w:rsidRDefault="00941054" w:rsidP="00941054"/>
    <w:p w:rsidR="00941054" w:rsidRDefault="00941054" w:rsidP="00941054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9</w:t>
      </w:r>
    </w:p>
    <w:p w:rsidR="00941054" w:rsidRPr="003D40DC" w:rsidRDefault="00941054" w:rsidP="00941054">
      <w:pPr>
        <w:jc w:val="center"/>
        <w:rPr>
          <w:sz w:val="44"/>
          <w:szCs w:val="44"/>
        </w:rPr>
      </w:pPr>
    </w:p>
    <w:p w:rsidR="00941054" w:rsidRDefault="00941054" w:rsidP="00941054">
      <w:pPr>
        <w:jc w:val="center"/>
        <w:rPr>
          <w:sz w:val="36"/>
          <w:szCs w:val="36"/>
        </w:rPr>
      </w:pPr>
      <w:r w:rsidRPr="00941054">
        <w:rPr>
          <w:sz w:val="36"/>
          <w:szCs w:val="36"/>
        </w:rPr>
        <w:t>Students will identify the characteristics of grains, potatoes and legumes and appropriate cooking methods</w:t>
      </w:r>
      <w:r>
        <w:rPr>
          <w:sz w:val="36"/>
          <w:szCs w:val="36"/>
        </w:rPr>
        <w:t>.</w:t>
      </w:r>
    </w:p>
    <w:p w:rsidR="00941054" w:rsidRPr="00941054" w:rsidRDefault="00941054" w:rsidP="00941054">
      <w:pPr>
        <w:jc w:val="center"/>
        <w:rPr>
          <w:sz w:val="36"/>
          <w:szCs w:val="36"/>
        </w:rPr>
      </w:pPr>
    </w:p>
    <w:p w:rsidR="00941054" w:rsidRDefault="00941054" w:rsidP="00941054">
      <w:pPr>
        <w:rPr>
          <w:sz w:val="36"/>
          <w:szCs w:val="36"/>
        </w:rPr>
      </w:pPr>
      <w:r w:rsidRPr="00D951F6">
        <w:rPr>
          <w:sz w:val="28"/>
          <w:szCs w:val="28"/>
        </w:rPr>
        <w:t xml:space="preserve"> </w:t>
      </w: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Legume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Risotto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Fortified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 dente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Lentils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</w:tbl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roofErr w:type="gramStart"/>
      <w:r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941054" w:rsidRDefault="00941054" w:rsidP="00941054"/>
    <w:p w:rsidR="00941054" w:rsidRDefault="00941054" w:rsidP="00941054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10</w:t>
      </w:r>
    </w:p>
    <w:p w:rsidR="00941054" w:rsidRPr="003D40DC" w:rsidRDefault="00941054" w:rsidP="00941054">
      <w:pPr>
        <w:jc w:val="center"/>
        <w:rPr>
          <w:sz w:val="44"/>
          <w:szCs w:val="44"/>
        </w:rPr>
      </w:pPr>
    </w:p>
    <w:p w:rsidR="00941054" w:rsidRDefault="00941054" w:rsidP="00941054">
      <w:pPr>
        <w:jc w:val="center"/>
        <w:rPr>
          <w:sz w:val="36"/>
          <w:szCs w:val="36"/>
        </w:rPr>
      </w:pPr>
      <w:r w:rsidRPr="00941054">
        <w:rPr>
          <w:sz w:val="36"/>
          <w:szCs w:val="36"/>
        </w:rPr>
        <w:t>Students will identify and select various types of poultry,</w:t>
      </w:r>
      <w:r>
        <w:rPr>
          <w:sz w:val="36"/>
          <w:szCs w:val="36"/>
        </w:rPr>
        <w:t xml:space="preserve"> meat and seafood and apply appropriate cooking </w:t>
      </w:r>
      <w:r w:rsidRPr="00941054">
        <w:rPr>
          <w:sz w:val="36"/>
          <w:szCs w:val="36"/>
        </w:rPr>
        <w:t xml:space="preserve">techniques.  </w:t>
      </w:r>
    </w:p>
    <w:p w:rsidR="00941054" w:rsidRPr="00941054" w:rsidRDefault="00941054" w:rsidP="00941054">
      <w:pPr>
        <w:jc w:val="center"/>
        <w:rPr>
          <w:sz w:val="36"/>
          <w:szCs w:val="36"/>
        </w:rPr>
      </w:pPr>
    </w:p>
    <w:p w:rsidR="00941054" w:rsidRDefault="00941054" w:rsidP="00941054">
      <w:pPr>
        <w:rPr>
          <w:sz w:val="36"/>
          <w:szCs w:val="36"/>
        </w:rPr>
      </w:pPr>
      <w:r w:rsidRPr="00D951F6">
        <w:rPr>
          <w:sz w:val="28"/>
          <w:szCs w:val="28"/>
        </w:rPr>
        <w:t xml:space="preserve"> </w:t>
      </w: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Fabrication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Tenderizing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Mollusks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Cephalopods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Gastropods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7703EE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Viscera</w:t>
            </w: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</w:tbl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7703EE" w:rsidRDefault="007703EE" w:rsidP="00941054"/>
    <w:p w:rsidR="007703EE" w:rsidRDefault="007703EE" w:rsidP="00941054"/>
    <w:p w:rsidR="00941054" w:rsidRDefault="00941054" w:rsidP="00941054">
      <w:proofErr w:type="gramStart"/>
      <w:r>
        <w:lastRenderedPageBreak/>
        <w:t>Name:_</w:t>
      </w:r>
      <w:proofErr w:type="gramEnd"/>
      <w:r>
        <w:t>____________________________________________</w:t>
      </w:r>
      <w:r>
        <w:tab/>
        <w:t>Period:_______________</w:t>
      </w:r>
    </w:p>
    <w:p w:rsidR="00941054" w:rsidRDefault="00941054" w:rsidP="00941054"/>
    <w:p w:rsidR="00941054" w:rsidRPr="003D40DC" w:rsidRDefault="00941054" w:rsidP="00941054">
      <w:pPr>
        <w:jc w:val="center"/>
        <w:rPr>
          <w:sz w:val="44"/>
          <w:szCs w:val="44"/>
        </w:rPr>
      </w:pPr>
      <w:r>
        <w:rPr>
          <w:sz w:val="44"/>
          <w:szCs w:val="44"/>
        </w:rPr>
        <w:t>Strand 11</w:t>
      </w:r>
    </w:p>
    <w:p w:rsidR="00941054" w:rsidRPr="00941054" w:rsidRDefault="00941054" w:rsidP="00941054">
      <w:pPr>
        <w:jc w:val="center"/>
        <w:rPr>
          <w:sz w:val="36"/>
          <w:szCs w:val="36"/>
        </w:rPr>
      </w:pPr>
      <w:r w:rsidRPr="00941054">
        <w:rPr>
          <w:sz w:val="36"/>
          <w:szCs w:val="36"/>
        </w:rPr>
        <w:t>Students will explore various cuisines from Europe, Asia, the Middle East and the Mediterranean.</w:t>
      </w:r>
    </w:p>
    <w:p w:rsidR="00941054" w:rsidRDefault="00941054" w:rsidP="00941054">
      <w:pPr>
        <w:rPr>
          <w:sz w:val="36"/>
          <w:szCs w:val="36"/>
        </w:rPr>
      </w:pPr>
      <w:r w:rsidRPr="00D951F6">
        <w:rPr>
          <w:sz w:val="28"/>
          <w:szCs w:val="28"/>
        </w:rPr>
        <w:t xml:space="preserve"> </w:t>
      </w:r>
      <w:r>
        <w:rPr>
          <w:sz w:val="36"/>
          <w:szCs w:val="36"/>
        </w:rPr>
        <w:t>Vocabulary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1998"/>
        <w:gridCol w:w="2610"/>
        <w:gridCol w:w="2574"/>
        <w:gridCol w:w="3096"/>
      </w:tblGrid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Cuisine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Cassoulet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Lutfish</w:t>
            </w:r>
            <w:proofErr w:type="spellEnd"/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Pierogies</w:t>
            </w:r>
            <w:proofErr w:type="spellEnd"/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Trifle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Curry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Falafle</w:t>
            </w:r>
            <w:proofErr w:type="spellEnd"/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7703EE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 </w:t>
            </w:r>
            <w:proofErr w:type="spellStart"/>
            <w:r>
              <w:rPr>
                <w:sz w:val="28"/>
                <w:szCs w:val="28"/>
              </w:rPr>
              <w:t>Forno</w:t>
            </w:r>
            <w:proofErr w:type="spellEnd"/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Moussaka</w:t>
            </w: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Word</w:t>
            </w:r>
          </w:p>
        </w:tc>
        <w:tc>
          <w:tcPr>
            <w:tcW w:w="2610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Definition</w:t>
            </w:r>
          </w:p>
        </w:tc>
        <w:tc>
          <w:tcPr>
            <w:tcW w:w="2574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Tip</w:t>
            </w:r>
          </w:p>
        </w:tc>
        <w:tc>
          <w:tcPr>
            <w:tcW w:w="3096" w:type="dxa"/>
          </w:tcPr>
          <w:p w:rsidR="00941054" w:rsidRPr="003D40DC" w:rsidRDefault="00941054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Draw a picture</w:t>
            </w: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7703EE" w:rsidP="006E32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Tangine</w:t>
            </w:r>
            <w:proofErr w:type="spellEnd"/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  <w:tr w:rsidR="00941054" w:rsidTr="006E3233">
        <w:tc>
          <w:tcPr>
            <w:tcW w:w="1998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7703EE" w:rsidRDefault="007703EE" w:rsidP="006E32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Paella</w:t>
            </w:r>
          </w:p>
        </w:tc>
        <w:tc>
          <w:tcPr>
            <w:tcW w:w="2610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2574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  <w:tc>
          <w:tcPr>
            <w:tcW w:w="3096" w:type="dxa"/>
          </w:tcPr>
          <w:p w:rsidR="00941054" w:rsidRDefault="00941054" w:rsidP="006E3233">
            <w:pPr>
              <w:rPr>
                <w:sz w:val="28"/>
                <w:szCs w:val="28"/>
              </w:rPr>
            </w:pPr>
          </w:p>
        </w:tc>
      </w:tr>
    </w:tbl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941054" w:rsidRDefault="00941054" w:rsidP="00941054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3D40DC">
      <w:pPr>
        <w:jc w:val="center"/>
      </w:pPr>
    </w:p>
    <w:p w:rsidR="00061A0A" w:rsidRDefault="00061A0A" w:rsidP="00941054"/>
    <w:sectPr w:rsidR="00061A0A" w:rsidSect="00306B63">
      <w:type w:val="continuous"/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6748A4"/>
    <w:multiLevelType w:val="hybridMultilevel"/>
    <w:tmpl w:val="4C664F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0DC"/>
    <w:rsid w:val="00061A0A"/>
    <w:rsid w:val="000B123F"/>
    <w:rsid w:val="0011771B"/>
    <w:rsid w:val="00306B63"/>
    <w:rsid w:val="003D40DC"/>
    <w:rsid w:val="00586179"/>
    <w:rsid w:val="006A5145"/>
    <w:rsid w:val="007703EE"/>
    <w:rsid w:val="007D731C"/>
    <w:rsid w:val="00941054"/>
    <w:rsid w:val="00A55A02"/>
    <w:rsid w:val="00A8003E"/>
    <w:rsid w:val="00B53CC4"/>
    <w:rsid w:val="00FF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55DE46-62DD-402C-B001-428F7BF0F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4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10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0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722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Cox</dc:creator>
  <cp:keywords/>
  <dc:description/>
  <cp:lastModifiedBy>Microsoft Office User</cp:lastModifiedBy>
  <cp:revision>2</cp:revision>
  <cp:lastPrinted>2017-10-02T00:40:00Z</cp:lastPrinted>
  <dcterms:created xsi:type="dcterms:W3CDTF">2018-02-20T21:48:00Z</dcterms:created>
  <dcterms:modified xsi:type="dcterms:W3CDTF">2018-02-20T21:48:00Z</dcterms:modified>
</cp:coreProperties>
</file>