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68" w:rsidRDefault="00AA5468" w:rsidP="00AA5468">
      <w:r>
        <w:t>Name ________________________________________ Period _________ Date ____________________</w:t>
      </w:r>
    </w:p>
    <w:p w:rsidR="00AA5468" w:rsidRPr="00991C07" w:rsidRDefault="00AA5468" w:rsidP="00AA5468">
      <w:pPr>
        <w:pStyle w:val="NoSpacing"/>
        <w:jc w:val="center"/>
        <w:rPr>
          <w:b/>
          <w:sz w:val="24"/>
          <w:szCs w:val="24"/>
        </w:rPr>
      </w:pPr>
      <w:r w:rsidRPr="00991C07">
        <w:rPr>
          <w:b/>
          <w:sz w:val="24"/>
          <w:szCs w:val="24"/>
        </w:rPr>
        <w:t>Observation</w:t>
      </w:r>
    </w:p>
    <w:p w:rsidR="00AA5468" w:rsidRPr="00991C07" w:rsidRDefault="00AA5468" w:rsidP="00AA5468">
      <w:pPr>
        <w:pStyle w:val="NoSpacing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Five-Year-Old Checklist</w:t>
      </w:r>
    </w:p>
    <w:bookmarkEnd w:id="0"/>
    <w:p w:rsidR="00AA5468" w:rsidRDefault="00AA5468" w:rsidP="00AA5468">
      <w:pPr>
        <w:pStyle w:val="NoSpacing"/>
      </w:pPr>
    </w:p>
    <w:p w:rsidR="00AA5468" w:rsidRDefault="00AA5468" w:rsidP="00AA5468">
      <w:pPr>
        <w:pStyle w:val="NoSpacing"/>
      </w:pPr>
      <w:r>
        <w:t>Objectives:</w:t>
      </w:r>
    </w:p>
    <w:p w:rsidR="00AA5468" w:rsidRDefault="00AA5468" w:rsidP="00AA5468">
      <w:pPr>
        <w:pStyle w:val="NoSpacing"/>
      </w:pPr>
      <w:r>
        <w:t>After completing this observation, you will be able to</w:t>
      </w:r>
    </w:p>
    <w:p w:rsidR="00AA5468" w:rsidRDefault="00AA5468" w:rsidP="00AA5468">
      <w:pPr>
        <w:pStyle w:val="NoSpacing"/>
        <w:numPr>
          <w:ilvl w:val="0"/>
          <w:numId w:val="1"/>
        </w:numPr>
      </w:pPr>
      <w:r>
        <w:t>Identify gross motor, fine motor, self-help, social, and language skills or a five-year-old child</w:t>
      </w:r>
    </w:p>
    <w:p w:rsidR="00AA5468" w:rsidRDefault="00AA5468" w:rsidP="00AA5468">
      <w:pPr>
        <w:pStyle w:val="NoSpacing"/>
      </w:pPr>
    </w:p>
    <w:p w:rsidR="00AA5468" w:rsidRPr="00AA5468" w:rsidRDefault="00AA5468" w:rsidP="00AA5468">
      <w:pPr>
        <w:pStyle w:val="NoSpacing"/>
        <w:rPr>
          <w:i/>
        </w:rPr>
      </w:pPr>
      <w:r>
        <w:t xml:space="preserve">Observe a child in a preschool setting for a </w:t>
      </w:r>
      <w:r w:rsidRPr="003C224C">
        <w:rPr>
          <w:u w:val="single"/>
        </w:rPr>
        <w:t>minimum</w:t>
      </w:r>
      <w:r>
        <w:t xml:space="preserve"> of 30 minutes. As you observe the child, mark the column next to each skill that the child has mastered with the month and day the skill was observed. Note: </w:t>
      </w:r>
      <w:r w:rsidRPr="00AA5468">
        <w:rPr>
          <w:i/>
        </w:rPr>
        <w:t>This observation will most likely take you multiple days to complete</w:t>
      </w:r>
      <w:r>
        <w:rPr>
          <w:i/>
        </w:rPr>
        <w:t>, and you may not see them exhibit every behavior/skill listed</w:t>
      </w:r>
      <w:r w:rsidRPr="00AA5468">
        <w:rPr>
          <w:i/>
        </w:rPr>
        <w:t>.</w:t>
      </w:r>
      <w:r>
        <w:t xml:space="preserve"> </w:t>
      </w:r>
      <w:r>
        <w:rPr>
          <w:i/>
        </w:rPr>
        <w:t>As y</w:t>
      </w:r>
      <w:r w:rsidRPr="00AA5468">
        <w:rPr>
          <w:i/>
        </w:rPr>
        <w:t xml:space="preserve">ou wait a few </w:t>
      </w:r>
      <w:r>
        <w:rPr>
          <w:i/>
        </w:rPr>
        <w:t>weeks</w:t>
      </w:r>
      <w:r w:rsidRPr="00AA5468">
        <w:rPr>
          <w:i/>
        </w:rPr>
        <w:t xml:space="preserve"> between observations, you will </w:t>
      </w:r>
      <w:r>
        <w:rPr>
          <w:i/>
        </w:rPr>
        <w:t xml:space="preserve">be able to </w:t>
      </w:r>
      <w:r w:rsidRPr="00AA5468">
        <w:rPr>
          <w:i/>
        </w:rPr>
        <w:t xml:space="preserve">observe the child’s progress. </w:t>
      </w:r>
    </w:p>
    <w:p w:rsidR="00AA5468" w:rsidRDefault="00AA5468" w:rsidP="00AA5468">
      <w:pPr>
        <w:pStyle w:val="NoSpacing"/>
      </w:pPr>
    </w:p>
    <w:p w:rsidR="00AA5468" w:rsidRDefault="00AA5468" w:rsidP="00AA5468">
      <w:pPr>
        <w:pStyle w:val="NoSpacing"/>
      </w:pPr>
      <w:r>
        <w:t xml:space="preserve">Name of Child ______________________________________ </w:t>
      </w:r>
      <w:r w:rsidR="00D56A4B">
        <w:t xml:space="preserve">Birthdate ________________ </w:t>
      </w:r>
      <w:r>
        <w:t>Age</w:t>
      </w:r>
      <w:r w:rsidR="00D56A4B">
        <w:t>_</w:t>
      </w:r>
      <w:r>
        <w:t>______</w:t>
      </w:r>
    </w:p>
    <w:p w:rsidR="00AA5468" w:rsidRDefault="00AA5468" w:rsidP="00AA54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2448"/>
      </w:tblGrid>
      <w:tr w:rsidR="00AA5468" w:rsidTr="00AA546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68" w:rsidRPr="00AA5468" w:rsidRDefault="00AA5468" w:rsidP="00AA5468">
            <w:pPr>
              <w:pStyle w:val="NoSpacing"/>
              <w:jc w:val="center"/>
              <w:rPr>
                <w:b/>
              </w:rPr>
            </w:pPr>
            <w:r w:rsidRPr="00AA5468">
              <w:rPr>
                <w:b/>
              </w:rPr>
              <w:t>Gross Motor Skills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68" w:rsidRPr="00AA5468" w:rsidRDefault="00AA5468" w:rsidP="00AA5468">
            <w:pPr>
              <w:pStyle w:val="NoSpacing"/>
              <w:jc w:val="center"/>
              <w:rPr>
                <w:b/>
              </w:rPr>
            </w:pPr>
            <w:r w:rsidRPr="00AA5468">
              <w:rPr>
                <w:b/>
              </w:rPr>
              <w:t>Date Observed</w:t>
            </w:r>
          </w:p>
        </w:tc>
      </w:tr>
      <w:tr w:rsidR="00AA5468" w:rsidTr="00AA5468">
        <w:tc>
          <w:tcPr>
            <w:tcW w:w="7128" w:type="dxa"/>
            <w:tcBorders>
              <w:top w:val="single" w:sz="4" w:space="0" w:color="auto"/>
            </w:tcBorders>
          </w:tcPr>
          <w:p w:rsidR="00AA5468" w:rsidRDefault="00AA5468" w:rsidP="00AA5468">
            <w:pPr>
              <w:pStyle w:val="NoSpacing"/>
            </w:pPr>
            <w:r>
              <w:t>Marches to music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Jumps from table height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Climbs fences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Attempts to jump rope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Attempts to skate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Walks forward, backward, and sideways on balance beam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Uses hands to catch ball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AA5468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Fine Motor Skills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Copies a triangle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Prints first name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Prints simple words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Dials telephone numbers correctly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Models objects with clay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Colors within lines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Draws recognizable people, houses, and vehicles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AA5468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Self-Help Skills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Dresses and undresses without assistance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Washes self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Puts shoes on correct feet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Unbuttons back buttons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AA5468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Language Skills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Uses third person irregular verbs (He has a ball.)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Uses compound sentences (I went to the grocery store and I went to my grandmother’s house.)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Uses descriptions in telling a story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Uses some pronouns correctly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Uses words to describe sizes, distances, weather, time, and location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AA5468" w:rsidP="00AA5468">
            <w:pPr>
              <w:pStyle w:val="NoSpacing"/>
            </w:pPr>
            <w:r>
              <w:t>Asks the meaning of words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D56A4B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lastRenderedPageBreak/>
              <w:t>Language Skills</w:t>
            </w:r>
          </w:p>
        </w:tc>
        <w:tc>
          <w:tcPr>
            <w:tcW w:w="2448" w:type="dxa"/>
          </w:tcPr>
          <w:p w:rsidR="00AA5468" w:rsidRPr="00D56A4B" w:rsidRDefault="00D56A4B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Date Observed</w:t>
            </w:r>
          </w:p>
        </w:tc>
      </w:tr>
      <w:tr w:rsidR="00D56A4B" w:rsidTr="00AA5468">
        <w:tc>
          <w:tcPr>
            <w:tcW w:w="7128" w:type="dxa"/>
          </w:tcPr>
          <w:p w:rsidR="00D56A4B" w:rsidRDefault="00D56A4B" w:rsidP="000B6C2C">
            <w:pPr>
              <w:pStyle w:val="NoSpacing"/>
            </w:pPr>
            <w:r>
              <w:t>Recalls the main details of a story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0B6C2C">
            <w:pPr>
              <w:pStyle w:val="NoSpacing"/>
            </w:pPr>
            <w:r>
              <w:t>Recognizes some verbal absurdities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0B6C2C">
            <w:pPr>
              <w:pStyle w:val="NoSpacing"/>
            </w:pPr>
            <w:r>
              <w:t>Tells original stories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0B6C2C">
            <w:pPr>
              <w:pStyle w:val="NoSpacing"/>
            </w:pPr>
            <w:r>
              <w:t>Has a 2000-word vocabulary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Pr="00D56A4B" w:rsidRDefault="00D56A4B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Math Readiness Skills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0B6C2C">
            <w:pPr>
              <w:pStyle w:val="NoSpacing"/>
            </w:pPr>
            <w:r>
              <w:t xml:space="preserve">Understands </w:t>
            </w:r>
            <w:r w:rsidRPr="00D56A4B">
              <w:rPr>
                <w:i/>
              </w:rPr>
              <w:t>square</w:t>
            </w:r>
            <w:r>
              <w:t xml:space="preserve"> and </w:t>
            </w:r>
            <w:r w:rsidRPr="00D56A4B">
              <w:rPr>
                <w:i/>
              </w:rPr>
              <w:t>rectangle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0B6C2C">
            <w:pPr>
              <w:pStyle w:val="NoSpacing"/>
            </w:pPr>
            <w:r>
              <w:t>Understands the concept of same shape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 xml:space="preserve">Understands the concepts </w:t>
            </w:r>
            <w:r w:rsidRPr="00D56A4B">
              <w:rPr>
                <w:i/>
              </w:rPr>
              <w:t>first</w:t>
            </w:r>
            <w:r>
              <w:t xml:space="preserve"> and </w:t>
            </w:r>
            <w:r w:rsidRPr="00D56A4B">
              <w:rPr>
                <w:i/>
              </w:rPr>
              <w:t>last</w:t>
            </w:r>
            <w:r>
              <w:t xml:space="preserve"> in object manipulation tasks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 xml:space="preserve">Understands position concept </w:t>
            </w:r>
            <w:r w:rsidRPr="00D56A4B">
              <w:rPr>
                <w:i/>
              </w:rPr>
              <w:t>middle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Rote counts 1 through 20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Recognizes the numerals 1 through 10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Writes the numerals 1 through 5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May count 1 to 20 objects correctly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Pr="00D56A4B" w:rsidRDefault="00D56A4B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Social-Emotional Development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Shows increased willingness to cooperate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Is more patient, generous, and conscientious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Expresses anger verbally rather than physically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Is more reasonable when in a quarrel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Develops a sense of fairness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Likes supervision, accepts instructions, and asks permission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Has a strong desire to please parents and other adults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Still depends on parents for emotional support and approval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Is proud of mother and father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Delights in helping parents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May act protective of younger siblings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Shapes ideas of gender roles by watching parents’ behavior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Is increasingly social and talkative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Is eager to make friends and develop strong friendships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May pick a best friend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Prefers cooperative play in small groups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Prefers friends of the same age and gender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Stays with play groups as long as interest holds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  <w:tr w:rsidR="00D56A4B" w:rsidTr="00AA5468">
        <w:tc>
          <w:tcPr>
            <w:tcW w:w="7128" w:type="dxa"/>
          </w:tcPr>
          <w:p w:rsidR="00D56A4B" w:rsidRDefault="00D56A4B" w:rsidP="00AA5468">
            <w:pPr>
              <w:pStyle w:val="NoSpacing"/>
            </w:pPr>
            <w:r>
              <w:t>Learns to respect the property of friends</w:t>
            </w:r>
          </w:p>
        </w:tc>
        <w:tc>
          <w:tcPr>
            <w:tcW w:w="2448" w:type="dxa"/>
          </w:tcPr>
          <w:p w:rsidR="00D56A4B" w:rsidRDefault="00D56A4B" w:rsidP="00AA5468">
            <w:pPr>
              <w:pStyle w:val="NoSpacing"/>
            </w:pPr>
          </w:p>
        </w:tc>
      </w:tr>
    </w:tbl>
    <w:p w:rsidR="00AA5468" w:rsidRDefault="00AA5468" w:rsidP="00AA5468">
      <w:pPr>
        <w:pStyle w:val="NoSpacing"/>
      </w:pPr>
    </w:p>
    <w:p w:rsidR="00AA5468" w:rsidRDefault="00AA5468"/>
    <w:sectPr w:rsidR="00AA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6EE"/>
    <w:multiLevelType w:val="hybridMultilevel"/>
    <w:tmpl w:val="2978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68"/>
    <w:rsid w:val="005A32CB"/>
    <w:rsid w:val="00AA5468"/>
    <w:rsid w:val="00AF0669"/>
    <w:rsid w:val="00D033E2"/>
    <w:rsid w:val="00D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6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468"/>
    <w:pPr>
      <w:spacing w:after="0" w:line="240" w:lineRule="auto"/>
    </w:pPr>
  </w:style>
  <w:style w:type="table" w:styleId="TableGrid">
    <w:name w:val="Table Grid"/>
    <w:basedOn w:val="TableNormal"/>
    <w:uiPriority w:val="59"/>
    <w:rsid w:val="00AA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6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468"/>
    <w:pPr>
      <w:spacing w:after="0" w:line="240" w:lineRule="auto"/>
    </w:pPr>
  </w:style>
  <w:style w:type="table" w:styleId="TableGrid">
    <w:name w:val="Table Grid"/>
    <w:basedOn w:val="TableNormal"/>
    <w:uiPriority w:val="59"/>
    <w:rsid w:val="00AA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Weidauer</dc:creator>
  <cp:lastModifiedBy>Michelle Dumas</cp:lastModifiedBy>
  <cp:revision>2</cp:revision>
  <dcterms:created xsi:type="dcterms:W3CDTF">2014-07-29T17:06:00Z</dcterms:created>
  <dcterms:modified xsi:type="dcterms:W3CDTF">2014-07-29T17:06:00Z</dcterms:modified>
</cp:coreProperties>
</file>