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908BB" w14:textId="6467AB19" w:rsidR="00DD13CA" w:rsidRDefault="00DD13CA" w:rsidP="00DD13CA">
      <w:pPr>
        <w:jc w:val="center"/>
        <w:rPr>
          <w:b/>
          <w:szCs w:val="24"/>
        </w:rPr>
      </w:pPr>
      <w:r w:rsidRPr="005D113C">
        <w:rPr>
          <w:b/>
          <w:szCs w:val="24"/>
        </w:rPr>
        <w:t xml:space="preserve">ECEB </w:t>
      </w:r>
      <w:r w:rsidR="0081064D">
        <w:rPr>
          <w:b/>
          <w:szCs w:val="24"/>
        </w:rPr>
        <w:t>2018 1</w:t>
      </w:r>
      <w:r w:rsidR="0081064D" w:rsidRPr="0081064D">
        <w:rPr>
          <w:b/>
          <w:szCs w:val="24"/>
          <w:vertAlign w:val="superscript"/>
        </w:rPr>
        <w:t>st</w:t>
      </w:r>
      <w:r w:rsidR="0081064D">
        <w:rPr>
          <w:b/>
          <w:szCs w:val="24"/>
        </w:rPr>
        <w:t xml:space="preserve"> Semester</w:t>
      </w:r>
    </w:p>
    <w:p w14:paraId="4EE5D075" w14:textId="77777777" w:rsidR="005D2C0A" w:rsidRDefault="005D2C0A" w:rsidP="005D2C0A">
      <w:pPr>
        <w:pStyle w:val="NoSpacing"/>
      </w:pPr>
      <w:r w:rsidRPr="005D2C0A">
        <w:t>**Can be turned into a 16 person rotation</w:t>
      </w:r>
    </w:p>
    <w:p w14:paraId="7A409CFC" w14:textId="7167A0AD" w:rsidR="002C6E30" w:rsidRPr="005A7A56" w:rsidRDefault="005D2C0A" w:rsidP="00927D79">
      <w:pPr>
        <w:pStyle w:val="NoSpacing"/>
        <w:rPr>
          <w:b/>
          <w:sz w:val="16"/>
          <w:szCs w:val="24"/>
        </w:rPr>
      </w:pPr>
      <w:r>
        <w:t xml:space="preserve"> </w:t>
      </w:r>
      <w:r w:rsidR="00927D79">
        <w:t xml:space="preserve">            </w:t>
      </w:r>
    </w:p>
    <w:p w14:paraId="1BD37273" w14:textId="77777777" w:rsidR="00B41B66" w:rsidRPr="00EB5B33" w:rsidRDefault="00B41B66" w:rsidP="008F288D">
      <w:pPr>
        <w:jc w:val="center"/>
        <w:rPr>
          <w:sz w:val="16"/>
          <w:szCs w:val="24"/>
        </w:rPr>
      </w:pPr>
    </w:p>
    <w:tbl>
      <w:tblPr>
        <w:tblStyle w:val="TableGrid10"/>
        <w:tblpPr w:leftFromText="180" w:rightFromText="180" w:vertAnchor="text" w:horzAnchor="margin" w:tblpY="-136"/>
        <w:tblW w:w="11448" w:type="dxa"/>
        <w:tblLayout w:type="fixed"/>
        <w:tblLook w:val="04A0" w:firstRow="1" w:lastRow="0" w:firstColumn="1" w:lastColumn="0" w:noHBand="0" w:noVBand="1"/>
      </w:tblPr>
      <w:tblGrid>
        <w:gridCol w:w="827"/>
        <w:gridCol w:w="2431"/>
        <w:gridCol w:w="900"/>
        <w:gridCol w:w="900"/>
        <w:gridCol w:w="990"/>
        <w:gridCol w:w="990"/>
        <w:gridCol w:w="990"/>
        <w:gridCol w:w="990"/>
        <w:gridCol w:w="1080"/>
        <w:gridCol w:w="1350"/>
      </w:tblGrid>
      <w:tr w:rsidR="0051184C" w:rsidRPr="0049028F" w14:paraId="60C97972" w14:textId="77777777" w:rsidTr="0097164E">
        <w:trPr>
          <w:trHeight w:val="1160"/>
        </w:trPr>
        <w:tc>
          <w:tcPr>
            <w:tcW w:w="827" w:type="dxa"/>
          </w:tcPr>
          <w:p w14:paraId="19DA65D8" w14:textId="77777777" w:rsidR="0051184C" w:rsidRPr="0049028F" w:rsidRDefault="0051184C" w:rsidP="000E5F0F">
            <w:pPr>
              <w:tabs>
                <w:tab w:val="left" w:pos="4174"/>
              </w:tabs>
              <w:jc w:val="center"/>
              <w:rPr>
                <w:b/>
                <w:sz w:val="20"/>
                <w:szCs w:val="20"/>
              </w:rPr>
            </w:pPr>
          </w:p>
          <w:p w14:paraId="6A81CE8E" w14:textId="77777777" w:rsidR="0051184C" w:rsidRPr="0049028F" w:rsidRDefault="0051184C" w:rsidP="000E5F0F">
            <w:pPr>
              <w:tabs>
                <w:tab w:val="left" w:pos="4174"/>
              </w:tabs>
              <w:jc w:val="center"/>
              <w:rPr>
                <w:b/>
                <w:sz w:val="20"/>
                <w:szCs w:val="20"/>
              </w:rPr>
            </w:pPr>
            <w:r w:rsidRPr="0049028F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431" w:type="dxa"/>
          </w:tcPr>
          <w:p w14:paraId="10DE1B8B" w14:textId="77777777" w:rsidR="0051184C" w:rsidRPr="0049028F" w:rsidRDefault="0051184C" w:rsidP="000E5F0F">
            <w:pPr>
              <w:tabs>
                <w:tab w:val="left" w:pos="4174"/>
              </w:tabs>
              <w:jc w:val="center"/>
              <w:rPr>
                <w:b/>
                <w:sz w:val="20"/>
                <w:szCs w:val="20"/>
              </w:rPr>
            </w:pPr>
          </w:p>
          <w:p w14:paraId="33D363EF" w14:textId="77777777" w:rsidR="0051184C" w:rsidRPr="0049028F" w:rsidRDefault="0051184C" w:rsidP="00615AB4">
            <w:pPr>
              <w:tabs>
                <w:tab w:val="left" w:pos="4174"/>
              </w:tabs>
              <w:jc w:val="center"/>
              <w:rPr>
                <w:b/>
                <w:sz w:val="20"/>
                <w:szCs w:val="20"/>
              </w:rPr>
            </w:pPr>
            <w:r w:rsidRPr="0049028F">
              <w:rPr>
                <w:b/>
                <w:sz w:val="20"/>
                <w:szCs w:val="20"/>
              </w:rPr>
              <w:t xml:space="preserve">ECE 1B </w:t>
            </w:r>
            <w:r>
              <w:rPr>
                <w:b/>
                <w:sz w:val="20"/>
                <w:szCs w:val="20"/>
              </w:rPr>
              <w:t>Strand and Notes</w:t>
            </w:r>
          </w:p>
          <w:p w14:paraId="4FADA9C1" w14:textId="77777777" w:rsidR="0051184C" w:rsidRPr="0049028F" w:rsidRDefault="0051184C" w:rsidP="00615AB4">
            <w:pPr>
              <w:tabs>
                <w:tab w:val="left" w:pos="4174"/>
              </w:tabs>
              <w:jc w:val="center"/>
              <w:rPr>
                <w:b/>
                <w:sz w:val="20"/>
                <w:szCs w:val="20"/>
              </w:rPr>
            </w:pPr>
            <w:r w:rsidRPr="0049028F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</w:rPr>
              <w:t>workbook pages</w:t>
            </w:r>
            <w:r w:rsidRPr="0049028F">
              <w:rPr>
                <w:b/>
                <w:sz w:val="20"/>
                <w:szCs w:val="20"/>
              </w:rPr>
              <w:t>)</w:t>
            </w:r>
          </w:p>
          <w:p w14:paraId="54563A76" w14:textId="77777777" w:rsidR="0051184C" w:rsidRPr="0049028F" w:rsidRDefault="0051184C" w:rsidP="000E5F0F">
            <w:pPr>
              <w:tabs>
                <w:tab w:val="left" w:pos="417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0B0DA98C" w14:textId="77777777" w:rsidR="0051184C" w:rsidRPr="0049028F" w:rsidRDefault="0051184C" w:rsidP="000E5F0F">
            <w:pPr>
              <w:tabs>
                <w:tab w:val="left" w:pos="4174"/>
              </w:tabs>
              <w:jc w:val="center"/>
              <w:rPr>
                <w:b/>
                <w:sz w:val="20"/>
                <w:szCs w:val="20"/>
              </w:rPr>
            </w:pPr>
          </w:p>
          <w:p w14:paraId="262E09D2" w14:textId="77777777" w:rsidR="0051184C" w:rsidRPr="009677FA" w:rsidRDefault="0051184C" w:rsidP="000E5F0F">
            <w:pPr>
              <w:tabs>
                <w:tab w:val="left" w:pos="4174"/>
              </w:tabs>
              <w:jc w:val="center"/>
              <w:rPr>
                <w:b/>
                <w:sz w:val="18"/>
                <w:szCs w:val="20"/>
              </w:rPr>
            </w:pPr>
            <w:r w:rsidRPr="0049028F">
              <w:rPr>
                <w:b/>
                <w:sz w:val="20"/>
                <w:szCs w:val="20"/>
              </w:rPr>
              <w:t xml:space="preserve">Teach </w:t>
            </w:r>
            <w:r w:rsidRPr="009677FA">
              <w:rPr>
                <w:b/>
                <w:sz w:val="18"/>
                <w:szCs w:val="20"/>
              </w:rPr>
              <w:t>Birth – 2</w:t>
            </w:r>
          </w:p>
          <w:p w14:paraId="4F3B8C56" w14:textId="15D28D1A" w:rsidR="0051184C" w:rsidRPr="0049028F" w:rsidRDefault="00927D79" w:rsidP="000E5F0F">
            <w:pPr>
              <w:tabs>
                <w:tab w:val="left" w:pos="417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Fine  &amp; gross</w:t>
            </w:r>
          </w:p>
        </w:tc>
        <w:tc>
          <w:tcPr>
            <w:tcW w:w="900" w:type="dxa"/>
          </w:tcPr>
          <w:p w14:paraId="3A83B149" w14:textId="77777777" w:rsidR="0051184C" w:rsidRPr="0049028F" w:rsidRDefault="0051184C" w:rsidP="000E5F0F">
            <w:pPr>
              <w:tabs>
                <w:tab w:val="left" w:pos="4174"/>
              </w:tabs>
              <w:jc w:val="center"/>
              <w:rPr>
                <w:b/>
                <w:sz w:val="20"/>
                <w:szCs w:val="20"/>
              </w:rPr>
            </w:pPr>
          </w:p>
          <w:p w14:paraId="69350287" w14:textId="77777777" w:rsidR="0051184C" w:rsidRPr="0049028F" w:rsidRDefault="0051184C" w:rsidP="000E5F0F">
            <w:pPr>
              <w:tabs>
                <w:tab w:val="left" w:pos="4174"/>
              </w:tabs>
              <w:jc w:val="center"/>
              <w:rPr>
                <w:b/>
                <w:sz w:val="20"/>
                <w:szCs w:val="20"/>
              </w:rPr>
            </w:pPr>
            <w:r w:rsidRPr="0049028F">
              <w:rPr>
                <w:b/>
                <w:sz w:val="20"/>
                <w:szCs w:val="20"/>
              </w:rPr>
              <w:t xml:space="preserve">Teach </w:t>
            </w:r>
          </w:p>
          <w:p w14:paraId="31AEDA0C" w14:textId="77777777" w:rsidR="0051184C" w:rsidRDefault="0051184C" w:rsidP="000E5F0F">
            <w:pPr>
              <w:tabs>
                <w:tab w:val="left" w:pos="4174"/>
              </w:tabs>
              <w:jc w:val="center"/>
              <w:rPr>
                <w:b/>
                <w:sz w:val="20"/>
                <w:szCs w:val="20"/>
              </w:rPr>
            </w:pPr>
            <w:r w:rsidRPr="0049028F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- 3</w:t>
            </w:r>
            <w:r w:rsidRPr="0049028F">
              <w:rPr>
                <w:b/>
                <w:sz w:val="20"/>
                <w:szCs w:val="20"/>
              </w:rPr>
              <w:t xml:space="preserve"> </w:t>
            </w:r>
          </w:p>
          <w:p w14:paraId="1BEFD282" w14:textId="474E0DBC" w:rsidR="0051184C" w:rsidRPr="0049028F" w:rsidRDefault="00927D79" w:rsidP="000E5F0F">
            <w:pPr>
              <w:tabs>
                <w:tab w:val="left" w:pos="417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Fine  &amp; gross</w:t>
            </w:r>
          </w:p>
        </w:tc>
        <w:tc>
          <w:tcPr>
            <w:tcW w:w="990" w:type="dxa"/>
          </w:tcPr>
          <w:p w14:paraId="5A6B7807" w14:textId="14A52877" w:rsidR="0051184C" w:rsidRPr="005B616A" w:rsidRDefault="0051184C" w:rsidP="000E5F0F">
            <w:pPr>
              <w:spacing w:before="60" w:after="60"/>
              <w:jc w:val="center"/>
              <w:rPr>
                <w:b/>
                <w:sz w:val="18"/>
                <w:szCs w:val="20"/>
              </w:rPr>
            </w:pPr>
            <w:r w:rsidRPr="005B616A">
              <w:rPr>
                <w:b/>
                <w:sz w:val="18"/>
                <w:szCs w:val="20"/>
              </w:rPr>
              <w:t xml:space="preserve">Teach Pre-school #1 </w:t>
            </w:r>
          </w:p>
          <w:p w14:paraId="60D69B1A" w14:textId="77777777" w:rsidR="0051184C" w:rsidRDefault="0051184C" w:rsidP="000E5F0F">
            <w:pPr>
              <w:spacing w:before="60" w:after="60"/>
              <w:jc w:val="center"/>
              <w:rPr>
                <w:b/>
                <w:sz w:val="18"/>
                <w:szCs w:val="20"/>
              </w:rPr>
            </w:pPr>
            <w:r w:rsidRPr="005B616A">
              <w:rPr>
                <w:b/>
                <w:sz w:val="18"/>
                <w:szCs w:val="20"/>
              </w:rPr>
              <w:t>3-5</w:t>
            </w:r>
          </w:p>
          <w:p w14:paraId="67E88439" w14:textId="5DA44964" w:rsidR="00927D79" w:rsidRPr="005B616A" w:rsidRDefault="00927D79" w:rsidP="000E5F0F">
            <w:pPr>
              <w:spacing w:before="60" w:after="6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Science &amp; Art</w:t>
            </w:r>
          </w:p>
        </w:tc>
        <w:tc>
          <w:tcPr>
            <w:tcW w:w="990" w:type="dxa"/>
          </w:tcPr>
          <w:p w14:paraId="4123E903" w14:textId="2E6F2745" w:rsidR="0051184C" w:rsidRPr="005B616A" w:rsidRDefault="0051184C" w:rsidP="0051184C">
            <w:pPr>
              <w:spacing w:before="60" w:after="60"/>
              <w:jc w:val="center"/>
              <w:rPr>
                <w:b/>
                <w:sz w:val="18"/>
                <w:szCs w:val="20"/>
              </w:rPr>
            </w:pPr>
            <w:r w:rsidRPr="005B616A">
              <w:rPr>
                <w:b/>
                <w:sz w:val="18"/>
                <w:szCs w:val="20"/>
              </w:rPr>
              <w:t xml:space="preserve">Teach Pre-school #2 </w:t>
            </w:r>
          </w:p>
          <w:p w14:paraId="567E339A" w14:textId="77777777" w:rsidR="0051184C" w:rsidRDefault="0051184C" w:rsidP="0051184C">
            <w:pPr>
              <w:tabs>
                <w:tab w:val="left" w:pos="4174"/>
              </w:tabs>
              <w:jc w:val="center"/>
              <w:rPr>
                <w:b/>
                <w:sz w:val="18"/>
                <w:szCs w:val="20"/>
              </w:rPr>
            </w:pPr>
            <w:r w:rsidRPr="005B616A">
              <w:rPr>
                <w:b/>
                <w:sz w:val="18"/>
                <w:szCs w:val="20"/>
              </w:rPr>
              <w:t>3-5</w:t>
            </w:r>
          </w:p>
          <w:p w14:paraId="7842F564" w14:textId="6B791F53" w:rsidR="00927D79" w:rsidRDefault="00927D79" w:rsidP="0051184C">
            <w:pPr>
              <w:tabs>
                <w:tab w:val="left" w:pos="4174"/>
              </w:tabs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Math &amp;</w:t>
            </w:r>
          </w:p>
          <w:p w14:paraId="0096735D" w14:textId="01B9FEED" w:rsidR="00927D79" w:rsidRPr="005B616A" w:rsidRDefault="00927D79" w:rsidP="00927D79">
            <w:pPr>
              <w:tabs>
                <w:tab w:val="left" w:pos="4174"/>
              </w:tabs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 Eng Lang</w:t>
            </w:r>
          </w:p>
        </w:tc>
        <w:tc>
          <w:tcPr>
            <w:tcW w:w="990" w:type="dxa"/>
          </w:tcPr>
          <w:p w14:paraId="5E257D2F" w14:textId="1F50FA13" w:rsidR="0051184C" w:rsidRPr="0049028F" w:rsidRDefault="0051184C" w:rsidP="000E5F0F">
            <w:pPr>
              <w:tabs>
                <w:tab w:val="left" w:pos="4174"/>
              </w:tabs>
              <w:jc w:val="center"/>
              <w:rPr>
                <w:b/>
                <w:sz w:val="18"/>
                <w:szCs w:val="20"/>
              </w:rPr>
            </w:pPr>
            <w:r w:rsidRPr="0049028F">
              <w:rPr>
                <w:b/>
                <w:sz w:val="18"/>
                <w:szCs w:val="20"/>
              </w:rPr>
              <w:t>Lesson Plan Review and Prep</w:t>
            </w:r>
          </w:p>
          <w:p w14:paraId="5F40654A" w14:textId="77777777" w:rsidR="0051184C" w:rsidRPr="0049028F" w:rsidRDefault="0051184C" w:rsidP="000E5F0F">
            <w:pPr>
              <w:tabs>
                <w:tab w:val="left" w:pos="417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447AB354" w14:textId="77777777" w:rsidR="0051184C" w:rsidRPr="0049028F" w:rsidRDefault="0051184C" w:rsidP="000E5F0F">
            <w:pPr>
              <w:tabs>
                <w:tab w:val="left" w:pos="4174"/>
              </w:tabs>
              <w:jc w:val="center"/>
              <w:rPr>
                <w:b/>
                <w:sz w:val="20"/>
                <w:szCs w:val="20"/>
              </w:rPr>
            </w:pPr>
            <w:r w:rsidRPr="0049028F">
              <w:rPr>
                <w:b/>
                <w:sz w:val="20"/>
                <w:szCs w:val="20"/>
              </w:rPr>
              <w:t xml:space="preserve">Observe </w:t>
            </w:r>
          </w:p>
        </w:tc>
        <w:tc>
          <w:tcPr>
            <w:tcW w:w="1080" w:type="dxa"/>
          </w:tcPr>
          <w:p w14:paraId="323E897D" w14:textId="77777777" w:rsidR="0051184C" w:rsidRPr="0049028F" w:rsidRDefault="0051184C" w:rsidP="000E5F0F">
            <w:pPr>
              <w:tabs>
                <w:tab w:val="left" w:pos="4174"/>
              </w:tabs>
              <w:jc w:val="center"/>
              <w:rPr>
                <w:b/>
                <w:sz w:val="20"/>
                <w:szCs w:val="20"/>
              </w:rPr>
            </w:pPr>
            <w:r w:rsidRPr="0049028F">
              <w:rPr>
                <w:b/>
                <w:sz w:val="20"/>
                <w:szCs w:val="20"/>
              </w:rPr>
              <w:t xml:space="preserve">Class </w:t>
            </w:r>
          </w:p>
          <w:p w14:paraId="242D5070" w14:textId="77777777" w:rsidR="0051184C" w:rsidRPr="0049028F" w:rsidRDefault="0051184C" w:rsidP="000E5F0F">
            <w:pPr>
              <w:tabs>
                <w:tab w:val="left" w:pos="4174"/>
              </w:tabs>
              <w:jc w:val="center"/>
              <w:rPr>
                <w:b/>
                <w:sz w:val="20"/>
                <w:szCs w:val="20"/>
              </w:rPr>
            </w:pPr>
            <w:r w:rsidRPr="0049028F">
              <w:rPr>
                <w:b/>
                <w:sz w:val="20"/>
                <w:szCs w:val="20"/>
              </w:rPr>
              <w:t xml:space="preserve">Work </w:t>
            </w:r>
            <w:r>
              <w:rPr>
                <w:b/>
                <w:sz w:val="20"/>
                <w:szCs w:val="20"/>
              </w:rPr>
              <w:t xml:space="preserve">and service </w:t>
            </w:r>
            <w:r w:rsidRPr="008822FB">
              <w:rPr>
                <w:b/>
                <w:sz w:val="20"/>
                <w:szCs w:val="20"/>
              </w:rPr>
              <w:t>project</w:t>
            </w:r>
            <w:r w:rsidRPr="007A0BBC">
              <w:rPr>
                <w:b/>
                <w:sz w:val="14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79738BDC" w14:textId="77777777" w:rsidR="0051184C" w:rsidRPr="0049028F" w:rsidRDefault="0051184C" w:rsidP="000E5F0F">
            <w:pPr>
              <w:tabs>
                <w:tab w:val="left" w:pos="4174"/>
              </w:tabs>
              <w:jc w:val="center"/>
              <w:rPr>
                <w:b/>
                <w:sz w:val="20"/>
                <w:szCs w:val="20"/>
              </w:rPr>
            </w:pPr>
            <w:r w:rsidRPr="0049028F">
              <w:rPr>
                <w:b/>
                <w:sz w:val="20"/>
                <w:szCs w:val="20"/>
              </w:rPr>
              <w:t>What is Due Today?</w:t>
            </w:r>
          </w:p>
        </w:tc>
      </w:tr>
      <w:tr w:rsidR="002D6ED6" w:rsidRPr="0049028F" w14:paraId="59261F06" w14:textId="77777777" w:rsidTr="00D2219D">
        <w:trPr>
          <w:trHeight w:val="2183"/>
        </w:trPr>
        <w:tc>
          <w:tcPr>
            <w:tcW w:w="827" w:type="dxa"/>
            <w:shd w:val="clear" w:color="auto" w:fill="auto"/>
          </w:tcPr>
          <w:p w14:paraId="2C44F470" w14:textId="77777777" w:rsidR="002D6ED6" w:rsidRDefault="002D6ED6" w:rsidP="0049028F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6C624759" w14:textId="77777777" w:rsidR="002D6ED6" w:rsidRPr="00D36825" w:rsidRDefault="002D6ED6" w:rsidP="0049028F">
            <w:pPr>
              <w:tabs>
                <w:tab w:val="left" w:pos="4174"/>
              </w:tabs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Days 1 / 22</w:t>
            </w:r>
          </w:p>
          <w:p w14:paraId="1158194C" w14:textId="77777777" w:rsidR="002D6ED6" w:rsidRPr="0049028F" w:rsidRDefault="002D6ED6" w:rsidP="0049028F">
            <w:pPr>
              <w:tabs>
                <w:tab w:val="left" w:pos="4174"/>
              </w:tabs>
              <w:jc w:val="center"/>
              <w:rPr>
                <w:b/>
                <w:sz w:val="20"/>
                <w:szCs w:val="18"/>
              </w:rPr>
            </w:pPr>
          </w:p>
          <w:p w14:paraId="7BCF24BD" w14:textId="77777777" w:rsidR="002D6ED6" w:rsidRDefault="002D6ED6" w:rsidP="0049028F">
            <w:pPr>
              <w:tabs>
                <w:tab w:val="left" w:pos="4174"/>
              </w:tabs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8/23</w:t>
            </w:r>
          </w:p>
          <w:p w14:paraId="54C16656" w14:textId="77777777" w:rsidR="002D6ED6" w:rsidRPr="00A9086F" w:rsidRDefault="002D6ED6" w:rsidP="005A4112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10/26</w:t>
            </w:r>
          </w:p>
          <w:p w14:paraId="1A7FDEDD" w14:textId="77777777" w:rsidR="002D6ED6" w:rsidRDefault="002D6ED6" w:rsidP="0049028F">
            <w:pPr>
              <w:tabs>
                <w:tab w:val="left" w:pos="4174"/>
              </w:tabs>
              <w:jc w:val="center"/>
              <w:rPr>
                <w:b/>
                <w:sz w:val="20"/>
                <w:szCs w:val="18"/>
              </w:rPr>
            </w:pPr>
          </w:p>
          <w:p w14:paraId="36959429" w14:textId="77777777" w:rsidR="002D6ED6" w:rsidRPr="0049028F" w:rsidRDefault="002D6ED6" w:rsidP="000E6455">
            <w:pPr>
              <w:tabs>
                <w:tab w:val="left" w:pos="4174"/>
              </w:tabs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10621" w:type="dxa"/>
            <w:gridSpan w:val="9"/>
            <w:tcBorders>
              <w:top w:val="nil"/>
              <w:bottom w:val="nil"/>
            </w:tcBorders>
            <w:shd w:val="clear" w:color="auto" w:fill="auto"/>
          </w:tcPr>
          <w:tbl>
            <w:tblPr>
              <w:tblStyle w:val="TableGrid10"/>
              <w:tblW w:w="9806" w:type="dxa"/>
              <w:tblInd w:w="340" w:type="dxa"/>
              <w:tblLayout w:type="fixed"/>
              <w:tblLook w:val="04A0" w:firstRow="1" w:lastRow="0" w:firstColumn="1" w:lastColumn="0" w:noHBand="0" w:noVBand="1"/>
            </w:tblPr>
            <w:tblGrid>
              <w:gridCol w:w="7558"/>
              <w:gridCol w:w="2248"/>
            </w:tblGrid>
            <w:tr w:rsidR="002D6ED6" w:rsidRPr="00ED25FE" w14:paraId="42A0F5F2" w14:textId="77777777" w:rsidTr="004D5A82">
              <w:trPr>
                <w:trHeight w:val="590"/>
              </w:trPr>
              <w:tc>
                <w:tcPr>
                  <w:tcW w:w="7558" w:type="dxa"/>
                </w:tcPr>
                <w:p w14:paraId="2361B480" w14:textId="26D45CB3" w:rsidR="002D6ED6" w:rsidRDefault="002D6ED6" w:rsidP="0080463F">
                  <w:pPr>
                    <w:framePr w:hSpace="180" w:wrap="around" w:vAnchor="text" w:hAnchor="margin" w:y="-136"/>
                    <w:spacing w:before="60"/>
                    <w:ind w:right="246"/>
                    <w:jc w:val="center"/>
                    <w:rPr>
                      <w:rFonts w:ascii="Arial Black" w:hAnsi="Arial Black"/>
                      <w:b/>
                      <w:sz w:val="20"/>
                      <w:szCs w:val="20"/>
                    </w:rPr>
                  </w:pPr>
                  <w:r>
                    <w:rPr>
                      <w:rFonts w:ascii="Arial Black" w:hAnsi="Arial Black"/>
                      <w:b/>
                      <w:sz w:val="20"/>
                      <w:szCs w:val="20"/>
                    </w:rPr>
                    <w:t xml:space="preserve">Divided class in </w:t>
                  </w:r>
                  <w:r w:rsidRPr="00ED25FE">
                    <w:rPr>
                      <w:rFonts w:ascii="Arial Black" w:hAnsi="Arial Black"/>
                      <w:b/>
                      <w:sz w:val="20"/>
                      <w:szCs w:val="20"/>
                    </w:rPr>
                    <w:t xml:space="preserve">½ </w:t>
                  </w:r>
                  <w:r>
                    <w:rPr>
                      <w:rFonts w:ascii="Arial Black" w:hAnsi="Arial Black"/>
                      <w:b/>
                      <w:sz w:val="20"/>
                      <w:szCs w:val="20"/>
                    </w:rPr>
                    <w:t xml:space="preserve"> =</w:t>
                  </w:r>
                  <w:r w:rsidRPr="00ED25FE">
                    <w:rPr>
                      <w:rFonts w:ascii="Arial Black" w:hAnsi="Arial Black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 Black" w:hAnsi="Arial Black"/>
                      <w:b/>
                      <w:sz w:val="20"/>
                      <w:szCs w:val="20"/>
                    </w:rPr>
                    <w:t xml:space="preserve">Center </w:t>
                  </w:r>
                  <w:r w:rsidRPr="00ED25FE">
                    <w:rPr>
                      <w:rFonts w:ascii="Arial Black" w:hAnsi="Arial Black"/>
                      <w:b/>
                      <w:sz w:val="20"/>
                      <w:szCs w:val="20"/>
                    </w:rPr>
                    <w:t>Support Group</w:t>
                  </w:r>
                </w:p>
                <w:p w14:paraId="7656508A" w14:textId="77777777" w:rsidR="002D6ED6" w:rsidRDefault="002D6ED6" w:rsidP="0080463F">
                  <w:pPr>
                    <w:framePr w:hSpace="180" w:wrap="around" w:vAnchor="text" w:hAnchor="margin" w:y="-136"/>
                    <w:ind w:right="24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Spend one quarter in an apprenticeship-like environment with the center director. At the next quarter, switch into the class</w:t>
                  </w:r>
                </w:p>
                <w:p w14:paraId="685CA741" w14:textId="77777777" w:rsidR="002D6ED6" w:rsidRPr="0049028F" w:rsidRDefault="002D6ED6" w:rsidP="0080463F">
                  <w:pPr>
                    <w:framePr w:hSpace="180" w:wrap="around" w:vAnchor="text" w:hAnchor="margin" w:y="-136"/>
                    <w:ind w:right="24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248" w:type="dxa"/>
                </w:tcPr>
                <w:p w14:paraId="458962D2" w14:textId="77777777" w:rsidR="002D6ED6" w:rsidRPr="0082739E" w:rsidRDefault="002D6ED6" w:rsidP="0080463F">
                  <w:pPr>
                    <w:framePr w:hSpace="180" w:wrap="around" w:vAnchor="text" w:hAnchor="margin" w:y="-136"/>
                    <w:tabs>
                      <w:tab w:val="left" w:pos="4174"/>
                    </w:tabs>
                    <w:ind w:right="246"/>
                    <w:jc w:val="center"/>
                    <w:rPr>
                      <w:rFonts w:ascii="Arial Black" w:hAnsi="Arial Black"/>
                      <w:b/>
                      <w:sz w:val="2"/>
                      <w:szCs w:val="20"/>
                    </w:rPr>
                  </w:pPr>
                  <w:r>
                    <w:rPr>
                      <w:b/>
                      <w:sz w:val="20"/>
                    </w:rPr>
                    <w:t>**Background check is renewed annually.**</w:t>
                  </w:r>
                </w:p>
              </w:tc>
            </w:tr>
          </w:tbl>
          <w:tbl>
            <w:tblPr>
              <w:tblStyle w:val="TableGrid10"/>
              <w:tblpPr w:leftFromText="180" w:rightFromText="180" w:vertAnchor="text" w:horzAnchor="margin" w:tblpY="-4659"/>
              <w:tblOverlap w:val="never"/>
              <w:tblW w:w="10345" w:type="dxa"/>
              <w:tblLayout w:type="fixed"/>
              <w:tblLook w:val="04A0" w:firstRow="1" w:lastRow="0" w:firstColumn="1" w:lastColumn="0" w:noHBand="0" w:noVBand="1"/>
            </w:tblPr>
            <w:tblGrid>
              <w:gridCol w:w="7555"/>
              <w:gridCol w:w="1260"/>
              <w:gridCol w:w="1530"/>
            </w:tblGrid>
            <w:tr w:rsidR="002D6ED6" w:rsidRPr="0049028F" w14:paraId="04795B01" w14:textId="77777777" w:rsidTr="00535573">
              <w:trPr>
                <w:trHeight w:val="1485"/>
              </w:trPr>
              <w:tc>
                <w:tcPr>
                  <w:tcW w:w="7555" w:type="dxa"/>
                </w:tcPr>
                <w:p w14:paraId="34080EB8" w14:textId="77777777" w:rsidR="002D6ED6" w:rsidRDefault="002D6ED6" w:rsidP="00D2219D">
                  <w:pPr>
                    <w:spacing w:after="60"/>
                    <w:ind w:right="246"/>
                    <w:jc w:val="center"/>
                    <w:rPr>
                      <w:rFonts w:ascii="Arial Black" w:hAnsi="Arial Black"/>
                      <w:b/>
                      <w:sz w:val="20"/>
                      <w:szCs w:val="20"/>
                    </w:rPr>
                  </w:pPr>
                  <w:r>
                    <w:rPr>
                      <w:rFonts w:ascii="Arial Black" w:hAnsi="Arial Black"/>
                      <w:b/>
                      <w:sz w:val="20"/>
                      <w:szCs w:val="20"/>
                    </w:rPr>
                    <w:t xml:space="preserve">Divided class in </w:t>
                  </w:r>
                  <w:r w:rsidRPr="00ED25FE">
                    <w:rPr>
                      <w:rFonts w:ascii="Arial Black" w:hAnsi="Arial Black"/>
                      <w:b/>
                      <w:sz w:val="20"/>
                      <w:szCs w:val="20"/>
                    </w:rPr>
                    <w:t xml:space="preserve">½ </w:t>
                  </w:r>
                  <w:r>
                    <w:rPr>
                      <w:rFonts w:ascii="Arial Black" w:hAnsi="Arial Black"/>
                      <w:b/>
                      <w:sz w:val="20"/>
                      <w:szCs w:val="20"/>
                    </w:rPr>
                    <w:t xml:space="preserve"> =</w:t>
                  </w:r>
                  <w:r w:rsidRPr="00ED25FE">
                    <w:rPr>
                      <w:rFonts w:ascii="Arial Black" w:hAnsi="Arial Black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 Black" w:hAnsi="Arial Black"/>
                      <w:b/>
                      <w:sz w:val="20"/>
                      <w:szCs w:val="20"/>
                    </w:rPr>
                    <w:t xml:space="preserve">Class </w:t>
                  </w:r>
                  <w:r w:rsidRPr="00ED25FE">
                    <w:rPr>
                      <w:rFonts w:ascii="Arial Black" w:hAnsi="Arial Black"/>
                      <w:b/>
                      <w:sz w:val="20"/>
                      <w:szCs w:val="20"/>
                    </w:rPr>
                    <w:t>Education Group</w:t>
                  </w:r>
                </w:p>
                <w:p w14:paraId="34297F76" w14:textId="77777777" w:rsidR="002D6ED6" w:rsidRDefault="002D6ED6" w:rsidP="00D2219D">
                  <w:pPr>
                    <w:ind w:right="24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This group will be in the class for one quarter and then they will switch into the center.</w:t>
                  </w:r>
                </w:p>
                <w:p w14:paraId="370BAACF" w14:textId="77777777" w:rsidR="002D6ED6" w:rsidRDefault="002D6ED6" w:rsidP="00D2219D">
                  <w:pPr>
                    <w:ind w:right="246"/>
                    <w:rPr>
                      <w:b/>
                      <w:sz w:val="20"/>
                    </w:rPr>
                  </w:pPr>
                  <w:r w:rsidRPr="00421FBF">
                    <w:rPr>
                      <w:sz w:val="20"/>
                      <w:szCs w:val="20"/>
                    </w:rPr>
                    <w:t xml:space="preserve">Class </w:t>
                  </w:r>
                  <w:r>
                    <w:rPr>
                      <w:sz w:val="20"/>
                      <w:szCs w:val="20"/>
                    </w:rPr>
                    <w:t xml:space="preserve">information and </w:t>
                  </w:r>
                  <w:r w:rsidRPr="00FA2372">
                    <w:rPr>
                      <w:b/>
                      <w:sz w:val="20"/>
                    </w:rPr>
                    <w:t xml:space="preserve">Defining Quality Curriculum </w:t>
                  </w:r>
                </w:p>
                <w:p w14:paraId="55A491FA" w14:textId="77777777" w:rsidR="002D6ED6" w:rsidRDefault="002D6ED6" w:rsidP="00D2219D">
                  <w:pPr>
                    <w:tabs>
                      <w:tab w:val="left" w:pos="4174"/>
                    </w:tabs>
                    <w:ind w:right="246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Strand 4 standard 2</w:t>
                  </w:r>
                </w:p>
                <w:p w14:paraId="2581084D" w14:textId="77777777" w:rsidR="002D6ED6" w:rsidRDefault="002D6ED6" w:rsidP="00D2219D">
                  <w:pPr>
                    <w:tabs>
                      <w:tab w:val="left" w:pos="4174"/>
                    </w:tabs>
                    <w:ind w:right="246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Notes Pages 14 and 3-5</w:t>
                  </w:r>
                </w:p>
                <w:p w14:paraId="62283BB3" w14:textId="77777777" w:rsidR="002D6ED6" w:rsidRPr="0049028F" w:rsidRDefault="002D6ED6" w:rsidP="00D2219D">
                  <w:pPr>
                    <w:tabs>
                      <w:tab w:val="left" w:pos="4174"/>
                    </w:tabs>
                    <w:ind w:right="246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60" w:type="dxa"/>
                </w:tcPr>
                <w:p w14:paraId="3C87380A" w14:textId="77777777" w:rsidR="002D6ED6" w:rsidRPr="0049028F" w:rsidRDefault="002D6ED6" w:rsidP="00D2219D">
                  <w:pPr>
                    <w:tabs>
                      <w:tab w:val="left" w:pos="4174"/>
                    </w:tabs>
                    <w:ind w:right="246"/>
                    <w:jc w:val="center"/>
                    <w:rPr>
                      <w:b/>
                      <w:sz w:val="10"/>
                      <w:szCs w:val="18"/>
                    </w:rPr>
                  </w:pPr>
                </w:p>
                <w:p w14:paraId="2A7DB4B2" w14:textId="77777777" w:rsidR="002D6ED6" w:rsidRDefault="002D6ED6" w:rsidP="00D2219D">
                  <w:pPr>
                    <w:tabs>
                      <w:tab w:val="left" w:pos="4174"/>
                    </w:tabs>
                    <w:ind w:right="246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14:paraId="3389DB12" w14:textId="77777777" w:rsidR="002D6ED6" w:rsidRPr="0049028F" w:rsidRDefault="002D6ED6" w:rsidP="00D2219D">
                  <w:pPr>
                    <w:tabs>
                      <w:tab w:val="left" w:pos="4174"/>
                    </w:tabs>
                    <w:ind w:right="246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9028F">
                    <w:rPr>
                      <w:b/>
                      <w:sz w:val="18"/>
                      <w:szCs w:val="18"/>
                    </w:rPr>
                    <w:t>Unit 1</w:t>
                  </w:r>
                </w:p>
                <w:p w14:paraId="4AA6032D" w14:textId="77777777" w:rsidR="002D6ED6" w:rsidRPr="0049028F" w:rsidRDefault="002D6ED6" w:rsidP="00D2219D">
                  <w:pPr>
                    <w:tabs>
                      <w:tab w:val="left" w:pos="4174"/>
                    </w:tabs>
                    <w:ind w:right="246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 xml:space="preserve">CDA </w:t>
                  </w:r>
                  <w:r w:rsidRPr="008B0C56">
                    <w:rPr>
                      <w:b/>
                      <w:sz w:val="20"/>
                    </w:rPr>
                    <w:t xml:space="preserve"> </w:t>
                  </w:r>
                  <w:r w:rsidRPr="002835F4">
                    <w:rPr>
                      <w:sz w:val="20"/>
                    </w:rPr>
                    <w:t>RC I – 1, 2, 3</w:t>
                  </w:r>
                </w:p>
              </w:tc>
              <w:tc>
                <w:tcPr>
                  <w:tcW w:w="1530" w:type="dxa"/>
                </w:tcPr>
                <w:p w14:paraId="5DD4B3AE" w14:textId="77777777" w:rsidR="002D6ED6" w:rsidRPr="0049028F" w:rsidRDefault="002D6ED6" w:rsidP="00D2219D">
                  <w:pPr>
                    <w:tabs>
                      <w:tab w:val="left" w:pos="4174"/>
                    </w:tabs>
                    <w:ind w:right="246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14:paraId="43FE0E5A" w14:textId="356742C0" w:rsidR="002D6ED6" w:rsidRPr="0049028F" w:rsidRDefault="00535573" w:rsidP="00D2219D">
                  <w:pPr>
                    <w:tabs>
                      <w:tab w:val="left" w:pos="4174"/>
                    </w:tabs>
                    <w:ind w:right="246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35573">
                    <w:rPr>
                      <w:b/>
                      <w:sz w:val="18"/>
                    </w:rPr>
                    <w:t>**Background check is renewed annually.**</w:t>
                  </w:r>
                </w:p>
              </w:tc>
            </w:tr>
          </w:tbl>
          <w:p w14:paraId="3EA4F3B4" w14:textId="77777777" w:rsidR="002D6ED6" w:rsidRPr="0049028F" w:rsidRDefault="002D6ED6" w:rsidP="00D2219D">
            <w:pPr>
              <w:spacing w:before="60"/>
              <w:ind w:right="246"/>
              <w:jc w:val="center"/>
              <w:rPr>
                <w:sz w:val="10"/>
              </w:rPr>
            </w:pPr>
          </w:p>
        </w:tc>
      </w:tr>
      <w:tr w:rsidR="0051184C" w:rsidRPr="0049028F" w14:paraId="711C55F6" w14:textId="77777777" w:rsidTr="0097164E">
        <w:trPr>
          <w:trHeight w:val="1485"/>
        </w:trPr>
        <w:tc>
          <w:tcPr>
            <w:tcW w:w="827" w:type="dxa"/>
          </w:tcPr>
          <w:p w14:paraId="268112D5" w14:textId="77777777" w:rsidR="0051184C" w:rsidRPr="00D36825" w:rsidRDefault="0051184C" w:rsidP="0049028F">
            <w:pPr>
              <w:tabs>
                <w:tab w:val="left" w:pos="4174"/>
              </w:tabs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Days 2 / 23</w:t>
            </w:r>
          </w:p>
          <w:p w14:paraId="40BC2D33" w14:textId="77777777" w:rsidR="0051184C" w:rsidRDefault="0051184C" w:rsidP="0049028F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0E1EE3BC" w14:textId="77777777" w:rsidR="0051184C" w:rsidRDefault="0051184C" w:rsidP="00D121FC">
            <w:pPr>
              <w:tabs>
                <w:tab w:val="left" w:pos="4174"/>
              </w:tabs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8/27</w:t>
            </w:r>
          </w:p>
          <w:p w14:paraId="52134D7B" w14:textId="77777777" w:rsidR="0051184C" w:rsidRPr="0049028F" w:rsidRDefault="0051184C" w:rsidP="002059E0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 w:rsidRPr="00C72C97">
              <w:rPr>
                <w:b/>
                <w:sz w:val="20"/>
                <w:szCs w:val="18"/>
                <w:highlight w:val="yellow"/>
              </w:rPr>
              <w:t>10/31</w:t>
            </w:r>
            <w:r>
              <w:rPr>
                <w:b/>
                <w:sz w:val="20"/>
                <w:szCs w:val="18"/>
              </w:rPr>
              <w:t xml:space="preserve"> </w:t>
            </w:r>
          </w:p>
        </w:tc>
        <w:tc>
          <w:tcPr>
            <w:tcW w:w="2431" w:type="dxa"/>
          </w:tcPr>
          <w:p w14:paraId="49904BA3" w14:textId="77777777" w:rsidR="0051184C" w:rsidRDefault="0051184C" w:rsidP="00817423">
            <w:pPr>
              <w:tabs>
                <w:tab w:val="left" w:pos="417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Curriculum Planning </w:t>
            </w:r>
          </w:p>
          <w:p w14:paraId="3FB291E5" w14:textId="77777777" w:rsidR="0051184C" w:rsidRDefault="0051184C" w:rsidP="00817423">
            <w:pPr>
              <w:tabs>
                <w:tab w:val="left" w:pos="417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Strand 4 standard 2</w:t>
            </w:r>
          </w:p>
          <w:p w14:paraId="4093C453" w14:textId="77777777" w:rsidR="0051184C" w:rsidRPr="002863A8" w:rsidRDefault="0051184C" w:rsidP="00817423">
            <w:pPr>
              <w:tabs>
                <w:tab w:val="left" w:pos="417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Notes Pages 12-13</w:t>
            </w:r>
          </w:p>
          <w:p w14:paraId="7FDF7E96" w14:textId="77777777" w:rsidR="0051184C" w:rsidRPr="00D36175" w:rsidRDefault="0051184C" w:rsidP="00817423">
            <w:pPr>
              <w:tabs>
                <w:tab w:val="left" w:pos="4174"/>
              </w:tabs>
              <w:rPr>
                <w:b/>
                <w:sz w:val="10"/>
                <w:szCs w:val="20"/>
              </w:rPr>
            </w:pPr>
          </w:p>
          <w:p w14:paraId="3C0849E9" w14:textId="77777777" w:rsidR="0051184C" w:rsidRDefault="0051184C" w:rsidP="00817423">
            <w:pPr>
              <w:tabs>
                <w:tab w:val="left" w:pos="417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Computer Lab day 1 to</w:t>
            </w:r>
          </w:p>
          <w:p w14:paraId="25084E95" w14:textId="77777777" w:rsidR="0051184C" w:rsidRPr="00817423" w:rsidRDefault="0051184C" w:rsidP="00D36175">
            <w:pPr>
              <w:tabs>
                <w:tab w:val="left" w:pos="4174"/>
              </w:tabs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Plan 3 lessons</w:t>
            </w:r>
          </w:p>
        </w:tc>
        <w:tc>
          <w:tcPr>
            <w:tcW w:w="900" w:type="dxa"/>
          </w:tcPr>
          <w:p w14:paraId="4ABB62ED" w14:textId="77777777" w:rsidR="0051184C" w:rsidRPr="0049028F" w:rsidRDefault="0051184C" w:rsidP="0049028F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14:paraId="11CEEBCD" w14:textId="77777777" w:rsidR="0051184C" w:rsidRPr="0049028F" w:rsidRDefault="0051184C" w:rsidP="0049028F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4A38D8CF" w14:textId="77777777" w:rsidR="0051184C" w:rsidRPr="0049028F" w:rsidRDefault="0051184C" w:rsidP="0049028F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71552E51" w14:textId="77777777" w:rsidR="0051184C" w:rsidRPr="0049028F" w:rsidRDefault="0051184C" w:rsidP="0049028F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01E26607" w14:textId="44439FC5" w:rsidR="0051184C" w:rsidRPr="0049028F" w:rsidRDefault="0051184C" w:rsidP="0049028F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6570D270" w14:textId="77777777" w:rsidR="0051184C" w:rsidRPr="0049028F" w:rsidRDefault="0051184C" w:rsidP="0049028F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3445FFDD" w14:textId="77777777" w:rsidR="0051184C" w:rsidRPr="0049028F" w:rsidRDefault="0051184C" w:rsidP="0049028F">
            <w:pPr>
              <w:tabs>
                <w:tab w:val="left" w:pos="4174"/>
              </w:tabs>
              <w:jc w:val="center"/>
              <w:rPr>
                <w:b/>
                <w:sz w:val="10"/>
                <w:szCs w:val="18"/>
              </w:rPr>
            </w:pPr>
          </w:p>
          <w:p w14:paraId="7C757E59" w14:textId="77777777" w:rsidR="0051184C" w:rsidRDefault="0051184C" w:rsidP="0049028F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427D1DF5" w14:textId="77777777" w:rsidR="0051184C" w:rsidRPr="0049028F" w:rsidRDefault="0051184C" w:rsidP="0049028F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 w:rsidRPr="0049028F">
              <w:rPr>
                <w:b/>
                <w:sz w:val="18"/>
                <w:szCs w:val="18"/>
              </w:rPr>
              <w:t>Unit 1</w:t>
            </w:r>
          </w:p>
          <w:p w14:paraId="54F32322" w14:textId="77777777" w:rsidR="0051184C" w:rsidRPr="0049028F" w:rsidRDefault="0051184C" w:rsidP="0049028F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14:paraId="0E97B51C" w14:textId="77777777" w:rsidR="0051184C" w:rsidRPr="0049028F" w:rsidRDefault="0051184C" w:rsidP="0049028F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6D0B99E8" w14:textId="77777777" w:rsidR="0051184C" w:rsidRPr="0049028F" w:rsidRDefault="0051184C" w:rsidP="002E16B8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51184C" w:rsidRPr="0049028F" w14:paraId="078B4C65" w14:textId="77777777" w:rsidTr="0097164E">
        <w:trPr>
          <w:trHeight w:val="1298"/>
        </w:trPr>
        <w:tc>
          <w:tcPr>
            <w:tcW w:w="827" w:type="dxa"/>
          </w:tcPr>
          <w:p w14:paraId="671AA1CC" w14:textId="77777777" w:rsidR="0051184C" w:rsidRPr="00D36825" w:rsidRDefault="0051184C" w:rsidP="0049028F">
            <w:pPr>
              <w:tabs>
                <w:tab w:val="left" w:pos="4174"/>
              </w:tabs>
              <w:jc w:val="center"/>
              <w:rPr>
                <w:b/>
                <w:i/>
                <w:sz w:val="18"/>
                <w:szCs w:val="18"/>
              </w:rPr>
            </w:pPr>
            <w:r w:rsidRPr="00D36825">
              <w:rPr>
                <w:b/>
                <w:i/>
                <w:sz w:val="18"/>
                <w:szCs w:val="18"/>
              </w:rPr>
              <w:t xml:space="preserve">Days 3 / </w:t>
            </w:r>
            <w:r>
              <w:rPr>
                <w:b/>
                <w:i/>
                <w:sz w:val="18"/>
                <w:szCs w:val="18"/>
              </w:rPr>
              <w:t>24</w:t>
            </w:r>
          </w:p>
          <w:p w14:paraId="03BDEA73" w14:textId="77777777" w:rsidR="0051184C" w:rsidRDefault="0051184C" w:rsidP="0049028F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27D8015D" w14:textId="77777777" w:rsidR="0051184C" w:rsidRDefault="0051184C" w:rsidP="00D121FC">
            <w:pPr>
              <w:tabs>
                <w:tab w:val="left" w:pos="4174"/>
              </w:tabs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8/29</w:t>
            </w:r>
          </w:p>
          <w:p w14:paraId="24B9207B" w14:textId="77777777" w:rsidR="0051184C" w:rsidRDefault="0051184C" w:rsidP="000E6455">
            <w:pPr>
              <w:tabs>
                <w:tab w:val="left" w:pos="4174"/>
              </w:tabs>
              <w:jc w:val="center"/>
              <w:rPr>
                <w:b/>
                <w:sz w:val="20"/>
                <w:szCs w:val="18"/>
              </w:rPr>
            </w:pPr>
            <w:r w:rsidRPr="00C72C97">
              <w:rPr>
                <w:b/>
                <w:sz w:val="20"/>
                <w:szCs w:val="18"/>
                <w:highlight w:val="yellow"/>
              </w:rPr>
              <w:t>11/2</w:t>
            </w:r>
          </w:p>
          <w:p w14:paraId="6D1FE466" w14:textId="77777777" w:rsidR="0051184C" w:rsidRPr="0049028F" w:rsidRDefault="0051184C" w:rsidP="000E645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1" w:type="dxa"/>
          </w:tcPr>
          <w:p w14:paraId="7B8A1576" w14:textId="77777777" w:rsidR="0051184C" w:rsidRDefault="0051184C" w:rsidP="00162E6B">
            <w:pPr>
              <w:tabs>
                <w:tab w:val="left" w:pos="4174"/>
              </w:tabs>
              <w:rPr>
                <w:b/>
                <w:sz w:val="20"/>
              </w:rPr>
            </w:pPr>
          </w:p>
          <w:p w14:paraId="7B664C2C" w14:textId="77777777" w:rsidR="0051184C" w:rsidRDefault="0051184C" w:rsidP="00162E6B">
            <w:pPr>
              <w:tabs>
                <w:tab w:val="left" w:pos="417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Continuing professional Development (CDA intro)</w:t>
            </w:r>
          </w:p>
          <w:p w14:paraId="1E851B03" w14:textId="77777777" w:rsidR="0051184C" w:rsidRDefault="0051184C" w:rsidP="00924F11">
            <w:pPr>
              <w:tabs>
                <w:tab w:val="left" w:pos="417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Strand 1 standard 2</w:t>
            </w:r>
          </w:p>
          <w:p w14:paraId="736A12A3" w14:textId="77777777" w:rsidR="0051184C" w:rsidRPr="008B0C56" w:rsidRDefault="0051184C" w:rsidP="00162E6B">
            <w:pPr>
              <w:tabs>
                <w:tab w:val="left" w:pos="417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Notes Page 23</w:t>
            </w:r>
          </w:p>
          <w:p w14:paraId="4759DB2B" w14:textId="77777777" w:rsidR="0051184C" w:rsidRPr="008B0C56" w:rsidRDefault="0051184C" w:rsidP="00162E6B">
            <w:pPr>
              <w:tabs>
                <w:tab w:val="left" w:pos="4174"/>
              </w:tabs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5D39E672" w14:textId="77777777" w:rsidR="0051184C" w:rsidRPr="0049028F" w:rsidRDefault="0051184C" w:rsidP="0049028F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14:paraId="114A9DDA" w14:textId="77777777" w:rsidR="0051184C" w:rsidRPr="0049028F" w:rsidRDefault="0051184C" w:rsidP="0049028F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76966006" w14:textId="77777777" w:rsidR="0051184C" w:rsidRPr="0049028F" w:rsidRDefault="0051184C" w:rsidP="0049028F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5D671D38" w14:textId="77777777" w:rsidR="0051184C" w:rsidRPr="0049028F" w:rsidRDefault="0051184C" w:rsidP="0049028F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01EED05A" w14:textId="6BDECCE3" w:rsidR="0051184C" w:rsidRPr="0049028F" w:rsidRDefault="0051184C" w:rsidP="0049028F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41BBBE13" w14:textId="77777777" w:rsidR="0051184C" w:rsidRPr="0049028F" w:rsidRDefault="0051184C" w:rsidP="0049028F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5A77AD47" w14:textId="77777777" w:rsidR="0051184C" w:rsidRPr="0049028F" w:rsidRDefault="0051184C" w:rsidP="0049028F">
            <w:pPr>
              <w:tabs>
                <w:tab w:val="left" w:pos="4174"/>
              </w:tabs>
              <w:jc w:val="center"/>
              <w:rPr>
                <w:b/>
                <w:sz w:val="10"/>
                <w:szCs w:val="18"/>
              </w:rPr>
            </w:pPr>
          </w:p>
          <w:p w14:paraId="3C3F6D7C" w14:textId="77777777" w:rsidR="0051184C" w:rsidRPr="0049028F" w:rsidRDefault="0051184C" w:rsidP="006237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 w:rsidRPr="0049028F">
              <w:rPr>
                <w:b/>
                <w:sz w:val="18"/>
                <w:szCs w:val="18"/>
              </w:rPr>
              <w:t>Unit 1</w:t>
            </w:r>
          </w:p>
          <w:p w14:paraId="68580F14" w14:textId="77777777" w:rsidR="0051184C" w:rsidRPr="008B0C56" w:rsidRDefault="0051184C" w:rsidP="002835F4">
            <w:pPr>
              <w:tabs>
                <w:tab w:val="left" w:pos="417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CDA</w:t>
            </w:r>
            <w:r w:rsidRPr="008B0C56">
              <w:rPr>
                <w:b/>
                <w:sz w:val="20"/>
              </w:rPr>
              <w:t xml:space="preserve"> CS I</w:t>
            </w:r>
          </w:p>
          <w:p w14:paraId="154754B9" w14:textId="77777777" w:rsidR="0051184C" w:rsidRPr="0049028F" w:rsidRDefault="0051184C" w:rsidP="002835F4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</w:rPr>
              <w:t>CDA</w:t>
            </w:r>
            <w:r w:rsidRPr="008B0C56">
              <w:rPr>
                <w:b/>
                <w:sz w:val="20"/>
              </w:rPr>
              <w:t xml:space="preserve"> R</w:t>
            </w:r>
            <w:r>
              <w:rPr>
                <w:b/>
                <w:sz w:val="20"/>
              </w:rPr>
              <w:t>P</w:t>
            </w:r>
            <w:r w:rsidRPr="008B0C56">
              <w:rPr>
                <w:b/>
                <w:sz w:val="20"/>
              </w:rPr>
              <w:t xml:space="preserve"> I – 1</w:t>
            </w:r>
            <w:r>
              <w:rPr>
                <w:b/>
                <w:sz w:val="20"/>
              </w:rPr>
              <w:t>a, b, &amp; c</w:t>
            </w:r>
          </w:p>
        </w:tc>
        <w:tc>
          <w:tcPr>
            <w:tcW w:w="1350" w:type="dxa"/>
          </w:tcPr>
          <w:p w14:paraId="6C8A0A9B" w14:textId="77777777" w:rsidR="0051184C" w:rsidRDefault="0051184C" w:rsidP="006237F1">
            <w:pPr>
              <w:tabs>
                <w:tab w:val="left" w:pos="4174"/>
              </w:tabs>
              <w:jc w:val="center"/>
              <w:rPr>
                <w:rFonts w:eastAsiaTheme="minorEastAsia"/>
                <w:b/>
                <w:sz w:val="18"/>
                <w:szCs w:val="20"/>
              </w:rPr>
            </w:pPr>
          </w:p>
          <w:p w14:paraId="06C5CE81" w14:textId="77777777" w:rsidR="0051184C" w:rsidRDefault="0051184C" w:rsidP="006237F1">
            <w:pPr>
              <w:tabs>
                <w:tab w:val="left" w:pos="4174"/>
              </w:tabs>
              <w:jc w:val="center"/>
              <w:rPr>
                <w:rFonts w:eastAsiaTheme="minorEastAsia"/>
                <w:b/>
                <w:sz w:val="18"/>
                <w:szCs w:val="20"/>
              </w:rPr>
            </w:pPr>
            <w:r w:rsidRPr="0049028F">
              <w:rPr>
                <w:rFonts w:eastAsiaTheme="minorEastAsia"/>
                <w:b/>
                <w:sz w:val="18"/>
                <w:szCs w:val="20"/>
              </w:rPr>
              <w:t>*</w:t>
            </w:r>
            <w:r>
              <w:rPr>
                <w:rFonts w:eastAsiaTheme="minorEastAsia"/>
                <w:b/>
                <w:sz w:val="18"/>
                <w:szCs w:val="20"/>
              </w:rPr>
              <w:t xml:space="preserve">CDA CS I </w:t>
            </w:r>
          </w:p>
          <w:p w14:paraId="6D8FD771" w14:textId="77777777" w:rsidR="0051184C" w:rsidRPr="0049028F" w:rsidRDefault="0051184C" w:rsidP="006237F1">
            <w:pPr>
              <w:tabs>
                <w:tab w:val="left" w:pos="4174"/>
              </w:tabs>
              <w:jc w:val="center"/>
              <w:rPr>
                <w:b/>
                <w:sz w:val="16"/>
                <w:szCs w:val="18"/>
              </w:rPr>
            </w:pPr>
            <w:r w:rsidRPr="0049028F">
              <w:rPr>
                <w:rFonts w:eastAsiaTheme="minorEastAsia"/>
                <w:sz w:val="18"/>
                <w:szCs w:val="20"/>
              </w:rPr>
              <w:t xml:space="preserve">  </w:t>
            </w:r>
          </w:p>
          <w:p w14:paraId="42490D2D" w14:textId="77777777" w:rsidR="0051184C" w:rsidRPr="0049028F" w:rsidRDefault="0051184C" w:rsidP="009C71DF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51184C" w:rsidRPr="0049028F" w14:paraId="11D506EE" w14:textId="77777777" w:rsidTr="0097164E">
        <w:trPr>
          <w:trHeight w:val="1430"/>
        </w:trPr>
        <w:tc>
          <w:tcPr>
            <w:tcW w:w="827" w:type="dxa"/>
          </w:tcPr>
          <w:p w14:paraId="05FE7864" w14:textId="77777777" w:rsidR="0051184C" w:rsidRPr="00D36825" w:rsidRDefault="0051184C" w:rsidP="0049028F">
            <w:pPr>
              <w:tabs>
                <w:tab w:val="left" w:pos="4174"/>
              </w:tabs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Days 4 / 25</w:t>
            </w:r>
          </w:p>
          <w:p w14:paraId="0E5D4290" w14:textId="77777777" w:rsidR="0051184C" w:rsidRDefault="0051184C" w:rsidP="0049028F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2ACF4490" w14:textId="77777777" w:rsidR="0051184C" w:rsidRDefault="0051184C" w:rsidP="00D121FC">
            <w:pPr>
              <w:tabs>
                <w:tab w:val="left" w:pos="4174"/>
              </w:tabs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8/31</w:t>
            </w:r>
          </w:p>
          <w:p w14:paraId="6C860F44" w14:textId="77777777" w:rsidR="0051184C" w:rsidRPr="0049028F" w:rsidRDefault="0051184C" w:rsidP="002059E0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 w:rsidRPr="003D6791">
              <w:rPr>
                <w:b/>
                <w:sz w:val="20"/>
                <w:szCs w:val="18"/>
                <w:highlight w:val="yellow"/>
              </w:rPr>
              <w:t>11/6</w:t>
            </w:r>
            <w:r>
              <w:rPr>
                <w:b/>
                <w:sz w:val="20"/>
                <w:szCs w:val="18"/>
              </w:rPr>
              <w:t xml:space="preserve"> </w:t>
            </w:r>
          </w:p>
        </w:tc>
        <w:tc>
          <w:tcPr>
            <w:tcW w:w="2431" w:type="dxa"/>
          </w:tcPr>
          <w:p w14:paraId="6E04A46D" w14:textId="77777777" w:rsidR="0051184C" w:rsidRDefault="0051184C" w:rsidP="00C32A46">
            <w:pPr>
              <w:tabs>
                <w:tab w:val="left" w:pos="4174"/>
              </w:tabs>
              <w:rPr>
                <w:b/>
                <w:sz w:val="20"/>
                <w:szCs w:val="20"/>
              </w:rPr>
            </w:pPr>
          </w:p>
          <w:p w14:paraId="4324EC33" w14:textId="77777777" w:rsidR="0051184C" w:rsidRDefault="0051184C" w:rsidP="0069698F">
            <w:pPr>
              <w:tabs>
                <w:tab w:val="left" w:pos="417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Computer Lab day 2 to</w:t>
            </w:r>
          </w:p>
          <w:p w14:paraId="7A862B14" w14:textId="77777777" w:rsidR="0051184C" w:rsidRDefault="0051184C" w:rsidP="0069698F">
            <w:pPr>
              <w:tabs>
                <w:tab w:val="left" w:pos="417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Plan 3 lessons</w:t>
            </w:r>
          </w:p>
          <w:p w14:paraId="082F9435" w14:textId="77777777" w:rsidR="0051184C" w:rsidRPr="008822FB" w:rsidRDefault="0051184C" w:rsidP="00DE6EC7">
            <w:pPr>
              <w:tabs>
                <w:tab w:val="left" w:pos="4174"/>
              </w:tabs>
              <w:contextualSpacing/>
              <w:rPr>
                <w:b/>
                <w:sz w:val="16"/>
                <w:szCs w:val="20"/>
              </w:rPr>
            </w:pPr>
          </w:p>
        </w:tc>
        <w:tc>
          <w:tcPr>
            <w:tcW w:w="900" w:type="dxa"/>
          </w:tcPr>
          <w:p w14:paraId="24556523" w14:textId="77777777" w:rsidR="0051184C" w:rsidRPr="0049028F" w:rsidRDefault="0051184C" w:rsidP="0049028F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14:paraId="7B15A5CF" w14:textId="77777777" w:rsidR="0051184C" w:rsidRPr="0049028F" w:rsidRDefault="0051184C" w:rsidP="0049028F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0886FBF3" w14:textId="77777777" w:rsidR="0051184C" w:rsidRPr="0049028F" w:rsidRDefault="0051184C" w:rsidP="0049028F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34DC4B09" w14:textId="77777777" w:rsidR="0051184C" w:rsidRPr="0049028F" w:rsidRDefault="0051184C" w:rsidP="0049028F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3D7C5598" w14:textId="57D8D7D1" w:rsidR="0051184C" w:rsidRPr="0049028F" w:rsidRDefault="0051184C" w:rsidP="0049028F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65EC8A86" w14:textId="77777777" w:rsidR="0051184C" w:rsidRPr="0049028F" w:rsidRDefault="0051184C" w:rsidP="0049028F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3E8B1C82" w14:textId="77777777" w:rsidR="0051184C" w:rsidRPr="0049028F" w:rsidRDefault="0051184C" w:rsidP="0049028F">
            <w:pPr>
              <w:tabs>
                <w:tab w:val="left" w:pos="4174"/>
              </w:tabs>
              <w:jc w:val="center"/>
              <w:rPr>
                <w:b/>
                <w:sz w:val="10"/>
                <w:szCs w:val="18"/>
              </w:rPr>
            </w:pPr>
          </w:p>
          <w:p w14:paraId="79D17B4B" w14:textId="77777777" w:rsidR="0051184C" w:rsidRPr="0049028F" w:rsidRDefault="0051184C" w:rsidP="006237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 w:rsidRPr="0049028F">
              <w:rPr>
                <w:b/>
                <w:sz w:val="18"/>
                <w:szCs w:val="18"/>
              </w:rPr>
              <w:t>Unit 1</w:t>
            </w:r>
          </w:p>
          <w:p w14:paraId="7473E4CE" w14:textId="77777777" w:rsidR="0051184C" w:rsidRPr="0049028F" w:rsidRDefault="0051184C" w:rsidP="006237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14:paraId="1D1D96B8" w14:textId="77777777" w:rsidR="0051184C" w:rsidRPr="005D113C" w:rsidRDefault="0051184C" w:rsidP="006237F1">
            <w:pPr>
              <w:tabs>
                <w:tab w:val="left" w:pos="4174"/>
              </w:tabs>
              <w:jc w:val="center"/>
              <w:rPr>
                <w:b/>
                <w:sz w:val="10"/>
                <w:szCs w:val="18"/>
              </w:rPr>
            </w:pPr>
          </w:p>
          <w:p w14:paraId="132BC945" w14:textId="77777777" w:rsidR="0051184C" w:rsidRPr="005D113C" w:rsidRDefault="0051184C" w:rsidP="009C71DF">
            <w:pPr>
              <w:tabs>
                <w:tab w:val="left" w:pos="4174"/>
              </w:tabs>
              <w:rPr>
                <w:b/>
                <w:sz w:val="10"/>
                <w:szCs w:val="18"/>
              </w:rPr>
            </w:pPr>
          </w:p>
        </w:tc>
      </w:tr>
      <w:tr w:rsidR="0051184C" w:rsidRPr="0049028F" w14:paraId="3FBA162D" w14:textId="77777777" w:rsidTr="0097164E">
        <w:tc>
          <w:tcPr>
            <w:tcW w:w="827" w:type="dxa"/>
            <w:tcBorders>
              <w:bottom w:val="single" w:sz="4" w:space="0" w:color="auto"/>
            </w:tcBorders>
          </w:tcPr>
          <w:p w14:paraId="3477880B" w14:textId="77777777" w:rsidR="0051184C" w:rsidRPr="00D36825" w:rsidRDefault="0051184C" w:rsidP="0049028F">
            <w:pPr>
              <w:tabs>
                <w:tab w:val="left" w:pos="4174"/>
              </w:tabs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Days 5 / 26</w:t>
            </w:r>
          </w:p>
          <w:p w14:paraId="68AACE95" w14:textId="77777777" w:rsidR="0051184C" w:rsidRDefault="0051184C" w:rsidP="0049028F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 w:rsidRPr="0049028F">
              <w:rPr>
                <w:b/>
                <w:sz w:val="18"/>
                <w:szCs w:val="18"/>
              </w:rPr>
              <w:t xml:space="preserve"> </w:t>
            </w:r>
          </w:p>
          <w:p w14:paraId="7BC419FE" w14:textId="77777777" w:rsidR="0051184C" w:rsidRDefault="0051184C" w:rsidP="00D121FC">
            <w:pPr>
              <w:tabs>
                <w:tab w:val="left" w:pos="4174"/>
              </w:tabs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9/5</w:t>
            </w:r>
          </w:p>
          <w:p w14:paraId="2D262CBF" w14:textId="77777777" w:rsidR="0051184C" w:rsidRDefault="0051184C" w:rsidP="002059E0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 w:rsidRPr="00C72C97">
              <w:rPr>
                <w:b/>
                <w:sz w:val="18"/>
                <w:szCs w:val="18"/>
                <w:highlight w:val="yellow"/>
              </w:rPr>
              <w:t>11/8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2C8F5E73" w14:textId="77777777" w:rsidR="0051184C" w:rsidRPr="0049028F" w:rsidRDefault="0051184C" w:rsidP="002059E0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14:paraId="13272B0F" w14:textId="77777777" w:rsidR="0051184C" w:rsidRDefault="0051184C" w:rsidP="00C32A46">
            <w:pPr>
              <w:tabs>
                <w:tab w:val="left" w:pos="4174"/>
              </w:tabs>
              <w:ind w:left="360"/>
              <w:contextualSpacing/>
              <w:rPr>
                <w:b/>
                <w:sz w:val="8"/>
                <w:szCs w:val="20"/>
              </w:rPr>
            </w:pPr>
          </w:p>
          <w:p w14:paraId="60ABAAA6" w14:textId="77777777" w:rsidR="0051184C" w:rsidRDefault="0051184C" w:rsidP="0069698F">
            <w:pPr>
              <w:tabs>
                <w:tab w:val="left" w:pos="417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Computer Lab day 3 to</w:t>
            </w:r>
          </w:p>
          <w:p w14:paraId="34BE9818" w14:textId="77777777" w:rsidR="0051184C" w:rsidRDefault="0051184C" w:rsidP="0069698F">
            <w:pPr>
              <w:tabs>
                <w:tab w:val="left" w:pos="417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Plan 3 lessons</w:t>
            </w:r>
          </w:p>
          <w:p w14:paraId="0EDD98E1" w14:textId="77777777" w:rsidR="0051184C" w:rsidRPr="008B0C56" w:rsidRDefault="0051184C" w:rsidP="00DE6EC7">
            <w:pPr>
              <w:tabs>
                <w:tab w:val="left" w:pos="417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63EA024" w14:textId="77777777" w:rsidR="0051184C" w:rsidRPr="0049028F" w:rsidRDefault="0051184C" w:rsidP="0049028F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B926BF5" w14:textId="77777777" w:rsidR="0051184C" w:rsidRPr="0049028F" w:rsidRDefault="0051184C" w:rsidP="0049028F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B44588B" w14:textId="77777777" w:rsidR="0051184C" w:rsidRPr="0049028F" w:rsidRDefault="0051184C" w:rsidP="0049028F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4F06489" w14:textId="77777777" w:rsidR="0051184C" w:rsidRDefault="0051184C" w:rsidP="0049028F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8058B5C" w14:textId="02377782" w:rsidR="0051184C" w:rsidRDefault="0051184C" w:rsidP="0049028F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7C03178" w14:textId="77777777" w:rsidR="0051184C" w:rsidRDefault="0051184C" w:rsidP="0049028F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5336BBC2" w14:textId="77777777" w:rsidR="0051184C" w:rsidRPr="0049028F" w:rsidRDefault="0051184C" w:rsidP="0049028F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5CDE248" w14:textId="77777777" w:rsidR="0051184C" w:rsidRPr="0049028F" w:rsidRDefault="0051184C" w:rsidP="0049028F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766ED811" w14:textId="77777777" w:rsidR="0051184C" w:rsidRPr="0049028F" w:rsidRDefault="0051184C" w:rsidP="00F1122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 w:rsidRPr="0049028F">
              <w:rPr>
                <w:b/>
                <w:sz w:val="18"/>
                <w:szCs w:val="18"/>
              </w:rPr>
              <w:t>Unit 1</w:t>
            </w:r>
          </w:p>
          <w:p w14:paraId="15640462" w14:textId="77777777" w:rsidR="0051184C" w:rsidRPr="0049028F" w:rsidRDefault="0051184C" w:rsidP="00F1122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908CEFC" w14:textId="77777777" w:rsidR="0051184C" w:rsidRPr="005D113C" w:rsidRDefault="0051184C" w:rsidP="00F11225">
            <w:pPr>
              <w:tabs>
                <w:tab w:val="left" w:pos="4174"/>
              </w:tabs>
              <w:jc w:val="center"/>
              <w:rPr>
                <w:sz w:val="8"/>
                <w:szCs w:val="18"/>
              </w:rPr>
            </w:pPr>
          </w:p>
          <w:p w14:paraId="21F979E8" w14:textId="77777777" w:rsidR="0051184C" w:rsidRPr="00EF13E2" w:rsidRDefault="0051184C" w:rsidP="00E67688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 w:rsidRPr="00EF13E2">
              <w:rPr>
                <w:b/>
                <w:sz w:val="18"/>
                <w:szCs w:val="18"/>
              </w:rPr>
              <w:t>*Background Check Due</w:t>
            </w:r>
          </w:p>
          <w:p w14:paraId="7AC68362" w14:textId="77777777" w:rsidR="0051184C" w:rsidRDefault="0051184C" w:rsidP="00E67688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*Lesson Plan #1</w:t>
            </w:r>
          </w:p>
          <w:p w14:paraId="2CAB3918" w14:textId="77777777" w:rsidR="0051184C" w:rsidRPr="005D113C" w:rsidRDefault="0051184C" w:rsidP="000F7A87">
            <w:pPr>
              <w:tabs>
                <w:tab w:val="left" w:pos="4174"/>
              </w:tabs>
              <w:jc w:val="center"/>
              <w:rPr>
                <w:b/>
                <w:sz w:val="8"/>
                <w:szCs w:val="18"/>
              </w:rPr>
            </w:pPr>
          </w:p>
        </w:tc>
      </w:tr>
      <w:tr w:rsidR="0051184C" w:rsidRPr="0049028F" w14:paraId="4FE8C574" w14:textId="77777777" w:rsidTr="0097164E">
        <w:trPr>
          <w:trHeight w:val="1337"/>
        </w:trPr>
        <w:tc>
          <w:tcPr>
            <w:tcW w:w="827" w:type="dxa"/>
          </w:tcPr>
          <w:p w14:paraId="60F1889F" w14:textId="77777777" w:rsidR="0051184C" w:rsidRPr="00D36825" w:rsidRDefault="0051184C" w:rsidP="008B286D">
            <w:pPr>
              <w:tabs>
                <w:tab w:val="left" w:pos="4174"/>
              </w:tabs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Days 6 / 27</w:t>
            </w:r>
          </w:p>
          <w:p w14:paraId="2D133885" w14:textId="77777777" w:rsidR="0051184C" w:rsidRPr="0049028F" w:rsidRDefault="0051184C" w:rsidP="008B286D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556C0A5A" w14:textId="77777777" w:rsidR="0051184C" w:rsidRDefault="0051184C" w:rsidP="008B286D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9/7</w:t>
            </w:r>
          </w:p>
          <w:p w14:paraId="2CD5F5D7" w14:textId="77777777" w:rsidR="0051184C" w:rsidRPr="0049028F" w:rsidRDefault="0051184C" w:rsidP="002059E0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 w:rsidRPr="00C4667E">
              <w:rPr>
                <w:b/>
                <w:sz w:val="18"/>
                <w:szCs w:val="18"/>
                <w:highlight w:val="yellow"/>
              </w:rPr>
              <w:t>11/12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31" w:type="dxa"/>
          </w:tcPr>
          <w:p w14:paraId="2744F619" w14:textId="77777777" w:rsidR="0051184C" w:rsidRPr="0049028F" w:rsidRDefault="0051184C" w:rsidP="008B286D">
            <w:pPr>
              <w:tabs>
                <w:tab w:val="left" w:pos="4174"/>
              </w:tabs>
              <w:rPr>
                <w:b/>
                <w:sz w:val="10"/>
                <w:szCs w:val="20"/>
              </w:rPr>
            </w:pPr>
          </w:p>
          <w:p w14:paraId="1BA1F161" w14:textId="77777777" w:rsidR="0051184C" w:rsidRDefault="0051184C" w:rsidP="008B286D">
            <w:pPr>
              <w:tabs>
                <w:tab w:val="left" w:pos="417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*Observing children, documenting and evaluating</w:t>
            </w:r>
            <w:r w:rsidRPr="007B2386">
              <w:rPr>
                <w:b/>
                <w:sz w:val="20"/>
                <w:szCs w:val="20"/>
              </w:rPr>
              <w:t xml:space="preserve"> </w:t>
            </w:r>
          </w:p>
          <w:p w14:paraId="2EB5D6FA" w14:textId="77777777" w:rsidR="0051184C" w:rsidRDefault="0051184C" w:rsidP="0075123D">
            <w:pPr>
              <w:tabs>
                <w:tab w:val="left" w:pos="417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Strand 4 standard 1</w:t>
            </w:r>
          </w:p>
          <w:p w14:paraId="11050C44" w14:textId="77777777" w:rsidR="0051184C" w:rsidRPr="0049028F" w:rsidRDefault="0051184C" w:rsidP="0075123D">
            <w:pPr>
              <w:tabs>
                <w:tab w:val="left" w:pos="4174"/>
              </w:tabs>
              <w:rPr>
                <w:sz w:val="14"/>
                <w:szCs w:val="20"/>
              </w:rPr>
            </w:pPr>
            <w:r>
              <w:rPr>
                <w:b/>
                <w:sz w:val="20"/>
                <w:szCs w:val="20"/>
              </w:rPr>
              <w:t>Notes Pages 21-22</w:t>
            </w:r>
          </w:p>
        </w:tc>
        <w:tc>
          <w:tcPr>
            <w:tcW w:w="900" w:type="dxa"/>
          </w:tcPr>
          <w:p w14:paraId="09B43F35" w14:textId="77777777" w:rsidR="0051184C" w:rsidRPr="0049028F" w:rsidRDefault="0051184C" w:rsidP="008B286D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14:paraId="62E99810" w14:textId="77777777" w:rsidR="0051184C" w:rsidRPr="0049028F" w:rsidRDefault="0051184C" w:rsidP="008B286D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367B866A" w14:textId="77777777" w:rsidR="0051184C" w:rsidRPr="0049028F" w:rsidRDefault="0051184C" w:rsidP="008B286D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7CF2FBBF" w14:textId="77777777" w:rsidR="0051184C" w:rsidRPr="0049028F" w:rsidRDefault="0051184C" w:rsidP="008B286D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3BE059DD" w14:textId="354D98FD" w:rsidR="0051184C" w:rsidRPr="0049028F" w:rsidRDefault="0051184C" w:rsidP="008B286D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28E44675" w14:textId="77777777" w:rsidR="0051184C" w:rsidRPr="0049028F" w:rsidRDefault="0051184C" w:rsidP="008B286D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586FC1CE" w14:textId="77777777" w:rsidR="0051184C" w:rsidRPr="0049028F" w:rsidRDefault="0051184C" w:rsidP="0075123D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 w:rsidRPr="0049028F">
              <w:rPr>
                <w:b/>
                <w:sz w:val="18"/>
                <w:szCs w:val="18"/>
              </w:rPr>
              <w:t xml:space="preserve">*All </w:t>
            </w:r>
            <w:r>
              <w:rPr>
                <w:b/>
                <w:sz w:val="18"/>
                <w:szCs w:val="18"/>
              </w:rPr>
              <w:t>do #1</w:t>
            </w:r>
          </w:p>
          <w:p w14:paraId="526AEABB" w14:textId="77777777" w:rsidR="0051184C" w:rsidRPr="0049028F" w:rsidRDefault="0051184C" w:rsidP="008B286D">
            <w:pPr>
              <w:tabs>
                <w:tab w:val="left" w:pos="4174"/>
              </w:tabs>
              <w:jc w:val="center"/>
              <w:rPr>
                <w:b/>
                <w:sz w:val="12"/>
                <w:szCs w:val="18"/>
              </w:rPr>
            </w:pPr>
          </w:p>
        </w:tc>
        <w:tc>
          <w:tcPr>
            <w:tcW w:w="1080" w:type="dxa"/>
          </w:tcPr>
          <w:p w14:paraId="6ABBDB2D" w14:textId="77777777" w:rsidR="0051184C" w:rsidRPr="0049028F" w:rsidRDefault="0051184C" w:rsidP="008B286D">
            <w:pPr>
              <w:tabs>
                <w:tab w:val="left" w:pos="4174"/>
              </w:tabs>
              <w:jc w:val="center"/>
              <w:rPr>
                <w:b/>
                <w:sz w:val="12"/>
                <w:szCs w:val="18"/>
              </w:rPr>
            </w:pPr>
          </w:p>
          <w:p w14:paraId="43D445FB" w14:textId="77777777" w:rsidR="0051184C" w:rsidRDefault="0051184C" w:rsidP="0023496F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*Finish Unit 1 </w:t>
            </w:r>
          </w:p>
          <w:p w14:paraId="418D98F5" w14:textId="77777777" w:rsidR="0051184C" w:rsidRDefault="0051184C" w:rsidP="00CB0AC0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7031C29F" w14:textId="77777777" w:rsidR="0051184C" w:rsidRPr="005D113C" w:rsidRDefault="0051184C" w:rsidP="0075123D">
            <w:pPr>
              <w:tabs>
                <w:tab w:val="left" w:pos="4174"/>
              </w:tabs>
              <w:jc w:val="center"/>
              <w:rPr>
                <w:b/>
                <w:sz w:val="8"/>
                <w:szCs w:val="18"/>
              </w:rPr>
            </w:pPr>
            <w:r w:rsidRPr="00C16434">
              <w:rPr>
                <w:b/>
                <w:sz w:val="16"/>
                <w:szCs w:val="18"/>
              </w:rPr>
              <w:t>*write   observation #1</w:t>
            </w:r>
          </w:p>
        </w:tc>
        <w:tc>
          <w:tcPr>
            <w:tcW w:w="1350" w:type="dxa"/>
          </w:tcPr>
          <w:p w14:paraId="400442E0" w14:textId="77777777" w:rsidR="0051184C" w:rsidRDefault="0051184C" w:rsidP="008B286D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7E86619D" w14:textId="77777777" w:rsidR="0051184C" w:rsidRPr="002835F4" w:rsidRDefault="0051184C" w:rsidP="008B286D">
            <w:pPr>
              <w:tabs>
                <w:tab w:val="left" w:pos="4174"/>
              </w:tabs>
              <w:jc w:val="center"/>
              <w:rPr>
                <w:b/>
                <w:sz w:val="8"/>
                <w:szCs w:val="18"/>
              </w:rPr>
            </w:pPr>
          </w:p>
          <w:p w14:paraId="045BC6DD" w14:textId="77777777" w:rsidR="0051184C" w:rsidRPr="0049028F" w:rsidRDefault="0051184C" w:rsidP="008C3BC2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*Observation #1</w:t>
            </w:r>
          </w:p>
        </w:tc>
      </w:tr>
      <w:tr w:rsidR="0051184C" w:rsidRPr="0049028F" w14:paraId="6493B161" w14:textId="77777777" w:rsidTr="0097164E">
        <w:tc>
          <w:tcPr>
            <w:tcW w:w="827" w:type="dxa"/>
          </w:tcPr>
          <w:p w14:paraId="2FEBE3AF" w14:textId="77777777" w:rsidR="0051184C" w:rsidRPr="00D36825" w:rsidRDefault="0051184C" w:rsidP="005D113C">
            <w:pPr>
              <w:tabs>
                <w:tab w:val="left" w:pos="4174"/>
              </w:tabs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Days 7 / 28</w:t>
            </w:r>
          </w:p>
          <w:p w14:paraId="078A83AC" w14:textId="77777777" w:rsidR="0051184C" w:rsidRPr="00C338E6" w:rsidRDefault="0051184C" w:rsidP="005D113C">
            <w:pPr>
              <w:tabs>
                <w:tab w:val="left" w:pos="4174"/>
              </w:tabs>
              <w:jc w:val="center"/>
              <w:rPr>
                <w:b/>
                <w:sz w:val="8"/>
                <w:szCs w:val="18"/>
              </w:rPr>
            </w:pPr>
          </w:p>
          <w:p w14:paraId="67EA21D1" w14:textId="77777777" w:rsidR="0051184C" w:rsidRDefault="0051184C" w:rsidP="005D113C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9/11</w:t>
            </w:r>
          </w:p>
          <w:p w14:paraId="1C2041F1" w14:textId="77777777" w:rsidR="0051184C" w:rsidRPr="0049028F" w:rsidRDefault="0051184C" w:rsidP="005D113C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 w:rsidRPr="00C4667E">
              <w:rPr>
                <w:b/>
                <w:sz w:val="18"/>
                <w:szCs w:val="18"/>
                <w:highlight w:val="yellow"/>
              </w:rPr>
              <w:t>11/14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31" w:type="dxa"/>
          </w:tcPr>
          <w:p w14:paraId="1C8E8D6D" w14:textId="77777777" w:rsidR="0051184C" w:rsidRDefault="0051184C" w:rsidP="005D113C">
            <w:pPr>
              <w:tabs>
                <w:tab w:val="left" w:pos="4174"/>
              </w:tabs>
              <w:rPr>
                <w:b/>
                <w:bCs/>
                <w:sz w:val="20"/>
              </w:rPr>
            </w:pPr>
          </w:p>
          <w:p w14:paraId="23D43E08" w14:textId="77777777" w:rsidR="0051184C" w:rsidRDefault="0051184C" w:rsidP="005D113C">
            <w:pPr>
              <w:tabs>
                <w:tab w:val="left" w:pos="4174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Facility, space, and activities within </w:t>
            </w:r>
          </w:p>
          <w:p w14:paraId="205C6B8F" w14:textId="77777777" w:rsidR="0051184C" w:rsidRDefault="0051184C" w:rsidP="005D113C">
            <w:pPr>
              <w:tabs>
                <w:tab w:val="left" w:pos="4174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Strand 2 standard 1</w:t>
            </w:r>
          </w:p>
          <w:p w14:paraId="14971EB3" w14:textId="77777777" w:rsidR="0051184C" w:rsidRDefault="0051184C" w:rsidP="005D113C">
            <w:pPr>
              <w:tabs>
                <w:tab w:val="left" w:pos="4174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Pages 6, 11, and 12</w:t>
            </w:r>
          </w:p>
          <w:p w14:paraId="04817307" w14:textId="77777777" w:rsidR="0051184C" w:rsidRPr="00484A94" w:rsidRDefault="0051184C" w:rsidP="005D113C">
            <w:pPr>
              <w:tabs>
                <w:tab w:val="left" w:pos="417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75267748" w14:textId="77777777" w:rsidR="0051184C" w:rsidRPr="0049028F" w:rsidRDefault="0051184C" w:rsidP="005D113C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14:paraId="5FBAF7A5" w14:textId="77777777" w:rsidR="0051184C" w:rsidRPr="0049028F" w:rsidRDefault="0051184C" w:rsidP="005D113C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22BB63C3" w14:textId="77777777" w:rsidR="0051184C" w:rsidRPr="0049028F" w:rsidRDefault="0051184C" w:rsidP="005D113C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68B8F6C6" w14:textId="77777777" w:rsidR="0051184C" w:rsidRDefault="0051184C" w:rsidP="005D113C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09EEFC1F" w14:textId="10B0C66D" w:rsidR="0051184C" w:rsidRDefault="0051184C" w:rsidP="005D113C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43B1BE48" w14:textId="006E9B89" w:rsidR="0051184C" w:rsidRDefault="0051184C" w:rsidP="005D113C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14DDA74D" w14:textId="77777777" w:rsidR="0051184C" w:rsidRPr="0049028F" w:rsidRDefault="0051184C" w:rsidP="005D113C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1667F1F8" w14:textId="77777777" w:rsidR="0051184C" w:rsidRDefault="0051184C" w:rsidP="005D113C">
            <w:pPr>
              <w:tabs>
                <w:tab w:val="left" w:pos="4174"/>
              </w:tabs>
              <w:jc w:val="center"/>
              <w:rPr>
                <w:b/>
                <w:sz w:val="16"/>
                <w:szCs w:val="18"/>
              </w:rPr>
            </w:pPr>
          </w:p>
          <w:p w14:paraId="088513A2" w14:textId="11965FD2" w:rsidR="005623C3" w:rsidRDefault="005623C3" w:rsidP="005D113C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3, 4, 5</w:t>
            </w:r>
          </w:p>
          <w:p w14:paraId="05C27E49" w14:textId="76C1EBEE" w:rsidR="0051184C" w:rsidRPr="006F12D5" w:rsidRDefault="0051184C" w:rsidP="005D113C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 w:rsidRPr="0080463F">
              <w:rPr>
                <w:b/>
                <w:sz w:val="18"/>
                <w:szCs w:val="18"/>
              </w:rPr>
              <w:t>observe #2</w:t>
            </w:r>
          </w:p>
          <w:p w14:paraId="1173679A" w14:textId="77777777" w:rsidR="0051184C" w:rsidRPr="00D73127" w:rsidRDefault="0051184C" w:rsidP="005D113C">
            <w:pPr>
              <w:tabs>
                <w:tab w:val="left" w:pos="4174"/>
              </w:tabs>
              <w:jc w:val="center"/>
              <w:rPr>
                <w:b/>
                <w:sz w:val="14"/>
                <w:szCs w:val="18"/>
              </w:rPr>
            </w:pPr>
          </w:p>
        </w:tc>
        <w:tc>
          <w:tcPr>
            <w:tcW w:w="1080" w:type="dxa"/>
          </w:tcPr>
          <w:p w14:paraId="135A3173" w14:textId="77777777" w:rsidR="0051184C" w:rsidRPr="0049028F" w:rsidRDefault="0051184C" w:rsidP="005D113C">
            <w:pPr>
              <w:tabs>
                <w:tab w:val="left" w:pos="4174"/>
              </w:tabs>
              <w:jc w:val="center"/>
              <w:rPr>
                <w:b/>
                <w:sz w:val="10"/>
                <w:szCs w:val="18"/>
              </w:rPr>
            </w:pPr>
          </w:p>
          <w:p w14:paraId="0627CC97" w14:textId="77777777" w:rsidR="0051184C" w:rsidRDefault="0051184C" w:rsidP="005D113C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3FE07F18" w14:textId="77777777" w:rsidR="0051184C" w:rsidRPr="0049028F" w:rsidRDefault="0051184C" w:rsidP="005D113C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 w:rsidRPr="0049028F">
              <w:rPr>
                <w:b/>
                <w:sz w:val="18"/>
                <w:szCs w:val="18"/>
              </w:rPr>
              <w:t>Unit 2</w:t>
            </w:r>
          </w:p>
          <w:p w14:paraId="22788513" w14:textId="77777777" w:rsidR="0051184C" w:rsidRPr="0049028F" w:rsidRDefault="0051184C" w:rsidP="005D113C">
            <w:pPr>
              <w:tabs>
                <w:tab w:val="left" w:pos="4174"/>
              </w:tabs>
              <w:jc w:val="center"/>
              <w:rPr>
                <w:i/>
                <w:iCs/>
                <w:color w:val="808080" w:themeColor="text1" w:themeTint="7F"/>
              </w:rPr>
            </w:pPr>
          </w:p>
        </w:tc>
        <w:tc>
          <w:tcPr>
            <w:tcW w:w="1350" w:type="dxa"/>
          </w:tcPr>
          <w:p w14:paraId="0495FD14" w14:textId="77777777" w:rsidR="0051184C" w:rsidRPr="0049028F" w:rsidRDefault="0051184C" w:rsidP="005D113C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 w:rsidRPr="0049028F">
              <w:rPr>
                <w:b/>
                <w:sz w:val="18"/>
                <w:szCs w:val="18"/>
              </w:rPr>
              <w:t xml:space="preserve">Disclosure </w:t>
            </w:r>
          </w:p>
          <w:p w14:paraId="091A8D35" w14:textId="77777777" w:rsidR="0051184C" w:rsidRPr="0049028F" w:rsidRDefault="0051184C" w:rsidP="005D113C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 w:rsidRPr="0049028F">
              <w:rPr>
                <w:b/>
                <w:sz w:val="18"/>
                <w:szCs w:val="18"/>
              </w:rPr>
              <w:t>*$</w:t>
            </w:r>
            <w:r>
              <w:rPr>
                <w:b/>
                <w:sz w:val="18"/>
                <w:szCs w:val="18"/>
              </w:rPr>
              <w:t>2</w:t>
            </w:r>
            <w:r w:rsidRPr="0049028F">
              <w:rPr>
                <w:b/>
                <w:sz w:val="18"/>
                <w:szCs w:val="18"/>
              </w:rPr>
              <w:t>.00 fee</w:t>
            </w:r>
          </w:p>
          <w:p w14:paraId="5AA7F2C8" w14:textId="77777777" w:rsidR="0051184C" w:rsidRDefault="0051184C" w:rsidP="005D113C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 w:rsidRPr="00C40141">
              <w:rPr>
                <w:b/>
                <w:sz w:val="18"/>
                <w:szCs w:val="18"/>
              </w:rPr>
              <w:t>Unit 1</w:t>
            </w:r>
          </w:p>
          <w:p w14:paraId="7819DC43" w14:textId="77777777" w:rsidR="0051184C" w:rsidRDefault="0051184C" w:rsidP="005D113C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*Lesson plans #2 &amp; 3</w:t>
            </w:r>
          </w:p>
          <w:p w14:paraId="1323EEFA" w14:textId="77777777" w:rsidR="0051184C" w:rsidRPr="0049028F" w:rsidRDefault="0051184C" w:rsidP="005D113C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1108B7CC" w14:textId="77777777" w:rsidR="00344692" w:rsidRPr="002C6E30" w:rsidRDefault="00344692">
      <w:pPr>
        <w:rPr>
          <w:sz w:val="10"/>
        </w:rPr>
      </w:pPr>
    </w:p>
    <w:tbl>
      <w:tblPr>
        <w:tblStyle w:val="TableGrid10"/>
        <w:tblpPr w:leftFromText="180" w:rightFromText="180" w:vertAnchor="text" w:horzAnchor="margin" w:tblpY="-136"/>
        <w:tblW w:w="11448" w:type="dxa"/>
        <w:tblLayout w:type="fixed"/>
        <w:tblLook w:val="04A0" w:firstRow="1" w:lastRow="0" w:firstColumn="1" w:lastColumn="0" w:noHBand="0" w:noVBand="1"/>
      </w:tblPr>
      <w:tblGrid>
        <w:gridCol w:w="827"/>
        <w:gridCol w:w="2431"/>
        <w:gridCol w:w="900"/>
        <w:gridCol w:w="900"/>
        <w:gridCol w:w="990"/>
        <w:gridCol w:w="990"/>
        <w:gridCol w:w="990"/>
        <w:gridCol w:w="990"/>
        <w:gridCol w:w="1080"/>
        <w:gridCol w:w="1350"/>
      </w:tblGrid>
      <w:tr w:rsidR="00927D79" w:rsidRPr="0049028F" w14:paraId="47329547" w14:textId="77777777" w:rsidTr="0097164E">
        <w:tc>
          <w:tcPr>
            <w:tcW w:w="827" w:type="dxa"/>
            <w:tcBorders>
              <w:bottom w:val="single" w:sz="4" w:space="0" w:color="auto"/>
            </w:tcBorders>
          </w:tcPr>
          <w:p w14:paraId="448C1E50" w14:textId="77777777" w:rsidR="00927D79" w:rsidRPr="0049028F" w:rsidRDefault="00927D79" w:rsidP="00927D79">
            <w:pPr>
              <w:tabs>
                <w:tab w:val="left" w:pos="4174"/>
              </w:tabs>
              <w:jc w:val="center"/>
              <w:rPr>
                <w:b/>
                <w:sz w:val="20"/>
                <w:szCs w:val="20"/>
              </w:rPr>
            </w:pPr>
          </w:p>
          <w:p w14:paraId="40E62B51" w14:textId="4E73BE66" w:rsidR="00927D79" w:rsidRPr="0049028F" w:rsidRDefault="00927D79" w:rsidP="00927D79">
            <w:pPr>
              <w:tabs>
                <w:tab w:val="left" w:pos="4174"/>
              </w:tabs>
              <w:jc w:val="center"/>
              <w:rPr>
                <w:b/>
                <w:sz w:val="20"/>
                <w:szCs w:val="20"/>
              </w:rPr>
            </w:pPr>
            <w:r w:rsidRPr="0049028F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14:paraId="495C3901" w14:textId="77777777" w:rsidR="00927D79" w:rsidRPr="0049028F" w:rsidRDefault="00927D79" w:rsidP="00927D79">
            <w:pPr>
              <w:tabs>
                <w:tab w:val="left" w:pos="4174"/>
              </w:tabs>
              <w:jc w:val="center"/>
              <w:rPr>
                <w:b/>
                <w:sz w:val="20"/>
                <w:szCs w:val="20"/>
              </w:rPr>
            </w:pPr>
          </w:p>
          <w:p w14:paraId="7203AF0E" w14:textId="77777777" w:rsidR="00927D79" w:rsidRPr="0049028F" w:rsidRDefault="00927D79" w:rsidP="00927D79">
            <w:pPr>
              <w:tabs>
                <w:tab w:val="left" w:pos="4174"/>
              </w:tabs>
              <w:jc w:val="center"/>
              <w:rPr>
                <w:b/>
                <w:sz w:val="20"/>
                <w:szCs w:val="20"/>
              </w:rPr>
            </w:pPr>
            <w:r w:rsidRPr="0049028F">
              <w:rPr>
                <w:b/>
                <w:sz w:val="20"/>
                <w:szCs w:val="20"/>
              </w:rPr>
              <w:t xml:space="preserve">ECE 1B </w:t>
            </w:r>
            <w:r>
              <w:rPr>
                <w:b/>
                <w:sz w:val="20"/>
                <w:szCs w:val="20"/>
              </w:rPr>
              <w:t>Strand and Notes</w:t>
            </w:r>
          </w:p>
          <w:p w14:paraId="125FA82C" w14:textId="77777777" w:rsidR="00927D79" w:rsidRPr="0049028F" w:rsidRDefault="00927D79" w:rsidP="00927D79">
            <w:pPr>
              <w:tabs>
                <w:tab w:val="left" w:pos="4174"/>
              </w:tabs>
              <w:jc w:val="center"/>
              <w:rPr>
                <w:b/>
                <w:sz w:val="20"/>
                <w:szCs w:val="20"/>
              </w:rPr>
            </w:pPr>
            <w:r w:rsidRPr="0049028F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</w:rPr>
              <w:t>workbook pages</w:t>
            </w:r>
            <w:r w:rsidRPr="0049028F">
              <w:rPr>
                <w:b/>
                <w:sz w:val="20"/>
                <w:szCs w:val="20"/>
              </w:rPr>
              <w:t>)</w:t>
            </w:r>
          </w:p>
          <w:p w14:paraId="5479CA1B" w14:textId="77777777" w:rsidR="00927D79" w:rsidRPr="0049028F" w:rsidRDefault="00927D79" w:rsidP="00927D79">
            <w:pPr>
              <w:tabs>
                <w:tab w:val="left" w:pos="417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D2E9BCC" w14:textId="77777777" w:rsidR="00927D79" w:rsidRPr="0049028F" w:rsidRDefault="00927D79" w:rsidP="00927D79">
            <w:pPr>
              <w:tabs>
                <w:tab w:val="left" w:pos="4174"/>
              </w:tabs>
              <w:jc w:val="center"/>
              <w:rPr>
                <w:b/>
                <w:sz w:val="20"/>
                <w:szCs w:val="20"/>
              </w:rPr>
            </w:pPr>
          </w:p>
          <w:p w14:paraId="201B9EB4" w14:textId="77777777" w:rsidR="00927D79" w:rsidRPr="009677FA" w:rsidRDefault="00927D79" w:rsidP="00927D79">
            <w:pPr>
              <w:tabs>
                <w:tab w:val="left" w:pos="4174"/>
              </w:tabs>
              <w:jc w:val="center"/>
              <w:rPr>
                <w:b/>
                <w:sz w:val="18"/>
                <w:szCs w:val="20"/>
              </w:rPr>
            </w:pPr>
            <w:r w:rsidRPr="0049028F">
              <w:rPr>
                <w:b/>
                <w:sz w:val="20"/>
                <w:szCs w:val="20"/>
              </w:rPr>
              <w:t xml:space="preserve">Teach </w:t>
            </w:r>
            <w:r w:rsidRPr="009677FA">
              <w:rPr>
                <w:b/>
                <w:sz w:val="18"/>
                <w:szCs w:val="20"/>
              </w:rPr>
              <w:t>Birth – 2</w:t>
            </w:r>
          </w:p>
          <w:p w14:paraId="29337369" w14:textId="5EA41EB4" w:rsidR="00927D79" w:rsidRPr="0049028F" w:rsidRDefault="00927D79" w:rsidP="00927D79">
            <w:pPr>
              <w:tabs>
                <w:tab w:val="left" w:pos="417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Fine  &amp; gross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93ACBE3" w14:textId="77777777" w:rsidR="00927D79" w:rsidRPr="0049028F" w:rsidRDefault="00927D79" w:rsidP="00927D79">
            <w:pPr>
              <w:tabs>
                <w:tab w:val="left" w:pos="4174"/>
              </w:tabs>
              <w:jc w:val="center"/>
              <w:rPr>
                <w:b/>
                <w:sz w:val="20"/>
                <w:szCs w:val="20"/>
              </w:rPr>
            </w:pPr>
          </w:p>
          <w:p w14:paraId="3FAC9DE7" w14:textId="77777777" w:rsidR="00927D79" w:rsidRPr="0049028F" w:rsidRDefault="00927D79" w:rsidP="00927D79">
            <w:pPr>
              <w:tabs>
                <w:tab w:val="left" w:pos="4174"/>
              </w:tabs>
              <w:jc w:val="center"/>
              <w:rPr>
                <w:b/>
                <w:sz w:val="20"/>
                <w:szCs w:val="20"/>
              </w:rPr>
            </w:pPr>
            <w:r w:rsidRPr="0049028F">
              <w:rPr>
                <w:b/>
                <w:sz w:val="20"/>
                <w:szCs w:val="20"/>
              </w:rPr>
              <w:t xml:space="preserve">Teach </w:t>
            </w:r>
          </w:p>
          <w:p w14:paraId="5C3289F9" w14:textId="77777777" w:rsidR="00927D79" w:rsidRDefault="00927D79" w:rsidP="00927D79">
            <w:pPr>
              <w:tabs>
                <w:tab w:val="left" w:pos="4174"/>
              </w:tabs>
              <w:jc w:val="center"/>
              <w:rPr>
                <w:b/>
                <w:sz w:val="20"/>
                <w:szCs w:val="20"/>
              </w:rPr>
            </w:pPr>
            <w:r w:rsidRPr="0049028F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- 3</w:t>
            </w:r>
            <w:r w:rsidRPr="0049028F">
              <w:rPr>
                <w:b/>
                <w:sz w:val="20"/>
                <w:szCs w:val="20"/>
              </w:rPr>
              <w:t xml:space="preserve"> </w:t>
            </w:r>
          </w:p>
          <w:p w14:paraId="61F315CB" w14:textId="19E3F43E" w:rsidR="00927D79" w:rsidRPr="0049028F" w:rsidRDefault="00927D79" w:rsidP="00927D79">
            <w:pPr>
              <w:tabs>
                <w:tab w:val="left" w:pos="417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Fine  &amp; gross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551D854" w14:textId="77777777" w:rsidR="00927D79" w:rsidRPr="005B616A" w:rsidRDefault="00927D79" w:rsidP="00927D79">
            <w:pPr>
              <w:spacing w:before="60" w:after="60"/>
              <w:jc w:val="center"/>
              <w:rPr>
                <w:b/>
                <w:sz w:val="18"/>
                <w:szCs w:val="20"/>
              </w:rPr>
            </w:pPr>
            <w:r w:rsidRPr="005B616A">
              <w:rPr>
                <w:b/>
                <w:sz w:val="18"/>
                <w:szCs w:val="20"/>
              </w:rPr>
              <w:t xml:space="preserve">Teach Pre-school #1 </w:t>
            </w:r>
          </w:p>
          <w:p w14:paraId="0FE4F578" w14:textId="77777777" w:rsidR="00927D79" w:rsidRDefault="00927D79" w:rsidP="00927D79">
            <w:pPr>
              <w:spacing w:before="60" w:after="60"/>
              <w:jc w:val="center"/>
              <w:rPr>
                <w:b/>
                <w:sz w:val="18"/>
                <w:szCs w:val="20"/>
              </w:rPr>
            </w:pPr>
            <w:r w:rsidRPr="005B616A">
              <w:rPr>
                <w:b/>
                <w:sz w:val="18"/>
                <w:szCs w:val="20"/>
              </w:rPr>
              <w:t>3-5</w:t>
            </w:r>
          </w:p>
          <w:p w14:paraId="706A2F2B" w14:textId="5DA9C619" w:rsidR="00927D79" w:rsidRPr="00CB6B38" w:rsidRDefault="00927D79" w:rsidP="00927D79">
            <w:pPr>
              <w:spacing w:before="60" w:after="6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Science &amp; Art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358B0DE" w14:textId="77777777" w:rsidR="00927D79" w:rsidRPr="005B616A" w:rsidRDefault="00927D79" w:rsidP="00927D79">
            <w:pPr>
              <w:spacing w:before="60" w:after="60"/>
              <w:jc w:val="center"/>
              <w:rPr>
                <w:b/>
                <w:sz w:val="18"/>
                <w:szCs w:val="20"/>
              </w:rPr>
            </w:pPr>
            <w:r w:rsidRPr="005B616A">
              <w:rPr>
                <w:b/>
                <w:sz w:val="18"/>
                <w:szCs w:val="20"/>
              </w:rPr>
              <w:t xml:space="preserve">Teach Pre-school #2 </w:t>
            </w:r>
          </w:p>
          <w:p w14:paraId="7C85D790" w14:textId="77777777" w:rsidR="00927D79" w:rsidRDefault="00927D79" w:rsidP="00927D79">
            <w:pPr>
              <w:tabs>
                <w:tab w:val="left" w:pos="4174"/>
              </w:tabs>
              <w:jc w:val="center"/>
              <w:rPr>
                <w:b/>
                <w:sz w:val="18"/>
                <w:szCs w:val="20"/>
              </w:rPr>
            </w:pPr>
            <w:r w:rsidRPr="005B616A">
              <w:rPr>
                <w:b/>
                <w:sz w:val="18"/>
                <w:szCs w:val="20"/>
              </w:rPr>
              <w:t>3-5</w:t>
            </w:r>
          </w:p>
          <w:p w14:paraId="35ABA1E1" w14:textId="77777777" w:rsidR="00927D79" w:rsidRDefault="00927D79" w:rsidP="00927D79">
            <w:pPr>
              <w:tabs>
                <w:tab w:val="left" w:pos="4174"/>
              </w:tabs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Math &amp;</w:t>
            </w:r>
          </w:p>
          <w:p w14:paraId="4F8E0FAE" w14:textId="146E043D" w:rsidR="00927D79" w:rsidRPr="00CB6B38" w:rsidRDefault="00927D79" w:rsidP="00927D79">
            <w:pPr>
              <w:tabs>
                <w:tab w:val="left" w:pos="4174"/>
              </w:tabs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 Eng Lang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AE72B31" w14:textId="77777777" w:rsidR="00927D79" w:rsidRPr="0049028F" w:rsidRDefault="00927D79" w:rsidP="00927D79">
            <w:pPr>
              <w:tabs>
                <w:tab w:val="left" w:pos="4174"/>
              </w:tabs>
              <w:jc w:val="center"/>
              <w:rPr>
                <w:b/>
                <w:sz w:val="18"/>
                <w:szCs w:val="20"/>
              </w:rPr>
            </w:pPr>
            <w:r w:rsidRPr="0049028F">
              <w:rPr>
                <w:b/>
                <w:sz w:val="18"/>
                <w:szCs w:val="20"/>
              </w:rPr>
              <w:t>Lesson Plan Review and Prep</w:t>
            </w:r>
          </w:p>
          <w:p w14:paraId="0C428DEB" w14:textId="77777777" w:rsidR="00927D79" w:rsidRPr="0049028F" w:rsidRDefault="00927D79" w:rsidP="00927D79">
            <w:pPr>
              <w:tabs>
                <w:tab w:val="left" w:pos="417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04B2B43" w14:textId="00B60D1B" w:rsidR="00927D79" w:rsidRPr="0049028F" w:rsidRDefault="00927D79" w:rsidP="00927D79">
            <w:pPr>
              <w:tabs>
                <w:tab w:val="left" w:pos="4174"/>
              </w:tabs>
              <w:jc w:val="center"/>
              <w:rPr>
                <w:b/>
                <w:sz w:val="20"/>
                <w:szCs w:val="20"/>
              </w:rPr>
            </w:pPr>
            <w:r w:rsidRPr="0049028F">
              <w:rPr>
                <w:b/>
                <w:sz w:val="20"/>
                <w:szCs w:val="20"/>
              </w:rPr>
              <w:t xml:space="preserve">Observe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7552B95" w14:textId="77777777" w:rsidR="00927D79" w:rsidRPr="0049028F" w:rsidRDefault="00927D79" w:rsidP="00927D79">
            <w:pPr>
              <w:tabs>
                <w:tab w:val="left" w:pos="4174"/>
              </w:tabs>
              <w:jc w:val="center"/>
              <w:rPr>
                <w:b/>
                <w:sz w:val="20"/>
                <w:szCs w:val="20"/>
              </w:rPr>
            </w:pPr>
            <w:r w:rsidRPr="0049028F">
              <w:rPr>
                <w:b/>
                <w:sz w:val="20"/>
                <w:szCs w:val="20"/>
              </w:rPr>
              <w:t xml:space="preserve">Class </w:t>
            </w:r>
          </w:p>
          <w:p w14:paraId="1B6CDA82" w14:textId="3975AC4D" w:rsidR="00927D79" w:rsidRPr="0049028F" w:rsidRDefault="00927D79" w:rsidP="00927D79">
            <w:pPr>
              <w:tabs>
                <w:tab w:val="left" w:pos="4174"/>
              </w:tabs>
              <w:jc w:val="center"/>
              <w:rPr>
                <w:b/>
                <w:sz w:val="20"/>
                <w:szCs w:val="20"/>
              </w:rPr>
            </w:pPr>
            <w:r w:rsidRPr="0049028F">
              <w:rPr>
                <w:b/>
                <w:sz w:val="20"/>
                <w:szCs w:val="20"/>
              </w:rPr>
              <w:t xml:space="preserve">Work </w:t>
            </w:r>
            <w:r>
              <w:rPr>
                <w:b/>
                <w:sz w:val="20"/>
                <w:szCs w:val="20"/>
              </w:rPr>
              <w:t xml:space="preserve">and service </w:t>
            </w:r>
            <w:r w:rsidRPr="008822FB">
              <w:rPr>
                <w:b/>
                <w:sz w:val="20"/>
                <w:szCs w:val="20"/>
              </w:rPr>
              <w:t>project</w:t>
            </w:r>
            <w:r w:rsidRPr="007A0BBC">
              <w:rPr>
                <w:b/>
                <w:sz w:val="14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A075AC9" w14:textId="60C13B43" w:rsidR="00927D79" w:rsidRPr="0049028F" w:rsidRDefault="00927D79" w:rsidP="00927D79">
            <w:pPr>
              <w:tabs>
                <w:tab w:val="left" w:pos="4174"/>
              </w:tabs>
              <w:ind w:right="169"/>
              <w:jc w:val="center"/>
              <w:rPr>
                <w:b/>
                <w:sz w:val="20"/>
                <w:szCs w:val="20"/>
              </w:rPr>
            </w:pPr>
            <w:r w:rsidRPr="0049028F">
              <w:rPr>
                <w:b/>
                <w:sz w:val="20"/>
                <w:szCs w:val="20"/>
              </w:rPr>
              <w:t>What is Due Today?</w:t>
            </w:r>
          </w:p>
        </w:tc>
      </w:tr>
      <w:tr w:rsidR="0013080D" w:rsidRPr="0049028F" w14:paraId="5321378D" w14:textId="77777777" w:rsidTr="0097164E">
        <w:trPr>
          <w:trHeight w:val="999"/>
        </w:trPr>
        <w:tc>
          <w:tcPr>
            <w:tcW w:w="827" w:type="dxa"/>
          </w:tcPr>
          <w:p w14:paraId="7A95B0D6" w14:textId="77777777" w:rsidR="0013080D" w:rsidRPr="00D36825" w:rsidRDefault="0013080D" w:rsidP="008D5A40">
            <w:pPr>
              <w:tabs>
                <w:tab w:val="left" w:pos="4174"/>
              </w:tabs>
              <w:jc w:val="center"/>
              <w:rPr>
                <w:b/>
                <w:i/>
                <w:sz w:val="18"/>
                <w:szCs w:val="18"/>
              </w:rPr>
            </w:pPr>
            <w:r w:rsidRPr="00D36825">
              <w:rPr>
                <w:b/>
                <w:i/>
                <w:sz w:val="18"/>
                <w:szCs w:val="18"/>
              </w:rPr>
              <w:t>Days 8</w:t>
            </w:r>
            <w:r>
              <w:rPr>
                <w:b/>
                <w:i/>
                <w:sz w:val="18"/>
                <w:szCs w:val="18"/>
              </w:rPr>
              <w:t xml:space="preserve"> / 29</w:t>
            </w:r>
          </w:p>
          <w:p w14:paraId="5BADFF19" w14:textId="77777777" w:rsidR="0013080D" w:rsidRDefault="0013080D" w:rsidP="008D5A40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3D203793" w14:textId="77777777" w:rsidR="0013080D" w:rsidRDefault="0013080D" w:rsidP="0026576B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9/13</w:t>
            </w:r>
          </w:p>
          <w:p w14:paraId="1800E5E9" w14:textId="77777777" w:rsidR="0013080D" w:rsidRDefault="0013080D" w:rsidP="008D5A40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 w:rsidRPr="00C4667E">
              <w:rPr>
                <w:b/>
                <w:sz w:val="18"/>
                <w:szCs w:val="18"/>
                <w:highlight w:val="yellow"/>
              </w:rPr>
              <w:t>11/16</w:t>
            </w:r>
          </w:p>
          <w:p w14:paraId="7580D782" w14:textId="77777777" w:rsidR="0013080D" w:rsidRPr="0049028F" w:rsidRDefault="0013080D" w:rsidP="008D5A40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1" w:type="dxa"/>
          </w:tcPr>
          <w:p w14:paraId="6AD89B72" w14:textId="77777777" w:rsidR="0013080D" w:rsidRDefault="0013080D" w:rsidP="003C7DCE">
            <w:pPr>
              <w:tabs>
                <w:tab w:val="left" w:pos="4174"/>
              </w:tabs>
              <w:rPr>
                <w:b/>
                <w:bCs/>
                <w:sz w:val="20"/>
              </w:rPr>
            </w:pPr>
          </w:p>
          <w:p w14:paraId="12D0631F" w14:textId="77777777" w:rsidR="0013080D" w:rsidRDefault="0013080D" w:rsidP="003C7DCE">
            <w:pPr>
              <w:tabs>
                <w:tab w:val="left" w:pos="4174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Physical, Cognitive, Play</w:t>
            </w:r>
          </w:p>
          <w:p w14:paraId="5F7755BB" w14:textId="77777777" w:rsidR="0013080D" w:rsidRDefault="0013080D" w:rsidP="004359D4">
            <w:pPr>
              <w:tabs>
                <w:tab w:val="left" w:pos="417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Strand 4 standard 2</w:t>
            </w:r>
          </w:p>
          <w:p w14:paraId="0020CCFD" w14:textId="77777777" w:rsidR="0013080D" w:rsidRDefault="0013080D" w:rsidP="003C7DCE">
            <w:pPr>
              <w:tabs>
                <w:tab w:val="left" w:pos="4174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Pages 13-15</w:t>
            </w:r>
          </w:p>
          <w:p w14:paraId="0564C886" w14:textId="77777777" w:rsidR="0013080D" w:rsidRPr="003C7DCE" w:rsidRDefault="0013080D" w:rsidP="003C7DCE">
            <w:pPr>
              <w:tabs>
                <w:tab w:val="left" w:pos="4174"/>
              </w:tabs>
              <w:rPr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900" w:type="dxa"/>
          </w:tcPr>
          <w:p w14:paraId="2EF1D8B0" w14:textId="16ECBD0B" w:rsidR="0013080D" w:rsidRPr="0049028F" w:rsidRDefault="0013080D" w:rsidP="008D5A40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14:paraId="5828C46F" w14:textId="196D734B" w:rsidR="0013080D" w:rsidRPr="0049028F" w:rsidRDefault="0013080D" w:rsidP="008D5A40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526EB276" w14:textId="377B8A17" w:rsidR="0013080D" w:rsidRPr="0049028F" w:rsidRDefault="0013080D" w:rsidP="008D5A40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4AA12601" w14:textId="3C55827B" w:rsidR="00AA44F8" w:rsidRDefault="00AA44F8" w:rsidP="008D5A40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3AA85A01" w14:textId="77777777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2E517531" w14:textId="3BA16B90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1, 2, 3, 4</w:t>
            </w:r>
          </w:p>
          <w:p w14:paraId="00FFFE24" w14:textId="0609A8E7" w:rsidR="0013080D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Prep</w:t>
            </w:r>
          </w:p>
        </w:tc>
        <w:tc>
          <w:tcPr>
            <w:tcW w:w="990" w:type="dxa"/>
          </w:tcPr>
          <w:p w14:paraId="77C560E0" w14:textId="77777777" w:rsidR="0013080D" w:rsidRPr="0080463F" w:rsidRDefault="0013080D" w:rsidP="008D5A40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48AEFB4A" w14:textId="58A62B8D" w:rsidR="005623C3" w:rsidRDefault="005623C3" w:rsidP="008D5A40">
            <w:pPr>
              <w:tabs>
                <w:tab w:val="left" w:pos="4174"/>
              </w:tabs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6, 7, 8, 9</w:t>
            </w:r>
          </w:p>
          <w:p w14:paraId="43137E97" w14:textId="12790B30" w:rsidR="0013080D" w:rsidRPr="0080463F" w:rsidRDefault="0013080D" w:rsidP="008D5A40">
            <w:pPr>
              <w:tabs>
                <w:tab w:val="left" w:pos="4174"/>
              </w:tabs>
              <w:jc w:val="center"/>
              <w:rPr>
                <w:b/>
                <w:sz w:val="16"/>
                <w:szCs w:val="18"/>
              </w:rPr>
            </w:pPr>
            <w:r w:rsidRPr="0080463F">
              <w:rPr>
                <w:b/>
                <w:sz w:val="16"/>
                <w:szCs w:val="18"/>
              </w:rPr>
              <w:t>observe #2</w:t>
            </w:r>
          </w:p>
          <w:p w14:paraId="5DEC469D" w14:textId="77777777" w:rsidR="0013080D" w:rsidRPr="0080463F" w:rsidRDefault="0013080D" w:rsidP="008D5A40">
            <w:pPr>
              <w:tabs>
                <w:tab w:val="left" w:pos="4174"/>
              </w:tabs>
              <w:jc w:val="center"/>
              <w:rPr>
                <w:b/>
                <w:sz w:val="14"/>
                <w:szCs w:val="18"/>
              </w:rPr>
            </w:pPr>
          </w:p>
        </w:tc>
        <w:tc>
          <w:tcPr>
            <w:tcW w:w="1080" w:type="dxa"/>
          </w:tcPr>
          <w:p w14:paraId="4C5DD41E" w14:textId="77777777" w:rsidR="0013080D" w:rsidRDefault="0013080D" w:rsidP="008D5A40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469F6FFE" w14:textId="77777777" w:rsidR="0013080D" w:rsidRPr="0049028F" w:rsidRDefault="0013080D" w:rsidP="008D5A40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 w:rsidRPr="0049028F">
              <w:rPr>
                <w:b/>
                <w:sz w:val="18"/>
                <w:szCs w:val="18"/>
              </w:rPr>
              <w:t xml:space="preserve">Unit 2 </w:t>
            </w:r>
          </w:p>
          <w:p w14:paraId="6D984F18" w14:textId="77777777" w:rsidR="0013080D" w:rsidRPr="0049028F" w:rsidRDefault="0013080D" w:rsidP="008D5A40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14:paraId="071F342C" w14:textId="77777777" w:rsidR="0013080D" w:rsidRPr="0049028F" w:rsidRDefault="0013080D" w:rsidP="008D5A40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33AA5" w:rsidRPr="0049028F" w14:paraId="1F8370D8" w14:textId="77777777" w:rsidTr="0097164E">
        <w:trPr>
          <w:trHeight w:val="1096"/>
        </w:trPr>
        <w:tc>
          <w:tcPr>
            <w:tcW w:w="827" w:type="dxa"/>
          </w:tcPr>
          <w:p w14:paraId="3C5D0593" w14:textId="77777777" w:rsidR="00733AA5" w:rsidRPr="00D36825" w:rsidRDefault="00733AA5" w:rsidP="00733AA5">
            <w:pPr>
              <w:tabs>
                <w:tab w:val="left" w:pos="4174"/>
              </w:tabs>
              <w:jc w:val="center"/>
              <w:rPr>
                <w:b/>
                <w:i/>
                <w:sz w:val="18"/>
                <w:szCs w:val="18"/>
              </w:rPr>
            </w:pPr>
            <w:r w:rsidRPr="00D36825">
              <w:rPr>
                <w:b/>
                <w:i/>
                <w:sz w:val="18"/>
                <w:szCs w:val="18"/>
              </w:rPr>
              <w:t>Days 9</w:t>
            </w:r>
            <w:r>
              <w:rPr>
                <w:b/>
                <w:i/>
                <w:sz w:val="18"/>
                <w:szCs w:val="18"/>
              </w:rPr>
              <w:t xml:space="preserve"> / 30</w:t>
            </w:r>
          </w:p>
          <w:p w14:paraId="57AB9AB6" w14:textId="77777777" w:rsidR="00733AA5" w:rsidRPr="00C338E6" w:rsidRDefault="00733AA5" w:rsidP="00733AA5">
            <w:pPr>
              <w:tabs>
                <w:tab w:val="left" w:pos="4174"/>
              </w:tabs>
              <w:jc w:val="center"/>
              <w:rPr>
                <w:b/>
                <w:sz w:val="8"/>
                <w:szCs w:val="18"/>
              </w:rPr>
            </w:pPr>
          </w:p>
          <w:p w14:paraId="6D5B2ECD" w14:textId="77777777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9/18</w:t>
            </w:r>
          </w:p>
          <w:p w14:paraId="5E1F63E2" w14:textId="77777777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 w:rsidRPr="00C4667E">
              <w:rPr>
                <w:b/>
                <w:sz w:val="18"/>
                <w:szCs w:val="18"/>
                <w:highlight w:val="yellow"/>
              </w:rPr>
              <w:t>11/20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31" w:type="dxa"/>
          </w:tcPr>
          <w:p w14:paraId="7547C737" w14:textId="77777777" w:rsidR="00733AA5" w:rsidRDefault="00733AA5" w:rsidP="00733AA5">
            <w:pPr>
              <w:tabs>
                <w:tab w:val="left" w:pos="4174"/>
              </w:tabs>
              <w:rPr>
                <w:b/>
                <w:sz w:val="20"/>
                <w:szCs w:val="20"/>
              </w:rPr>
            </w:pPr>
          </w:p>
          <w:p w14:paraId="5DB27B52" w14:textId="77777777" w:rsidR="00733AA5" w:rsidRDefault="00733AA5" w:rsidP="00733AA5">
            <w:pPr>
              <w:tabs>
                <w:tab w:val="left" w:pos="417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STEM and communication</w:t>
            </w:r>
          </w:p>
          <w:p w14:paraId="2331D9D3" w14:textId="77777777" w:rsidR="00733AA5" w:rsidRDefault="00733AA5" w:rsidP="00733AA5">
            <w:pPr>
              <w:tabs>
                <w:tab w:val="left" w:pos="417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Strand 4 standard 2</w:t>
            </w:r>
          </w:p>
          <w:p w14:paraId="4A7E2FBF" w14:textId="77777777" w:rsidR="00733AA5" w:rsidRPr="009536EE" w:rsidRDefault="00733AA5" w:rsidP="00733AA5">
            <w:pPr>
              <w:tabs>
                <w:tab w:val="left" w:pos="417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Pages 15</w:t>
            </w:r>
          </w:p>
        </w:tc>
        <w:tc>
          <w:tcPr>
            <w:tcW w:w="900" w:type="dxa"/>
          </w:tcPr>
          <w:p w14:paraId="5A8875A1" w14:textId="77777777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40159447" w14:textId="77777777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39F14713" w14:textId="16E64C20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00" w:type="dxa"/>
          </w:tcPr>
          <w:p w14:paraId="1C03236C" w14:textId="77777777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3F7297C3" w14:textId="77777777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439972EE" w14:textId="2A34F027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14:paraId="4BEDD99D" w14:textId="77777777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7EC246E1" w14:textId="77777777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179BEB37" w14:textId="7E2626B0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              </w:t>
            </w:r>
          </w:p>
        </w:tc>
        <w:tc>
          <w:tcPr>
            <w:tcW w:w="990" w:type="dxa"/>
          </w:tcPr>
          <w:p w14:paraId="18A71F02" w14:textId="77777777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5E5D46F2" w14:textId="77777777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46E9E381" w14:textId="3B77AD19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90" w:type="dxa"/>
          </w:tcPr>
          <w:p w14:paraId="7938633B" w14:textId="77777777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0343D5C2" w14:textId="77777777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49707468" w14:textId="5C6C28C0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5, 6, 7, 8</w:t>
            </w:r>
          </w:p>
        </w:tc>
        <w:tc>
          <w:tcPr>
            <w:tcW w:w="990" w:type="dxa"/>
          </w:tcPr>
          <w:p w14:paraId="7A2EA287" w14:textId="77777777" w:rsidR="00733AA5" w:rsidRPr="0080463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066F4EC0" w14:textId="36B7BEC4" w:rsidR="005623C3" w:rsidRDefault="005623C3" w:rsidP="00733AA5">
            <w:pPr>
              <w:tabs>
                <w:tab w:val="left" w:pos="4174"/>
              </w:tabs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10, 11, 12</w:t>
            </w:r>
          </w:p>
          <w:p w14:paraId="1EC02808" w14:textId="5278FC2E" w:rsidR="00733AA5" w:rsidRPr="0080463F" w:rsidRDefault="00733AA5" w:rsidP="00733AA5">
            <w:pPr>
              <w:tabs>
                <w:tab w:val="left" w:pos="4174"/>
              </w:tabs>
              <w:jc w:val="center"/>
              <w:rPr>
                <w:b/>
                <w:sz w:val="16"/>
                <w:szCs w:val="18"/>
              </w:rPr>
            </w:pPr>
            <w:r w:rsidRPr="0080463F">
              <w:rPr>
                <w:b/>
                <w:sz w:val="16"/>
                <w:szCs w:val="18"/>
              </w:rPr>
              <w:t>observe #2</w:t>
            </w:r>
          </w:p>
          <w:p w14:paraId="4CCC8DED" w14:textId="77777777" w:rsidR="00733AA5" w:rsidRPr="0080463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5E6DA0D3" w14:textId="77777777" w:rsidR="00733AA5" w:rsidRPr="0049028F" w:rsidRDefault="00733AA5" w:rsidP="00733AA5">
            <w:pPr>
              <w:rPr>
                <w:sz w:val="18"/>
                <w:szCs w:val="18"/>
              </w:rPr>
            </w:pPr>
          </w:p>
          <w:p w14:paraId="2EBFB5CA" w14:textId="77777777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 w:rsidRPr="0049028F">
              <w:rPr>
                <w:b/>
                <w:sz w:val="18"/>
                <w:szCs w:val="18"/>
              </w:rPr>
              <w:t>Unit 2</w:t>
            </w:r>
          </w:p>
          <w:p w14:paraId="0BADD8E2" w14:textId="77777777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2766090E" w14:textId="77777777" w:rsidR="00733AA5" w:rsidRPr="0049028F" w:rsidRDefault="00733AA5" w:rsidP="00733AA5">
            <w:pPr>
              <w:rPr>
                <w:sz w:val="18"/>
                <w:szCs w:val="18"/>
              </w:rPr>
            </w:pPr>
          </w:p>
          <w:p w14:paraId="10762559" w14:textId="77777777" w:rsidR="00733AA5" w:rsidRPr="0049028F" w:rsidRDefault="00733AA5" w:rsidP="00733AA5">
            <w:pPr>
              <w:rPr>
                <w:sz w:val="18"/>
                <w:szCs w:val="18"/>
              </w:rPr>
            </w:pPr>
          </w:p>
        </w:tc>
      </w:tr>
      <w:tr w:rsidR="00733AA5" w:rsidRPr="0049028F" w14:paraId="19AA42F0" w14:textId="77777777" w:rsidTr="0097164E">
        <w:trPr>
          <w:trHeight w:val="1070"/>
        </w:trPr>
        <w:tc>
          <w:tcPr>
            <w:tcW w:w="827" w:type="dxa"/>
          </w:tcPr>
          <w:p w14:paraId="108CDA13" w14:textId="77777777" w:rsidR="00733AA5" w:rsidRPr="00D36825" w:rsidRDefault="00733AA5" w:rsidP="00733AA5">
            <w:pPr>
              <w:tabs>
                <w:tab w:val="left" w:pos="4174"/>
              </w:tabs>
              <w:jc w:val="center"/>
              <w:rPr>
                <w:b/>
                <w:i/>
                <w:sz w:val="18"/>
                <w:szCs w:val="18"/>
              </w:rPr>
            </w:pPr>
            <w:r w:rsidRPr="00D36825">
              <w:rPr>
                <w:b/>
                <w:i/>
                <w:sz w:val="18"/>
                <w:szCs w:val="18"/>
              </w:rPr>
              <w:t>Days 10</w:t>
            </w:r>
            <w:r>
              <w:rPr>
                <w:b/>
                <w:i/>
                <w:sz w:val="18"/>
                <w:szCs w:val="18"/>
              </w:rPr>
              <w:t xml:space="preserve"> / 31</w:t>
            </w:r>
          </w:p>
          <w:p w14:paraId="0696C8F2" w14:textId="77777777" w:rsidR="00733AA5" w:rsidRPr="00C338E6" w:rsidRDefault="00733AA5" w:rsidP="00733AA5">
            <w:pPr>
              <w:tabs>
                <w:tab w:val="left" w:pos="4174"/>
              </w:tabs>
              <w:jc w:val="center"/>
              <w:rPr>
                <w:b/>
                <w:sz w:val="8"/>
                <w:szCs w:val="18"/>
              </w:rPr>
            </w:pPr>
          </w:p>
          <w:p w14:paraId="61A7AEAC" w14:textId="77777777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9/20</w:t>
            </w:r>
          </w:p>
          <w:p w14:paraId="78E4F69D" w14:textId="77777777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 w:rsidRPr="00C4667E">
              <w:rPr>
                <w:b/>
                <w:sz w:val="18"/>
                <w:szCs w:val="18"/>
                <w:highlight w:val="yellow"/>
              </w:rPr>
              <w:t>11/27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31" w:type="dxa"/>
          </w:tcPr>
          <w:p w14:paraId="02D5E817" w14:textId="77777777" w:rsidR="00733AA5" w:rsidRDefault="00733AA5" w:rsidP="00733AA5">
            <w:pPr>
              <w:tabs>
                <w:tab w:val="left" w:pos="4174"/>
              </w:tabs>
              <w:rPr>
                <w:b/>
                <w:sz w:val="20"/>
                <w:szCs w:val="20"/>
              </w:rPr>
            </w:pPr>
          </w:p>
          <w:p w14:paraId="633561FE" w14:textId="77777777" w:rsidR="00733AA5" w:rsidRDefault="00733AA5" w:rsidP="00733AA5">
            <w:pPr>
              <w:tabs>
                <w:tab w:val="left" w:pos="417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Creative and Emergency</w:t>
            </w:r>
          </w:p>
          <w:p w14:paraId="11FD2A7D" w14:textId="77777777" w:rsidR="00733AA5" w:rsidRDefault="00733AA5" w:rsidP="00733AA5">
            <w:pPr>
              <w:tabs>
                <w:tab w:val="left" w:pos="417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Strand 4 standard 2</w:t>
            </w:r>
          </w:p>
          <w:p w14:paraId="3853C664" w14:textId="77777777" w:rsidR="00733AA5" w:rsidRDefault="00733AA5" w:rsidP="00733AA5">
            <w:pPr>
              <w:tabs>
                <w:tab w:val="left" w:pos="4174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Strand 2 standard 1</w:t>
            </w:r>
          </w:p>
          <w:p w14:paraId="00EEC106" w14:textId="77777777" w:rsidR="00733AA5" w:rsidRDefault="00733AA5" w:rsidP="00733AA5">
            <w:pPr>
              <w:tabs>
                <w:tab w:val="left" w:pos="417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Pages 16 and 8</w:t>
            </w:r>
          </w:p>
          <w:p w14:paraId="626FBCB9" w14:textId="77777777" w:rsidR="00733AA5" w:rsidRPr="009536EE" w:rsidRDefault="00733AA5" w:rsidP="00733AA5">
            <w:pPr>
              <w:tabs>
                <w:tab w:val="left" w:pos="417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**make a 1</w:t>
            </w:r>
            <w:r w:rsidRPr="001B41A1">
              <w:rPr>
                <w:b/>
                <w:sz w:val="20"/>
                <w:szCs w:val="20"/>
                <w:vertAlign w:val="superscript"/>
              </w:rPr>
              <w:t>st</w:t>
            </w:r>
            <w:r>
              <w:rPr>
                <w:b/>
                <w:sz w:val="20"/>
                <w:szCs w:val="20"/>
              </w:rPr>
              <w:t xml:space="preserve"> Aid Kit</w:t>
            </w:r>
          </w:p>
          <w:p w14:paraId="73A7F23A" w14:textId="77777777" w:rsidR="00733AA5" w:rsidRPr="0049028F" w:rsidRDefault="00733AA5" w:rsidP="00733AA5">
            <w:pPr>
              <w:tabs>
                <w:tab w:val="left" w:pos="417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3FF52147" w14:textId="77777777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3A0A7550" w14:textId="77777777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5A0253E2" w14:textId="3E4353B5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14:paraId="37EF11D5" w14:textId="77777777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698BF25E" w14:textId="77777777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319F0450" w14:textId="38DDDFC2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90" w:type="dxa"/>
          </w:tcPr>
          <w:p w14:paraId="32DDE6A0" w14:textId="77777777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05E5571A" w14:textId="77777777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074D2184" w14:textId="4A4B4527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90" w:type="dxa"/>
          </w:tcPr>
          <w:p w14:paraId="44A8D8A9" w14:textId="77777777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1C8CB007" w14:textId="77777777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743FD80D" w14:textId="5C49ADD8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0" w:type="dxa"/>
          </w:tcPr>
          <w:p w14:paraId="119F253E" w14:textId="77777777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216472F9" w14:textId="77777777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15B5D303" w14:textId="259B7DD2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9, 10, 11, 12</w:t>
            </w:r>
          </w:p>
        </w:tc>
        <w:tc>
          <w:tcPr>
            <w:tcW w:w="990" w:type="dxa"/>
          </w:tcPr>
          <w:p w14:paraId="7B6CE17E" w14:textId="77777777" w:rsidR="00733AA5" w:rsidRPr="0080463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15624F23" w14:textId="064CD24C" w:rsidR="005623C3" w:rsidRDefault="005623C3" w:rsidP="00733AA5">
            <w:pPr>
              <w:tabs>
                <w:tab w:val="left" w:pos="4174"/>
              </w:tabs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13, 14, 1, 2</w:t>
            </w:r>
          </w:p>
          <w:p w14:paraId="5B5F07A3" w14:textId="163549F1" w:rsidR="00733AA5" w:rsidRPr="0080463F" w:rsidRDefault="00733AA5" w:rsidP="00733AA5">
            <w:pPr>
              <w:tabs>
                <w:tab w:val="left" w:pos="4174"/>
              </w:tabs>
              <w:jc w:val="center"/>
              <w:rPr>
                <w:b/>
                <w:sz w:val="16"/>
                <w:szCs w:val="18"/>
              </w:rPr>
            </w:pPr>
            <w:r w:rsidRPr="0080463F">
              <w:rPr>
                <w:b/>
                <w:sz w:val="16"/>
                <w:szCs w:val="18"/>
              </w:rPr>
              <w:t>observe #2</w:t>
            </w:r>
          </w:p>
          <w:p w14:paraId="67B4DD5E" w14:textId="77777777" w:rsidR="00733AA5" w:rsidRPr="0080463F" w:rsidRDefault="00733AA5" w:rsidP="00733AA5">
            <w:pPr>
              <w:tabs>
                <w:tab w:val="left" w:pos="4174"/>
              </w:tabs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1080" w:type="dxa"/>
          </w:tcPr>
          <w:p w14:paraId="209D413B" w14:textId="77777777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sz w:val="18"/>
                <w:szCs w:val="18"/>
              </w:rPr>
            </w:pPr>
          </w:p>
          <w:p w14:paraId="4BDC455B" w14:textId="77777777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 w:rsidRPr="0049028F">
              <w:rPr>
                <w:b/>
                <w:sz w:val="18"/>
                <w:szCs w:val="18"/>
              </w:rPr>
              <w:t>Unit 2</w:t>
            </w:r>
          </w:p>
          <w:p w14:paraId="5C5D947D" w14:textId="77777777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0D1676D9" w14:textId="77777777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sz w:val="18"/>
                <w:szCs w:val="18"/>
              </w:rPr>
            </w:pPr>
          </w:p>
          <w:p w14:paraId="31DA2AD7" w14:textId="77777777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sz w:val="18"/>
                <w:szCs w:val="18"/>
              </w:rPr>
            </w:pPr>
          </w:p>
        </w:tc>
      </w:tr>
      <w:tr w:rsidR="00733AA5" w:rsidRPr="0049028F" w14:paraId="0E979D56" w14:textId="77777777" w:rsidTr="0097164E">
        <w:trPr>
          <w:trHeight w:val="809"/>
        </w:trPr>
        <w:tc>
          <w:tcPr>
            <w:tcW w:w="827" w:type="dxa"/>
          </w:tcPr>
          <w:p w14:paraId="33D6B9F2" w14:textId="77777777" w:rsidR="00733AA5" w:rsidRPr="00D36825" w:rsidRDefault="00733AA5" w:rsidP="00733AA5">
            <w:pPr>
              <w:tabs>
                <w:tab w:val="left" w:pos="4174"/>
              </w:tabs>
              <w:jc w:val="center"/>
              <w:rPr>
                <w:b/>
                <w:i/>
                <w:sz w:val="18"/>
                <w:szCs w:val="18"/>
              </w:rPr>
            </w:pPr>
            <w:r w:rsidRPr="00D36825">
              <w:rPr>
                <w:b/>
                <w:i/>
                <w:sz w:val="18"/>
                <w:szCs w:val="18"/>
              </w:rPr>
              <w:t>Days 11</w:t>
            </w:r>
            <w:r>
              <w:rPr>
                <w:b/>
                <w:i/>
                <w:sz w:val="18"/>
                <w:szCs w:val="18"/>
              </w:rPr>
              <w:t xml:space="preserve"> / 32</w:t>
            </w:r>
          </w:p>
          <w:p w14:paraId="4FA83AB3" w14:textId="77777777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03E0D14D" w14:textId="77777777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9/24</w:t>
            </w:r>
          </w:p>
          <w:p w14:paraId="62CA3C81" w14:textId="77777777" w:rsidR="00733AA5" w:rsidRPr="00C338E6" w:rsidRDefault="00733AA5" w:rsidP="00733AA5">
            <w:pPr>
              <w:tabs>
                <w:tab w:val="left" w:pos="4174"/>
              </w:tabs>
              <w:jc w:val="center"/>
              <w:rPr>
                <w:b/>
                <w:sz w:val="8"/>
                <w:szCs w:val="18"/>
              </w:rPr>
            </w:pPr>
            <w:r w:rsidRPr="005B6394">
              <w:rPr>
                <w:b/>
                <w:sz w:val="18"/>
                <w:szCs w:val="18"/>
                <w:highlight w:val="yellow"/>
              </w:rPr>
              <w:t>11/29</w:t>
            </w:r>
          </w:p>
          <w:p w14:paraId="03801049" w14:textId="77777777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1" w:type="dxa"/>
          </w:tcPr>
          <w:p w14:paraId="62FD77D1" w14:textId="77777777" w:rsidR="00733AA5" w:rsidRDefault="00733AA5" w:rsidP="00733AA5">
            <w:pPr>
              <w:tabs>
                <w:tab w:val="left" w:pos="4174"/>
              </w:tabs>
              <w:rPr>
                <w:b/>
                <w:sz w:val="20"/>
              </w:rPr>
            </w:pPr>
          </w:p>
          <w:p w14:paraId="30EA68B7" w14:textId="77777777" w:rsidR="00733AA5" w:rsidRDefault="00733AA5" w:rsidP="00733AA5">
            <w:pPr>
              <w:tabs>
                <w:tab w:val="left" w:pos="417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Self</w:t>
            </w:r>
          </w:p>
          <w:p w14:paraId="2BBFFB84" w14:textId="77777777" w:rsidR="00733AA5" w:rsidRDefault="00733AA5" w:rsidP="00733AA5">
            <w:pPr>
              <w:tabs>
                <w:tab w:val="left" w:pos="417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Strand 3 standard 1</w:t>
            </w:r>
          </w:p>
          <w:p w14:paraId="7F20B1EB" w14:textId="77777777" w:rsidR="00733AA5" w:rsidRPr="00863608" w:rsidRDefault="00733AA5" w:rsidP="00733AA5">
            <w:pPr>
              <w:tabs>
                <w:tab w:val="left" w:pos="417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Page 16</w:t>
            </w:r>
          </w:p>
          <w:p w14:paraId="245682B4" w14:textId="77777777" w:rsidR="00733AA5" w:rsidRPr="0049028F" w:rsidRDefault="00733AA5" w:rsidP="00733AA5">
            <w:pPr>
              <w:tabs>
                <w:tab w:val="left" w:pos="417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4CABCCDC" w14:textId="77777777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75DEEF2F" w14:textId="77777777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56B2A92F" w14:textId="048ACF72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00" w:type="dxa"/>
          </w:tcPr>
          <w:p w14:paraId="5C44F525" w14:textId="77777777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5C7D7723" w14:textId="77777777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14222C8E" w14:textId="54506CBB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990" w:type="dxa"/>
          </w:tcPr>
          <w:p w14:paraId="2C6814CE" w14:textId="77777777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2FF2F8A1" w14:textId="77777777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33750019" w14:textId="17391182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990" w:type="dxa"/>
          </w:tcPr>
          <w:p w14:paraId="0361539D" w14:textId="77777777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47D16808" w14:textId="77777777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362BCE67" w14:textId="4790C503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990" w:type="dxa"/>
          </w:tcPr>
          <w:p w14:paraId="17E2D038" w14:textId="77777777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735ABCCC" w14:textId="77777777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2A51B933" w14:textId="7B09D0BF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13, 14, 1, 2</w:t>
            </w:r>
          </w:p>
        </w:tc>
        <w:tc>
          <w:tcPr>
            <w:tcW w:w="990" w:type="dxa"/>
          </w:tcPr>
          <w:p w14:paraId="1C3A9A45" w14:textId="77777777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458FFCA7" w14:textId="3544C010" w:rsidR="005623C3" w:rsidRDefault="005623C3" w:rsidP="00733AA5">
            <w:pPr>
              <w:tabs>
                <w:tab w:val="left" w:pos="4174"/>
              </w:tabs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3, 7, 8</w:t>
            </w:r>
          </w:p>
          <w:p w14:paraId="0F3CFA26" w14:textId="29EEB484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6"/>
                <w:szCs w:val="18"/>
              </w:rPr>
            </w:pPr>
            <w:r w:rsidRPr="00262BDC">
              <w:rPr>
                <w:b/>
                <w:sz w:val="16"/>
                <w:szCs w:val="18"/>
              </w:rPr>
              <w:t>observe</w:t>
            </w:r>
            <w:r>
              <w:rPr>
                <w:b/>
                <w:sz w:val="16"/>
                <w:szCs w:val="18"/>
              </w:rPr>
              <w:t xml:space="preserve"> #3</w:t>
            </w:r>
          </w:p>
          <w:p w14:paraId="3155364F" w14:textId="77777777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2D113883" w14:textId="77777777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0"/>
                <w:szCs w:val="18"/>
              </w:rPr>
            </w:pPr>
          </w:p>
          <w:p w14:paraId="08B1BBD5" w14:textId="77777777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 w:rsidRPr="0049028F">
              <w:rPr>
                <w:b/>
                <w:sz w:val="18"/>
                <w:szCs w:val="18"/>
              </w:rPr>
              <w:t>Unit 3</w:t>
            </w:r>
          </w:p>
          <w:p w14:paraId="257F7D5F" w14:textId="77777777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14:paraId="26F978AF" w14:textId="77777777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4B979CE0" w14:textId="77777777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 w:rsidRPr="0049028F">
              <w:rPr>
                <w:b/>
                <w:sz w:val="18"/>
                <w:szCs w:val="18"/>
              </w:rPr>
              <w:t>*Unit #2</w:t>
            </w:r>
          </w:p>
          <w:p w14:paraId="126A2C46" w14:textId="77777777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0E312651" w14:textId="77777777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33AA5" w:rsidRPr="0049028F" w14:paraId="34B2B7EC" w14:textId="77777777" w:rsidTr="0097164E">
        <w:tc>
          <w:tcPr>
            <w:tcW w:w="827" w:type="dxa"/>
          </w:tcPr>
          <w:p w14:paraId="697BB0A6" w14:textId="77777777" w:rsidR="00733AA5" w:rsidRPr="00D36825" w:rsidRDefault="00733AA5" w:rsidP="00733AA5">
            <w:pPr>
              <w:tabs>
                <w:tab w:val="left" w:pos="4174"/>
              </w:tabs>
              <w:jc w:val="center"/>
              <w:rPr>
                <w:b/>
                <w:i/>
                <w:sz w:val="18"/>
                <w:szCs w:val="18"/>
              </w:rPr>
            </w:pPr>
            <w:r w:rsidRPr="00D36825">
              <w:rPr>
                <w:b/>
                <w:i/>
                <w:sz w:val="18"/>
                <w:szCs w:val="18"/>
              </w:rPr>
              <w:t>Days 12 / 3</w:t>
            </w:r>
            <w:r>
              <w:rPr>
                <w:b/>
                <w:i/>
                <w:sz w:val="18"/>
                <w:szCs w:val="18"/>
              </w:rPr>
              <w:t>3</w:t>
            </w:r>
          </w:p>
          <w:p w14:paraId="4934CA4A" w14:textId="77777777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094147A3" w14:textId="77777777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9/26</w:t>
            </w:r>
          </w:p>
          <w:p w14:paraId="2865E805" w14:textId="77777777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 w:rsidRPr="005B6394">
              <w:rPr>
                <w:b/>
                <w:sz w:val="18"/>
                <w:szCs w:val="18"/>
                <w:highlight w:val="yellow"/>
              </w:rPr>
              <w:t>12/3</w:t>
            </w:r>
          </w:p>
          <w:p w14:paraId="6882DD4F" w14:textId="77777777" w:rsidR="00733AA5" w:rsidRPr="00C338E6" w:rsidRDefault="00733AA5" w:rsidP="00733AA5">
            <w:pPr>
              <w:tabs>
                <w:tab w:val="left" w:pos="4174"/>
              </w:tabs>
              <w:jc w:val="center"/>
              <w:rPr>
                <w:b/>
                <w:sz w:val="8"/>
                <w:szCs w:val="18"/>
              </w:rPr>
            </w:pPr>
          </w:p>
          <w:p w14:paraId="7F710333" w14:textId="77777777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1" w:type="dxa"/>
          </w:tcPr>
          <w:p w14:paraId="2D94C420" w14:textId="77777777" w:rsidR="00733AA5" w:rsidRDefault="00733AA5" w:rsidP="00733AA5">
            <w:pPr>
              <w:tabs>
                <w:tab w:val="left" w:pos="4174"/>
              </w:tabs>
              <w:rPr>
                <w:b/>
                <w:sz w:val="20"/>
                <w:szCs w:val="20"/>
              </w:rPr>
            </w:pPr>
          </w:p>
          <w:p w14:paraId="3F34B832" w14:textId="77777777" w:rsidR="00733AA5" w:rsidRDefault="00733AA5" w:rsidP="00733AA5">
            <w:pPr>
              <w:tabs>
                <w:tab w:val="left" w:pos="417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Social</w:t>
            </w:r>
          </w:p>
          <w:p w14:paraId="648B3552" w14:textId="77777777" w:rsidR="00733AA5" w:rsidRDefault="00733AA5" w:rsidP="00733AA5">
            <w:pPr>
              <w:tabs>
                <w:tab w:val="left" w:pos="417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Strand 3 standard 2</w:t>
            </w:r>
          </w:p>
          <w:p w14:paraId="4B897EDA" w14:textId="77777777" w:rsidR="00733AA5" w:rsidRPr="00863608" w:rsidRDefault="00733AA5" w:rsidP="00733AA5">
            <w:pPr>
              <w:tabs>
                <w:tab w:val="left" w:pos="417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Page 17</w:t>
            </w:r>
          </w:p>
          <w:p w14:paraId="74D458E5" w14:textId="77777777" w:rsidR="00733AA5" w:rsidRPr="0049028F" w:rsidRDefault="00733AA5" w:rsidP="00733AA5">
            <w:pPr>
              <w:tabs>
                <w:tab w:val="left" w:pos="417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453A6611" w14:textId="77777777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6C6A7C7B" w14:textId="77777777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2582A1CA" w14:textId="4C366083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14:paraId="5D2155BC" w14:textId="77777777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62E2E676" w14:textId="77777777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61F83D33" w14:textId="35B01C8D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990" w:type="dxa"/>
          </w:tcPr>
          <w:p w14:paraId="40442557" w14:textId="77777777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11594576" w14:textId="77777777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31D26012" w14:textId="28CA84F4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14:paraId="7C5B4A3F" w14:textId="77777777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553C4946" w14:textId="77777777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3774A6BF" w14:textId="04D3DBF9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14:paraId="4EAA9541" w14:textId="77777777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012CC87E" w14:textId="77777777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4A355DD6" w14:textId="2E143023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3, 4, 5, 6</w:t>
            </w:r>
          </w:p>
        </w:tc>
        <w:tc>
          <w:tcPr>
            <w:tcW w:w="990" w:type="dxa"/>
          </w:tcPr>
          <w:p w14:paraId="7C5DC104" w14:textId="77777777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070A4DC9" w14:textId="2F3D1AF6" w:rsidR="005623C3" w:rsidRDefault="005623C3" w:rsidP="00733AA5">
            <w:pPr>
              <w:tabs>
                <w:tab w:val="left" w:pos="4174"/>
              </w:tabs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9, 10, 11, 12</w:t>
            </w:r>
          </w:p>
          <w:p w14:paraId="4F8D00B6" w14:textId="048896B5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6"/>
                <w:szCs w:val="18"/>
              </w:rPr>
            </w:pPr>
            <w:r w:rsidRPr="00262BDC">
              <w:rPr>
                <w:b/>
                <w:sz w:val="16"/>
                <w:szCs w:val="18"/>
              </w:rPr>
              <w:t>observe</w:t>
            </w:r>
            <w:r>
              <w:rPr>
                <w:b/>
                <w:sz w:val="16"/>
                <w:szCs w:val="18"/>
              </w:rPr>
              <w:t xml:space="preserve"> #3</w:t>
            </w:r>
          </w:p>
          <w:p w14:paraId="6F612C2B" w14:textId="77777777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7DE85698" w14:textId="77777777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554EF17D" w14:textId="77777777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0"/>
                <w:szCs w:val="18"/>
              </w:rPr>
            </w:pPr>
          </w:p>
          <w:p w14:paraId="50933462" w14:textId="77777777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 w:rsidRPr="0049028F">
              <w:rPr>
                <w:b/>
                <w:sz w:val="18"/>
                <w:szCs w:val="18"/>
              </w:rPr>
              <w:t>Unit 3</w:t>
            </w:r>
          </w:p>
          <w:p w14:paraId="3A4D63A0" w14:textId="77777777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14:paraId="45F3CAAA" w14:textId="77777777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33AA5" w:rsidRPr="0049028F" w14:paraId="1422EA30" w14:textId="77777777" w:rsidTr="00797282">
        <w:trPr>
          <w:trHeight w:val="1232"/>
        </w:trPr>
        <w:tc>
          <w:tcPr>
            <w:tcW w:w="827" w:type="dxa"/>
          </w:tcPr>
          <w:p w14:paraId="47469C3F" w14:textId="77777777" w:rsidR="00733AA5" w:rsidRPr="00D36825" w:rsidRDefault="00733AA5" w:rsidP="00733AA5">
            <w:pPr>
              <w:tabs>
                <w:tab w:val="left" w:pos="4174"/>
              </w:tabs>
              <w:jc w:val="center"/>
              <w:rPr>
                <w:b/>
                <w:i/>
                <w:sz w:val="18"/>
                <w:szCs w:val="18"/>
              </w:rPr>
            </w:pPr>
            <w:r w:rsidRPr="00D36825">
              <w:rPr>
                <w:b/>
                <w:i/>
                <w:sz w:val="18"/>
                <w:szCs w:val="18"/>
              </w:rPr>
              <w:t>Day 13</w:t>
            </w:r>
            <w:r>
              <w:rPr>
                <w:b/>
                <w:i/>
                <w:sz w:val="18"/>
                <w:szCs w:val="18"/>
              </w:rPr>
              <w:t xml:space="preserve"> / 34</w:t>
            </w:r>
          </w:p>
          <w:p w14:paraId="7AE4E99C" w14:textId="77777777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3AE305E0" w14:textId="77777777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9/28</w:t>
            </w:r>
          </w:p>
          <w:p w14:paraId="6F8D699E" w14:textId="461A1EC8" w:rsidR="00733AA5" w:rsidRPr="00C338E6" w:rsidRDefault="00733AA5" w:rsidP="00733AA5">
            <w:pPr>
              <w:tabs>
                <w:tab w:val="left" w:pos="4174"/>
              </w:tabs>
              <w:jc w:val="center"/>
              <w:rPr>
                <w:b/>
                <w:sz w:val="8"/>
                <w:szCs w:val="18"/>
              </w:rPr>
            </w:pPr>
            <w:r w:rsidRPr="005B6394">
              <w:rPr>
                <w:b/>
                <w:sz w:val="18"/>
                <w:szCs w:val="18"/>
                <w:highlight w:val="yellow"/>
              </w:rPr>
              <w:t>12/5</w:t>
            </w:r>
          </w:p>
          <w:p w14:paraId="1F19C2DE" w14:textId="77777777" w:rsidR="00733AA5" w:rsidRPr="0049028F" w:rsidRDefault="00733AA5" w:rsidP="00733AA5">
            <w:pPr>
              <w:tabs>
                <w:tab w:val="left" w:pos="417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431" w:type="dxa"/>
          </w:tcPr>
          <w:p w14:paraId="3A558ADA" w14:textId="77777777" w:rsidR="00733AA5" w:rsidRDefault="00733AA5" w:rsidP="00733AA5">
            <w:pPr>
              <w:tabs>
                <w:tab w:val="left" w:pos="4174"/>
              </w:tabs>
              <w:rPr>
                <w:b/>
                <w:sz w:val="20"/>
                <w:szCs w:val="20"/>
              </w:rPr>
            </w:pPr>
          </w:p>
          <w:p w14:paraId="7EBC9C9E" w14:textId="77777777" w:rsidR="00733AA5" w:rsidRDefault="00733AA5" w:rsidP="00733AA5">
            <w:pPr>
              <w:tabs>
                <w:tab w:val="left" w:pos="417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Positive Guidance</w:t>
            </w:r>
            <w:r w:rsidRPr="00863608">
              <w:rPr>
                <w:b/>
                <w:sz w:val="20"/>
                <w:szCs w:val="20"/>
              </w:rPr>
              <w:t xml:space="preserve"> </w:t>
            </w:r>
          </w:p>
          <w:p w14:paraId="24D147EB" w14:textId="77777777" w:rsidR="00733AA5" w:rsidRDefault="00733AA5" w:rsidP="00733AA5">
            <w:pPr>
              <w:tabs>
                <w:tab w:val="left" w:pos="417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Strand 3 standard 3</w:t>
            </w:r>
          </w:p>
          <w:p w14:paraId="0BC0D937" w14:textId="77777777" w:rsidR="00733AA5" w:rsidRPr="00863608" w:rsidRDefault="00733AA5" w:rsidP="00733AA5">
            <w:pPr>
              <w:tabs>
                <w:tab w:val="left" w:pos="417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Pages 18-19</w:t>
            </w:r>
          </w:p>
        </w:tc>
        <w:tc>
          <w:tcPr>
            <w:tcW w:w="900" w:type="dxa"/>
          </w:tcPr>
          <w:p w14:paraId="5FC7A1C1" w14:textId="77777777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089542F5" w14:textId="77777777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4191308C" w14:textId="61365C50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14:paraId="7D804273" w14:textId="77777777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3C822A5E" w14:textId="77777777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52A2EBEB" w14:textId="68A023E6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90" w:type="dxa"/>
          </w:tcPr>
          <w:p w14:paraId="628E20E5" w14:textId="77777777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0190D214" w14:textId="77777777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26578546" w14:textId="2BD7F76C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0" w:type="dxa"/>
          </w:tcPr>
          <w:p w14:paraId="173BBFE2" w14:textId="77777777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6A3CF151" w14:textId="77777777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228341CA" w14:textId="3F029910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90" w:type="dxa"/>
          </w:tcPr>
          <w:p w14:paraId="61B6DADE" w14:textId="77777777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3EF7719B" w14:textId="77777777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5AA6A4C8" w14:textId="35CE23EC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7, 8, 9, 10</w:t>
            </w:r>
          </w:p>
        </w:tc>
        <w:tc>
          <w:tcPr>
            <w:tcW w:w="990" w:type="dxa"/>
          </w:tcPr>
          <w:p w14:paraId="460C7EFF" w14:textId="77777777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583F3D15" w14:textId="7BF89F7F" w:rsidR="005623C3" w:rsidRDefault="005623C3" w:rsidP="00733AA5">
            <w:pPr>
              <w:tabs>
                <w:tab w:val="left" w:pos="4174"/>
              </w:tabs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1, 2, 13, 14</w:t>
            </w:r>
          </w:p>
          <w:p w14:paraId="4CEF0BD6" w14:textId="0718AA05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 w:rsidRPr="00262BDC">
              <w:rPr>
                <w:b/>
                <w:sz w:val="16"/>
                <w:szCs w:val="18"/>
              </w:rPr>
              <w:t>observe</w:t>
            </w:r>
            <w:r>
              <w:rPr>
                <w:b/>
                <w:sz w:val="16"/>
                <w:szCs w:val="18"/>
              </w:rPr>
              <w:t xml:space="preserve"> #3</w:t>
            </w:r>
          </w:p>
          <w:p w14:paraId="09A5E664" w14:textId="77777777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3C842F0B" w14:textId="77777777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0"/>
              </w:rPr>
            </w:pPr>
          </w:p>
          <w:p w14:paraId="360D92FC" w14:textId="77777777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</w:rPr>
            </w:pPr>
            <w:r w:rsidRPr="0049028F">
              <w:rPr>
                <w:b/>
                <w:sz w:val="18"/>
              </w:rPr>
              <w:t>Unit 3</w:t>
            </w:r>
          </w:p>
          <w:p w14:paraId="41CCAD28" w14:textId="77777777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1350" w:type="dxa"/>
          </w:tcPr>
          <w:p w14:paraId="641BA8AD" w14:textId="77777777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32"/>
              </w:rPr>
            </w:pPr>
          </w:p>
        </w:tc>
      </w:tr>
      <w:tr w:rsidR="00733AA5" w:rsidRPr="0049028F" w14:paraId="688F0FB9" w14:textId="77777777" w:rsidTr="0097164E">
        <w:trPr>
          <w:trHeight w:val="980"/>
        </w:trPr>
        <w:tc>
          <w:tcPr>
            <w:tcW w:w="827" w:type="dxa"/>
          </w:tcPr>
          <w:p w14:paraId="1A7EF826" w14:textId="77777777" w:rsidR="00733AA5" w:rsidRPr="00D36825" w:rsidRDefault="00733AA5" w:rsidP="00733AA5">
            <w:pPr>
              <w:tabs>
                <w:tab w:val="left" w:pos="4174"/>
              </w:tabs>
              <w:jc w:val="center"/>
              <w:rPr>
                <w:b/>
                <w:i/>
                <w:sz w:val="18"/>
                <w:szCs w:val="18"/>
              </w:rPr>
            </w:pPr>
            <w:r w:rsidRPr="00D36825">
              <w:rPr>
                <w:b/>
                <w:i/>
                <w:sz w:val="18"/>
                <w:szCs w:val="18"/>
              </w:rPr>
              <w:t>Day 14 / 3</w:t>
            </w:r>
            <w:r>
              <w:rPr>
                <w:b/>
                <w:i/>
                <w:sz w:val="18"/>
                <w:szCs w:val="18"/>
              </w:rPr>
              <w:t>5</w:t>
            </w:r>
          </w:p>
          <w:p w14:paraId="140292F0" w14:textId="77777777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41CBBF74" w14:textId="77777777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10/2</w:t>
            </w:r>
          </w:p>
          <w:p w14:paraId="407C9CCF" w14:textId="77777777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 w:rsidRPr="005B6394">
              <w:rPr>
                <w:b/>
                <w:sz w:val="18"/>
                <w:szCs w:val="18"/>
                <w:highlight w:val="yellow"/>
              </w:rPr>
              <w:t>12/7</w:t>
            </w:r>
          </w:p>
          <w:p w14:paraId="0798789C" w14:textId="77777777" w:rsidR="00733AA5" w:rsidRPr="00C338E6" w:rsidRDefault="00733AA5" w:rsidP="00733AA5">
            <w:pPr>
              <w:tabs>
                <w:tab w:val="left" w:pos="4174"/>
              </w:tabs>
              <w:jc w:val="center"/>
              <w:rPr>
                <w:b/>
                <w:sz w:val="8"/>
                <w:szCs w:val="18"/>
              </w:rPr>
            </w:pPr>
          </w:p>
          <w:p w14:paraId="7F57B01E" w14:textId="77777777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1" w:type="dxa"/>
          </w:tcPr>
          <w:p w14:paraId="620C589F" w14:textId="77777777" w:rsidR="00733AA5" w:rsidRDefault="00733AA5" w:rsidP="00733AA5">
            <w:pPr>
              <w:tabs>
                <w:tab w:val="left" w:pos="4174"/>
              </w:tabs>
              <w:rPr>
                <w:b/>
                <w:sz w:val="20"/>
                <w:szCs w:val="20"/>
              </w:rPr>
            </w:pPr>
          </w:p>
          <w:p w14:paraId="0EB0B0FE" w14:textId="77777777" w:rsidR="00733AA5" w:rsidRDefault="00733AA5" w:rsidP="00733AA5">
            <w:pPr>
              <w:tabs>
                <w:tab w:val="left" w:pos="417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Injury Prevention</w:t>
            </w:r>
          </w:p>
          <w:p w14:paraId="2B82C2F6" w14:textId="77777777" w:rsidR="00733AA5" w:rsidRDefault="00733AA5" w:rsidP="00733AA5">
            <w:pPr>
              <w:tabs>
                <w:tab w:val="left" w:pos="4174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Strand 2 standard 1</w:t>
            </w:r>
          </w:p>
          <w:p w14:paraId="527E242B" w14:textId="77777777" w:rsidR="00733AA5" w:rsidRDefault="00733AA5" w:rsidP="00733AA5">
            <w:pPr>
              <w:tabs>
                <w:tab w:val="left" w:pos="417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Pages 6-8</w:t>
            </w:r>
          </w:p>
          <w:p w14:paraId="4C3E666E" w14:textId="77777777" w:rsidR="00733AA5" w:rsidRDefault="00733AA5" w:rsidP="00733AA5">
            <w:pPr>
              <w:tabs>
                <w:tab w:val="left" w:pos="4174"/>
              </w:tabs>
              <w:rPr>
                <w:b/>
                <w:sz w:val="20"/>
                <w:szCs w:val="20"/>
              </w:rPr>
            </w:pPr>
          </w:p>
          <w:p w14:paraId="10EC5784" w14:textId="77777777" w:rsidR="00733AA5" w:rsidRDefault="00733AA5" w:rsidP="00733AA5">
            <w:pPr>
              <w:tabs>
                <w:tab w:val="left" w:pos="417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**Identify white powder</w:t>
            </w:r>
          </w:p>
          <w:p w14:paraId="55E6165A" w14:textId="77777777" w:rsidR="00733AA5" w:rsidRPr="00863608" w:rsidRDefault="00733AA5" w:rsidP="00733AA5">
            <w:pPr>
              <w:tabs>
                <w:tab w:val="left" w:pos="417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11A4CB16" w14:textId="77777777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7A0FCDE6" w14:textId="77777777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19D6F55A" w14:textId="4B5AF8A0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00" w:type="dxa"/>
          </w:tcPr>
          <w:p w14:paraId="7C00E691" w14:textId="77777777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499A3DB7" w14:textId="77777777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22520923" w14:textId="3D3E64D4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0" w:type="dxa"/>
          </w:tcPr>
          <w:p w14:paraId="1DAF0092" w14:textId="77777777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5DB59590" w14:textId="77777777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5595D8D5" w14:textId="1A379BD1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0" w:type="dxa"/>
          </w:tcPr>
          <w:p w14:paraId="626166FB" w14:textId="77777777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4DB8A504" w14:textId="77777777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5D50E04D" w14:textId="3F9F71A1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990" w:type="dxa"/>
          </w:tcPr>
          <w:p w14:paraId="62D70BE5" w14:textId="77777777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6EF04B4C" w14:textId="77777777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1C8CC9CF" w14:textId="13858D29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11, 12, 13, 14</w:t>
            </w:r>
          </w:p>
        </w:tc>
        <w:tc>
          <w:tcPr>
            <w:tcW w:w="990" w:type="dxa"/>
          </w:tcPr>
          <w:p w14:paraId="6026CC0F" w14:textId="77777777" w:rsidR="00733AA5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326EA204" w14:textId="4B72A8D0" w:rsidR="005623C3" w:rsidRDefault="005623C3" w:rsidP="00733AA5">
            <w:pPr>
              <w:tabs>
                <w:tab w:val="left" w:pos="4174"/>
              </w:tabs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4, 5, 6</w:t>
            </w:r>
          </w:p>
          <w:p w14:paraId="082A9DB8" w14:textId="2C82D693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 w:rsidRPr="00262BDC">
              <w:rPr>
                <w:b/>
                <w:sz w:val="16"/>
                <w:szCs w:val="18"/>
              </w:rPr>
              <w:t>observe</w:t>
            </w:r>
            <w:r>
              <w:rPr>
                <w:b/>
                <w:sz w:val="16"/>
                <w:szCs w:val="18"/>
              </w:rPr>
              <w:t xml:space="preserve"> #3</w:t>
            </w:r>
            <w:r w:rsidRPr="0049028F">
              <w:rPr>
                <w:b/>
                <w:sz w:val="18"/>
                <w:szCs w:val="18"/>
              </w:rPr>
              <w:t xml:space="preserve"> </w:t>
            </w:r>
          </w:p>
          <w:p w14:paraId="65F13EE9" w14:textId="77777777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73074AC8" w14:textId="77777777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sz w:val="18"/>
                <w:szCs w:val="18"/>
              </w:rPr>
            </w:pPr>
          </w:p>
          <w:p w14:paraId="79CCC833" w14:textId="77777777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 w:rsidRPr="0049028F">
              <w:rPr>
                <w:b/>
                <w:sz w:val="18"/>
                <w:szCs w:val="18"/>
              </w:rPr>
              <w:t>Unit 3</w:t>
            </w:r>
          </w:p>
          <w:p w14:paraId="40293BF2" w14:textId="77777777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14:paraId="08ED90A7" w14:textId="77777777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sz w:val="18"/>
                <w:szCs w:val="18"/>
              </w:rPr>
            </w:pPr>
          </w:p>
          <w:p w14:paraId="1CD31310" w14:textId="77777777" w:rsidR="00733AA5" w:rsidRPr="0049028F" w:rsidRDefault="00733AA5" w:rsidP="00733AA5">
            <w:pPr>
              <w:tabs>
                <w:tab w:val="left" w:pos="4174"/>
              </w:tabs>
              <w:jc w:val="center"/>
              <w:rPr>
                <w:b/>
                <w:sz w:val="18"/>
              </w:rPr>
            </w:pPr>
          </w:p>
        </w:tc>
      </w:tr>
      <w:tr w:rsidR="00303178" w:rsidRPr="0049028F" w14:paraId="140C85AF" w14:textId="77777777" w:rsidTr="0097164E">
        <w:trPr>
          <w:trHeight w:val="980"/>
        </w:trPr>
        <w:tc>
          <w:tcPr>
            <w:tcW w:w="827" w:type="dxa"/>
          </w:tcPr>
          <w:p w14:paraId="535B0DEA" w14:textId="77777777" w:rsidR="00303178" w:rsidRPr="00D36825" w:rsidRDefault="00303178" w:rsidP="00303178">
            <w:pPr>
              <w:tabs>
                <w:tab w:val="left" w:pos="4174"/>
              </w:tabs>
              <w:jc w:val="center"/>
              <w:rPr>
                <w:b/>
                <w:i/>
                <w:sz w:val="18"/>
                <w:szCs w:val="18"/>
              </w:rPr>
            </w:pPr>
            <w:r w:rsidRPr="00D36825">
              <w:rPr>
                <w:b/>
                <w:i/>
                <w:sz w:val="18"/>
                <w:szCs w:val="18"/>
              </w:rPr>
              <w:t>Day 15</w:t>
            </w:r>
            <w:r>
              <w:rPr>
                <w:b/>
                <w:i/>
                <w:sz w:val="18"/>
                <w:szCs w:val="18"/>
              </w:rPr>
              <w:t xml:space="preserve"> / 36</w:t>
            </w:r>
          </w:p>
          <w:p w14:paraId="67319E73" w14:textId="77777777" w:rsidR="00303178" w:rsidRDefault="00303178" w:rsidP="00303178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759896D0" w14:textId="77777777" w:rsidR="00303178" w:rsidRDefault="00303178" w:rsidP="00303178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10/4</w:t>
            </w:r>
          </w:p>
          <w:p w14:paraId="79DE9F1F" w14:textId="77777777" w:rsidR="00303178" w:rsidRDefault="00303178" w:rsidP="00303178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 w:rsidRPr="005B6394">
              <w:rPr>
                <w:b/>
                <w:sz w:val="18"/>
                <w:szCs w:val="18"/>
                <w:highlight w:val="yellow"/>
              </w:rPr>
              <w:t>12/11</w:t>
            </w:r>
          </w:p>
          <w:p w14:paraId="6C8B6850" w14:textId="77777777" w:rsidR="00303178" w:rsidRPr="00C24E0D" w:rsidRDefault="00303178" w:rsidP="00303178">
            <w:pPr>
              <w:tabs>
                <w:tab w:val="left" w:pos="4174"/>
              </w:tabs>
              <w:jc w:val="center"/>
              <w:rPr>
                <w:b/>
                <w:sz w:val="10"/>
                <w:szCs w:val="18"/>
              </w:rPr>
            </w:pPr>
          </w:p>
        </w:tc>
        <w:tc>
          <w:tcPr>
            <w:tcW w:w="2431" w:type="dxa"/>
          </w:tcPr>
          <w:p w14:paraId="3B2DAF3D" w14:textId="77777777" w:rsidR="00303178" w:rsidRDefault="00303178" w:rsidP="00303178">
            <w:pPr>
              <w:tabs>
                <w:tab w:val="left" w:pos="4174"/>
              </w:tabs>
              <w:rPr>
                <w:b/>
                <w:sz w:val="20"/>
                <w:szCs w:val="20"/>
              </w:rPr>
            </w:pPr>
          </w:p>
          <w:p w14:paraId="62A87978" w14:textId="77777777" w:rsidR="00303178" w:rsidRDefault="00303178" w:rsidP="00303178">
            <w:pPr>
              <w:tabs>
                <w:tab w:val="left" w:pos="4174"/>
              </w:tabs>
              <w:rPr>
                <w:b/>
                <w:sz w:val="20"/>
                <w:szCs w:val="20"/>
              </w:rPr>
            </w:pPr>
            <w:r w:rsidRPr="00AC6BD4">
              <w:rPr>
                <w:b/>
                <w:sz w:val="20"/>
                <w:szCs w:val="20"/>
              </w:rPr>
              <w:t xml:space="preserve">Families and </w:t>
            </w:r>
            <w:r>
              <w:rPr>
                <w:b/>
                <w:sz w:val="20"/>
                <w:szCs w:val="20"/>
              </w:rPr>
              <w:t>Diapering</w:t>
            </w:r>
            <w:r w:rsidRPr="00AC6BD4">
              <w:rPr>
                <w:b/>
                <w:sz w:val="20"/>
                <w:szCs w:val="20"/>
              </w:rPr>
              <w:t xml:space="preserve"> </w:t>
            </w:r>
          </w:p>
          <w:p w14:paraId="7448E747" w14:textId="77777777" w:rsidR="00303178" w:rsidRDefault="00303178" w:rsidP="00303178">
            <w:pPr>
              <w:tabs>
                <w:tab w:val="left" w:pos="417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Strand 3 standard 1</w:t>
            </w:r>
          </w:p>
          <w:p w14:paraId="2BDD8435" w14:textId="77777777" w:rsidR="00303178" w:rsidRDefault="00303178" w:rsidP="00303178">
            <w:pPr>
              <w:tabs>
                <w:tab w:val="left" w:pos="4174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Strand 2 standard 1</w:t>
            </w:r>
          </w:p>
          <w:p w14:paraId="6C25B101" w14:textId="77777777" w:rsidR="00303178" w:rsidRPr="00AC6BD4" w:rsidRDefault="00303178" w:rsidP="00303178">
            <w:pPr>
              <w:tabs>
                <w:tab w:val="left" w:pos="417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Pages 20 and 10</w:t>
            </w:r>
          </w:p>
        </w:tc>
        <w:tc>
          <w:tcPr>
            <w:tcW w:w="900" w:type="dxa"/>
          </w:tcPr>
          <w:p w14:paraId="6731CFA2" w14:textId="77777777" w:rsidR="00303178" w:rsidRDefault="00303178" w:rsidP="00303178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7CF7684B" w14:textId="77777777" w:rsidR="00303178" w:rsidRDefault="00303178" w:rsidP="00303178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3A68FB69" w14:textId="77777777" w:rsidR="00303178" w:rsidRPr="0049028F" w:rsidRDefault="00303178" w:rsidP="00303178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2CBE8B6D" w14:textId="6881AFDA" w:rsidR="00303178" w:rsidRPr="0049028F" w:rsidRDefault="00303178" w:rsidP="00303178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900" w:type="dxa"/>
          </w:tcPr>
          <w:p w14:paraId="52442DB0" w14:textId="77777777" w:rsidR="00303178" w:rsidRDefault="00303178" w:rsidP="00303178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1C999D92" w14:textId="77777777" w:rsidR="00303178" w:rsidRDefault="00303178" w:rsidP="00303178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4C3E9B57" w14:textId="77777777" w:rsidR="00303178" w:rsidRPr="0049028F" w:rsidRDefault="00303178" w:rsidP="00303178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48798392" w14:textId="18DA4661" w:rsidR="00303178" w:rsidRPr="0049028F" w:rsidRDefault="00303178" w:rsidP="00303178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990" w:type="dxa"/>
          </w:tcPr>
          <w:p w14:paraId="08CAAEB0" w14:textId="77777777" w:rsidR="00303178" w:rsidRDefault="00303178" w:rsidP="00303178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629C594C" w14:textId="77777777" w:rsidR="00303178" w:rsidRDefault="00303178" w:rsidP="00303178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231A9DC4" w14:textId="77777777" w:rsidR="00303178" w:rsidRDefault="00303178" w:rsidP="00303178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7B8F137D" w14:textId="4F2323EC" w:rsidR="00303178" w:rsidRDefault="00303178" w:rsidP="00303178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990" w:type="dxa"/>
          </w:tcPr>
          <w:p w14:paraId="1225E5A9" w14:textId="77777777" w:rsidR="00303178" w:rsidRDefault="00303178" w:rsidP="00303178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52E83E77" w14:textId="77777777" w:rsidR="00303178" w:rsidRDefault="00303178" w:rsidP="00303178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32B12C4E" w14:textId="77777777" w:rsidR="00303178" w:rsidRDefault="00303178" w:rsidP="00303178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308D7B34" w14:textId="51FD7457" w:rsidR="00303178" w:rsidRDefault="00303178" w:rsidP="00303178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990" w:type="dxa"/>
          </w:tcPr>
          <w:p w14:paraId="03651CCE" w14:textId="77777777" w:rsidR="00303178" w:rsidRDefault="00303178" w:rsidP="00303178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590EAD3A" w14:textId="77777777" w:rsidR="00303178" w:rsidRDefault="00303178" w:rsidP="00303178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7CB333D0" w14:textId="23187239" w:rsidR="00303178" w:rsidRDefault="00303178" w:rsidP="00303178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1, 2, 3, 4</w:t>
            </w:r>
          </w:p>
        </w:tc>
        <w:tc>
          <w:tcPr>
            <w:tcW w:w="990" w:type="dxa"/>
          </w:tcPr>
          <w:p w14:paraId="01D7B3E5" w14:textId="77777777" w:rsidR="00303178" w:rsidRDefault="00303178" w:rsidP="00303178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36E5ABDF" w14:textId="4FD2BC40" w:rsidR="008762E9" w:rsidRDefault="0019344D" w:rsidP="00303178">
            <w:pPr>
              <w:tabs>
                <w:tab w:val="left" w:pos="4174"/>
              </w:tabs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7, 8, 9, 10</w:t>
            </w:r>
          </w:p>
          <w:p w14:paraId="318C90DF" w14:textId="1592AC38" w:rsidR="00303178" w:rsidRPr="0049028F" w:rsidRDefault="00303178" w:rsidP="00303178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 w:rsidRPr="00262BDC">
              <w:rPr>
                <w:b/>
                <w:sz w:val="16"/>
                <w:szCs w:val="18"/>
              </w:rPr>
              <w:t>observe</w:t>
            </w:r>
            <w:r>
              <w:rPr>
                <w:b/>
                <w:sz w:val="16"/>
                <w:szCs w:val="18"/>
              </w:rPr>
              <w:t xml:space="preserve"> #4</w:t>
            </w:r>
          </w:p>
        </w:tc>
        <w:tc>
          <w:tcPr>
            <w:tcW w:w="1080" w:type="dxa"/>
          </w:tcPr>
          <w:p w14:paraId="789E7740" w14:textId="77777777" w:rsidR="00303178" w:rsidRDefault="00303178" w:rsidP="00303178">
            <w:pPr>
              <w:tabs>
                <w:tab w:val="left" w:pos="4174"/>
              </w:tabs>
              <w:jc w:val="center"/>
              <w:rPr>
                <w:b/>
                <w:sz w:val="18"/>
              </w:rPr>
            </w:pPr>
          </w:p>
          <w:p w14:paraId="7251D3F3" w14:textId="77777777" w:rsidR="00303178" w:rsidRPr="0049028F" w:rsidRDefault="00303178" w:rsidP="00303178">
            <w:pPr>
              <w:tabs>
                <w:tab w:val="left" w:pos="4174"/>
              </w:tabs>
              <w:jc w:val="center"/>
              <w:rPr>
                <w:b/>
                <w:sz w:val="18"/>
              </w:rPr>
            </w:pPr>
            <w:r w:rsidRPr="0049028F">
              <w:rPr>
                <w:b/>
                <w:sz w:val="18"/>
              </w:rPr>
              <w:t>Unit 4</w:t>
            </w:r>
          </w:p>
        </w:tc>
        <w:tc>
          <w:tcPr>
            <w:tcW w:w="1350" w:type="dxa"/>
          </w:tcPr>
          <w:p w14:paraId="483CFB4D" w14:textId="77777777" w:rsidR="00303178" w:rsidRDefault="00303178" w:rsidP="00303178">
            <w:pPr>
              <w:tabs>
                <w:tab w:val="left" w:pos="4174"/>
              </w:tabs>
              <w:jc w:val="center"/>
              <w:rPr>
                <w:b/>
                <w:sz w:val="18"/>
              </w:rPr>
            </w:pPr>
          </w:p>
          <w:p w14:paraId="668193B5" w14:textId="77777777" w:rsidR="00303178" w:rsidRPr="0049028F" w:rsidRDefault="00303178" w:rsidP="00303178">
            <w:pPr>
              <w:tabs>
                <w:tab w:val="left" w:pos="4174"/>
              </w:tabs>
              <w:jc w:val="center"/>
              <w:rPr>
                <w:b/>
                <w:sz w:val="18"/>
              </w:rPr>
            </w:pPr>
            <w:r w:rsidRPr="0049028F">
              <w:rPr>
                <w:b/>
                <w:sz w:val="18"/>
              </w:rPr>
              <w:t>Unit #3</w:t>
            </w:r>
          </w:p>
        </w:tc>
      </w:tr>
      <w:tr w:rsidR="00303178" w:rsidRPr="0049028F" w14:paraId="224D8522" w14:textId="77777777" w:rsidTr="0097164E">
        <w:trPr>
          <w:trHeight w:val="980"/>
        </w:trPr>
        <w:tc>
          <w:tcPr>
            <w:tcW w:w="827" w:type="dxa"/>
          </w:tcPr>
          <w:p w14:paraId="3F7158E0" w14:textId="77777777" w:rsidR="00303178" w:rsidRPr="00D36825" w:rsidRDefault="00303178" w:rsidP="00303178">
            <w:pPr>
              <w:tabs>
                <w:tab w:val="left" w:pos="4174"/>
              </w:tabs>
              <w:jc w:val="center"/>
              <w:rPr>
                <w:b/>
                <w:i/>
                <w:sz w:val="18"/>
                <w:szCs w:val="18"/>
              </w:rPr>
            </w:pPr>
            <w:r w:rsidRPr="00D36825">
              <w:rPr>
                <w:b/>
                <w:i/>
                <w:sz w:val="18"/>
                <w:szCs w:val="18"/>
              </w:rPr>
              <w:t>Day 16</w:t>
            </w:r>
            <w:r>
              <w:rPr>
                <w:b/>
                <w:i/>
                <w:sz w:val="18"/>
                <w:szCs w:val="18"/>
              </w:rPr>
              <w:t xml:space="preserve"> / 37</w:t>
            </w:r>
          </w:p>
          <w:p w14:paraId="7A6B5C18" w14:textId="77777777" w:rsidR="00303178" w:rsidRDefault="00303178" w:rsidP="00303178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03B8F2F1" w14:textId="77777777" w:rsidR="00303178" w:rsidRDefault="00303178" w:rsidP="00303178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10/8</w:t>
            </w:r>
          </w:p>
          <w:p w14:paraId="694CC284" w14:textId="77777777" w:rsidR="00303178" w:rsidRDefault="00303178" w:rsidP="00303178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 w:rsidRPr="005B6394">
              <w:rPr>
                <w:b/>
                <w:sz w:val="18"/>
                <w:szCs w:val="18"/>
                <w:highlight w:val="yellow"/>
              </w:rPr>
              <w:t>12/13</w:t>
            </w:r>
          </w:p>
          <w:p w14:paraId="40CF4048" w14:textId="77777777" w:rsidR="00303178" w:rsidRPr="00C24E0D" w:rsidRDefault="00303178" w:rsidP="00303178">
            <w:pPr>
              <w:tabs>
                <w:tab w:val="left" w:pos="4174"/>
              </w:tabs>
              <w:jc w:val="center"/>
              <w:rPr>
                <w:b/>
                <w:sz w:val="12"/>
                <w:szCs w:val="18"/>
              </w:rPr>
            </w:pPr>
          </w:p>
        </w:tc>
        <w:tc>
          <w:tcPr>
            <w:tcW w:w="2431" w:type="dxa"/>
          </w:tcPr>
          <w:p w14:paraId="69E1ED6F" w14:textId="77777777" w:rsidR="00303178" w:rsidRDefault="00303178" w:rsidP="00303178">
            <w:pPr>
              <w:tabs>
                <w:tab w:val="left" w:pos="4174"/>
              </w:tabs>
              <w:rPr>
                <w:b/>
                <w:sz w:val="20"/>
                <w:szCs w:val="20"/>
              </w:rPr>
            </w:pPr>
          </w:p>
          <w:p w14:paraId="1B5EAF04" w14:textId="77777777" w:rsidR="00303178" w:rsidRDefault="00303178" w:rsidP="00303178">
            <w:pPr>
              <w:tabs>
                <w:tab w:val="left" w:pos="417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Child Abuse and reporting</w:t>
            </w:r>
            <w:r w:rsidRPr="00A60A02">
              <w:rPr>
                <w:b/>
                <w:sz w:val="20"/>
                <w:szCs w:val="20"/>
              </w:rPr>
              <w:t xml:space="preserve"> </w:t>
            </w:r>
          </w:p>
          <w:p w14:paraId="1A6CF151" w14:textId="77777777" w:rsidR="00303178" w:rsidRDefault="00303178" w:rsidP="00303178">
            <w:pPr>
              <w:tabs>
                <w:tab w:val="left" w:pos="4174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Strand 2 standard 1</w:t>
            </w:r>
          </w:p>
          <w:p w14:paraId="60726121" w14:textId="77777777" w:rsidR="00303178" w:rsidRPr="00A60A02" w:rsidRDefault="00303178" w:rsidP="00303178">
            <w:pPr>
              <w:tabs>
                <w:tab w:val="left" w:pos="417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Page 20</w:t>
            </w:r>
          </w:p>
        </w:tc>
        <w:tc>
          <w:tcPr>
            <w:tcW w:w="900" w:type="dxa"/>
          </w:tcPr>
          <w:p w14:paraId="6FE6734A" w14:textId="77777777" w:rsidR="00303178" w:rsidRDefault="00303178" w:rsidP="00303178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76E1CC19" w14:textId="77777777" w:rsidR="00303178" w:rsidRDefault="00303178" w:rsidP="00303178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1F923A4B" w14:textId="4F5FE2C7" w:rsidR="00303178" w:rsidRPr="0049028F" w:rsidRDefault="00303178" w:rsidP="00303178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00" w:type="dxa"/>
          </w:tcPr>
          <w:p w14:paraId="2C8BC456" w14:textId="77777777" w:rsidR="00303178" w:rsidRDefault="00303178" w:rsidP="00303178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08F7DB22" w14:textId="77777777" w:rsidR="00303178" w:rsidRDefault="00303178" w:rsidP="00303178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070AAEA3" w14:textId="279E4A32" w:rsidR="00303178" w:rsidRPr="0049028F" w:rsidRDefault="00303178" w:rsidP="00303178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14:paraId="7E912565" w14:textId="77777777" w:rsidR="00303178" w:rsidRDefault="00303178" w:rsidP="00303178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21548D9A" w14:textId="77777777" w:rsidR="00303178" w:rsidRDefault="00303178" w:rsidP="00303178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392DB417" w14:textId="43C914CD" w:rsidR="00303178" w:rsidRPr="0049028F" w:rsidRDefault="00303178" w:rsidP="00303178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90" w:type="dxa"/>
          </w:tcPr>
          <w:p w14:paraId="142FDDBC" w14:textId="77777777" w:rsidR="00303178" w:rsidRDefault="00303178" w:rsidP="00303178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0B5A1FEF" w14:textId="77777777" w:rsidR="00303178" w:rsidRDefault="00303178" w:rsidP="00303178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57AECF16" w14:textId="1B87D4DD" w:rsidR="00303178" w:rsidRDefault="00303178" w:rsidP="00303178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14:paraId="44FDEF3D" w14:textId="77777777" w:rsidR="00303178" w:rsidRDefault="00303178" w:rsidP="00303178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5CCFBF8A" w14:textId="77777777" w:rsidR="00303178" w:rsidRDefault="00303178" w:rsidP="00303178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49284A2F" w14:textId="28F3FCCE" w:rsidR="00303178" w:rsidRPr="0049028F" w:rsidRDefault="00303178" w:rsidP="00303178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5, 6, 7, 8</w:t>
            </w:r>
          </w:p>
        </w:tc>
        <w:tc>
          <w:tcPr>
            <w:tcW w:w="990" w:type="dxa"/>
          </w:tcPr>
          <w:p w14:paraId="29B2B6E1" w14:textId="77777777" w:rsidR="00303178" w:rsidRDefault="00303178" w:rsidP="00303178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13A3770B" w14:textId="32E7B38C" w:rsidR="0019344D" w:rsidRDefault="0019344D" w:rsidP="00303178">
            <w:pPr>
              <w:tabs>
                <w:tab w:val="left" w:pos="4174"/>
              </w:tabs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11, 12, 13</w:t>
            </w:r>
          </w:p>
          <w:p w14:paraId="5BC6F7FF" w14:textId="38439477" w:rsidR="00303178" w:rsidRPr="0049028F" w:rsidRDefault="00303178" w:rsidP="00303178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 w:rsidRPr="00262BDC">
              <w:rPr>
                <w:b/>
                <w:sz w:val="16"/>
                <w:szCs w:val="18"/>
              </w:rPr>
              <w:t>observe</w:t>
            </w:r>
            <w:r>
              <w:rPr>
                <w:b/>
                <w:sz w:val="16"/>
                <w:szCs w:val="18"/>
              </w:rPr>
              <w:t xml:space="preserve"> #4</w:t>
            </w:r>
            <w:r w:rsidRPr="0049028F">
              <w:rPr>
                <w:b/>
                <w:sz w:val="18"/>
                <w:szCs w:val="18"/>
              </w:rPr>
              <w:t xml:space="preserve"> </w:t>
            </w:r>
          </w:p>
          <w:p w14:paraId="7B24E2C6" w14:textId="77777777" w:rsidR="00303178" w:rsidRPr="0049028F" w:rsidRDefault="00303178" w:rsidP="00303178">
            <w:pPr>
              <w:tabs>
                <w:tab w:val="left" w:pos="417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511CD0C5" w14:textId="77777777" w:rsidR="00303178" w:rsidRPr="0049028F" w:rsidRDefault="00303178" w:rsidP="00303178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598205BC" w14:textId="77777777" w:rsidR="00303178" w:rsidRPr="0049028F" w:rsidRDefault="00303178" w:rsidP="00303178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 w:rsidRPr="0049028F">
              <w:rPr>
                <w:b/>
                <w:sz w:val="18"/>
                <w:szCs w:val="18"/>
              </w:rPr>
              <w:t>Unit 4</w:t>
            </w:r>
          </w:p>
          <w:p w14:paraId="6C22D3E9" w14:textId="77777777" w:rsidR="00303178" w:rsidRPr="0049028F" w:rsidRDefault="00303178" w:rsidP="00303178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14:paraId="0F2890F3" w14:textId="77777777" w:rsidR="00303178" w:rsidRPr="0049028F" w:rsidRDefault="00303178" w:rsidP="00303178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12F92E70" w14:textId="0E620591" w:rsidR="00E95147" w:rsidRDefault="00E95147"/>
    <w:tbl>
      <w:tblPr>
        <w:tblStyle w:val="TableGrid10"/>
        <w:tblpPr w:leftFromText="180" w:rightFromText="180" w:vertAnchor="text" w:horzAnchor="margin" w:tblpY="-136"/>
        <w:tblW w:w="11448" w:type="dxa"/>
        <w:tblLayout w:type="fixed"/>
        <w:tblLook w:val="04A0" w:firstRow="1" w:lastRow="0" w:firstColumn="1" w:lastColumn="0" w:noHBand="0" w:noVBand="1"/>
      </w:tblPr>
      <w:tblGrid>
        <w:gridCol w:w="775"/>
        <w:gridCol w:w="2483"/>
        <w:gridCol w:w="900"/>
        <w:gridCol w:w="900"/>
        <w:gridCol w:w="990"/>
        <w:gridCol w:w="990"/>
        <w:gridCol w:w="900"/>
        <w:gridCol w:w="1080"/>
        <w:gridCol w:w="1080"/>
        <w:gridCol w:w="1350"/>
      </w:tblGrid>
      <w:tr w:rsidR="00927D79" w:rsidRPr="0049028F" w14:paraId="3333CD96" w14:textId="77777777" w:rsidTr="005C5DF1">
        <w:trPr>
          <w:trHeight w:val="997"/>
        </w:trPr>
        <w:tc>
          <w:tcPr>
            <w:tcW w:w="775" w:type="dxa"/>
          </w:tcPr>
          <w:p w14:paraId="6706B6B5" w14:textId="77777777" w:rsidR="00927D79" w:rsidRPr="0049028F" w:rsidRDefault="00927D79" w:rsidP="00927D79">
            <w:pPr>
              <w:tabs>
                <w:tab w:val="left" w:pos="4174"/>
              </w:tabs>
              <w:jc w:val="center"/>
              <w:rPr>
                <w:b/>
                <w:sz w:val="20"/>
                <w:szCs w:val="20"/>
              </w:rPr>
            </w:pPr>
          </w:p>
          <w:p w14:paraId="0683E7A3" w14:textId="079C199F" w:rsidR="00927D79" w:rsidRPr="0049028F" w:rsidRDefault="00927D79" w:rsidP="00927D79">
            <w:pPr>
              <w:tabs>
                <w:tab w:val="left" w:pos="4174"/>
              </w:tabs>
              <w:jc w:val="center"/>
              <w:rPr>
                <w:b/>
                <w:sz w:val="20"/>
                <w:szCs w:val="20"/>
              </w:rPr>
            </w:pPr>
            <w:r w:rsidRPr="0049028F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483" w:type="dxa"/>
          </w:tcPr>
          <w:p w14:paraId="0A8F9067" w14:textId="77777777" w:rsidR="00927D79" w:rsidRPr="0049028F" w:rsidRDefault="00927D79" w:rsidP="00927D79">
            <w:pPr>
              <w:tabs>
                <w:tab w:val="left" w:pos="4174"/>
              </w:tabs>
              <w:jc w:val="center"/>
              <w:rPr>
                <w:b/>
                <w:sz w:val="20"/>
                <w:szCs w:val="20"/>
              </w:rPr>
            </w:pPr>
          </w:p>
          <w:p w14:paraId="40A37644" w14:textId="77777777" w:rsidR="00927D79" w:rsidRPr="0049028F" w:rsidRDefault="00927D79" w:rsidP="00927D79">
            <w:pPr>
              <w:tabs>
                <w:tab w:val="left" w:pos="4174"/>
              </w:tabs>
              <w:jc w:val="center"/>
              <w:rPr>
                <w:b/>
                <w:sz w:val="20"/>
                <w:szCs w:val="20"/>
              </w:rPr>
            </w:pPr>
            <w:r w:rsidRPr="0049028F">
              <w:rPr>
                <w:b/>
                <w:sz w:val="20"/>
                <w:szCs w:val="20"/>
              </w:rPr>
              <w:t xml:space="preserve">ECE 1B </w:t>
            </w:r>
            <w:r>
              <w:rPr>
                <w:b/>
                <w:sz w:val="20"/>
                <w:szCs w:val="20"/>
              </w:rPr>
              <w:t>Strand and Notes</w:t>
            </w:r>
          </w:p>
          <w:p w14:paraId="59FCE70B" w14:textId="77777777" w:rsidR="00927D79" w:rsidRPr="0049028F" w:rsidRDefault="00927D79" w:rsidP="00927D79">
            <w:pPr>
              <w:tabs>
                <w:tab w:val="left" w:pos="4174"/>
              </w:tabs>
              <w:jc w:val="center"/>
              <w:rPr>
                <w:b/>
                <w:sz w:val="20"/>
                <w:szCs w:val="20"/>
              </w:rPr>
            </w:pPr>
            <w:r w:rsidRPr="0049028F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</w:rPr>
              <w:t>workbook pages</w:t>
            </w:r>
            <w:r w:rsidRPr="0049028F">
              <w:rPr>
                <w:b/>
                <w:sz w:val="20"/>
                <w:szCs w:val="20"/>
              </w:rPr>
              <w:t>)</w:t>
            </w:r>
          </w:p>
          <w:p w14:paraId="53C37D3F" w14:textId="77777777" w:rsidR="00927D79" w:rsidRPr="0049028F" w:rsidRDefault="00927D79" w:rsidP="00927D79">
            <w:pPr>
              <w:tabs>
                <w:tab w:val="left" w:pos="417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6BA33378" w14:textId="77777777" w:rsidR="00927D79" w:rsidRPr="0049028F" w:rsidRDefault="00927D79" w:rsidP="00927D79">
            <w:pPr>
              <w:tabs>
                <w:tab w:val="left" w:pos="4174"/>
              </w:tabs>
              <w:jc w:val="center"/>
              <w:rPr>
                <w:b/>
                <w:sz w:val="20"/>
                <w:szCs w:val="20"/>
              </w:rPr>
            </w:pPr>
          </w:p>
          <w:p w14:paraId="6EFA68F1" w14:textId="77777777" w:rsidR="00927D79" w:rsidRPr="009677FA" w:rsidRDefault="00927D79" w:rsidP="00927D79">
            <w:pPr>
              <w:tabs>
                <w:tab w:val="left" w:pos="4174"/>
              </w:tabs>
              <w:jc w:val="center"/>
              <w:rPr>
                <w:b/>
                <w:sz w:val="18"/>
                <w:szCs w:val="20"/>
              </w:rPr>
            </w:pPr>
            <w:r w:rsidRPr="0049028F">
              <w:rPr>
                <w:b/>
                <w:sz w:val="20"/>
                <w:szCs w:val="20"/>
              </w:rPr>
              <w:t xml:space="preserve">Teach </w:t>
            </w:r>
            <w:r w:rsidRPr="009677FA">
              <w:rPr>
                <w:b/>
                <w:sz w:val="18"/>
                <w:szCs w:val="20"/>
              </w:rPr>
              <w:t>Birth – 2</w:t>
            </w:r>
          </w:p>
          <w:p w14:paraId="55BFFBE9" w14:textId="1798EA8D" w:rsidR="00927D79" w:rsidRPr="0049028F" w:rsidRDefault="00927D79" w:rsidP="00927D79">
            <w:pPr>
              <w:tabs>
                <w:tab w:val="left" w:pos="417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Fine  &amp; gross</w:t>
            </w:r>
          </w:p>
        </w:tc>
        <w:tc>
          <w:tcPr>
            <w:tcW w:w="900" w:type="dxa"/>
          </w:tcPr>
          <w:p w14:paraId="606AE695" w14:textId="77777777" w:rsidR="00927D79" w:rsidRPr="0049028F" w:rsidRDefault="00927D79" w:rsidP="00927D79">
            <w:pPr>
              <w:tabs>
                <w:tab w:val="left" w:pos="4174"/>
              </w:tabs>
              <w:jc w:val="center"/>
              <w:rPr>
                <w:b/>
                <w:sz w:val="20"/>
                <w:szCs w:val="20"/>
              </w:rPr>
            </w:pPr>
          </w:p>
          <w:p w14:paraId="001CC749" w14:textId="77777777" w:rsidR="00927D79" w:rsidRPr="0049028F" w:rsidRDefault="00927D79" w:rsidP="00927D79">
            <w:pPr>
              <w:tabs>
                <w:tab w:val="left" w:pos="4174"/>
              </w:tabs>
              <w:jc w:val="center"/>
              <w:rPr>
                <w:b/>
                <w:sz w:val="20"/>
                <w:szCs w:val="20"/>
              </w:rPr>
            </w:pPr>
            <w:r w:rsidRPr="0049028F">
              <w:rPr>
                <w:b/>
                <w:sz w:val="20"/>
                <w:szCs w:val="20"/>
              </w:rPr>
              <w:t xml:space="preserve">Teach </w:t>
            </w:r>
          </w:p>
          <w:p w14:paraId="6B15F73C" w14:textId="77777777" w:rsidR="00927D79" w:rsidRDefault="00927D79" w:rsidP="00927D79">
            <w:pPr>
              <w:tabs>
                <w:tab w:val="left" w:pos="4174"/>
              </w:tabs>
              <w:jc w:val="center"/>
              <w:rPr>
                <w:b/>
                <w:sz w:val="20"/>
                <w:szCs w:val="20"/>
              </w:rPr>
            </w:pPr>
            <w:r w:rsidRPr="0049028F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- 3</w:t>
            </w:r>
            <w:r w:rsidRPr="0049028F">
              <w:rPr>
                <w:b/>
                <w:sz w:val="20"/>
                <w:szCs w:val="20"/>
              </w:rPr>
              <w:t xml:space="preserve"> </w:t>
            </w:r>
          </w:p>
          <w:p w14:paraId="2AF5B590" w14:textId="44BAB016" w:rsidR="00927D79" w:rsidRPr="0049028F" w:rsidRDefault="00927D79" w:rsidP="00927D79">
            <w:pPr>
              <w:tabs>
                <w:tab w:val="left" w:pos="417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Fine  &amp; gross</w:t>
            </w:r>
          </w:p>
        </w:tc>
        <w:tc>
          <w:tcPr>
            <w:tcW w:w="990" w:type="dxa"/>
          </w:tcPr>
          <w:p w14:paraId="6D717C0D" w14:textId="77777777" w:rsidR="00927D79" w:rsidRPr="005B616A" w:rsidRDefault="00927D79" w:rsidP="00927D79">
            <w:pPr>
              <w:spacing w:before="60" w:after="60"/>
              <w:jc w:val="center"/>
              <w:rPr>
                <w:b/>
                <w:sz w:val="18"/>
                <w:szCs w:val="20"/>
              </w:rPr>
            </w:pPr>
            <w:r w:rsidRPr="005B616A">
              <w:rPr>
                <w:b/>
                <w:sz w:val="18"/>
                <w:szCs w:val="20"/>
              </w:rPr>
              <w:t xml:space="preserve">Teach Pre-school #1 </w:t>
            </w:r>
          </w:p>
          <w:p w14:paraId="35B0FB7B" w14:textId="77777777" w:rsidR="00927D79" w:rsidRDefault="00927D79" w:rsidP="00927D79">
            <w:pPr>
              <w:spacing w:before="60" w:after="60"/>
              <w:jc w:val="center"/>
              <w:rPr>
                <w:b/>
                <w:sz w:val="18"/>
                <w:szCs w:val="20"/>
              </w:rPr>
            </w:pPr>
            <w:r w:rsidRPr="005B616A">
              <w:rPr>
                <w:b/>
                <w:sz w:val="18"/>
                <w:szCs w:val="20"/>
              </w:rPr>
              <w:t>3-5</w:t>
            </w:r>
          </w:p>
          <w:p w14:paraId="3AFF902F" w14:textId="61AC61CB" w:rsidR="00927D79" w:rsidRPr="00BF3AD2" w:rsidRDefault="00927D79" w:rsidP="00927D79">
            <w:pPr>
              <w:spacing w:before="60" w:after="6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Science &amp; Art</w:t>
            </w:r>
          </w:p>
        </w:tc>
        <w:tc>
          <w:tcPr>
            <w:tcW w:w="990" w:type="dxa"/>
          </w:tcPr>
          <w:p w14:paraId="39B25ECB" w14:textId="77777777" w:rsidR="00927D79" w:rsidRPr="005B616A" w:rsidRDefault="00927D79" w:rsidP="00927D79">
            <w:pPr>
              <w:spacing w:before="60" w:after="60"/>
              <w:jc w:val="center"/>
              <w:rPr>
                <w:b/>
                <w:sz w:val="18"/>
                <w:szCs w:val="20"/>
              </w:rPr>
            </w:pPr>
            <w:r w:rsidRPr="005B616A">
              <w:rPr>
                <w:b/>
                <w:sz w:val="18"/>
                <w:szCs w:val="20"/>
              </w:rPr>
              <w:t xml:space="preserve">Teach Pre-school #2 </w:t>
            </w:r>
          </w:p>
          <w:p w14:paraId="0AEB666B" w14:textId="77777777" w:rsidR="00927D79" w:rsidRDefault="00927D79" w:rsidP="00927D79">
            <w:pPr>
              <w:tabs>
                <w:tab w:val="left" w:pos="4174"/>
              </w:tabs>
              <w:jc w:val="center"/>
              <w:rPr>
                <w:b/>
                <w:sz w:val="18"/>
                <w:szCs w:val="20"/>
              </w:rPr>
            </w:pPr>
            <w:r w:rsidRPr="005B616A">
              <w:rPr>
                <w:b/>
                <w:sz w:val="18"/>
                <w:szCs w:val="20"/>
              </w:rPr>
              <w:t>3-5</w:t>
            </w:r>
          </w:p>
          <w:p w14:paraId="03C4D417" w14:textId="77777777" w:rsidR="00927D79" w:rsidRDefault="00927D79" w:rsidP="00927D79">
            <w:pPr>
              <w:tabs>
                <w:tab w:val="left" w:pos="4174"/>
              </w:tabs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Math &amp;</w:t>
            </w:r>
          </w:p>
          <w:p w14:paraId="0C89B7BB" w14:textId="31093931" w:rsidR="00927D79" w:rsidRPr="00BF3AD2" w:rsidRDefault="00927D79" w:rsidP="00927D79">
            <w:pPr>
              <w:tabs>
                <w:tab w:val="left" w:pos="4174"/>
              </w:tabs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 Eng Lang</w:t>
            </w:r>
          </w:p>
        </w:tc>
        <w:tc>
          <w:tcPr>
            <w:tcW w:w="900" w:type="dxa"/>
          </w:tcPr>
          <w:p w14:paraId="375F1FFD" w14:textId="77777777" w:rsidR="00927D79" w:rsidRPr="0049028F" w:rsidRDefault="00927D79" w:rsidP="00927D79">
            <w:pPr>
              <w:tabs>
                <w:tab w:val="left" w:pos="4174"/>
              </w:tabs>
              <w:jc w:val="center"/>
              <w:rPr>
                <w:b/>
                <w:sz w:val="18"/>
                <w:szCs w:val="20"/>
              </w:rPr>
            </w:pPr>
            <w:r w:rsidRPr="0049028F">
              <w:rPr>
                <w:b/>
                <w:sz w:val="18"/>
                <w:szCs w:val="20"/>
              </w:rPr>
              <w:t>Lesson Plan Review and Prep</w:t>
            </w:r>
          </w:p>
          <w:p w14:paraId="53203EDD" w14:textId="77777777" w:rsidR="00927D79" w:rsidRPr="0049028F" w:rsidRDefault="00927D79" w:rsidP="00927D79">
            <w:pPr>
              <w:tabs>
                <w:tab w:val="left" w:pos="417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17188120" w14:textId="567E4F31" w:rsidR="00927D79" w:rsidRPr="0049028F" w:rsidRDefault="00927D79" w:rsidP="00927D79">
            <w:pPr>
              <w:tabs>
                <w:tab w:val="left" w:pos="4174"/>
              </w:tabs>
              <w:jc w:val="center"/>
              <w:rPr>
                <w:b/>
                <w:sz w:val="20"/>
                <w:szCs w:val="20"/>
              </w:rPr>
            </w:pPr>
            <w:r w:rsidRPr="0049028F">
              <w:rPr>
                <w:b/>
                <w:sz w:val="20"/>
                <w:szCs w:val="20"/>
              </w:rPr>
              <w:t xml:space="preserve">Observe </w:t>
            </w:r>
          </w:p>
        </w:tc>
        <w:tc>
          <w:tcPr>
            <w:tcW w:w="1080" w:type="dxa"/>
          </w:tcPr>
          <w:p w14:paraId="0F312BDC" w14:textId="77777777" w:rsidR="00927D79" w:rsidRPr="0049028F" w:rsidRDefault="00927D79" w:rsidP="00927D79">
            <w:pPr>
              <w:tabs>
                <w:tab w:val="left" w:pos="4174"/>
              </w:tabs>
              <w:jc w:val="center"/>
              <w:rPr>
                <w:b/>
                <w:sz w:val="20"/>
                <w:szCs w:val="20"/>
              </w:rPr>
            </w:pPr>
            <w:r w:rsidRPr="0049028F">
              <w:rPr>
                <w:b/>
                <w:sz w:val="20"/>
                <w:szCs w:val="20"/>
              </w:rPr>
              <w:t xml:space="preserve">Class </w:t>
            </w:r>
          </w:p>
          <w:p w14:paraId="020DBFA1" w14:textId="6C6C5543" w:rsidR="00927D79" w:rsidRPr="0049028F" w:rsidRDefault="00927D79" w:rsidP="00927D79">
            <w:pPr>
              <w:tabs>
                <w:tab w:val="left" w:pos="4174"/>
              </w:tabs>
              <w:jc w:val="center"/>
              <w:rPr>
                <w:b/>
                <w:sz w:val="20"/>
                <w:szCs w:val="20"/>
              </w:rPr>
            </w:pPr>
            <w:r w:rsidRPr="0049028F">
              <w:rPr>
                <w:b/>
                <w:sz w:val="20"/>
                <w:szCs w:val="20"/>
              </w:rPr>
              <w:t xml:space="preserve">Work </w:t>
            </w:r>
            <w:r>
              <w:rPr>
                <w:b/>
                <w:sz w:val="20"/>
                <w:szCs w:val="20"/>
              </w:rPr>
              <w:t xml:space="preserve">and service </w:t>
            </w:r>
            <w:r w:rsidRPr="008822FB">
              <w:rPr>
                <w:b/>
                <w:sz w:val="20"/>
                <w:szCs w:val="20"/>
              </w:rPr>
              <w:t>project</w:t>
            </w:r>
            <w:r w:rsidRPr="007A0BBC">
              <w:rPr>
                <w:b/>
                <w:sz w:val="14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647D3A55" w14:textId="5FC43F2E" w:rsidR="00927D79" w:rsidRPr="0049028F" w:rsidRDefault="00927D79" w:rsidP="00927D79">
            <w:pPr>
              <w:tabs>
                <w:tab w:val="left" w:pos="4174"/>
              </w:tabs>
              <w:ind w:right="105"/>
              <w:jc w:val="center"/>
              <w:rPr>
                <w:b/>
                <w:sz w:val="20"/>
                <w:szCs w:val="20"/>
              </w:rPr>
            </w:pPr>
            <w:r w:rsidRPr="0049028F">
              <w:rPr>
                <w:b/>
                <w:sz w:val="20"/>
                <w:szCs w:val="20"/>
              </w:rPr>
              <w:t>What is Due Today?</w:t>
            </w:r>
          </w:p>
        </w:tc>
      </w:tr>
      <w:tr w:rsidR="005C5DF1" w:rsidRPr="0049028F" w14:paraId="44B280AC" w14:textId="77777777" w:rsidTr="005C5DF1">
        <w:trPr>
          <w:trHeight w:val="997"/>
        </w:trPr>
        <w:tc>
          <w:tcPr>
            <w:tcW w:w="775" w:type="dxa"/>
          </w:tcPr>
          <w:p w14:paraId="00548B91" w14:textId="74C3DAA8" w:rsidR="005C5DF1" w:rsidRPr="00D36825" w:rsidRDefault="005C5DF1" w:rsidP="005C5DF1">
            <w:pPr>
              <w:tabs>
                <w:tab w:val="left" w:pos="4174"/>
              </w:tabs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Day 17 / 38</w:t>
            </w:r>
          </w:p>
          <w:p w14:paraId="467AE67C" w14:textId="77777777" w:rsidR="005C5DF1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73E8EE59" w14:textId="77777777" w:rsidR="005C5DF1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10/10</w:t>
            </w:r>
          </w:p>
          <w:p w14:paraId="4A0CC99D" w14:textId="77777777" w:rsidR="005C5DF1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 w:rsidRPr="005B6394">
              <w:rPr>
                <w:b/>
                <w:sz w:val="18"/>
                <w:szCs w:val="18"/>
                <w:highlight w:val="yellow"/>
              </w:rPr>
              <w:t>12/17</w:t>
            </w:r>
          </w:p>
          <w:p w14:paraId="4042D76C" w14:textId="3FE99DB9" w:rsidR="005C5DF1" w:rsidRPr="0049028F" w:rsidRDefault="005C5DF1" w:rsidP="005C5DF1">
            <w:pPr>
              <w:tabs>
                <w:tab w:val="left" w:pos="417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83" w:type="dxa"/>
          </w:tcPr>
          <w:p w14:paraId="679F5A7C" w14:textId="77777777" w:rsidR="005C5DF1" w:rsidRDefault="005C5DF1" w:rsidP="005C5DF1">
            <w:pPr>
              <w:rPr>
                <w:b/>
                <w:sz w:val="20"/>
                <w:szCs w:val="20"/>
              </w:rPr>
            </w:pPr>
          </w:p>
          <w:p w14:paraId="675F27B4" w14:textId="77777777" w:rsidR="005C5DF1" w:rsidRDefault="005C5DF1" w:rsidP="005C5D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Promoting Wellness and Infection Control</w:t>
            </w:r>
          </w:p>
          <w:p w14:paraId="48830A5E" w14:textId="77777777" w:rsidR="005C5DF1" w:rsidRDefault="005C5DF1" w:rsidP="005C5DF1">
            <w:pPr>
              <w:tabs>
                <w:tab w:val="left" w:pos="4174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Strand 2 standard 1</w:t>
            </w:r>
          </w:p>
          <w:p w14:paraId="5F4F2F29" w14:textId="66319A27" w:rsidR="005C5DF1" w:rsidRPr="0049028F" w:rsidRDefault="005C5DF1" w:rsidP="005C5DF1">
            <w:pPr>
              <w:tabs>
                <w:tab w:val="left" w:pos="417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Page 8-10</w:t>
            </w:r>
          </w:p>
        </w:tc>
        <w:tc>
          <w:tcPr>
            <w:tcW w:w="900" w:type="dxa"/>
          </w:tcPr>
          <w:p w14:paraId="17F3BA7D" w14:textId="77777777" w:rsidR="005C5DF1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7C460B99" w14:textId="77777777" w:rsidR="005C5DF1" w:rsidRPr="0049028F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7BD12B6E" w14:textId="2637E3A5" w:rsidR="005C5DF1" w:rsidRPr="0049028F" w:rsidRDefault="005C5DF1" w:rsidP="005C5DF1">
            <w:pPr>
              <w:tabs>
                <w:tab w:val="left" w:pos="417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00" w:type="dxa"/>
          </w:tcPr>
          <w:p w14:paraId="4924FC8B" w14:textId="77777777" w:rsidR="005C5DF1" w:rsidRPr="0049028F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2AF944E7" w14:textId="77777777" w:rsidR="005C5DF1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227C1E9D" w14:textId="37D514AE" w:rsidR="005C5DF1" w:rsidRPr="0049028F" w:rsidRDefault="005C5DF1" w:rsidP="005C5DF1">
            <w:pPr>
              <w:tabs>
                <w:tab w:val="left" w:pos="417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0" w:type="dxa"/>
          </w:tcPr>
          <w:p w14:paraId="04872AFC" w14:textId="77777777" w:rsidR="005C5DF1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5088BBDF" w14:textId="77777777" w:rsidR="005C5DF1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0EAF260F" w14:textId="289C27F0" w:rsidR="005C5DF1" w:rsidRPr="005B616A" w:rsidRDefault="005C5DF1" w:rsidP="005C5DF1">
            <w:pPr>
              <w:spacing w:before="60" w:after="6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0" w:type="dxa"/>
          </w:tcPr>
          <w:p w14:paraId="09B4F86F" w14:textId="77777777" w:rsidR="005C5DF1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7EAB706B" w14:textId="77777777" w:rsidR="005C5DF1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7053C9B0" w14:textId="1204BE9F" w:rsidR="005C5DF1" w:rsidRPr="005B616A" w:rsidRDefault="005C5DF1" w:rsidP="005C5DF1">
            <w:pPr>
              <w:spacing w:before="60" w:after="6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00" w:type="dxa"/>
          </w:tcPr>
          <w:p w14:paraId="5B119614" w14:textId="77777777" w:rsidR="005C5DF1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4CB75F92" w14:textId="77777777" w:rsidR="005C5DF1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596D66A3" w14:textId="31DA49DE" w:rsidR="005C5DF1" w:rsidRPr="0049028F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18"/>
              </w:rPr>
              <w:t>9, 10, 11, 12</w:t>
            </w:r>
          </w:p>
        </w:tc>
        <w:tc>
          <w:tcPr>
            <w:tcW w:w="1080" w:type="dxa"/>
          </w:tcPr>
          <w:p w14:paraId="1E509DB8" w14:textId="77777777" w:rsidR="005C5DF1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15BF6E0B" w14:textId="77777777" w:rsidR="005C5DF1" w:rsidRDefault="005C5DF1" w:rsidP="005C5DF1">
            <w:pPr>
              <w:tabs>
                <w:tab w:val="left" w:pos="4174"/>
              </w:tabs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3, 4, 14</w:t>
            </w:r>
          </w:p>
          <w:p w14:paraId="5507653D" w14:textId="6BED596F" w:rsidR="005C5DF1" w:rsidRPr="0049028F" w:rsidRDefault="005C5DF1" w:rsidP="005C5DF1">
            <w:pPr>
              <w:tabs>
                <w:tab w:val="left" w:pos="4174"/>
              </w:tabs>
              <w:jc w:val="center"/>
              <w:rPr>
                <w:b/>
                <w:sz w:val="20"/>
                <w:szCs w:val="20"/>
              </w:rPr>
            </w:pPr>
            <w:r w:rsidRPr="00262BDC">
              <w:rPr>
                <w:b/>
                <w:sz w:val="16"/>
                <w:szCs w:val="18"/>
              </w:rPr>
              <w:t>observe</w:t>
            </w:r>
            <w:r>
              <w:rPr>
                <w:b/>
                <w:sz w:val="16"/>
                <w:szCs w:val="18"/>
              </w:rPr>
              <w:t xml:space="preserve"> #4</w:t>
            </w:r>
          </w:p>
        </w:tc>
        <w:tc>
          <w:tcPr>
            <w:tcW w:w="1080" w:type="dxa"/>
          </w:tcPr>
          <w:p w14:paraId="0B8CF56F" w14:textId="77777777" w:rsidR="005C5DF1" w:rsidRPr="0049028F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</w:rPr>
            </w:pPr>
          </w:p>
          <w:p w14:paraId="17C3AFD3" w14:textId="39B04B69" w:rsidR="005C5DF1" w:rsidRPr="0049028F" w:rsidRDefault="005C5DF1" w:rsidP="005C5DF1">
            <w:pPr>
              <w:tabs>
                <w:tab w:val="left" w:pos="4174"/>
              </w:tabs>
              <w:jc w:val="center"/>
              <w:rPr>
                <w:b/>
                <w:sz w:val="20"/>
                <w:szCs w:val="20"/>
              </w:rPr>
            </w:pPr>
            <w:r w:rsidRPr="0049028F">
              <w:rPr>
                <w:b/>
                <w:sz w:val="18"/>
              </w:rPr>
              <w:t>Unit 4</w:t>
            </w:r>
          </w:p>
        </w:tc>
        <w:tc>
          <w:tcPr>
            <w:tcW w:w="1350" w:type="dxa"/>
          </w:tcPr>
          <w:p w14:paraId="1B822D74" w14:textId="77777777" w:rsidR="005C5DF1" w:rsidRDefault="005C5DF1" w:rsidP="005C5DF1">
            <w:pPr>
              <w:tabs>
                <w:tab w:val="left" w:pos="4174"/>
              </w:tabs>
              <w:jc w:val="center"/>
              <w:rPr>
                <w:sz w:val="18"/>
              </w:rPr>
            </w:pPr>
          </w:p>
          <w:p w14:paraId="493D0340" w14:textId="54F92316" w:rsidR="005C5DF1" w:rsidRPr="0049028F" w:rsidRDefault="005C5DF1" w:rsidP="005C5DF1">
            <w:pPr>
              <w:tabs>
                <w:tab w:val="left" w:pos="4174"/>
              </w:tabs>
              <w:ind w:right="105"/>
              <w:jc w:val="center"/>
              <w:rPr>
                <w:b/>
                <w:sz w:val="20"/>
                <w:szCs w:val="20"/>
              </w:rPr>
            </w:pPr>
          </w:p>
        </w:tc>
      </w:tr>
      <w:tr w:rsidR="005C5DF1" w:rsidRPr="0049028F" w14:paraId="070B7A1E" w14:textId="77777777" w:rsidTr="005C5DF1">
        <w:trPr>
          <w:trHeight w:val="997"/>
        </w:trPr>
        <w:tc>
          <w:tcPr>
            <w:tcW w:w="775" w:type="dxa"/>
          </w:tcPr>
          <w:p w14:paraId="20055DB4" w14:textId="3D77B2F9" w:rsidR="005C5DF1" w:rsidRPr="00D36825" w:rsidRDefault="005C5DF1" w:rsidP="005C5DF1">
            <w:pPr>
              <w:tabs>
                <w:tab w:val="left" w:pos="4174"/>
              </w:tabs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Day 18 / 39</w:t>
            </w:r>
          </w:p>
          <w:p w14:paraId="08E8871B" w14:textId="77777777" w:rsidR="005C5DF1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5B93B993" w14:textId="77777777" w:rsidR="005C5DF1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10/12</w:t>
            </w:r>
          </w:p>
          <w:p w14:paraId="4D432108" w14:textId="77777777" w:rsidR="005C5DF1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 w:rsidRPr="005B6394">
              <w:rPr>
                <w:b/>
                <w:sz w:val="18"/>
                <w:szCs w:val="18"/>
                <w:highlight w:val="yellow"/>
              </w:rPr>
              <w:t>12/19</w:t>
            </w:r>
          </w:p>
          <w:p w14:paraId="52F4418C" w14:textId="23570793" w:rsidR="005C5DF1" w:rsidRDefault="005C5DF1" w:rsidP="005C5DF1">
            <w:pPr>
              <w:tabs>
                <w:tab w:val="left" w:pos="4174"/>
              </w:tabs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sz w:val="12"/>
                <w:szCs w:val="18"/>
              </w:rPr>
              <w:t>***adjust teaching date 2</w:t>
            </w:r>
            <w:r w:rsidRPr="00AF5310">
              <w:rPr>
                <w:b/>
                <w:sz w:val="12"/>
                <w:szCs w:val="18"/>
                <w:vertAlign w:val="superscript"/>
              </w:rPr>
              <w:t>nd</w:t>
            </w:r>
            <w:r>
              <w:rPr>
                <w:b/>
                <w:sz w:val="12"/>
                <w:szCs w:val="18"/>
              </w:rPr>
              <w:t xml:space="preserve"> QT</w:t>
            </w:r>
          </w:p>
        </w:tc>
        <w:tc>
          <w:tcPr>
            <w:tcW w:w="2483" w:type="dxa"/>
          </w:tcPr>
          <w:p w14:paraId="5CCA59CF" w14:textId="77777777" w:rsidR="005C5DF1" w:rsidRDefault="005C5DF1" w:rsidP="005C5DF1">
            <w:pPr>
              <w:tabs>
                <w:tab w:val="left" w:pos="4174"/>
              </w:tabs>
              <w:rPr>
                <w:b/>
                <w:sz w:val="20"/>
                <w:szCs w:val="20"/>
              </w:rPr>
            </w:pPr>
          </w:p>
          <w:p w14:paraId="59E43802" w14:textId="77777777" w:rsidR="005C5DF1" w:rsidRDefault="005C5DF1" w:rsidP="005C5DF1">
            <w:pPr>
              <w:tabs>
                <w:tab w:val="left" w:pos="417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Food &amp; Nutrition and Medication</w:t>
            </w:r>
          </w:p>
          <w:p w14:paraId="23458E74" w14:textId="77777777" w:rsidR="005C5DF1" w:rsidRDefault="005C5DF1" w:rsidP="005C5DF1">
            <w:pPr>
              <w:tabs>
                <w:tab w:val="left" w:pos="4174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Strand 2 standard 1</w:t>
            </w:r>
          </w:p>
          <w:p w14:paraId="3E76B6EE" w14:textId="77777777" w:rsidR="005C5DF1" w:rsidRDefault="005C5DF1" w:rsidP="005C5DF1">
            <w:pPr>
              <w:tabs>
                <w:tab w:val="left" w:pos="417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Page 11</w:t>
            </w:r>
          </w:p>
          <w:p w14:paraId="6B54AA8A" w14:textId="77777777" w:rsidR="005C5DF1" w:rsidRDefault="005C5DF1" w:rsidP="005C5DF1">
            <w:pPr>
              <w:tabs>
                <w:tab w:val="left" w:pos="417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**Indoor S’mores</w:t>
            </w:r>
          </w:p>
          <w:p w14:paraId="7F836EFF" w14:textId="77777777" w:rsidR="005C5DF1" w:rsidRDefault="005C5DF1" w:rsidP="005C5DF1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2A1F676C" w14:textId="77777777" w:rsidR="005C5DF1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11CF544F" w14:textId="77777777" w:rsidR="005C5DF1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59E20568" w14:textId="77777777" w:rsidR="005C5DF1" w:rsidRPr="0049028F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  <w:p w14:paraId="7046365A" w14:textId="77777777" w:rsidR="005C5DF1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14:paraId="4EF65526" w14:textId="77777777" w:rsidR="005C5DF1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5B2D81FF" w14:textId="77777777" w:rsidR="005C5DF1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7BE102C1" w14:textId="77777777" w:rsidR="005C5DF1" w:rsidRPr="0049028F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  <w:p w14:paraId="50A01581" w14:textId="77777777" w:rsidR="005C5DF1" w:rsidRPr="0049028F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02338E45" w14:textId="77777777" w:rsidR="005C5DF1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0EE58CC4" w14:textId="77777777" w:rsidR="005C5DF1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1755E851" w14:textId="77777777" w:rsidR="005C5DF1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  <w:p w14:paraId="2865C49D" w14:textId="77777777" w:rsidR="005C5DF1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55BE1CE1" w14:textId="77777777" w:rsidR="005C5DF1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7966B914" w14:textId="77777777" w:rsidR="005C5DF1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74D73032" w14:textId="77777777" w:rsidR="005C5DF1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  <w:p w14:paraId="63349133" w14:textId="77777777" w:rsidR="005C5DF1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14:paraId="7E60D8C9" w14:textId="77777777" w:rsidR="005C5DF1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64698324" w14:textId="77777777" w:rsidR="005C5DF1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3ED8DA1D" w14:textId="77777777" w:rsidR="005C5DF1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13, 14</w:t>
            </w:r>
          </w:p>
          <w:p w14:paraId="72B34D62" w14:textId="77777777" w:rsidR="005C5DF1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203462CE" w14:textId="77777777" w:rsidR="005C5DF1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14BF2B44" w14:textId="77777777" w:rsidR="005C5DF1" w:rsidRDefault="005C5DF1" w:rsidP="005C5DF1">
            <w:pPr>
              <w:tabs>
                <w:tab w:val="left" w:pos="4174"/>
              </w:tabs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1, 2, 5, 6</w:t>
            </w:r>
          </w:p>
          <w:p w14:paraId="63AC8C1B" w14:textId="04EB8C8D" w:rsidR="005C5DF1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 w:rsidRPr="00262BDC">
              <w:rPr>
                <w:b/>
                <w:sz w:val="16"/>
                <w:szCs w:val="18"/>
              </w:rPr>
              <w:t>observe</w:t>
            </w:r>
            <w:r>
              <w:rPr>
                <w:b/>
                <w:sz w:val="16"/>
                <w:szCs w:val="18"/>
              </w:rPr>
              <w:t xml:space="preserve"> #4</w:t>
            </w:r>
          </w:p>
        </w:tc>
        <w:tc>
          <w:tcPr>
            <w:tcW w:w="1080" w:type="dxa"/>
          </w:tcPr>
          <w:p w14:paraId="5B7B9D37" w14:textId="77777777" w:rsidR="005C5DF1" w:rsidRPr="0049028F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</w:rPr>
            </w:pPr>
          </w:p>
          <w:p w14:paraId="6D87CA0A" w14:textId="304B3653" w:rsidR="005C5DF1" w:rsidRPr="0049028F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Unit 4</w:t>
            </w:r>
          </w:p>
        </w:tc>
        <w:tc>
          <w:tcPr>
            <w:tcW w:w="1350" w:type="dxa"/>
          </w:tcPr>
          <w:p w14:paraId="6FAB1260" w14:textId="77777777" w:rsidR="005C5DF1" w:rsidRPr="0049028F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</w:rPr>
            </w:pPr>
          </w:p>
          <w:p w14:paraId="0D5EC07F" w14:textId="0A677171" w:rsidR="005C5DF1" w:rsidRDefault="005C5DF1" w:rsidP="005C5DF1">
            <w:pPr>
              <w:tabs>
                <w:tab w:val="left" w:pos="4174"/>
              </w:tabs>
              <w:jc w:val="center"/>
              <w:rPr>
                <w:sz w:val="18"/>
              </w:rPr>
            </w:pPr>
          </w:p>
        </w:tc>
      </w:tr>
      <w:tr w:rsidR="005C5DF1" w:rsidRPr="0049028F" w14:paraId="4A5D19A6" w14:textId="77777777" w:rsidTr="004F34BC">
        <w:trPr>
          <w:trHeight w:val="997"/>
        </w:trPr>
        <w:tc>
          <w:tcPr>
            <w:tcW w:w="775" w:type="dxa"/>
          </w:tcPr>
          <w:p w14:paraId="149D0A03" w14:textId="03753E5B" w:rsidR="005C5DF1" w:rsidRPr="00D36825" w:rsidRDefault="005C5DF1" w:rsidP="005C5DF1">
            <w:pPr>
              <w:tabs>
                <w:tab w:val="left" w:pos="4174"/>
              </w:tabs>
              <w:jc w:val="center"/>
              <w:rPr>
                <w:b/>
                <w:i/>
                <w:sz w:val="18"/>
                <w:szCs w:val="18"/>
              </w:rPr>
            </w:pPr>
            <w:r w:rsidRPr="00D36825">
              <w:rPr>
                <w:b/>
                <w:i/>
                <w:sz w:val="18"/>
                <w:szCs w:val="18"/>
              </w:rPr>
              <w:t xml:space="preserve">Day </w:t>
            </w:r>
            <w:r>
              <w:rPr>
                <w:b/>
                <w:i/>
                <w:sz w:val="18"/>
                <w:szCs w:val="18"/>
              </w:rPr>
              <w:t>19</w:t>
            </w:r>
            <w:r w:rsidRPr="00D36825">
              <w:rPr>
                <w:b/>
                <w:i/>
                <w:sz w:val="18"/>
                <w:szCs w:val="18"/>
              </w:rPr>
              <w:t xml:space="preserve"> / 4</w:t>
            </w:r>
            <w:r>
              <w:rPr>
                <w:b/>
                <w:i/>
                <w:sz w:val="18"/>
                <w:szCs w:val="18"/>
              </w:rPr>
              <w:t>0</w:t>
            </w:r>
          </w:p>
          <w:p w14:paraId="6795CA49" w14:textId="77777777" w:rsidR="005C5DF1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787E515F" w14:textId="77777777" w:rsidR="005C5DF1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10/16</w:t>
            </w:r>
          </w:p>
          <w:p w14:paraId="21049735" w14:textId="77777777" w:rsidR="005C5DF1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 w:rsidRPr="005B6394">
              <w:rPr>
                <w:b/>
                <w:sz w:val="18"/>
                <w:szCs w:val="18"/>
                <w:highlight w:val="yellow"/>
              </w:rPr>
              <w:t>1/2</w:t>
            </w:r>
          </w:p>
          <w:p w14:paraId="4EDF1EA0" w14:textId="4829A318" w:rsidR="005C5DF1" w:rsidRDefault="005C5DF1" w:rsidP="005C5DF1">
            <w:pPr>
              <w:tabs>
                <w:tab w:val="left" w:pos="4174"/>
              </w:tabs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sz w:val="12"/>
                <w:szCs w:val="18"/>
              </w:rPr>
              <w:t>***adjust teaching date 2</w:t>
            </w:r>
            <w:r w:rsidRPr="00AF5310">
              <w:rPr>
                <w:b/>
                <w:sz w:val="12"/>
                <w:szCs w:val="18"/>
                <w:vertAlign w:val="superscript"/>
              </w:rPr>
              <w:t>nd</w:t>
            </w:r>
            <w:r>
              <w:rPr>
                <w:b/>
                <w:sz w:val="12"/>
                <w:szCs w:val="18"/>
              </w:rPr>
              <w:t xml:space="preserve"> QT</w:t>
            </w:r>
          </w:p>
        </w:tc>
        <w:tc>
          <w:tcPr>
            <w:tcW w:w="2483" w:type="dxa"/>
          </w:tcPr>
          <w:p w14:paraId="0062BD91" w14:textId="77777777" w:rsidR="005C5DF1" w:rsidRDefault="005C5DF1" w:rsidP="005C5DF1">
            <w:pPr>
              <w:tabs>
                <w:tab w:val="left" w:pos="4174"/>
              </w:tabs>
              <w:rPr>
                <w:b/>
                <w:sz w:val="20"/>
                <w:szCs w:val="20"/>
              </w:rPr>
            </w:pPr>
          </w:p>
          <w:p w14:paraId="670F2217" w14:textId="77777777" w:rsidR="005C5DF1" w:rsidRDefault="005C5DF1" w:rsidP="005C5DF1">
            <w:pPr>
              <w:tabs>
                <w:tab w:val="left" w:pos="417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Supervision and Security</w:t>
            </w:r>
          </w:p>
          <w:p w14:paraId="4A9BB1F6" w14:textId="77777777" w:rsidR="005C5DF1" w:rsidRDefault="005C5DF1" w:rsidP="005C5DF1">
            <w:pPr>
              <w:tabs>
                <w:tab w:val="left" w:pos="4174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Strand 2 standard 1</w:t>
            </w:r>
          </w:p>
          <w:p w14:paraId="60A6BC5C" w14:textId="5206F7EB" w:rsidR="005C5DF1" w:rsidRDefault="005C5DF1" w:rsidP="005C5DF1">
            <w:pPr>
              <w:tabs>
                <w:tab w:val="left" w:pos="417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Pages 22-23</w:t>
            </w:r>
          </w:p>
        </w:tc>
        <w:tc>
          <w:tcPr>
            <w:tcW w:w="900" w:type="dxa"/>
          </w:tcPr>
          <w:p w14:paraId="7061CC22" w14:textId="77777777" w:rsidR="005C5DF1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72E1256A" w14:textId="77777777" w:rsidR="005C5DF1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42655775" w14:textId="77777777" w:rsidR="005C5DF1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77950643" w14:textId="44D8F866" w:rsidR="005C5DF1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900" w:type="dxa"/>
          </w:tcPr>
          <w:p w14:paraId="52BE332D" w14:textId="77777777" w:rsidR="005C5DF1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65BE222F" w14:textId="77777777" w:rsidR="005C5DF1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4A3240F0" w14:textId="77777777" w:rsidR="005C5DF1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2B1E274F" w14:textId="04F20531" w:rsidR="005C5DF1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990" w:type="dxa"/>
          </w:tcPr>
          <w:p w14:paraId="3ED6DBFD" w14:textId="77777777" w:rsidR="005C5DF1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53C24E07" w14:textId="77777777" w:rsidR="005C5DF1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14:paraId="53BDDFA6" w14:textId="77777777" w:rsidR="005C5DF1" w:rsidRPr="0049028F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60384991" w14:textId="77777777" w:rsidR="005C5DF1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3639BBA5" w14:textId="77777777" w:rsidR="005C5DF1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6A6B3683" w14:textId="5FE088B3" w:rsidR="005C5DF1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Make up</w:t>
            </w:r>
          </w:p>
        </w:tc>
        <w:tc>
          <w:tcPr>
            <w:tcW w:w="1080" w:type="dxa"/>
          </w:tcPr>
          <w:p w14:paraId="43E91A1D" w14:textId="77777777" w:rsidR="005C5DF1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</w:rPr>
            </w:pPr>
          </w:p>
          <w:p w14:paraId="2E171C94" w14:textId="609B9144" w:rsidR="005C5DF1" w:rsidRPr="0049028F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Unit 5</w:t>
            </w:r>
          </w:p>
        </w:tc>
        <w:tc>
          <w:tcPr>
            <w:tcW w:w="1350" w:type="dxa"/>
          </w:tcPr>
          <w:p w14:paraId="43E00221" w14:textId="77777777" w:rsidR="005C5DF1" w:rsidRPr="0049028F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03BE8DC6" w14:textId="77777777" w:rsidR="005C5DF1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Unit 4 Due</w:t>
            </w:r>
          </w:p>
          <w:p w14:paraId="405199FB" w14:textId="77777777" w:rsidR="005C5DF1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 observations</w:t>
            </w:r>
          </w:p>
          <w:p w14:paraId="47B01D33" w14:textId="19D109E4" w:rsidR="005C5DF1" w:rsidRPr="0049028F" w:rsidRDefault="005C5DF1" w:rsidP="005C5DF1">
            <w:pPr>
              <w:tabs>
                <w:tab w:val="left" w:pos="4174"/>
              </w:tabs>
              <w:jc w:val="center"/>
              <w:rPr>
                <w:b/>
                <w:sz w:val="18"/>
              </w:rPr>
            </w:pPr>
          </w:p>
        </w:tc>
      </w:tr>
      <w:tr w:rsidR="004F34BC" w:rsidRPr="0049028F" w14:paraId="0758F51A" w14:textId="77777777" w:rsidTr="001E2FEC">
        <w:trPr>
          <w:trHeight w:val="997"/>
        </w:trPr>
        <w:tc>
          <w:tcPr>
            <w:tcW w:w="775" w:type="dxa"/>
            <w:tcBorders>
              <w:bottom w:val="single" w:sz="4" w:space="0" w:color="auto"/>
            </w:tcBorders>
          </w:tcPr>
          <w:p w14:paraId="58FDA46F" w14:textId="4860D2F1" w:rsidR="004F34BC" w:rsidRPr="00D36825" w:rsidRDefault="004F34BC" w:rsidP="004F34BC">
            <w:pPr>
              <w:tabs>
                <w:tab w:val="left" w:pos="4174"/>
              </w:tabs>
              <w:jc w:val="center"/>
              <w:rPr>
                <w:b/>
                <w:i/>
                <w:sz w:val="18"/>
                <w:szCs w:val="18"/>
              </w:rPr>
            </w:pPr>
            <w:r w:rsidRPr="00D36825">
              <w:rPr>
                <w:b/>
                <w:i/>
                <w:sz w:val="18"/>
                <w:szCs w:val="18"/>
              </w:rPr>
              <w:t xml:space="preserve">Day </w:t>
            </w:r>
            <w:r>
              <w:rPr>
                <w:b/>
                <w:i/>
                <w:sz w:val="18"/>
                <w:szCs w:val="18"/>
              </w:rPr>
              <w:t>20 / 41</w:t>
            </w:r>
          </w:p>
          <w:p w14:paraId="159A2E10" w14:textId="77777777" w:rsidR="004F34BC" w:rsidRDefault="004F34BC" w:rsidP="004F34BC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56E5D954" w14:textId="77777777" w:rsidR="004F34BC" w:rsidRDefault="004F34BC" w:rsidP="004F34BC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10/22</w:t>
            </w:r>
          </w:p>
          <w:p w14:paraId="4ACF4A3A" w14:textId="77777777" w:rsidR="004F34BC" w:rsidRDefault="004F34BC" w:rsidP="004F34BC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 w:rsidRPr="005B6394">
              <w:rPr>
                <w:b/>
                <w:sz w:val="18"/>
                <w:szCs w:val="18"/>
                <w:highlight w:val="yellow"/>
              </w:rPr>
              <w:t>1/4</w:t>
            </w:r>
          </w:p>
          <w:p w14:paraId="4C048368" w14:textId="0D5F5D54" w:rsidR="004F34BC" w:rsidRPr="00D36825" w:rsidRDefault="004F34BC" w:rsidP="004F34BC">
            <w:pPr>
              <w:tabs>
                <w:tab w:val="left" w:pos="4174"/>
              </w:tabs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sz w:val="12"/>
                <w:szCs w:val="18"/>
              </w:rPr>
              <w:t>***adjust teaching date 2</w:t>
            </w:r>
            <w:r w:rsidRPr="00AF5310">
              <w:rPr>
                <w:b/>
                <w:sz w:val="12"/>
                <w:szCs w:val="18"/>
                <w:vertAlign w:val="superscript"/>
              </w:rPr>
              <w:t>nd</w:t>
            </w:r>
            <w:r>
              <w:rPr>
                <w:b/>
                <w:sz w:val="12"/>
                <w:szCs w:val="18"/>
              </w:rPr>
              <w:t xml:space="preserve"> QT</w:t>
            </w:r>
          </w:p>
        </w:tc>
        <w:tc>
          <w:tcPr>
            <w:tcW w:w="2483" w:type="dxa"/>
            <w:tcBorders>
              <w:bottom w:val="single" w:sz="4" w:space="0" w:color="auto"/>
            </w:tcBorders>
          </w:tcPr>
          <w:p w14:paraId="1E8C1338" w14:textId="77777777" w:rsidR="004F34BC" w:rsidRDefault="004F34BC" w:rsidP="004F34BC">
            <w:pPr>
              <w:rPr>
                <w:b/>
                <w:sz w:val="20"/>
                <w:szCs w:val="20"/>
              </w:rPr>
            </w:pPr>
          </w:p>
          <w:p w14:paraId="7ECA0B8E" w14:textId="77777777" w:rsidR="004F34BC" w:rsidRDefault="004F34BC" w:rsidP="004F34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Personnel</w:t>
            </w:r>
            <w:r w:rsidRPr="00F812B1">
              <w:rPr>
                <w:b/>
                <w:sz w:val="20"/>
                <w:szCs w:val="20"/>
              </w:rPr>
              <w:t xml:space="preserve"> </w:t>
            </w:r>
          </w:p>
          <w:p w14:paraId="282A39FA" w14:textId="77777777" w:rsidR="004F34BC" w:rsidRDefault="004F34BC" w:rsidP="004F34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Strand 1 and standard 1</w:t>
            </w:r>
          </w:p>
          <w:p w14:paraId="6431FA1B" w14:textId="76FEFB2B" w:rsidR="004F34BC" w:rsidRDefault="004F34BC" w:rsidP="004F34BC">
            <w:pPr>
              <w:tabs>
                <w:tab w:val="left" w:pos="417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Pages 23-24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EF6882C" w14:textId="77777777" w:rsidR="004F34BC" w:rsidRDefault="004F34BC" w:rsidP="004F34BC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42D2DB06" w14:textId="77777777" w:rsidR="004F34BC" w:rsidRDefault="004F34BC" w:rsidP="004F34BC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6C54C907" w14:textId="2E294342" w:rsidR="004F34BC" w:rsidRDefault="004F34BC" w:rsidP="004F34BC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 w:rsidRPr="0004452E">
              <w:rPr>
                <w:b/>
                <w:sz w:val="18"/>
                <w:szCs w:val="18"/>
              </w:rPr>
              <w:t>Make up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005F8CC" w14:textId="77777777" w:rsidR="004F34BC" w:rsidRDefault="004F34BC" w:rsidP="004F34BC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002657F8" w14:textId="77777777" w:rsidR="004F34BC" w:rsidRDefault="004F34BC" w:rsidP="004F34BC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0BB10EFA" w14:textId="5A097EDD" w:rsidR="004F34BC" w:rsidRDefault="004F34BC" w:rsidP="004F34BC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 w:rsidRPr="0004452E">
              <w:rPr>
                <w:b/>
                <w:sz w:val="18"/>
                <w:szCs w:val="18"/>
              </w:rPr>
              <w:t>Make up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954CD81" w14:textId="77777777" w:rsidR="004F34BC" w:rsidRDefault="004F34BC" w:rsidP="004F34BC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055C9DE4" w14:textId="77777777" w:rsidR="004F34BC" w:rsidRDefault="004F34BC" w:rsidP="004F34BC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229842FF" w14:textId="4D21E701" w:rsidR="004F34BC" w:rsidRDefault="004F34BC" w:rsidP="004F34BC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 w:rsidRPr="0004452E">
              <w:rPr>
                <w:b/>
                <w:sz w:val="18"/>
                <w:szCs w:val="18"/>
              </w:rPr>
              <w:t>Make up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8A7ED87" w14:textId="77777777" w:rsidR="004F34BC" w:rsidRDefault="004F34BC" w:rsidP="004F34BC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4D50178E" w14:textId="77777777" w:rsidR="004F34BC" w:rsidRDefault="004F34BC" w:rsidP="004F34BC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464EF0A0" w14:textId="14A46F51" w:rsidR="004F34BC" w:rsidRDefault="004F34BC" w:rsidP="004F34BC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 w:rsidRPr="0004452E">
              <w:rPr>
                <w:b/>
                <w:sz w:val="18"/>
                <w:szCs w:val="18"/>
              </w:rPr>
              <w:t>Make up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34F29E8" w14:textId="77777777" w:rsidR="004F34BC" w:rsidRDefault="004F34BC" w:rsidP="004F34BC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0F075498" w14:textId="77777777" w:rsidR="004F34BC" w:rsidRDefault="004F34BC" w:rsidP="004F34BC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5D72089C" w14:textId="77777777" w:rsidR="004F34BC" w:rsidRPr="0049028F" w:rsidRDefault="004F34BC" w:rsidP="004F34BC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14:paraId="14A466D2" w14:textId="77777777" w:rsidR="004F34BC" w:rsidRDefault="004F34BC" w:rsidP="004F34BC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020941C9" w14:textId="77777777" w:rsidR="004F34BC" w:rsidRDefault="004F34BC" w:rsidP="004F34BC">
            <w:pPr>
              <w:tabs>
                <w:tab w:val="left" w:pos="4174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Unit 5</w:t>
            </w:r>
          </w:p>
          <w:p w14:paraId="4362DE11" w14:textId="77777777" w:rsidR="004F34BC" w:rsidRDefault="004F34BC" w:rsidP="004F34BC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>*Assign state review packet to both groups</w:t>
            </w:r>
          </w:p>
          <w:p w14:paraId="70DE604B" w14:textId="382D780A" w:rsidR="004F34BC" w:rsidRPr="0049028F" w:rsidRDefault="004F34BC" w:rsidP="004F34BC">
            <w:pPr>
              <w:tabs>
                <w:tab w:val="left" w:pos="4174"/>
              </w:tabs>
              <w:jc w:val="center"/>
              <w:rPr>
                <w:b/>
                <w:sz w:val="18"/>
              </w:rPr>
            </w:pPr>
          </w:p>
          <w:p w14:paraId="5E9DAA07" w14:textId="77777777" w:rsidR="004F34BC" w:rsidRDefault="004F34BC" w:rsidP="004F34BC">
            <w:pPr>
              <w:tabs>
                <w:tab w:val="left" w:pos="4174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190B412" w14:textId="72EB2B8F" w:rsidR="004F34BC" w:rsidRPr="0049028F" w:rsidRDefault="004F34BC" w:rsidP="004F34BC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6562C3E3" w14:textId="77777777" w:rsidR="00D4699B" w:rsidRPr="00CA1B66" w:rsidRDefault="00D4699B">
      <w:pPr>
        <w:rPr>
          <w:sz w:val="2"/>
        </w:rPr>
      </w:pPr>
    </w:p>
    <w:p w14:paraId="43509E27" w14:textId="77777777" w:rsidR="001429BC" w:rsidRPr="005A4112" w:rsidRDefault="001429BC" w:rsidP="001429BC">
      <w:pPr>
        <w:rPr>
          <w:sz w:val="6"/>
        </w:rPr>
      </w:pPr>
    </w:p>
    <w:tbl>
      <w:tblPr>
        <w:tblStyle w:val="TableGrid10"/>
        <w:tblpPr w:leftFromText="180" w:rightFromText="180" w:vertAnchor="text" w:horzAnchor="margin" w:tblpY="-136"/>
        <w:tblW w:w="11448" w:type="dxa"/>
        <w:tblLayout w:type="fixed"/>
        <w:tblLook w:val="04A0" w:firstRow="1" w:lastRow="0" w:firstColumn="1" w:lastColumn="0" w:noHBand="0" w:noVBand="1"/>
      </w:tblPr>
      <w:tblGrid>
        <w:gridCol w:w="829"/>
        <w:gridCol w:w="2429"/>
        <w:gridCol w:w="900"/>
        <w:gridCol w:w="900"/>
        <w:gridCol w:w="990"/>
        <w:gridCol w:w="990"/>
        <w:gridCol w:w="900"/>
        <w:gridCol w:w="2160"/>
        <w:gridCol w:w="1350"/>
      </w:tblGrid>
      <w:tr w:rsidR="00745F19" w:rsidRPr="0049028F" w14:paraId="6BFB92AC" w14:textId="77777777" w:rsidTr="00303178">
        <w:trPr>
          <w:trHeight w:val="683"/>
        </w:trPr>
        <w:tc>
          <w:tcPr>
            <w:tcW w:w="829" w:type="dxa"/>
            <w:vMerge w:val="restart"/>
            <w:shd w:val="clear" w:color="auto" w:fill="auto"/>
          </w:tcPr>
          <w:p w14:paraId="3FDF4746" w14:textId="77777777" w:rsidR="00745F19" w:rsidRPr="00D36825" w:rsidRDefault="00745F19" w:rsidP="008D5A40">
            <w:pPr>
              <w:tabs>
                <w:tab w:val="left" w:pos="4174"/>
              </w:tabs>
              <w:jc w:val="center"/>
              <w:rPr>
                <w:b/>
                <w:i/>
                <w:sz w:val="18"/>
                <w:szCs w:val="18"/>
              </w:rPr>
            </w:pPr>
            <w:r w:rsidRPr="00D36825">
              <w:rPr>
                <w:b/>
                <w:i/>
                <w:sz w:val="18"/>
                <w:szCs w:val="18"/>
              </w:rPr>
              <w:t xml:space="preserve">Day </w:t>
            </w:r>
            <w:r>
              <w:rPr>
                <w:b/>
                <w:i/>
                <w:sz w:val="18"/>
                <w:szCs w:val="18"/>
              </w:rPr>
              <w:t xml:space="preserve">21 </w:t>
            </w:r>
          </w:p>
          <w:p w14:paraId="73BE13CE" w14:textId="77777777" w:rsidR="00745F19" w:rsidRDefault="00745F19" w:rsidP="008D5A40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/42</w:t>
            </w:r>
          </w:p>
          <w:p w14:paraId="5E0ABBB2" w14:textId="77777777" w:rsidR="00745F19" w:rsidRPr="00C80D9A" w:rsidRDefault="00745F19" w:rsidP="008D5A40">
            <w:pPr>
              <w:tabs>
                <w:tab w:val="left" w:pos="4174"/>
              </w:tabs>
              <w:jc w:val="center"/>
              <w:rPr>
                <w:b/>
                <w:sz w:val="14"/>
                <w:szCs w:val="1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3"/>
            </w:tblGrid>
            <w:tr w:rsidR="00560917" w14:paraId="707C17B4" w14:textId="77777777" w:rsidTr="00560917">
              <w:tc>
                <w:tcPr>
                  <w:tcW w:w="603" w:type="dxa"/>
                </w:tcPr>
                <w:p w14:paraId="5CCF913A" w14:textId="77777777" w:rsidR="00560917" w:rsidRDefault="00560917" w:rsidP="0080463F">
                  <w:pPr>
                    <w:framePr w:hSpace="180" w:wrap="around" w:vAnchor="text" w:hAnchor="margin" w:y="-136"/>
                    <w:tabs>
                      <w:tab w:val="left" w:pos="4174"/>
                    </w:tabs>
                    <w:spacing w:before="6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10/ 24</w:t>
                  </w:r>
                </w:p>
                <w:p w14:paraId="220337B0" w14:textId="77777777" w:rsidR="00560917" w:rsidRPr="00C80D9A" w:rsidRDefault="00560917" w:rsidP="0080463F">
                  <w:pPr>
                    <w:framePr w:hSpace="180" w:wrap="around" w:vAnchor="text" w:hAnchor="margin" w:y="-136"/>
                    <w:tabs>
                      <w:tab w:val="left" w:pos="4174"/>
                    </w:tabs>
                    <w:jc w:val="center"/>
                    <w:rPr>
                      <w:b/>
                      <w:sz w:val="4"/>
                      <w:szCs w:val="18"/>
                    </w:rPr>
                  </w:pPr>
                </w:p>
              </w:tc>
            </w:tr>
            <w:tr w:rsidR="00560917" w14:paraId="641DDEEC" w14:textId="77777777" w:rsidTr="00560917">
              <w:tc>
                <w:tcPr>
                  <w:tcW w:w="603" w:type="dxa"/>
                </w:tcPr>
                <w:p w14:paraId="63A63A24" w14:textId="77777777" w:rsidR="00560917" w:rsidRDefault="00560917" w:rsidP="0080463F">
                  <w:pPr>
                    <w:framePr w:hSpace="180" w:wrap="around" w:vAnchor="text" w:hAnchor="margin" w:y="-136"/>
                    <w:tabs>
                      <w:tab w:val="left" w:pos="4174"/>
                    </w:tabs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</w:p>
                <w:p w14:paraId="7B116AB0" w14:textId="77777777" w:rsidR="00560917" w:rsidRDefault="00560917" w:rsidP="0080463F">
                  <w:pPr>
                    <w:framePr w:hSpace="180" w:wrap="around" w:vAnchor="text" w:hAnchor="margin" w:y="-136"/>
                    <w:tabs>
                      <w:tab w:val="left" w:pos="4174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745F19">
                    <w:rPr>
                      <w:b/>
                      <w:sz w:val="18"/>
                      <w:szCs w:val="18"/>
                      <w:highlight w:val="yellow"/>
                    </w:rPr>
                    <w:t>1/8</w:t>
                  </w:r>
                </w:p>
                <w:p w14:paraId="6636EC8E" w14:textId="77777777" w:rsidR="00560917" w:rsidRDefault="00560917" w:rsidP="0080463F">
                  <w:pPr>
                    <w:framePr w:hSpace="180" w:wrap="around" w:vAnchor="text" w:hAnchor="margin" w:y="-136"/>
                    <w:tabs>
                      <w:tab w:val="left" w:pos="4174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68FDEDAE" w14:textId="77777777" w:rsidR="00745F19" w:rsidRPr="00C24E0D" w:rsidRDefault="00745F19" w:rsidP="00560917">
            <w:pPr>
              <w:tabs>
                <w:tab w:val="left" w:pos="4174"/>
              </w:tabs>
              <w:jc w:val="center"/>
              <w:rPr>
                <w:b/>
                <w:sz w:val="12"/>
                <w:szCs w:val="18"/>
              </w:rPr>
            </w:pPr>
          </w:p>
        </w:tc>
        <w:tc>
          <w:tcPr>
            <w:tcW w:w="2429" w:type="dxa"/>
            <w:shd w:val="clear" w:color="auto" w:fill="auto"/>
          </w:tcPr>
          <w:p w14:paraId="70942644" w14:textId="77777777" w:rsidR="00745F19" w:rsidRDefault="00745F19" w:rsidP="008D5A40">
            <w:pPr>
              <w:tabs>
                <w:tab w:val="left" w:pos="4174"/>
              </w:tabs>
              <w:rPr>
                <w:sz w:val="20"/>
                <w:szCs w:val="20"/>
              </w:rPr>
            </w:pPr>
          </w:p>
          <w:p w14:paraId="7E8CFAC8" w14:textId="77777777" w:rsidR="00745F19" w:rsidRPr="003C63C2" w:rsidRDefault="00745F19" w:rsidP="008D5A40">
            <w:pPr>
              <w:tabs>
                <w:tab w:val="left" w:pos="4174"/>
              </w:tabs>
              <w:rPr>
                <w:b/>
                <w:sz w:val="20"/>
                <w:szCs w:val="20"/>
              </w:rPr>
            </w:pPr>
            <w:r w:rsidRPr="006B24E5">
              <w:rPr>
                <w:b/>
                <w:i/>
                <w:sz w:val="20"/>
                <w:szCs w:val="20"/>
                <w:highlight w:val="yellow"/>
              </w:rPr>
              <w:t>1</w:t>
            </w:r>
            <w:r w:rsidRPr="006B24E5">
              <w:rPr>
                <w:b/>
                <w:i/>
                <w:sz w:val="20"/>
                <w:szCs w:val="20"/>
                <w:highlight w:val="yellow"/>
                <w:vertAlign w:val="superscript"/>
              </w:rPr>
              <w:t>st</w:t>
            </w:r>
            <w:r w:rsidRPr="006B24E5">
              <w:rPr>
                <w:b/>
                <w:i/>
                <w:sz w:val="20"/>
                <w:szCs w:val="20"/>
                <w:highlight w:val="yellow"/>
              </w:rPr>
              <w:t>/3</w:t>
            </w:r>
            <w:r w:rsidRPr="006B24E5">
              <w:rPr>
                <w:b/>
                <w:i/>
                <w:sz w:val="20"/>
                <w:szCs w:val="20"/>
                <w:highlight w:val="yellow"/>
                <w:vertAlign w:val="superscript"/>
              </w:rPr>
              <w:t>rd</w:t>
            </w:r>
            <w:r w:rsidRPr="006B24E5">
              <w:rPr>
                <w:b/>
                <w:i/>
                <w:sz w:val="20"/>
                <w:szCs w:val="20"/>
                <w:highlight w:val="yellow"/>
              </w:rPr>
              <w:t xml:space="preserve"> </w:t>
            </w:r>
            <w:r w:rsidR="007A5AC4" w:rsidRPr="006B24E5">
              <w:rPr>
                <w:b/>
                <w:i/>
                <w:sz w:val="20"/>
                <w:szCs w:val="20"/>
                <w:highlight w:val="yellow"/>
              </w:rPr>
              <w:t>Q</w:t>
            </w:r>
            <w:r w:rsidR="0092645C" w:rsidRPr="006B24E5">
              <w:rPr>
                <w:b/>
                <w:i/>
                <w:sz w:val="20"/>
                <w:szCs w:val="20"/>
                <w:highlight w:val="yellow"/>
              </w:rPr>
              <w:t>t</w:t>
            </w:r>
            <w:r w:rsidRPr="003C63C2">
              <w:rPr>
                <w:b/>
                <w:sz w:val="20"/>
                <w:szCs w:val="20"/>
              </w:rPr>
              <w:t xml:space="preserve"> Job shadow </w:t>
            </w:r>
            <w:r w:rsidR="00C51F71">
              <w:rPr>
                <w:b/>
                <w:sz w:val="20"/>
                <w:szCs w:val="20"/>
              </w:rPr>
              <w:t xml:space="preserve">in the center </w:t>
            </w:r>
            <w:r w:rsidRPr="003C63C2">
              <w:rPr>
                <w:b/>
                <w:sz w:val="20"/>
                <w:szCs w:val="20"/>
              </w:rPr>
              <w:t xml:space="preserve">and </w:t>
            </w:r>
            <w:r w:rsidR="00C51F71">
              <w:rPr>
                <w:b/>
                <w:sz w:val="20"/>
                <w:szCs w:val="20"/>
              </w:rPr>
              <w:t xml:space="preserve">have a </w:t>
            </w:r>
            <w:r w:rsidRPr="003C63C2">
              <w:rPr>
                <w:b/>
                <w:sz w:val="20"/>
                <w:szCs w:val="20"/>
              </w:rPr>
              <w:t>work day</w:t>
            </w:r>
          </w:p>
          <w:p w14:paraId="017DC312" w14:textId="77777777" w:rsidR="00745F19" w:rsidRPr="00422F45" w:rsidRDefault="00745F19" w:rsidP="008D5A40">
            <w:pPr>
              <w:tabs>
                <w:tab w:val="left" w:pos="4174"/>
              </w:tabs>
              <w:rPr>
                <w:sz w:val="12"/>
                <w:szCs w:val="20"/>
              </w:rPr>
            </w:pPr>
          </w:p>
          <w:p w14:paraId="50B1391E" w14:textId="77777777" w:rsidR="00745F19" w:rsidRPr="0049028F" w:rsidRDefault="00745F19" w:rsidP="00745F19">
            <w:pPr>
              <w:tabs>
                <w:tab w:val="left" w:pos="4174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627D450C" w14:textId="77777777" w:rsidR="00745F19" w:rsidRPr="0049028F" w:rsidRDefault="00745F19" w:rsidP="008D5A40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07EF6DD4" w14:textId="77777777" w:rsidR="00745F19" w:rsidRPr="0049028F" w:rsidRDefault="00745F19" w:rsidP="008D5A40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shd w:val="clear" w:color="auto" w:fill="auto"/>
          </w:tcPr>
          <w:p w14:paraId="60350FE8" w14:textId="475931CB" w:rsidR="00745F19" w:rsidRDefault="00745F19" w:rsidP="008D5A40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shd w:val="clear" w:color="auto" w:fill="auto"/>
          </w:tcPr>
          <w:p w14:paraId="6EB014F0" w14:textId="77777777" w:rsidR="00745F19" w:rsidRDefault="00745F19" w:rsidP="008D5A40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74203D56" w14:textId="77777777" w:rsidR="00745F19" w:rsidRPr="0049028F" w:rsidRDefault="00745F19" w:rsidP="008D5A40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-------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13DDF9B7" w14:textId="77777777" w:rsidR="00745F19" w:rsidRDefault="00745F19" w:rsidP="008D5A40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45C1A37E" w14:textId="77777777" w:rsidR="00745F19" w:rsidRPr="0049028F" w:rsidRDefault="00745F19" w:rsidP="008D5A40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14:paraId="30A9F396" w14:textId="77777777" w:rsidR="00745F19" w:rsidRDefault="00745F19" w:rsidP="008D5A40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02F2A108" w14:textId="77777777" w:rsidR="00745F19" w:rsidRPr="0049028F" w:rsidRDefault="007113FD" w:rsidP="008D5A40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Unit 5</w:t>
            </w:r>
          </w:p>
        </w:tc>
        <w:tc>
          <w:tcPr>
            <w:tcW w:w="1350" w:type="dxa"/>
            <w:shd w:val="clear" w:color="auto" w:fill="auto"/>
          </w:tcPr>
          <w:p w14:paraId="311853B9" w14:textId="77777777" w:rsidR="00745F19" w:rsidRPr="0049028F" w:rsidRDefault="00745F19" w:rsidP="008D5A40">
            <w:pPr>
              <w:tabs>
                <w:tab w:val="left" w:pos="4174"/>
              </w:tabs>
              <w:jc w:val="center"/>
              <w:rPr>
                <w:b/>
                <w:sz w:val="18"/>
              </w:rPr>
            </w:pPr>
          </w:p>
          <w:p w14:paraId="0D50B34F" w14:textId="77777777" w:rsidR="00745F19" w:rsidRPr="0049028F" w:rsidRDefault="007113FD" w:rsidP="003C2660">
            <w:pPr>
              <w:tabs>
                <w:tab w:val="left" w:pos="4174"/>
              </w:tabs>
              <w:rPr>
                <w:b/>
                <w:sz w:val="10"/>
              </w:rPr>
            </w:pPr>
            <w:r>
              <w:rPr>
                <w:b/>
                <w:sz w:val="18"/>
              </w:rPr>
              <w:t>Unit 5</w:t>
            </w:r>
            <w:r w:rsidR="00573087">
              <w:rPr>
                <w:b/>
                <w:sz w:val="18"/>
              </w:rPr>
              <w:t xml:space="preserve"> Due</w:t>
            </w:r>
          </w:p>
        </w:tc>
      </w:tr>
      <w:tr w:rsidR="00745F19" w:rsidRPr="0049028F" w14:paraId="219C899C" w14:textId="77777777" w:rsidTr="001A1220">
        <w:trPr>
          <w:trHeight w:val="1940"/>
        </w:trPr>
        <w:tc>
          <w:tcPr>
            <w:tcW w:w="829" w:type="dxa"/>
            <w:vMerge/>
            <w:shd w:val="clear" w:color="auto" w:fill="auto"/>
          </w:tcPr>
          <w:p w14:paraId="2D36BA6F" w14:textId="77777777" w:rsidR="00745F19" w:rsidRPr="00D36825" w:rsidRDefault="00745F19" w:rsidP="008D5A40">
            <w:pPr>
              <w:tabs>
                <w:tab w:val="left" w:pos="4174"/>
              </w:tabs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429" w:type="dxa"/>
            <w:shd w:val="clear" w:color="auto" w:fill="auto"/>
          </w:tcPr>
          <w:p w14:paraId="279B082C" w14:textId="77777777" w:rsidR="00745F19" w:rsidRDefault="00745F19" w:rsidP="00745F19">
            <w:pPr>
              <w:tabs>
                <w:tab w:val="left" w:pos="4174"/>
              </w:tabs>
              <w:rPr>
                <w:b/>
                <w:sz w:val="20"/>
                <w:szCs w:val="20"/>
              </w:rPr>
            </w:pPr>
          </w:p>
          <w:p w14:paraId="01953D48" w14:textId="77777777" w:rsidR="00745F19" w:rsidRPr="0090409C" w:rsidRDefault="00745F19" w:rsidP="00745F19">
            <w:pPr>
              <w:tabs>
                <w:tab w:val="left" w:pos="4174"/>
              </w:tabs>
              <w:rPr>
                <w:b/>
                <w:sz w:val="20"/>
                <w:szCs w:val="20"/>
              </w:rPr>
            </w:pPr>
            <w:r w:rsidRPr="006B24E5">
              <w:rPr>
                <w:b/>
                <w:i/>
                <w:sz w:val="20"/>
                <w:szCs w:val="20"/>
                <w:highlight w:val="yellow"/>
              </w:rPr>
              <w:t>2</w:t>
            </w:r>
            <w:r w:rsidRPr="006B24E5">
              <w:rPr>
                <w:b/>
                <w:i/>
                <w:sz w:val="20"/>
                <w:szCs w:val="20"/>
                <w:highlight w:val="yellow"/>
                <w:vertAlign w:val="superscript"/>
              </w:rPr>
              <w:t>nd</w:t>
            </w:r>
            <w:r w:rsidRPr="006B24E5">
              <w:rPr>
                <w:b/>
                <w:i/>
                <w:sz w:val="20"/>
                <w:szCs w:val="20"/>
                <w:highlight w:val="yellow"/>
              </w:rPr>
              <w:t xml:space="preserve"> / 4</w:t>
            </w:r>
            <w:r w:rsidRPr="006B24E5">
              <w:rPr>
                <w:b/>
                <w:i/>
                <w:sz w:val="20"/>
                <w:szCs w:val="20"/>
                <w:highlight w:val="yellow"/>
                <w:vertAlign w:val="superscript"/>
              </w:rPr>
              <w:t>th</w:t>
            </w:r>
            <w:r w:rsidRPr="006B24E5">
              <w:rPr>
                <w:b/>
                <w:i/>
                <w:sz w:val="20"/>
                <w:szCs w:val="20"/>
                <w:highlight w:val="yellow"/>
              </w:rPr>
              <w:t xml:space="preserve"> </w:t>
            </w:r>
            <w:r w:rsidR="0092645C" w:rsidRPr="006B24E5">
              <w:rPr>
                <w:b/>
                <w:i/>
                <w:sz w:val="20"/>
                <w:szCs w:val="20"/>
                <w:highlight w:val="yellow"/>
              </w:rPr>
              <w:t>Qt</w:t>
            </w:r>
            <w:r w:rsidRPr="00DB3A67">
              <w:rPr>
                <w:b/>
                <w:sz w:val="20"/>
                <w:szCs w:val="20"/>
              </w:rPr>
              <w:t xml:space="preserve"> </w:t>
            </w:r>
            <w:r w:rsidR="00A677E5">
              <w:rPr>
                <w:b/>
                <w:sz w:val="20"/>
                <w:szCs w:val="20"/>
              </w:rPr>
              <w:t xml:space="preserve">Class group will </w:t>
            </w:r>
            <w:r w:rsidR="007A5AC4">
              <w:rPr>
                <w:b/>
                <w:sz w:val="20"/>
                <w:szCs w:val="20"/>
              </w:rPr>
              <w:t xml:space="preserve">State test and </w:t>
            </w:r>
            <w:r w:rsidR="00C51F71">
              <w:rPr>
                <w:b/>
                <w:sz w:val="20"/>
                <w:szCs w:val="20"/>
              </w:rPr>
              <w:t xml:space="preserve">have a </w:t>
            </w:r>
            <w:r w:rsidRPr="00DB3A67">
              <w:rPr>
                <w:b/>
                <w:sz w:val="20"/>
                <w:szCs w:val="20"/>
              </w:rPr>
              <w:t>work day</w:t>
            </w:r>
          </w:p>
          <w:p w14:paraId="555C9699" w14:textId="77777777" w:rsidR="00745F19" w:rsidRDefault="00745F19" w:rsidP="008D5A40">
            <w:pPr>
              <w:tabs>
                <w:tab w:val="left" w:pos="4174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5C0A4233" w14:textId="77777777" w:rsidR="00745F19" w:rsidRDefault="00745F19" w:rsidP="008D5A40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109A82EF" w14:textId="77777777" w:rsidR="00745F19" w:rsidRDefault="00745F19" w:rsidP="008D5A40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129DCD97" w14:textId="77777777" w:rsidR="00745F19" w:rsidRDefault="00745F19" w:rsidP="008D5A40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4AE4C743" w14:textId="77777777" w:rsidR="00745F19" w:rsidRDefault="00745F19" w:rsidP="008D5A40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45BD3207" w14:textId="77777777" w:rsidR="00745F19" w:rsidRDefault="00745F19" w:rsidP="008D5A40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14:paraId="06350479" w14:textId="77777777" w:rsidR="007113FD" w:rsidRDefault="007113FD" w:rsidP="007113FD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Unit 5</w:t>
            </w:r>
          </w:p>
          <w:p w14:paraId="3AF945D6" w14:textId="77777777" w:rsidR="00636385" w:rsidRDefault="00636385" w:rsidP="008D5A40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07F8FF35" w14:textId="77777777" w:rsidR="007113FD" w:rsidRDefault="007113FD" w:rsidP="007113FD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Unit 5</w:t>
            </w:r>
            <w:r w:rsidR="00573087">
              <w:rPr>
                <w:b/>
                <w:sz w:val="18"/>
                <w:szCs w:val="18"/>
              </w:rPr>
              <w:t xml:space="preserve"> Due</w:t>
            </w:r>
          </w:p>
          <w:p w14:paraId="76634D45" w14:textId="77777777" w:rsidR="00573087" w:rsidRDefault="00573087" w:rsidP="007113FD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</w:p>
          <w:p w14:paraId="56356293" w14:textId="59286385" w:rsidR="00745F19" w:rsidRDefault="00FA4DB5" w:rsidP="007113FD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FA4DB5">
              <w:rPr>
                <w:b/>
                <w:sz w:val="18"/>
                <w:szCs w:val="18"/>
                <w:vertAlign w:val="superscript"/>
              </w:rPr>
              <w:t>nd</w:t>
            </w:r>
            <w:r>
              <w:rPr>
                <w:b/>
                <w:sz w:val="18"/>
                <w:szCs w:val="18"/>
              </w:rPr>
              <w:t>/4</w:t>
            </w:r>
            <w:r w:rsidRPr="00FA4DB5">
              <w:rPr>
                <w:b/>
                <w:sz w:val="18"/>
                <w:szCs w:val="18"/>
                <w:vertAlign w:val="superscript"/>
              </w:rPr>
              <w:t>th</w:t>
            </w:r>
            <w:r>
              <w:rPr>
                <w:b/>
                <w:sz w:val="18"/>
                <w:szCs w:val="18"/>
              </w:rPr>
              <w:t xml:space="preserve"> </w:t>
            </w:r>
            <w:r w:rsidR="007113FD">
              <w:rPr>
                <w:b/>
                <w:sz w:val="18"/>
                <w:szCs w:val="18"/>
              </w:rPr>
              <w:t xml:space="preserve">State test </w:t>
            </w:r>
            <w:r w:rsidR="006B24E5">
              <w:rPr>
                <w:b/>
                <w:sz w:val="18"/>
                <w:szCs w:val="18"/>
              </w:rPr>
              <w:t xml:space="preserve"> &amp; </w:t>
            </w:r>
            <w:r w:rsidR="007113FD">
              <w:rPr>
                <w:b/>
                <w:sz w:val="18"/>
                <w:szCs w:val="18"/>
              </w:rPr>
              <w:t>review</w:t>
            </w:r>
            <w:r w:rsidR="00573087">
              <w:rPr>
                <w:b/>
                <w:sz w:val="18"/>
                <w:szCs w:val="18"/>
              </w:rPr>
              <w:t xml:space="preserve"> Due</w:t>
            </w:r>
          </w:p>
          <w:p w14:paraId="7D7ED555" w14:textId="77777777" w:rsidR="001A1220" w:rsidRDefault="001A1220" w:rsidP="007113FD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  <w:p w14:paraId="5A985909" w14:textId="4360EDFE" w:rsidR="001A1220" w:rsidRPr="0049028F" w:rsidRDefault="001A1220" w:rsidP="007113FD">
            <w:pPr>
              <w:tabs>
                <w:tab w:val="left" w:pos="4174"/>
              </w:tabs>
              <w:jc w:val="center"/>
              <w:rPr>
                <w:b/>
                <w:sz w:val="18"/>
              </w:rPr>
            </w:pPr>
            <w:r>
              <w:t xml:space="preserve">*Work </w:t>
            </w:r>
            <w:r w:rsidRPr="00E87F7E">
              <w:t>final acceptance</w:t>
            </w:r>
          </w:p>
        </w:tc>
      </w:tr>
      <w:tr w:rsidR="00636385" w:rsidRPr="0049028F" w14:paraId="05B318A5" w14:textId="77777777" w:rsidTr="003723B4">
        <w:trPr>
          <w:trHeight w:val="417"/>
        </w:trPr>
        <w:tc>
          <w:tcPr>
            <w:tcW w:w="829" w:type="dxa"/>
            <w:shd w:val="clear" w:color="auto" w:fill="D9D9D9" w:themeFill="background1" w:themeFillShade="D9"/>
          </w:tcPr>
          <w:p w14:paraId="0D57E943" w14:textId="77777777" w:rsidR="00636385" w:rsidRDefault="00636385" w:rsidP="008D5A40">
            <w:pPr>
              <w:tabs>
                <w:tab w:val="left" w:pos="4174"/>
              </w:tabs>
              <w:jc w:val="center"/>
              <w:rPr>
                <w:b/>
                <w:i/>
                <w:sz w:val="18"/>
                <w:szCs w:val="18"/>
                <w:highlight w:val="yellow"/>
              </w:rPr>
            </w:pPr>
            <w:bookmarkStart w:id="1" w:name="_Hlk514213108"/>
          </w:p>
          <w:p w14:paraId="009C5CAD" w14:textId="77777777" w:rsidR="00636385" w:rsidRPr="00036162" w:rsidRDefault="00636385" w:rsidP="008D5A40">
            <w:pPr>
              <w:tabs>
                <w:tab w:val="left" w:pos="4174"/>
              </w:tabs>
              <w:jc w:val="center"/>
              <w:rPr>
                <w:b/>
                <w:i/>
                <w:sz w:val="18"/>
                <w:szCs w:val="18"/>
                <w:highlight w:val="yellow"/>
              </w:rPr>
            </w:pPr>
            <w:r>
              <w:rPr>
                <w:b/>
                <w:i/>
                <w:sz w:val="18"/>
                <w:szCs w:val="18"/>
                <w:highlight w:val="yellow"/>
              </w:rPr>
              <w:t>Day 22</w:t>
            </w:r>
          </w:p>
          <w:p w14:paraId="099C0835" w14:textId="77777777" w:rsidR="00636385" w:rsidRPr="00036162" w:rsidRDefault="00636385" w:rsidP="008D5A40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10/26</w:t>
            </w:r>
          </w:p>
          <w:p w14:paraId="41F384F0" w14:textId="77777777" w:rsidR="00636385" w:rsidRPr="00036162" w:rsidRDefault="00636385" w:rsidP="008D5A40">
            <w:pPr>
              <w:tabs>
                <w:tab w:val="left" w:pos="4174"/>
              </w:tabs>
              <w:jc w:val="center"/>
              <w:rPr>
                <w:b/>
                <w:sz w:val="4"/>
                <w:szCs w:val="18"/>
                <w:highlight w:val="yellow"/>
              </w:rPr>
            </w:pPr>
          </w:p>
        </w:tc>
        <w:tc>
          <w:tcPr>
            <w:tcW w:w="7109" w:type="dxa"/>
            <w:gridSpan w:val="6"/>
            <w:shd w:val="clear" w:color="auto" w:fill="D9D9D9" w:themeFill="background1" w:themeFillShade="D9"/>
          </w:tcPr>
          <w:p w14:paraId="363FCC8F" w14:textId="77777777" w:rsidR="00636385" w:rsidRDefault="00636385" w:rsidP="003C2660">
            <w:pPr>
              <w:tabs>
                <w:tab w:val="left" w:pos="4174"/>
              </w:tabs>
              <w:rPr>
                <w:b/>
                <w:sz w:val="24"/>
                <w:highlight w:val="yellow"/>
              </w:rPr>
            </w:pPr>
            <w:r w:rsidRPr="00036162">
              <w:rPr>
                <w:b/>
                <w:sz w:val="24"/>
                <w:highlight w:val="yellow"/>
              </w:rPr>
              <w:t xml:space="preserve">                                      </w:t>
            </w:r>
          </w:p>
          <w:p w14:paraId="4897522E" w14:textId="77777777" w:rsidR="00636385" w:rsidRPr="00036162" w:rsidRDefault="00636385" w:rsidP="0092645C">
            <w:pPr>
              <w:tabs>
                <w:tab w:val="left" w:pos="4174"/>
              </w:tabs>
              <w:jc w:val="center"/>
              <w:rPr>
                <w:b/>
                <w:szCs w:val="20"/>
                <w:highlight w:val="yellow"/>
              </w:rPr>
            </w:pPr>
            <w:r w:rsidRPr="00036162">
              <w:rPr>
                <w:b/>
                <w:highlight w:val="yellow"/>
              </w:rPr>
              <w:t>2</w:t>
            </w:r>
            <w:r w:rsidRPr="00036162">
              <w:rPr>
                <w:b/>
                <w:highlight w:val="yellow"/>
                <w:vertAlign w:val="superscript"/>
              </w:rPr>
              <w:t>nd</w:t>
            </w:r>
            <w:r w:rsidRPr="00036162">
              <w:rPr>
                <w:b/>
                <w:highlight w:val="yellow"/>
              </w:rPr>
              <w:t xml:space="preserve"> /4</w:t>
            </w:r>
            <w:r w:rsidRPr="00036162">
              <w:rPr>
                <w:b/>
                <w:highlight w:val="yellow"/>
                <w:vertAlign w:val="superscript"/>
              </w:rPr>
              <w:t>th</w:t>
            </w:r>
            <w:r w:rsidRPr="00036162">
              <w:rPr>
                <w:b/>
                <w:highlight w:val="yellow"/>
              </w:rPr>
              <w:t xml:space="preserve"> </w:t>
            </w:r>
            <w:r w:rsidR="0092645C">
              <w:rPr>
                <w:b/>
                <w:highlight w:val="yellow"/>
              </w:rPr>
              <w:t xml:space="preserve">Qt </w:t>
            </w:r>
            <w:r w:rsidRPr="00036162">
              <w:rPr>
                <w:b/>
                <w:highlight w:val="yellow"/>
              </w:rPr>
              <w:t>Switch group places and start over at Day 1, again.</w:t>
            </w:r>
          </w:p>
        </w:tc>
        <w:tc>
          <w:tcPr>
            <w:tcW w:w="3510" w:type="dxa"/>
            <w:gridSpan w:val="2"/>
            <w:shd w:val="clear" w:color="auto" w:fill="D9D9D9" w:themeFill="background1" w:themeFillShade="D9"/>
          </w:tcPr>
          <w:p w14:paraId="70388C72" w14:textId="77777777" w:rsidR="00636385" w:rsidRPr="00036162" w:rsidRDefault="00636385" w:rsidP="005A4112">
            <w:pPr>
              <w:tabs>
                <w:tab w:val="left" w:pos="4174"/>
              </w:tabs>
              <w:jc w:val="center"/>
              <w:rPr>
                <w:sz w:val="2"/>
                <w:highlight w:val="yellow"/>
              </w:rPr>
            </w:pPr>
          </w:p>
          <w:p w14:paraId="4470D42B" w14:textId="77777777" w:rsidR="005A2F63" w:rsidRDefault="00636385" w:rsidP="008D5A40">
            <w:pPr>
              <w:tabs>
                <w:tab w:val="left" w:pos="4174"/>
              </w:tabs>
              <w:rPr>
                <w:sz w:val="6"/>
                <w:szCs w:val="20"/>
              </w:rPr>
            </w:pPr>
            <w:r w:rsidRPr="00E87F7E">
              <w:rPr>
                <w:sz w:val="6"/>
                <w:szCs w:val="20"/>
              </w:rPr>
              <w:t xml:space="preserve"> </w:t>
            </w:r>
          </w:p>
          <w:p w14:paraId="37885F0C" w14:textId="339200D1" w:rsidR="00636385" w:rsidRPr="00636385" w:rsidRDefault="00636385" w:rsidP="008D5A40">
            <w:pPr>
              <w:tabs>
                <w:tab w:val="left" w:pos="4174"/>
              </w:tabs>
              <w:rPr>
                <w:highlight w:val="yellow"/>
              </w:rPr>
            </w:pPr>
          </w:p>
        </w:tc>
      </w:tr>
      <w:tr w:rsidR="00FC26FC" w:rsidRPr="0049028F" w14:paraId="43F69BFC" w14:textId="77777777" w:rsidTr="001A1220">
        <w:trPr>
          <w:trHeight w:val="1022"/>
        </w:trPr>
        <w:tc>
          <w:tcPr>
            <w:tcW w:w="829" w:type="dxa"/>
            <w:shd w:val="clear" w:color="auto" w:fill="auto"/>
          </w:tcPr>
          <w:p w14:paraId="42C517C8" w14:textId="77777777" w:rsidR="00FC26FC" w:rsidRDefault="00FC26FC" w:rsidP="0029738C">
            <w:pPr>
              <w:tabs>
                <w:tab w:val="left" w:pos="4174"/>
              </w:tabs>
              <w:jc w:val="center"/>
              <w:rPr>
                <w:b/>
                <w:i/>
                <w:sz w:val="18"/>
                <w:szCs w:val="18"/>
              </w:rPr>
            </w:pPr>
          </w:p>
          <w:p w14:paraId="1E2E2315" w14:textId="77777777" w:rsidR="00FC26FC" w:rsidRDefault="00FC26FC" w:rsidP="00B86841">
            <w:pPr>
              <w:tabs>
                <w:tab w:val="left" w:pos="4174"/>
              </w:tabs>
              <w:jc w:val="center"/>
              <w:rPr>
                <w:b/>
                <w:i/>
                <w:sz w:val="18"/>
                <w:szCs w:val="18"/>
              </w:rPr>
            </w:pPr>
            <w:r w:rsidRPr="00A05E2E">
              <w:rPr>
                <w:b/>
                <w:i/>
                <w:sz w:val="18"/>
                <w:szCs w:val="18"/>
              </w:rPr>
              <w:t>Day 4</w:t>
            </w:r>
            <w:r>
              <w:rPr>
                <w:b/>
                <w:i/>
                <w:sz w:val="18"/>
                <w:szCs w:val="18"/>
              </w:rPr>
              <w:t>3</w:t>
            </w:r>
          </w:p>
          <w:p w14:paraId="6B04A4C8" w14:textId="77777777" w:rsidR="00FC26FC" w:rsidRPr="0049028F" w:rsidRDefault="00FC26FC" w:rsidP="00B86841">
            <w:pPr>
              <w:tabs>
                <w:tab w:val="left" w:pos="4174"/>
              </w:tabs>
              <w:jc w:val="center"/>
              <w:rPr>
                <w:b/>
                <w:sz w:val="18"/>
                <w:szCs w:val="18"/>
              </w:rPr>
            </w:pPr>
            <w:r w:rsidRPr="0092645C">
              <w:rPr>
                <w:b/>
                <w:i/>
                <w:sz w:val="18"/>
                <w:szCs w:val="18"/>
                <w:highlight w:val="yellow"/>
              </w:rPr>
              <w:t>1/10</w:t>
            </w:r>
          </w:p>
        </w:tc>
        <w:tc>
          <w:tcPr>
            <w:tcW w:w="7109" w:type="dxa"/>
            <w:gridSpan w:val="6"/>
            <w:shd w:val="clear" w:color="auto" w:fill="auto"/>
          </w:tcPr>
          <w:p w14:paraId="2C3289CA" w14:textId="77777777" w:rsidR="00FC26FC" w:rsidRDefault="00FC26FC" w:rsidP="00174D34">
            <w:pPr>
              <w:tabs>
                <w:tab w:val="left" w:pos="4174"/>
              </w:tabs>
              <w:rPr>
                <w:sz w:val="20"/>
                <w:szCs w:val="20"/>
              </w:rPr>
            </w:pPr>
          </w:p>
          <w:p w14:paraId="29DCCB0C" w14:textId="77777777" w:rsidR="00FC26FC" w:rsidRPr="00E87F7E" w:rsidRDefault="00FC26FC" w:rsidP="00B86841">
            <w:pPr>
              <w:tabs>
                <w:tab w:val="left" w:pos="4174"/>
              </w:tabs>
              <w:rPr>
                <w:b/>
                <w:sz w:val="20"/>
                <w:szCs w:val="20"/>
              </w:rPr>
            </w:pPr>
            <w:r w:rsidRPr="00E87F7E">
              <w:rPr>
                <w:b/>
                <w:sz w:val="20"/>
                <w:szCs w:val="20"/>
              </w:rPr>
              <w:t>2</w:t>
            </w:r>
            <w:r w:rsidRPr="00E87F7E">
              <w:rPr>
                <w:b/>
                <w:sz w:val="20"/>
                <w:szCs w:val="20"/>
                <w:vertAlign w:val="superscript"/>
              </w:rPr>
              <w:t>nd</w:t>
            </w:r>
            <w:r w:rsidRPr="00E87F7E">
              <w:rPr>
                <w:b/>
                <w:sz w:val="20"/>
                <w:szCs w:val="20"/>
              </w:rPr>
              <w:t xml:space="preserve"> and 4</w:t>
            </w:r>
            <w:r w:rsidRPr="00E87F7E">
              <w:rPr>
                <w:b/>
                <w:sz w:val="20"/>
                <w:szCs w:val="20"/>
                <w:vertAlign w:val="superscript"/>
              </w:rPr>
              <w:t>th</w:t>
            </w:r>
            <w:r w:rsidRPr="00E87F7E">
              <w:rPr>
                <w:b/>
                <w:sz w:val="20"/>
                <w:szCs w:val="20"/>
              </w:rPr>
              <w:t xml:space="preserve"> Qt Center group will state test</w:t>
            </w:r>
          </w:p>
          <w:p w14:paraId="6FDDD75D" w14:textId="5ED4A611" w:rsidR="003038E2" w:rsidRDefault="00FC26FC" w:rsidP="001A1220">
            <w:pPr>
              <w:tabs>
                <w:tab w:val="left" w:pos="417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**Current </w:t>
            </w:r>
            <w:r w:rsidRPr="00BE26BF">
              <w:rPr>
                <w:b/>
                <w:i/>
                <w:sz w:val="20"/>
                <w:szCs w:val="20"/>
              </w:rPr>
              <w:t>Class group</w:t>
            </w:r>
            <w:r>
              <w:rPr>
                <w:sz w:val="20"/>
                <w:szCs w:val="20"/>
              </w:rPr>
              <w:t xml:space="preserve"> will go into the </w:t>
            </w:r>
            <w:r w:rsidR="003038E2">
              <w:rPr>
                <w:sz w:val="20"/>
                <w:szCs w:val="20"/>
              </w:rPr>
              <w:t>center to be with the kids</w:t>
            </w:r>
            <w:r>
              <w:rPr>
                <w:sz w:val="20"/>
                <w:szCs w:val="20"/>
              </w:rPr>
              <w:t xml:space="preserve"> so the </w:t>
            </w:r>
            <w:r w:rsidRPr="00BE26BF">
              <w:rPr>
                <w:b/>
                <w:i/>
                <w:sz w:val="20"/>
                <w:szCs w:val="20"/>
              </w:rPr>
              <w:t>Center group</w:t>
            </w:r>
            <w:r>
              <w:rPr>
                <w:sz w:val="20"/>
                <w:szCs w:val="20"/>
              </w:rPr>
              <w:t xml:space="preserve"> can take the </w:t>
            </w:r>
            <w:r w:rsidR="003038E2">
              <w:rPr>
                <w:sz w:val="20"/>
                <w:szCs w:val="20"/>
              </w:rPr>
              <w:t xml:space="preserve">state </w:t>
            </w:r>
            <w:r>
              <w:rPr>
                <w:sz w:val="20"/>
                <w:szCs w:val="20"/>
              </w:rPr>
              <w:t>test.***</w:t>
            </w:r>
          </w:p>
        </w:tc>
        <w:tc>
          <w:tcPr>
            <w:tcW w:w="3510" w:type="dxa"/>
            <w:gridSpan w:val="2"/>
            <w:shd w:val="clear" w:color="auto" w:fill="auto"/>
          </w:tcPr>
          <w:p w14:paraId="2C9BF496" w14:textId="77777777" w:rsidR="005A2F63" w:rsidRDefault="005A2F63" w:rsidP="009F6C77">
            <w:pPr>
              <w:tabs>
                <w:tab w:val="left" w:pos="4174"/>
              </w:tabs>
              <w:rPr>
                <w:b/>
                <w:sz w:val="18"/>
                <w:szCs w:val="18"/>
              </w:rPr>
            </w:pPr>
          </w:p>
          <w:p w14:paraId="7602E43F" w14:textId="77777777" w:rsidR="00573087" w:rsidRDefault="00FA4DB5" w:rsidP="009F6C77">
            <w:pPr>
              <w:tabs>
                <w:tab w:val="left" w:pos="4174"/>
              </w:tabs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FA4DB5">
              <w:rPr>
                <w:b/>
                <w:sz w:val="18"/>
                <w:szCs w:val="18"/>
                <w:vertAlign w:val="superscript"/>
              </w:rPr>
              <w:t>nd</w:t>
            </w:r>
            <w:r>
              <w:rPr>
                <w:b/>
                <w:sz w:val="18"/>
                <w:szCs w:val="18"/>
              </w:rPr>
              <w:t>/4</w:t>
            </w:r>
            <w:r w:rsidRPr="00FA4DB5">
              <w:rPr>
                <w:b/>
                <w:sz w:val="18"/>
                <w:szCs w:val="18"/>
                <w:vertAlign w:val="superscript"/>
              </w:rPr>
              <w:t>th</w:t>
            </w:r>
            <w:r>
              <w:rPr>
                <w:b/>
                <w:sz w:val="18"/>
                <w:szCs w:val="18"/>
              </w:rPr>
              <w:t xml:space="preserve"> State test </w:t>
            </w:r>
            <w:r w:rsidR="006B24E5">
              <w:rPr>
                <w:b/>
                <w:sz w:val="18"/>
                <w:szCs w:val="18"/>
              </w:rPr>
              <w:t xml:space="preserve">&amp; </w:t>
            </w:r>
            <w:r>
              <w:rPr>
                <w:b/>
                <w:sz w:val="18"/>
                <w:szCs w:val="18"/>
              </w:rPr>
              <w:t>review Due</w:t>
            </w:r>
            <w:r>
              <w:rPr>
                <w:sz w:val="20"/>
                <w:szCs w:val="20"/>
              </w:rPr>
              <w:t xml:space="preserve"> </w:t>
            </w:r>
          </w:p>
          <w:p w14:paraId="67FB4935" w14:textId="77777777" w:rsidR="00FA4DB5" w:rsidRDefault="00FA4DB5" w:rsidP="009F6C77">
            <w:pPr>
              <w:tabs>
                <w:tab w:val="left" w:pos="4174"/>
              </w:tabs>
              <w:rPr>
                <w:sz w:val="20"/>
                <w:szCs w:val="20"/>
              </w:rPr>
            </w:pPr>
          </w:p>
          <w:p w14:paraId="2C6F46A9" w14:textId="77777777" w:rsidR="00FC26FC" w:rsidRPr="0049028F" w:rsidRDefault="00FC26FC" w:rsidP="001A1220">
            <w:pPr>
              <w:tabs>
                <w:tab w:val="left" w:pos="4174"/>
              </w:tabs>
              <w:rPr>
                <w:b/>
                <w:sz w:val="18"/>
              </w:rPr>
            </w:pPr>
          </w:p>
        </w:tc>
      </w:tr>
      <w:bookmarkEnd w:id="1"/>
    </w:tbl>
    <w:p w14:paraId="66CADD2C" w14:textId="77777777" w:rsidR="006372FD" w:rsidRPr="003466D9" w:rsidRDefault="006372FD" w:rsidP="006A6BB1">
      <w:pPr>
        <w:tabs>
          <w:tab w:val="left" w:pos="4174"/>
        </w:tabs>
        <w:jc w:val="center"/>
        <w:rPr>
          <w:b/>
          <w:sz w:val="16"/>
          <w:szCs w:val="16"/>
        </w:rPr>
      </w:pPr>
    </w:p>
    <w:sectPr w:rsidR="006372FD" w:rsidRPr="003466D9" w:rsidSect="000D2011">
      <w:footerReference w:type="default" r:id="rId7"/>
      <w:pgSz w:w="12240" w:h="15840"/>
      <w:pgMar w:top="720" w:right="720" w:bottom="821" w:left="63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472A6" w14:textId="77777777" w:rsidR="001E2FEC" w:rsidRDefault="001E2FEC" w:rsidP="00CE0D2A">
      <w:r>
        <w:separator/>
      </w:r>
    </w:p>
  </w:endnote>
  <w:endnote w:type="continuationSeparator" w:id="0">
    <w:p w14:paraId="6E9CDF14" w14:textId="77777777" w:rsidR="001E2FEC" w:rsidRDefault="001E2FEC" w:rsidP="00CE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99376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571EC0" w14:textId="17480D9C" w:rsidR="001E2FEC" w:rsidRDefault="001E2F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562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8438B82" w14:textId="77777777" w:rsidR="001E2FEC" w:rsidRDefault="001E2F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3DDE5" w14:textId="77777777" w:rsidR="001E2FEC" w:rsidRDefault="001E2FEC" w:rsidP="00CE0D2A">
      <w:r>
        <w:separator/>
      </w:r>
    </w:p>
  </w:footnote>
  <w:footnote w:type="continuationSeparator" w:id="0">
    <w:p w14:paraId="3CE6985F" w14:textId="77777777" w:rsidR="001E2FEC" w:rsidRDefault="001E2FEC" w:rsidP="00CE0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1BE8"/>
    <w:multiLevelType w:val="multilevel"/>
    <w:tmpl w:val="310CF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b/>
        <w:sz w:val="1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48F21E1"/>
    <w:multiLevelType w:val="hybridMultilevel"/>
    <w:tmpl w:val="3E8E4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35842"/>
    <w:multiLevelType w:val="multilevel"/>
    <w:tmpl w:val="6FA22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89D2135"/>
    <w:multiLevelType w:val="hybridMultilevel"/>
    <w:tmpl w:val="2924B4C2"/>
    <w:lvl w:ilvl="0" w:tplc="028ADF1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11B7F"/>
    <w:multiLevelType w:val="hybridMultilevel"/>
    <w:tmpl w:val="F91AEB7C"/>
    <w:lvl w:ilvl="0" w:tplc="EB5A9E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F46D7"/>
    <w:multiLevelType w:val="hybridMultilevel"/>
    <w:tmpl w:val="4C28131A"/>
    <w:lvl w:ilvl="0" w:tplc="DED673A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1A3124"/>
    <w:multiLevelType w:val="hybridMultilevel"/>
    <w:tmpl w:val="2076C00E"/>
    <w:lvl w:ilvl="0" w:tplc="8904D184">
      <w:start w:val="1"/>
      <w:numFmt w:val="bullet"/>
      <w:suff w:val="space"/>
      <w:lvlText w:val=""/>
      <w:lvlJc w:val="left"/>
      <w:pPr>
        <w:ind w:left="45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00F85"/>
    <w:multiLevelType w:val="hybridMultilevel"/>
    <w:tmpl w:val="025AB72A"/>
    <w:lvl w:ilvl="0" w:tplc="1C3ED92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C6031"/>
    <w:multiLevelType w:val="multilevel"/>
    <w:tmpl w:val="DB56227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24674491"/>
    <w:multiLevelType w:val="hybridMultilevel"/>
    <w:tmpl w:val="2936753C"/>
    <w:lvl w:ilvl="0" w:tplc="8F1494CE">
      <w:start w:val="2013"/>
      <w:numFmt w:val="bullet"/>
      <w:suff w:val="space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169F5"/>
    <w:multiLevelType w:val="hybridMultilevel"/>
    <w:tmpl w:val="59A2388E"/>
    <w:lvl w:ilvl="0" w:tplc="0A04B2CE">
      <w:start w:val="1"/>
      <w:numFmt w:val="bullet"/>
      <w:suff w:val="space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C74E6"/>
    <w:multiLevelType w:val="multilevel"/>
    <w:tmpl w:val="500C503C"/>
    <w:lvl w:ilvl="0">
      <w:start w:val="11"/>
      <w:numFmt w:val="decimal"/>
      <w:lvlText w:val="%1."/>
      <w:lvlJc w:val="left"/>
      <w:pPr>
        <w:tabs>
          <w:tab w:val="num" w:pos="720"/>
        </w:tabs>
        <w:ind w:left="432" w:hanging="432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432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2" w15:restartNumberingAfterBreak="0">
    <w:nsid w:val="37C1245A"/>
    <w:multiLevelType w:val="hybridMultilevel"/>
    <w:tmpl w:val="A3D6CF2A"/>
    <w:lvl w:ilvl="0" w:tplc="0A04B2CE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46502325"/>
    <w:multiLevelType w:val="hybridMultilevel"/>
    <w:tmpl w:val="DC74E3D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46655A46"/>
    <w:multiLevelType w:val="multilevel"/>
    <w:tmpl w:val="17B0FA70"/>
    <w:lvl w:ilvl="0">
      <w:start w:val="1"/>
      <w:numFmt w:val="bullet"/>
      <w:lvlText w:val=""/>
      <w:lvlJc w:val="left"/>
      <w:pPr>
        <w:tabs>
          <w:tab w:val="num" w:pos="720"/>
        </w:tabs>
        <w:ind w:left="288" w:hanging="288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5" w15:restartNumberingAfterBreak="0">
    <w:nsid w:val="470A0A32"/>
    <w:multiLevelType w:val="hybridMultilevel"/>
    <w:tmpl w:val="C8A4CCDA"/>
    <w:lvl w:ilvl="0" w:tplc="3B129F18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D8ACBA1E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/>
      </w:rPr>
    </w:lvl>
    <w:lvl w:ilvl="2" w:tplc="59988546">
      <w:start w:val="1"/>
      <w:numFmt w:val="decimal"/>
      <w:lvlText w:val="%3."/>
      <w:lvlJc w:val="left"/>
      <w:pPr>
        <w:ind w:left="117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E8603206">
      <w:start w:val="1"/>
      <w:numFmt w:val="decimal"/>
      <w:lvlText w:val="%5."/>
      <w:lvlJc w:val="left"/>
      <w:pPr>
        <w:ind w:left="117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47B35D54"/>
    <w:multiLevelType w:val="hybridMultilevel"/>
    <w:tmpl w:val="30AC95C6"/>
    <w:lvl w:ilvl="0" w:tplc="0A04B2CE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 w15:restartNumberingAfterBreak="0">
    <w:nsid w:val="4B8F611B"/>
    <w:multiLevelType w:val="hybridMultilevel"/>
    <w:tmpl w:val="111CBA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8B3DC5"/>
    <w:multiLevelType w:val="hybridMultilevel"/>
    <w:tmpl w:val="00E6F9AE"/>
    <w:lvl w:ilvl="0" w:tplc="0A04B2CE">
      <w:start w:val="1"/>
      <w:numFmt w:val="bullet"/>
      <w:suff w:val="space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4F2869B9"/>
    <w:multiLevelType w:val="hybridMultilevel"/>
    <w:tmpl w:val="7E5AABF8"/>
    <w:lvl w:ilvl="0" w:tplc="0A04B2CE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9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251"/>
    <w:rsid w:val="0000240B"/>
    <w:rsid w:val="00004351"/>
    <w:rsid w:val="000043D8"/>
    <w:rsid w:val="0000543B"/>
    <w:rsid w:val="000067A8"/>
    <w:rsid w:val="00006A62"/>
    <w:rsid w:val="000071A1"/>
    <w:rsid w:val="0000744D"/>
    <w:rsid w:val="00007A78"/>
    <w:rsid w:val="0001135A"/>
    <w:rsid w:val="00013A78"/>
    <w:rsid w:val="000171D0"/>
    <w:rsid w:val="00017BE3"/>
    <w:rsid w:val="000217D3"/>
    <w:rsid w:val="00021838"/>
    <w:rsid w:val="00024A09"/>
    <w:rsid w:val="00031F57"/>
    <w:rsid w:val="00036162"/>
    <w:rsid w:val="000369C8"/>
    <w:rsid w:val="000379D2"/>
    <w:rsid w:val="00041A7E"/>
    <w:rsid w:val="000433C3"/>
    <w:rsid w:val="00044009"/>
    <w:rsid w:val="00044CF0"/>
    <w:rsid w:val="000466F2"/>
    <w:rsid w:val="00046948"/>
    <w:rsid w:val="0005249D"/>
    <w:rsid w:val="0005527A"/>
    <w:rsid w:val="0005636A"/>
    <w:rsid w:val="00056EE6"/>
    <w:rsid w:val="0005721B"/>
    <w:rsid w:val="00057A00"/>
    <w:rsid w:val="0006084A"/>
    <w:rsid w:val="00060EA0"/>
    <w:rsid w:val="00061E2C"/>
    <w:rsid w:val="00067938"/>
    <w:rsid w:val="00067C43"/>
    <w:rsid w:val="00072241"/>
    <w:rsid w:val="00073551"/>
    <w:rsid w:val="0007487E"/>
    <w:rsid w:val="00074A73"/>
    <w:rsid w:val="00074B44"/>
    <w:rsid w:val="0007720B"/>
    <w:rsid w:val="00081A93"/>
    <w:rsid w:val="00085E72"/>
    <w:rsid w:val="00087D0D"/>
    <w:rsid w:val="00093C01"/>
    <w:rsid w:val="00097BBD"/>
    <w:rsid w:val="000A368A"/>
    <w:rsid w:val="000A6129"/>
    <w:rsid w:val="000B02CA"/>
    <w:rsid w:val="000B0962"/>
    <w:rsid w:val="000B1661"/>
    <w:rsid w:val="000B3F81"/>
    <w:rsid w:val="000B59DB"/>
    <w:rsid w:val="000B60B3"/>
    <w:rsid w:val="000B63C2"/>
    <w:rsid w:val="000C0618"/>
    <w:rsid w:val="000C0BC3"/>
    <w:rsid w:val="000C1004"/>
    <w:rsid w:val="000C1F69"/>
    <w:rsid w:val="000C217B"/>
    <w:rsid w:val="000C5AB4"/>
    <w:rsid w:val="000C6872"/>
    <w:rsid w:val="000C7088"/>
    <w:rsid w:val="000D10D5"/>
    <w:rsid w:val="000D1324"/>
    <w:rsid w:val="000D2011"/>
    <w:rsid w:val="000D4B55"/>
    <w:rsid w:val="000D4CC4"/>
    <w:rsid w:val="000D53B9"/>
    <w:rsid w:val="000D5B22"/>
    <w:rsid w:val="000D6A40"/>
    <w:rsid w:val="000E1640"/>
    <w:rsid w:val="000E2BC9"/>
    <w:rsid w:val="000E3346"/>
    <w:rsid w:val="000E4401"/>
    <w:rsid w:val="000E4DDC"/>
    <w:rsid w:val="000E5825"/>
    <w:rsid w:val="000E5F0F"/>
    <w:rsid w:val="000E6455"/>
    <w:rsid w:val="000E6AD1"/>
    <w:rsid w:val="000E6D51"/>
    <w:rsid w:val="000F1AC3"/>
    <w:rsid w:val="000F34D3"/>
    <w:rsid w:val="000F50DD"/>
    <w:rsid w:val="000F7A87"/>
    <w:rsid w:val="001013EA"/>
    <w:rsid w:val="00101B3B"/>
    <w:rsid w:val="001029E3"/>
    <w:rsid w:val="001039C5"/>
    <w:rsid w:val="0010578D"/>
    <w:rsid w:val="001068F7"/>
    <w:rsid w:val="00107314"/>
    <w:rsid w:val="0011510B"/>
    <w:rsid w:val="00122BCB"/>
    <w:rsid w:val="00123130"/>
    <w:rsid w:val="00123B8B"/>
    <w:rsid w:val="0013080D"/>
    <w:rsid w:val="00130E89"/>
    <w:rsid w:val="00133F2F"/>
    <w:rsid w:val="00136F91"/>
    <w:rsid w:val="00140399"/>
    <w:rsid w:val="00140FF9"/>
    <w:rsid w:val="00141837"/>
    <w:rsid w:val="001418F0"/>
    <w:rsid w:val="001429BC"/>
    <w:rsid w:val="0014540D"/>
    <w:rsid w:val="00145467"/>
    <w:rsid w:val="00146CC4"/>
    <w:rsid w:val="001474B3"/>
    <w:rsid w:val="0015169A"/>
    <w:rsid w:val="0015231C"/>
    <w:rsid w:val="00152595"/>
    <w:rsid w:val="00152A2B"/>
    <w:rsid w:val="00152DBE"/>
    <w:rsid w:val="001541C2"/>
    <w:rsid w:val="001548EC"/>
    <w:rsid w:val="00156E74"/>
    <w:rsid w:val="0015709F"/>
    <w:rsid w:val="00157246"/>
    <w:rsid w:val="00162B47"/>
    <w:rsid w:val="00162E6B"/>
    <w:rsid w:val="0016478F"/>
    <w:rsid w:val="001658D8"/>
    <w:rsid w:val="00166561"/>
    <w:rsid w:val="00171545"/>
    <w:rsid w:val="00172744"/>
    <w:rsid w:val="0017471C"/>
    <w:rsid w:val="00174D34"/>
    <w:rsid w:val="00175DEF"/>
    <w:rsid w:val="00176195"/>
    <w:rsid w:val="001819D4"/>
    <w:rsid w:val="00186E60"/>
    <w:rsid w:val="001871CA"/>
    <w:rsid w:val="0019041B"/>
    <w:rsid w:val="0019344D"/>
    <w:rsid w:val="00193F76"/>
    <w:rsid w:val="0019475A"/>
    <w:rsid w:val="00194A4D"/>
    <w:rsid w:val="00194E4C"/>
    <w:rsid w:val="0019564E"/>
    <w:rsid w:val="00195AD2"/>
    <w:rsid w:val="001968B9"/>
    <w:rsid w:val="0019731B"/>
    <w:rsid w:val="001A1220"/>
    <w:rsid w:val="001A1C04"/>
    <w:rsid w:val="001A3200"/>
    <w:rsid w:val="001A4344"/>
    <w:rsid w:val="001A4EA2"/>
    <w:rsid w:val="001A60D3"/>
    <w:rsid w:val="001A690D"/>
    <w:rsid w:val="001A6918"/>
    <w:rsid w:val="001B0AAC"/>
    <w:rsid w:val="001B3253"/>
    <w:rsid w:val="001B3A71"/>
    <w:rsid w:val="001B41A1"/>
    <w:rsid w:val="001B41A8"/>
    <w:rsid w:val="001B7AA5"/>
    <w:rsid w:val="001C397A"/>
    <w:rsid w:val="001C3C0B"/>
    <w:rsid w:val="001C3FFC"/>
    <w:rsid w:val="001C4405"/>
    <w:rsid w:val="001C46C2"/>
    <w:rsid w:val="001C6502"/>
    <w:rsid w:val="001D07D5"/>
    <w:rsid w:val="001D7245"/>
    <w:rsid w:val="001E1D47"/>
    <w:rsid w:val="001E29F0"/>
    <w:rsid w:val="001E2FEC"/>
    <w:rsid w:val="001E5BE1"/>
    <w:rsid w:val="001E629F"/>
    <w:rsid w:val="001E68FE"/>
    <w:rsid w:val="001F26BD"/>
    <w:rsid w:val="001F73CB"/>
    <w:rsid w:val="0020177C"/>
    <w:rsid w:val="00202500"/>
    <w:rsid w:val="002059E0"/>
    <w:rsid w:val="0021106D"/>
    <w:rsid w:val="0021107C"/>
    <w:rsid w:val="0021646B"/>
    <w:rsid w:val="00224B69"/>
    <w:rsid w:val="00224FDA"/>
    <w:rsid w:val="002257BB"/>
    <w:rsid w:val="002258CF"/>
    <w:rsid w:val="00227EE4"/>
    <w:rsid w:val="002317F5"/>
    <w:rsid w:val="002318F2"/>
    <w:rsid w:val="00232734"/>
    <w:rsid w:val="00233867"/>
    <w:rsid w:val="0023496F"/>
    <w:rsid w:val="002356A6"/>
    <w:rsid w:val="00235C9B"/>
    <w:rsid w:val="002403D6"/>
    <w:rsid w:val="00243022"/>
    <w:rsid w:val="00245AF7"/>
    <w:rsid w:val="00246768"/>
    <w:rsid w:val="00250060"/>
    <w:rsid w:val="002526C7"/>
    <w:rsid w:val="002549C7"/>
    <w:rsid w:val="00260785"/>
    <w:rsid w:val="00262BDC"/>
    <w:rsid w:val="002631D4"/>
    <w:rsid w:val="00263D2A"/>
    <w:rsid w:val="0026576B"/>
    <w:rsid w:val="00265935"/>
    <w:rsid w:val="00267E83"/>
    <w:rsid w:val="002704CD"/>
    <w:rsid w:val="00270AE2"/>
    <w:rsid w:val="00272038"/>
    <w:rsid w:val="002743BC"/>
    <w:rsid w:val="00276EDB"/>
    <w:rsid w:val="0028115C"/>
    <w:rsid w:val="002811D4"/>
    <w:rsid w:val="002835F4"/>
    <w:rsid w:val="00283F25"/>
    <w:rsid w:val="002863A8"/>
    <w:rsid w:val="00291D0A"/>
    <w:rsid w:val="002922F3"/>
    <w:rsid w:val="00293CB3"/>
    <w:rsid w:val="00294FB6"/>
    <w:rsid w:val="00295004"/>
    <w:rsid w:val="00296A44"/>
    <w:rsid w:val="0029738C"/>
    <w:rsid w:val="002A0D7D"/>
    <w:rsid w:val="002A0DDA"/>
    <w:rsid w:val="002A21EF"/>
    <w:rsid w:val="002A22B4"/>
    <w:rsid w:val="002B0E2A"/>
    <w:rsid w:val="002B1EEA"/>
    <w:rsid w:val="002B3587"/>
    <w:rsid w:val="002B4061"/>
    <w:rsid w:val="002B4757"/>
    <w:rsid w:val="002B6774"/>
    <w:rsid w:val="002C3749"/>
    <w:rsid w:val="002C5F29"/>
    <w:rsid w:val="002C6E30"/>
    <w:rsid w:val="002C7436"/>
    <w:rsid w:val="002D0DBE"/>
    <w:rsid w:val="002D4ED4"/>
    <w:rsid w:val="002D5A66"/>
    <w:rsid w:val="002D6ED6"/>
    <w:rsid w:val="002D7C21"/>
    <w:rsid w:val="002E16B8"/>
    <w:rsid w:val="002E49B2"/>
    <w:rsid w:val="002E5807"/>
    <w:rsid w:val="002E6BAD"/>
    <w:rsid w:val="002F1663"/>
    <w:rsid w:val="002F54FF"/>
    <w:rsid w:val="002F70F8"/>
    <w:rsid w:val="00303178"/>
    <w:rsid w:val="003038E2"/>
    <w:rsid w:val="0030464C"/>
    <w:rsid w:val="00307500"/>
    <w:rsid w:val="003115EB"/>
    <w:rsid w:val="00313B7E"/>
    <w:rsid w:val="00313D0A"/>
    <w:rsid w:val="003143DB"/>
    <w:rsid w:val="00314A80"/>
    <w:rsid w:val="00317DF3"/>
    <w:rsid w:val="00321091"/>
    <w:rsid w:val="00324665"/>
    <w:rsid w:val="00325E19"/>
    <w:rsid w:val="003261B6"/>
    <w:rsid w:val="00326FDD"/>
    <w:rsid w:val="00327907"/>
    <w:rsid w:val="00327D9F"/>
    <w:rsid w:val="0033327A"/>
    <w:rsid w:val="00335379"/>
    <w:rsid w:val="00337728"/>
    <w:rsid w:val="00337AAA"/>
    <w:rsid w:val="00340C1B"/>
    <w:rsid w:val="0034140E"/>
    <w:rsid w:val="00343511"/>
    <w:rsid w:val="00343ACF"/>
    <w:rsid w:val="00343CFE"/>
    <w:rsid w:val="00344692"/>
    <w:rsid w:val="00344A1F"/>
    <w:rsid w:val="0034615B"/>
    <w:rsid w:val="003466D9"/>
    <w:rsid w:val="0034715E"/>
    <w:rsid w:val="00350D1D"/>
    <w:rsid w:val="00351396"/>
    <w:rsid w:val="00351972"/>
    <w:rsid w:val="00353446"/>
    <w:rsid w:val="00354048"/>
    <w:rsid w:val="003540F2"/>
    <w:rsid w:val="00354270"/>
    <w:rsid w:val="00357F6D"/>
    <w:rsid w:val="00363091"/>
    <w:rsid w:val="003633C4"/>
    <w:rsid w:val="0036650C"/>
    <w:rsid w:val="00367755"/>
    <w:rsid w:val="003723B4"/>
    <w:rsid w:val="00376076"/>
    <w:rsid w:val="003801F3"/>
    <w:rsid w:val="00380ED1"/>
    <w:rsid w:val="0038438A"/>
    <w:rsid w:val="00385510"/>
    <w:rsid w:val="0038573F"/>
    <w:rsid w:val="00387386"/>
    <w:rsid w:val="00387A97"/>
    <w:rsid w:val="00387D38"/>
    <w:rsid w:val="00391406"/>
    <w:rsid w:val="00396311"/>
    <w:rsid w:val="0039659F"/>
    <w:rsid w:val="00396AC5"/>
    <w:rsid w:val="00397012"/>
    <w:rsid w:val="003A0F40"/>
    <w:rsid w:val="003A242D"/>
    <w:rsid w:val="003B0067"/>
    <w:rsid w:val="003B0318"/>
    <w:rsid w:val="003B0CFD"/>
    <w:rsid w:val="003B0D7C"/>
    <w:rsid w:val="003B18D7"/>
    <w:rsid w:val="003B201D"/>
    <w:rsid w:val="003B3FEA"/>
    <w:rsid w:val="003B63FF"/>
    <w:rsid w:val="003B6BB6"/>
    <w:rsid w:val="003B6DF2"/>
    <w:rsid w:val="003C1529"/>
    <w:rsid w:val="003C15FB"/>
    <w:rsid w:val="003C19F7"/>
    <w:rsid w:val="003C1B45"/>
    <w:rsid w:val="003C20FC"/>
    <w:rsid w:val="003C2660"/>
    <w:rsid w:val="003C63C2"/>
    <w:rsid w:val="003C725A"/>
    <w:rsid w:val="003C7DCE"/>
    <w:rsid w:val="003D1A1A"/>
    <w:rsid w:val="003D245A"/>
    <w:rsid w:val="003D5435"/>
    <w:rsid w:val="003D6791"/>
    <w:rsid w:val="003D67F2"/>
    <w:rsid w:val="003E07EC"/>
    <w:rsid w:val="003E21C8"/>
    <w:rsid w:val="003E2308"/>
    <w:rsid w:val="003E4737"/>
    <w:rsid w:val="003E7E67"/>
    <w:rsid w:val="003F1384"/>
    <w:rsid w:val="003F3587"/>
    <w:rsid w:val="003F4344"/>
    <w:rsid w:val="003F4858"/>
    <w:rsid w:val="003F5C1C"/>
    <w:rsid w:val="0040103C"/>
    <w:rsid w:val="00401165"/>
    <w:rsid w:val="004017DA"/>
    <w:rsid w:val="00401DED"/>
    <w:rsid w:val="004021BA"/>
    <w:rsid w:val="004127E6"/>
    <w:rsid w:val="00412B7D"/>
    <w:rsid w:val="00412E0C"/>
    <w:rsid w:val="00417397"/>
    <w:rsid w:val="004173A5"/>
    <w:rsid w:val="00421EA0"/>
    <w:rsid w:val="00421FBF"/>
    <w:rsid w:val="00422F45"/>
    <w:rsid w:val="0042317E"/>
    <w:rsid w:val="00423ACD"/>
    <w:rsid w:val="00425CFB"/>
    <w:rsid w:val="004267AE"/>
    <w:rsid w:val="00426F00"/>
    <w:rsid w:val="00427F1E"/>
    <w:rsid w:val="004312C9"/>
    <w:rsid w:val="004324E8"/>
    <w:rsid w:val="00434886"/>
    <w:rsid w:val="00434EE4"/>
    <w:rsid w:val="004359D4"/>
    <w:rsid w:val="0044143A"/>
    <w:rsid w:val="00442F43"/>
    <w:rsid w:val="004430D7"/>
    <w:rsid w:val="00443BE6"/>
    <w:rsid w:val="00443FC0"/>
    <w:rsid w:val="0044473E"/>
    <w:rsid w:val="00445A5F"/>
    <w:rsid w:val="00447DE0"/>
    <w:rsid w:val="00450E63"/>
    <w:rsid w:val="00451948"/>
    <w:rsid w:val="00452645"/>
    <w:rsid w:val="0045595B"/>
    <w:rsid w:val="00460D5E"/>
    <w:rsid w:val="00461067"/>
    <w:rsid w:val="00462758"/>
    <w:rsid w:val="0046585F"/>
    <w:rsid w:val="004672F9"/>
    <w:rsid w:val="00467665"/>
    <w:rsid w:val="00467A2D"/>
    <w:rsid w:val="00467C95"/>
    <w:rsid w:val="0047334A"/>
    <w:rsid w:val="004735EF"/>
    <w:rsid w:val="00474189"/>
    <w:rsid w:val="00474386"/>
    <w:rsid w:val="00477637"/>
    <w:rsid w:val="00480F07"/>
    <w:rsid w:val="00481C99"/>
    <w:rsid w:val="0048283F"/>
    <w:rsid w:val="00484A94"/>
    <w:rsid w:val="0049028F"/>
    <w:rsid w:val="004919D8"/>
    <w:rsid w:val="00491D01"/>
    <w:rsid w:val="00492C8E"/>
    <w:rsid w:val="004949CE"/>
    <w:rsid w:val="00494C07"/>
    <w:rsid w:val="004978A5"/>
    <w:rsid w:val="004A329B"/>
    <w:rsid w:val="004A46DA"/>
    <w:rsid w:val="004A67D7"/>
    <w:rsid w:val="004A6E4F"/>
    <w:rsid w:val="004A7FB1"/>
    <w:rsid w:val="004B07B1"/>
    <w:rsid w:val="004B2D82"/>
    <w:rsid w:val="004B40BE"/>
    <w:rsid w:val="004B4268"/>
    <w:rsid w:val="004B5722"/>
    <w:rsid w:val="004B5DA5"/>
    <w:rsid w:val="004C3A91"/>
    <w:rsid w:val="004C47D2"/>
    <w:rsid w:val="004C4B7C"/>
    <w:rsid w:val="004C54D4"/>
    <w:rsid w:val="004C769D"/>
    <w:rsid w:val="004D0A5B"/>
    <w:rsid w:val="004D1F23"/>
    <w:rsid w:val="004D39DA"/>
    <w:rsid w:val="004D5A82"/>
    <w:rsid w:val="004D6DAF"/>
    <w:rsid w:val="004E08FD"/>
    <w:rsid w:val="004E0ECF"/>
    <w:rsid w:val="004E1F9E"/>
    <w:rsid w:val="004E289A"/>
    <w:rsid w:val="004E38E1"/>
    <w:rsid w:val="004E3A56"/>
    <w:rsid w:val="004E554D"/>
    <w:rsid w:val="004E5642"/>
    <w:rsid w:val="004E5F9B"/>
    <w:rsid w:val="004E64E1"/>
    <w:rsid w:val="004E6D4D"/>
    <w:rsid w:val="004F0C9E"/>
    <w:rsid w:val="004F34BC"/>
    <w:rsid w:val="004F3A39"/>
    <w:rsid w:val="004F419C"/>
    <w:rsid w:val="004F4634"/>
    <w:rsid w:val="004F4E5F"/>
    <w:rsid w:val="004F57B4"/>
    <w:rsid w:val="004F5BE9"/>
    <w:rsid w:val="004F6EF0"/>
    <w:rsid w:val="005010A7"/>
    <w:rsid w:val="005014AE"/>
    <w:rsid w:val="00503EA6"/>
    <w:rsid w:val="005104BF"/>
    <w:rsid w:val="0051184C"/>
    <w:rsid w:val="00512E67"/>
    <w:rsid w:val="0051612E"/>
    <w:rsid w:val="00516C0F"/>
    <w:rsid w:val="005204CA"/>
    <w:rsid w:val="00520AAB"/>
    <w:rsid w:val="00520C3C"/>
    <w:rsid w:val="00527088"/>
    <w:rsid w:val="00527121"/>
    <w:rsid w:val="005349E7"/>
    <w:rsid w:val="00535573"/>
    <w:rsid w:val="00535834"/>
    <w:rsid w:val="0053790B"/>
    <w:rsid w:val="0054170F"/>
    <w:rsid w:val="005445A5"/>
    <w:rsid w:val="005515FB"/>
    <w:rsid w:val="00551D16"/>
    <w:rsid w:val="00552D74"/>
    <w:rsid w:val="00554BC8"/>
    <w:rsid w:val="005573EE"/>
    <w:rsid w:val="00560343"/>
    <w:rsid w:val="00560836"/>
    <w:rsid w:val="00560917"/>
    <w:rsid w:val="00560AB9"/>
    <w:rsid w:val="00560AF8"/>
    <w:rsid w:val="00560F25"/>
    <w:rsid w:val="005620FE"/>
    <w:rsid w:val="005623C3"/>
    <w:rsid w:val="00565244"/>
    <w:rsid w:val="005678D8"/>
    <w:rsid w:val="00570719"/>
    <w:rsid w:val="00571AD4"/>
    <w:rsid w:val="00572A29"/>
    <w:rsid w:val="00573087"/>
    <w:rsid w:val="00576320"/>
    <w:rsid w:val="005848DF"/>
    <w:rsid w:val="0058673D"/>
    <w:rsid w:val="0058714C"/>
    <w:rsid w:val="00592292"/>
    <w:rsid w:val="00593337"/>
    <w:rsid w:val="00593D43"/>
    <w:rsid w:val="005947A6"/>
    <w:rsid w:val="00594EAF"/>
    <w:rsid w:val="005952F9"/>
    <w:rsid w:val="005957E7"/>
    <w:rsid w:val="00595B09"/>
    <w:rsid w:val="00596AC2"/>
    <w:rsid w:val="005A09A9"/>
    <w:rsid w:val="005A0BA1"/>
    <w:rsid w:val="005A250E"/>
    <w:rsid w:val="005A2ED4"/>
    <w:rsid w:val="005A2F48"/>
    <w:rsid w:val="005A2F63"/>
    <w:rsid w:val="005A383E"/>
    <w:rsid w:val="005A4112"/>
    <w:rsid w:val="005A6502"/>
    <w:rsid w:val="005A7A56"/>
    <w:rsid w:val="005A7F01"/>
    <w:rsid w:val="005B5428"/>
    <w:rsid w:val="005B55E1"/>
    <w:rsid w:val="005B616A"/>
    <w:rsid w:val="005B6394"/>
    <w:rsid w:val="005B6AE5"/>
    <w:rsid w:val="005C02B1"/>
    <w:rsid w:val="005C0C78"/>
    <w:rsid w:val="005C30FC"/>
    <w:rsid w:val="005C3CCD"/>
    <w:rsid w:val="005C4679"/>
    <w:rsid w:val="005C5DF1"/>
    <w:rsid w:val="005C6A3E"/>
    <w:rsid w:val="005C7221"/>
    <w:rsid w:val="005C72CB"/>
    <w:rsid w:val="005D113C"/>
    <w:rsid w:val="005D1EE4"/>
    <w:rsid w:val="005D1FA1"/>
    <w:rsid w:val="005D2609"/>
    <w:rsid w:val="005D2C0A"/>
    <w:rsid w:val="005D2D4D"/>
    <w:rsid w:val="005D513A"/>
    <w:rsid w:val="005D67F1"/>
    <w:rsid w:val="005E1A3F"/>
    <w:rsid w:val="005E247A"/>
    <w:rsid w:val="005E3ABD"/>
    <w:rsid w:val="005E600E"/>
    <w:rsid w:val="005E6731"/>
    <w:rsid w:val="005E7DEF"/>
    <w:rsid w:val="005F4F2D"/>
    <w:rsid w:val="00600D9B"/>
    <w:rsid w:val="00601220"/>
    <w:rsid w:val="00601AC2"/>
    <w:rsid w:val="006039DC"/>
    <w:rsid w:val="006045D4"/>
    <w:rsid w:val="00611088"/>
    <w:rsid w:val="006113A7"/>
    <w:rsid w:val="00612DD1"/>
    <w:rsid w:val="00613728"/>
    <w:rsid w:val="0061374B"/>
    <w:rsid w:val="006154CA"/>
    <w:rsid w:val="00615AB4"/>
    <w:rsid w:val="00616FF1"/>
    <w:rsid w:val="006237F1"/>
    <w:rsid w:val="006249F2"/>
    <w:rsid w:val="006275F7"/>
    <w:rsid w:val="0063102C"/>
    <w:rsid w:val="006343FC"/>
    <w:rsid w:val="00635E79"/>
    <w:rsid w:val="00636385"/>
    <w:rsid w:val="006365D6"/>
    <w:rsid w:val="00636DEF"/>
    <w:rsid w:val="006372FD"/>
    <w:rsid w:val="00640ADB"/>
    <w:rsid w:val="006431DB"/>
    <w:rsid w:val="00643280"/>
    <w:rsid w:val="00644988"/>
    <w:rsid w:val="0064513C"/>
    <w:rsid w:val="00645190"/>
    <w:rsid w:val="0064583A"/>
    <w:rsid w:val="006507CC"/>
    <w:rsid w:val="00650F03"/>
    <w:rsid w:val="00652963"/>
    <w:rsid w:val="00652E32"/>
    <w:rsid w:val="00652F8E"/>
    <w:rsid w:val="00653F8C"/>
    <w:rsid w:val="006560F6"/>
    <w:rsid w:val="006602EC"/>
    <w:rsid w:val="00663272"/>
    <w:rsid w:val="00664E63"/>
    <w:rsid w:val="00664F10"/>
    <w:rsid w:val="00667554"/>
    <w:rsid w:val="00667585"/>
    <w:rsid w:val="00667F8B"/>
    <w:rsid w:val="00671A38"/>
    <w:rsid w:val="0067261E"/>
    <w:rsid w:val="00675A19"/>
    <w:rsid w:val="0067755B"/>
    <w:rsid w:val="00682E92"/>
    <w:rsid w:val="006843D6"/>
    <w:rsid w:val="00686AF6"/>
    <w:rsid w:val="006906E6"/>
    <w:rsid w:val="006954D1"/>
    <w:rsid w:val="0069698F"/>
    <w:rsid w:val="00697CFC"/>
    <w:rsid w:val="006A1198"/>
    <w:rsid w:val="006A4FEF"/>
    <w:rsid w:val="006A5037"/>
    <w:rsid w:val="006A6BB1"/>
    <w:rsid w:val="006A7A4B"/>
    <w:rsid w:val="006A7E54"/>
    <w:rsid w:val="006B01AD"/>
    <w:rsid w:val="006B1B7F"/>
    <w:rsid w:val="006B1C52"/>
    <w:rsid w:val="006B24E5"/>
    <w:rsid w:val="006B34A0"/>
    <w:rsid w:val="006B573F"/>
    <w:rsid w:val="006B6EB7"/>
    <w:rsid w:val="006B71E8"/>
    <w:rsid w:val="006B7519"/>
    <w:rsid w:val="006C2750"/>
    <w:rsid w:val="006C2F78"/>
    <w:rsid w:val="006C2FAB"/>
    <w:rsid w:val="006C3079"/>
    <w:rsid w:val="006C7153"/>
    <w:rsid w:val="006D03B7"/>
    <w:rsid w:val="006D1108"/>
    <w:rsid w:val="006D110A"/>
    <w:rsid w:val="006D2CB7"/>
    <w:rsid w:val="006D3C26"/>
    <w:rsid w:val="006D3C5D"/>
    <w:rsid w:val="006D4538"/>
    <w:rsid w:val="006D63E3"/>
    <w:rsid w:val="006E06C7"/>
    <w:rsid w:val="006E0AC0"/>
    <w:rsid w:val="006E0F77"/>
    <w:rsid w:val="006E1590"/>
    <w:rsid w:val="006E18A8"/>
    <w:rsid w:val="006E1B09"/>
    <w:rsid w:val="006E263B"/>
    <w:rsid w:val="006E2987"/>
    <w:rsid w:val="006E415F"/>
    <w:rsid w:val="006E5341"/>
    <w:rsid w:val="006E60DF"/>
    <w:rsid w:val="006F12D5"/>
    <w:rsid w:val="006F1EE7"/>
    <w:rsid w:val="006F3124"/>
    <w:rsid w:val="006F3C85"/>
    <w:rsid w:val="0070009A"/>
    <w:rsid w:val="007011AD"/>
    <w:rsid w:val="00705DA1"/>
    <w:rsid w:val="007067F5"/>
    <w:rsid w:val="00706828"/>
    <w:rsid w:val="00707031"/>
    <w:rsid w:val="00710571"/>
    <w:rsid w:val="007109A8"/>
    <w:rsid w:val="00710E9F"/>
    <w:rsid w:val="007113FD"/>
    <w:rsid w:val="00713D66"/>
    <w:rsid w:val="00713DAD"/>
    <w:rsid w:val="0071510D"/>
    <w:rsid w:val="00715F76"/>
    <w:rsid w:val="007205B7"/>
    <w:rsid w:val="007209AE"/>
    <w:rsid w:val="00721434"/>
    <w:rsid w:val="00723259"/>
    <w:rsid w:val="00723FEF"/>
    <w:rsid w:val="00724C1C"/>
    <w:rsid w:val="00725094"/>
    <w:rsid w:val="00725ADD"/>
    <w:rsid w:val="00731B62"/>
    <w:rsid w:val="00731CD7"/>
    <w:rsid w:val="007326BB"/>
    <w:rsid w:val="00733482"/>
    <w:rsid w:val="00733AA5"/>
    <w:rsid w:val="0073761C"/>
    <w:rsid w:val="0074136F"/>
    <w:rsid w:val="00741C2B"/>
    <w:rsid w:val="0074266C"/>
    <w:rsid w:val="00744A73"/>
    <w:rsid w:val="00745F19"/>
    <w:rsid w:val="007467A3"/>
    <w:rsid w:val="0075123D"/>
    <w:rsid w:val="007525F2"/>
    <w:rsid w:val="00752A92"/>
    <w:rsid w:val="00755BFD"/>
    <w:rsid w:val="0075679D"/>
    <w:rsid w:val="007639DE"/>
    <w:rsid w:val="0076447C"/>
    <w:rsid w:val="00765082"/>
    <w:rsid w:val="00772E12"/>
    <w:rsid w:val="00773251"/>
    <w:rsid w:val="00773D5A"/>
    <w:rsid w:val="007806FD"/>
    <w:rsid w:val="00781156"/>
    <w:rsid w:val="00781DF3"/>
    <w:rsid w:val="007833E1"/>
    <w:rsid w:val="00783F33"/>
    <w:rsid w:val="00784B02"/>
    <w:rsid w:val="00785A10"/>
    <w:rsid w:val="00786DAD"/>
    <w:rsid w:val="00787905"/>
    <w:rsid w:val="007903F1"/>
    <w:rsid w:val="0079224F"/>
    <w:rsid w:val="00793C14"/>
    <w:rsid w:val="00794062"/>
    <w:rsid w:val="00795093"/>
    <w:rsid w:val="00797282"/>
    <w:rsid w:val="00797C8D"/>
    <w:rsid w:val="00797D80"/>
    <w:rsid w:val="007A00D2"/>
    <w:rsid w:val="007A0BBC"/>
    <w:rsid w:val="007A3D8C"/>
    <w:rsid w:val="007A5AC4"/>
    <w:rsid w:val="007A6468"/>
    <w:rsid w:val="007A69BE"/>
    <w:rsid w:val="007A6F0E"/>
    <w:rsid w:val="007A6F8E"/>
    <w:rsid w:val="007B2386"/>
    <w:rsid w:val="007B5385"/>
    <w:rsid w:val="007C1953"/>
    <w:rsid w:val="007C2923"/>
    <w:rsid w:val="007C4CD6"/>
    <w:rsid w:val="007C57E1"/>
    <w:rsid w:val="007D009B"/>
    <w:rsid w:val="007D1DAD"/>
    <w:rsid w:val="007D3162"/>
    <w:rsid w:val="007D376D"/>
    <w:rsid w:val="007D4D12"/>
    <w:rsid w:val="007D5004"/>
    <w:rsid w:val="007D6620"/>
    <w:rsid w:val="007D7F29"/>
    <w:rsid w:val="007E047D"/>
    <w:rsid w:val="007E256D"/>
    <w:rsid w:val="007E700F"/>
    <w:rsid w:val="007F38BB"/>
    <w:rsid w:val="007F4E43"/>
    <w:rsid w:val="007F58F6"/>
    <w:rsid w:val="007F6033"/>
    <w:rsid w:val="0080463F"/>
    <w:rsid w:val="00806CF1"/>
    <w:rsid w:val="008077FD"/>
    <w:rsid w:val="00807DD6"/>
    <w:rsid w:val="0081064D"/>
    <w:rsid w:val="00810F74"/>
    <w:rsid w:val="00811E68"/>
    <w:rsid w:val="00812FBC"/>
    <w:rsid w:val="00814E13"/>
    <w:rsid w:val="00815236"/>
    <w:rsid w:val="008155A5"/>
    <w:rsid w:val="00816004"/>
    <w:rsid w:val="00816113"/>
    <w:rsid w:val="00817423"/>
    <w:rsid w:val="00820749"/>
    <w:rsid w:val="00824191"/>
    <w:rsid w:val="008242C9"/>
    <w:rsid w:val="00825E8B"/>
    <w:rsid w:val="00826D6F"/>
    <w:rsid w:val="0082739E"/>
    <w:rsid w:val="00827D13"/>
    <w:rsid w:val="00830504"/>
    <w:rsid w:val="008306C1"/>
    <w:rsid w:val="00831AD8"/>
    <w:rsid w:val="00833A4B"/>
    <w:rsid w:val="0083431E"/>
    <w:rsid w:val="008356BE"/>
    <w:rsid w:val="00841355"/>
    <w:rsid w:val="0084382E"/>
    <w:rsid w:val="00844EDD"/>
    <w:rsid w:val="00851AAE"/>
    <w:rsid w:val="008539FE"/>
    <w:rsid w:val="00853A07"/>
    <w:rsid w:val="00861CFA"/>
    <w:rsid w:val="00861D24"/>
    <w:rsid w:val="008626CE"/>
    <w:rsid w:val="00863608"/>
    <w:rsid w:val="008636A9"/>
    <w:rsid w:val="008649E2"/>
    <w:rsid w:val="0086592B"/>
    <w:rsid w:val="00865D86"/>
    <w:rsid w:val="00871AAB"/>
    <w:rsid w:val="00874F37"/>
    <w:rsid w:val="008762E9"/>
    <w:rsid w:val="0087790C"/>
    <w:rsid w:val="00881B30"/>
    <w:rsid w:val="0088217D"/>
    <w:rsid w:val="008822FB"/>
    <w:rsid w:val="00882C0A"/>
    <w:rsid w:val="00883209"/>
    <w:rsid w:val="0088333D"/>
    <w:rsid w:val="00884142"/>
    <w:rsid w:val="008845F0"/>
    <w:rsid w:val="00887FF6"/>
    <w:rsid w:val="0089375D"/>
    <w:rsid w:val="008941A4"/>
    <w:rsid w:val="00897F12"/>
    <w:rsid w:val="008A0CA1"/>
    <w:rsid w:val="008A4509"/>
    <w:rsid w:val="008A4FDF"/>
    <w:rsid w:val="008A522C"/>
    <w:rsid w:val="008A56CC"/>
    <w:rsid w:val="008A78FC"/>
    <w:rsid w:val="008B0C56"/>
    <w:rsid w:val="008B15E5"/>
    <w:rsid w:val="008B286D"/>
    <w:rsid w:val="008B6A55"/>
    <w:rsid w:val="008C2DEA"/>
    <w:rsid w:val="008C3BC2"/>
    <w:rsid w:val="008C4739"/>
    <w:rsid w:val="008C6692"/>
    <w:rsid w:val="008C670F"/>
    <w:rsid w:val="008C70FE"/>
    <w:rsid w:val="008D1E3E"/>
    <w:rsid w:val="008D39D9"/>
    <w:rsid w:val="008D3AAC"/>
    <w:rsid w:val="008D5A40"/>
    <w:rsid w:val="008E3B0E"/>
    <w:rsid w:val="008E3D00"/>
    <w:rsid w:val="008E56FD"/>
    <w:rsid w:val="008E5770"/>
    <w:rsid w:val="008E66D9"/>
    <w:rsid w:val="008E7DF3"/>
    <w:rsid w:val="008E7E19"/>
    <w:rsid w:val="008F002E"/>
    <w:rsid w:val="008F1D7E"/>
    <w:rsid w:val="008F288D"/>
    <w:rsid w:val="008F3B2F"/>
    <w:rsid w:val="008F4C15"/>
    <w:rsid w:val="008F51F4"/>
    <w:rsid w:val="008F75CD"/>
    <w:rsid w:val="008F7EEE"/>
    <w:rsid w:val="00900275"/>
    <w:rsid w:val="009039BA"/>
    <w:rsid w:val="0090409C"/>
    <w:rsid w:val="009041D5"/>
    <w:rsid w:val="00904C2A"/>
    <w:rsid w:val="00904D58"/>
    <w:rsid w:val="00906A79"/>
    <w:rsid w:val="00911F14"/>
    <w:rsid w:val="009123EE"/>
    <w:rsid w:val="00912503"/>
    <w:rsid w:val="00915251"/>
    <w:rsid w:val="0091581D"/>
    <w:rsid w:val="009211AE"/>
    <w:rsid w:val="009214DC"/>
    <w:rsid w:val="009214EC"/>
    <w:rsid w:val="009218F5"/>
    <w:rsid w:val="009244A8"/>
    <w:rsid w:val="009248E9"/>
    <w:rsid w:val="00924F11"/>
    <w:rsid w:val="00925A7F"/>
    <w:rsid w:val="00926250"/>
    <w:rsid w:val="0092645C"/>
    <w:rsid w:val="00927D79"/>
    <w:rsid w:val="009313E6"/>
    <w:rsid w:val="00933E76"/>
    <w:rsid w:val="00940839"/>
    <w:rsid w:val="00943F04"/>
    <w:rsid w:val="00944A5C"/>
    <w:rsid w:val="00944DA8"/>
    <w:rsid w:val="00946C23"/>
    <w:rsid w:val="00947F4B"/>
    <w:rsid w:val="009511D4"/>
    <w:rsid w:val="00951BA9"/>
    <w:rsid w:val="00952F5A"/>
    <w:rsid w:val="009536D1"/>
    <w:rsid w:val="009536EE"/>
    <w:rsid w:val="00954B4B"/>
    <w:rsid w:val="009554FD"/>
    <w:rsid w:val="009573DD"/>
    <w:rsid w:val="00957CAC"/>
    <w:rsid w:val="00960F52"/>
    <w:rsid w:val="00961998"/>
    <w:rsid w:val="0096417C"/>
    <w:rsid w:val="00964564"/>
    <w:rsid w:val="00965EF4"/>
    <w:rsid w:val="009672B2"/>
    <w:rsid w:val="009677FA"/>
    <w:rsid w:val="00967C79"/>
    <w:rsid w:val="0097164E"/>
    <w:rsid w:val="00972049"/>
    <w:rsid w:val="00973803"/>
    <w:rsid w:val="00975AD3"/>
    <w:rsid w:val="00975EBE"/>
    <w:rsid w:val="0097674D"/>
    <w:rsid w:val="00976CE7"/>
    <w:rsid w:val="00977EE4"/>
    <w:rsid w:val="009823D1"/>
    <w:rsid w:val="00984B48"/>
    <w:rsid w:val="0098790C"/>
    <w:rsid w:val="009933E9"/>
    <w:rsid w:val="009962E8"/>
    <w:rsid w:val="009A3D8F"/>
    <w:rsid w:val="009A4510"/>
    <w:rsid w:val="009A613F"/>
    <w:rsid w:val="009A69B0"/>
    <w:rsid w:val="009B1E43"/>
    <w:rsid w:val="009B446F"/>
    <w:rsid w:val="009B747B"/>
    <w:rsid w:val="009C323B"/>
    <w:rsid w:val="009C528A"/>
    <w:rsid w:val="009C5737"/>
    <w:rsid w:val="009C71DF"/>
    <w:rsid w:val="009D4378"/>
    <w:rsid w:val="009D487F"/>
    <w:rsid w:val="009D53DC"/>
    <w:rsid w:val="009E1A13"/>
    <w:rsid w:val="009E5A1E"/>
    <w:rsid w:val="009E6069"/>
    <w:rsid w:val="009E7A23"/>
    <w:rsid w:val="009E7B70"/>
    <w:rsid w:val="009F09AD"/>
    <w:rsid w:val="009F0CC0"/>
    <w:rsid w:val="009F1CF8"/>
    <w:rsid w:val="009F3AC5"/>
    <w:rsid w:val="009F68A3"/>
    <w:rsid w:val="009F69BA"/>
    <w:rsid w:val="009F6C77"/>
    <w:rsid w:val="009F7688"/>
    <w:rsid w:val="00A038E6"/>
    <w:rsid w:val="00A04663"/>
    <w:rsid w:val="00A050E1"/>
    <w:rsid w:val="00A054C8"/>
    <w:rsid w:val="00A05E2E"/>
    <w:rsid w:val="00A06E47"/>
    <w:rsid w:val="00A10162"/>
    <w:rsid w:val="00A10DD8"/>
    <w:rsid w:val="00A12881"/>
    <w:rsid w:val="00A12DD4"/>
    <w:rsid w:val="00A17F98"/>
    <w:rsid w:val="00A220F6"/>
    <w:rsid w:val="00A25A95"/>
    <w:rsid w:val="00A26E2B"/>
    <w:rsid w:val="00A3002A"/>
    <w:rsid w:val="00A3079A"/>
    <w:rsid w:val="00A33C10"/>
    <w:rsid w:val="00A34051"/>
    <w:rsid w:val="00A35C34"/>
    <w:rsid w:val="00A40D26"/>
    <w:rsid w:val="00A41557"/>
    <w:rsid w:val="00A427BD"/>
    <w:rsid w:val="00A4575D"/>
    <w:rsid w:val="00A45B53"/>
    <w:rsid w:val="00A45FC8"/>
    <w:rsid w:val="00A471D0"/>
    <w:rsid w:val="00A54D8B"/>
    <w:rsid w:val="00A56766"/>
    <w:rsid w:val="00A60A02"/>
    <w:rsid w:val="00A60C3C"/>
    <w:rsid w:val="00A6155E"/>
    <w:rsid w:val="00A6346B"/>
    <w:rsid w:val="00A64B93"/>
    <w:rsid w:val="00A66360"/>
    <w:rsid w:val="00A675D3"/>
    <w:rsid w:val="00A677E5"/>
    <w:rsid w:val="00A71B51"/>
    <w:rsid w:val="00A7427D"/>
    <w:rsid w:val="00A7595A"/>
    <w:rsid w:val="00A76316"/>
    <w:rsid w:val="00A806A2"/>
    <w:rsid w:val="00A80C5B"/>
    <w:rsid w:val="00A820B4"/>
    <w:rsid w:val="00A82FEF"/>
    <w:rsid w:val="00A84032"/>
    <w:rsid w:val="00A85361"/>
    <w:rsid w:val="00A86965"/>
    <w:rsid w:val="00A86E7C"/>
    <w:rsid w:val="00A878A6"/>
    <w:rsid w:val="00A9086F"/>
    <w:rsid w:val="00A9118A"/>
    <w:rsid w:val="00A9160F"/>
    <w:rsid w:val="00A922D5"/>
    <w:rsid w:val="00A93865"/>
    <w:rsid w:val="00A94F8E"/>
    <w:rsid w:val="00AA0C4B"/>
    <w:rsid w:val="00AA3B31"/>
    <w:rsid w:val="00AA44F8"/>
    <w:rsid w:val="00AA62D4"/>
    <w:rsid w:val="00AA6E03"/>
    <w:rsid w:val="00AA78B3"/>
    <w:rsid w:val="00AB1624"/>
    <w:rsid w:val="00AB1B99"/>
    <w:rsid w:val="00AB20A9"/>
    <w:rsid w:val="00AB3515"/>
    <w:rsid w:val="00AB38E0"/>
    <w:rsid w:val="00AB39E5"/>
    <w:rsid w:val="00AB3C15"/>
    <w:rsid w:val="00AB42A1"/>
    <w:rsid w:val="00AB43E6"/>
    <w:rsid w:val="00AB54E9"/>
    <w:rsid w:val="00AB5898"/>
    <w:rsid w:val="00AB63D4"/>
    <w:rsid w:val="00AB6A2C"/>
    <w:rsid w:val="00AC1202"/>
    <w:rsid w:val="00AC12AF"/>
    <w:rsid w:val="00AC2B83"/>
    <w:rsid w:val="00AC2CA9"/>
    <w:rsid w:val="00AC3342"/>
    <w:rsid w:val="00AC3A98"/>
    <w:rsid w:val="00AC3F43"/>
    <w:rsid w:val="00AC6BD4"/>
    <w:rsid w:val="00AD0FF1"/>
    <w:rsid w:val="00AD3C86"/>
    <w:rsid w:val="00AD49CF"/>
    <w:rsid w:val="00AD7328"/>
    <w:rsid w:val="00AE005E"/>
    <w:rsid w:val="00AE007B"/>
    <w:rsid w:val="00AE1DC9"/>
    <w:rsid w:val="00AE2042"/>
    <w:rsid w:val="00AE4C2A"/>
    <w:rsid w:val="00AE5169"/>
    <w:rsid w:val="00AF18C2"/>
    <w:rsid w:val="00AF214C"/>
    <w:rsid w:val="00AF29C2"/>
    <w:rsid w:val="00AF3116"/>
    <w:rsid w:val="00AF3238"/>
    <w:rsid w:val="00AF527E"/>
    <w:rsid w:val="00AF5310"/>
    <w:rsid w:val="00AF6527"/>
    <w:rsid w:val="00AF7C0E"/>
    <w:rsid w:val="00B029BD"/>
    <w:rsid w:val="00B0375A"/>
    <w:rsid w:val="00B03FC9"/>
    <w:rsid w:val="00B0475E"/>
    <w:rsid w:val="00B064CE"/>
    <w:rsid w:val="00B07A11"/>
    <w:rsid w:val="00B10FE0"/>
    <w:rsid w:val="00B1458E"/>
    <w:rsid w:val="00B14F65"/>
    <w:rsid w:val="00B152D3"/>
    <w:rsid w:val="00B1789F"/>
    <w:rsid w:val="00B223A5"/>
    <w:rsid w:val="00B24414"/>
    <w:rsid w:val="00B24627"/>
    <w:rsid w:val="00B27CC3"/>
    <w:rsid w:val="00B3087E"/>
    <w:rsid w:val="00B3160E"/>
    <w:rsid w:val="00B317A6"/>
    <w:rsid w:val="00B31B94"/>
    <w:rsid w:val="00B351BB"/>
    <w:rsid w:val="00B3710E"/>
    <w:rsid w:val="00B379CA"/>
    <w:rsid w:val="00B41B66"/>
    <w:rsid w:val="00B4240D"/>
    <w:rsid w:val="00B437F8"/>
    <w:rsid w:val="00B439E2"/>
    <w:rsid w:val="00B446C3"/>
    <w:rsid w:val="00B457A9"/>
    <w:rsid w:val="00B464B4"/>
    <w:rsid w:val="00B517CE"/>
    <w:rsid w:val="00B5249E"/>
    <w:rsid w:val="00B54A2D"/>
    <w:rsid w:val="00B55040"/>
    <w:rsid w:val="00B5509D"/>
    <w:rsid w:val="00B57421"/>
    <w:rsid w:val="00B57E72"/>
    <w:rsid w:val="00B62DAD"/>
    <w:rsid w:val="00B63CF8"/>
    <w:rsid w:val="00B64956"/>
    <w:rsid w:val="00B73D06"/>
    <w:rsid w:val="00B7552A"/>
    <w:rsid w:val="00B763AC"/>
    <w:rsid w:val="00B80E3B"/>
    <w:rsid w:val="00B84C3F"/>
    <w:rsid w:val="00B86810"/>
    <w:rsid w:val="00B86841"/>
    <w:rsid w:val="00B90CEE"/>
    <w:rsid w:val="00B92403"/>
    <w:rsid w:val="00B93F6B"/>
    <w:rsid w:val="00B94D70"/>
    <w:rsid w:val="00B95B77"/>
    <w:rsid w:val="00B96F54"/>
    <w:rsid w:val="00BA06F2"/>
    <w:rsid w:val="00BA10F8"/>
    <w:rsid w:val="00BA44C2"/>
    <w:rsid w:val="00BA4789"/>
    <w:rsid w:val="00BA55F4"/>
    <w:rsid w:val="00BA5BB7"/>
    <w:rsid w:val="00BA6C07"/>
    <w:rsid w:val="00BB25CB"/>
    <w:rsid w:val="00BB2959"/>
    <w:rsid w:val="00BB4728"/>
    <w:rsid w:val="00BB7C8C"/>
    <w:rsid w:val="00BC07F6"/>
    <w:rsid w:val="00BC083B"/>
    <w:rsid w:val="00BC0D9D"/>
    <w:rsid w:val="00BC3791"/>
    <w:rsid w:val="00BC3FD4"/>
    <w:rsid w:val="00BC54AD"/>
    <w:rsid w:val="00BC5A20"/>
    <w:rsid w:val="00BC60F9"/>
    <w:rsid w:val="00BD2DCE"/>
    <w:rsid w:val="00BD44B8"/>
    <w:rsid w:val="00BD5176"/>
    <w:rsid w:val="00BD72F3"/>
    <w:rsid w:val="00BE05EA"/>
    <w:rsid w:val="00BE0AA4"/>
    <w:rsid w:val="00BE26BF"/>
    <w:rsid w:val="00BE2A89"/>
    <w:rsid w:val="00BE36CE"/>
    <w:rsid w:val="00BE4847"/>
    <w:rsid w:val="00BE5A0F"/>
    <w:rsid w:val="00BF08D3"/>
    <w:rsid w:val="00BF1F99"/>
    <w:rsid w:val="00BF2BB2"/>
    <w:rsid w:val="00BF3103"/>
    <w:rsid w:val="00BF33BA"/>
    <w:rsid w:val="00BF3AD2"/>
    <w:rsid w:val="00BF61CB"/>
    <w:rsid w:val="00BF6605"/>
    <w:rsid w:val="00BF7782"/>
    <w:rsid w:val="00BF7914"/>
    <w:rsid w:val="00C00C84"/>
    <w:rsid w:val="00C02B94"/>
    <w:rsid w:val="00C03F22"/>
    <w:rsid w:val="00C063F7"/>
    <w:rsid w:val="00C06537"/>
    <w:rsid w:val="00C11485"/>
    <w:rsid w:val="00C14623"/>
    <w:rsid w:val="00C154F3"/>
    <w:rsid w:val="00C16434"/>
    <w:rsid w:val="00C21A1C"/>
    <w:rsid w:val="00C24E0D"/>
    <w:rsid w:val="00C25502"/>
    <w:rsid w:val="00C267E4"/>
    <w:rsid w:val="00C26C5D"/>
    <w:rsid w:val="00C27BB4"/>
    <w:rsid w:val="00C30A46"/>
    <w:rsid w:val="00C32A46"/>
    <w:rsid w:val="00C32B7B"/>
    <w:rsid w:val="00C338E6"/>
    <w:rsid w:val="00C33ACC"/>
    <w:rsid w:val="00C33EBB"/>
    <w:rsid w:val="00C34877"/>
    <w:rsid w:val="00C34FF0"/>
    <w:rsid w:val="00C35D61"/>
    <w:rsid w:val="00C37F1F"/>
    <w:rsid w:val="00C40141"/>
    <w:rsid w:val="00C42AEC"/>
    <w:rsid w:val="00C4667E"/>
    <w:rsid w:val="00C500E3"/>
    <w:rsid w:val="00C51562"/>
    <w:rsid w:val="00C51F71"/>
    <w:rsid w:val="00C52FD7"/>
    <w:rsid w:val="00C53592"/>
    <w:rsid w:val="00C53AF9"/>
    <w:rsid w:val="00C57160"/>
    <w:rsid w:val="00C57E01"/>
    <w:rsid w:val="00C61712"/>
    <w:rsid w:val="00C62ED7"/>
    <w:rsid w:val="00C65159"/>
    <w:rsid w:val="00C65351"/>
    <w:rsid w:val="00C65B23"/>
    <w:rsid w:val="00C67DC1"/>
    <w:rsid w:val="00C71CA1"/>
    <w:rsid w:val="00C729DA"/>
    <w:rsid w:val="00C72C97"/>
    <w:rsid w:val="00C74C26"/>
    <w:rsid w:val="00C80D9A"/>
    <w:rsid w:val="00C81298"/>
    <w:rsid w:val="00C816FE"/>
    <w:rsid w:val="00C87C7F"/>
    <w:rsid w:val="00C90C6F"/>
    <w:rsid w:val="00C90C86"/>
    <w:rsid w:val="00C91290"/>
    <w:rsid w:val="00C946B3"/>
    <w:rsid w:val="00C960A6"/>
    <w:rsid w:val="00C96784"/>
    <w:rsid w:val="00C96BD8"/>
    <w:rsid w:val="00C973D7"/>
    <w:rsid w:val="00C97944"/>
    <w:rsid w:val="00C97993"/>
    <w:rsid w:val="00CA1B66"/>
    <w:rsid w:val="00CA6284"/>
    <w:rsid w:val="00CB0AC0"/>
    <w:rsid w:val="00CB0F9B"/>
    <w:rsid w:val="00CB107E"/>
    <w:rsid w:val="00CB31E4"/>
    <w:rsid w:val="00CB4AA7"/>
    <w:rsid w:val="00CB649F"/>
    <w:rsid w:val="00CB6B38"/>
    <w:rsid w:val="00CB7275"/>
    <w:rsid w:val="00CB79EA"/>
    <w:rsid w:val="00CC0200"/>
    <w:rsid w:val="00CC18C9"/>
    <w:rsid w:val="00CC394D"/>
    <w:rsid w:val="00CC7C56"/>
    <w:rsid w:val="00CC7FE0"/>
    <w:rsid w:val="00CD25C3"/>
    <w:rsid w:val="00CD49E7"/>
    <w:rsid w:val="00CD53EB"/>
    <w:rsid w:val="00CE08A6"/>
    <w:rsid w:val="00CE0D2A"/>
    <w:rsid w:val="00CE0F16"/>
    <w:rsid w:val="00CE1388"/>
    <w:rsid w:val="00CE14D8"/>
    <w:rsid w:val="00CE23E2"/>
    <w:rsid w:val="00CE2435"/>
    <w:rsid w:val="00CE2B95"/>
    <w:rsid w:val="00CE3E7C"/>
    <w:rsid w:val="00CE4229"/>
    <w:rsid w:val="00CF0CF8"/>
    <w:rsid w:val="00CF167E"/>
    <w:rsid w:val="00CF6000"/>
    <w:rsid w:val="00CF6437"/>
    <w:rsid w:val="00CF6641"/>
    <w:rsid w:val="00CF740A"/>
    <w:rsid w:val="00D002F2"/>
    <w:rsid w:val="00D005BF"/>
    <w:rsid w:val="00D00DAA"/>
    <w:rsid w:val="00D01644"/>
    <w:rsid w:val="00D016D7"/>
    <w:rsid w:val="00D02023"/>
    <w:rsid w:val="00D02708"/>
    <w:rsid w:val="00D02A4D"/>
    <w:rsid w:val="00D0431C"/>
    <w:rsid w:val="00D0727C"/>
    <w:rsid w:val="00D07E72"/>
    <w:rsid w:val="00D11278"/>
    <w:rsid w:val="00D11DFF"/>
    <w:rsid w:val="00D121FC"/>
    <w:rsid w:val="00D15FC4"/>
    <w:rsid w:val="00D16489"/>
    <w:rsid w:val="00D17D19"/>
    <w:rsid w:val="00D21CD4"/>
    <w:rsid w:val="00D2219D"/>
    <w:rsid w:val="00D2303F"/>
    <w:rsid w:val="00D26EFE"/>
    <w:rsid w:val="00D27F12"/>
    <w:rsid w:val="00D31E63"/>
    <w:rsid w:val="00D32C92"/>
    <w:rsid w:val="00D36175"/>
    <w:rsid w:val="00D36825"/>
    <w:rsid w:val="00D3736C"/>
    <w:rsid w:val="00D42225"/>
    <w:rsid w:val="00D42939"/>
    <w:rsid w:val="00D4490C"/>
    <w:rsid w:val="00D4655A"/>
    <w:rsid w:val="00D4699B"/>
    <w:rsid w:val="00D50709"/>
    <w:rsid w:val="00D510C1"/>
    <w:rsid w:val="00D5353A"/>
    <w:rsid w:val="00D53ABD"/>
    <w:rsid w:val="00D54BB8"/>
    <w:rsid w:val="00D563C6"/>
    <w:rsid w:val="00D56E55"/>
    <w:rsid w:val="00D61219"/>
    <w:rsid w:val="00D65D6C"/>
    <w:rsid w:val="00D72F44"/>
    <w:rsid w:val="00D73127"/>
    <w:rsid w:val="00D7363B"/>
    <w:rsid w:val="00D7474F"/>
    <w:rsid w:val="00D763A0"/>
    <w:rsid w:val="00D76DCA"/>
    <w:rsid w:val="00D76FDF"/>
    <w:rsid w:val="00D80B1B"/>
    <w:rsid w:val="00D81CA3"/>
    <w:rsid w:val="00D82DBE"/>
    <w:rsid w:val="00D831F6"/>
    <w:rsid w:val="00D833FF"/>
    <w:rsid w:val="00D83499"/>
    <w:rsid w:val="00D8517A"/>
    <w:rsid w:val="00D85624"/>
    <w:rsid w:val="00D86001"/>
    <w:rsid w:val="00D87573"/>
    <w:rsid w:val="00D87E0A"/>
    <w:rsid w:val="00D92D6B"/>
    <w:rsid w:val="00D9395E"/>
    <w:rsid w:val="00D9551E"/>
    <w:rsid w:val="00D95E41"/>
    <w:rsid w:val="00D95EE5"/>
    <w:rsid w:val="00D963C1"/>
    <w:rsid w:val="00D969E0"/>
    <w:rsid w:val="00D97069"/>
    <w:rsid w:val="00DA0230"/>
    <w:rsid w:val="00DA06F3"/>
    <w:rsid w:val="00DA08B8"/>
    <w:rsid w:val="00DA148C"/>
    <w:rsid w:val="00DA18CF"/>
    <w:rsid w:val="00DA3AE7"/>
    <w:rsid w:val="00DA436B"/>
    <w:rsid w:val="00DA595B"/>
    <w:rsid w:val="00DA7841"/>
    <w:rsid w:val="00DA7B9D"/>
    <w:rsid w:val="00DB0897"/>
    <w:rsid w:val="00DB2517"/>
    <w:rsid w:val="00DB3A67"/>
    <w:rsid w:val="00DB3E23"/>
    <w:rsid w:val="00DB68A8"/>
    <w:rsid w:val="00DB6BDD"/>
    <w:rsid w:val="00DB6E91"/>
    <w:rsid w:val="00DC0B00"/>
    <w:rsid w:val="00DD027D"/>
    <w:rsid w:val="00DD092B"/>
    <w:rsid w:val="00DD0935"/>
    <w:rsid w:val="00DD13CA"/>
    <w:rsid w:val="00DD1B66"/>
    <w:rsid w:val="00DD2F61"/>
    <w:rsid w:val="00DD3E5F"/>
    <w:rsid w:val="00DD6C93"/>
    <w:rsid w:val="00DD7FE9"/>
    <w:rsid w:val="00DE06F0"/>
    <w:rsid w:val="00DE0E58"/>
    <w:rsid w:val="00DE31E4"/>
    <w:rsid w:val="00DE341B"/>
    <w:rsid w:val="00DE6EC7"/>
    <w:rsid w:val="00DF1696"/>
    <w:rsid w:val="00DF4C56"/>
    <w:rsid w:val="00DF7A04"/>
    <w:rsid w:val="00E0486C"/>
    <w:rsid w:val="00E050DE"/>
    <w:rsid w:val="00E054AF"/>
    <w:rsid w:val="00E10C3C"/>
    <w:rsid w:val="00E112BA"/>
    <w:rsid w:val="00E11FD6"/>
    <w:rsid w:val="00E1244B"/>
    <w:rsid w:val="00E1556F"/>
    <w:rsid w:val="00E1592E"/>
    <w:rsid w:val="00E16340"/>
    <w:rsid w:val="00E16791"/>
    <w:rsid w:val="00E172B4"/>
    <w:rsid w:val="00E21BB0"/>
    <w:rsid w:val="00E23816"/>
    <w:rsid w:val="00E2498B"/>
    <w:rsid w:val="00E25D80"/>
    <w:rsid w:val="00E2796D"/>
    <w:rsid w:val="00E27E5B"/>
    <w:rsid w:val="00E3247E"/>
    <w:rsid w:val="00E337B5"/>
    <w:rsid w:val="00E33BA6"/>
    <w:rsid w:val="00E34B87"/>
    <w:rsid w:val="00E35F79"/>
    <w:rsid w:val="00E36516"/>
    <w:rsid w:val="00E379CD"/>
    <w:rsid w:val="00E41404"/>
    <w:rsid w:val="00E46047"/>
    <w:rsid w:val="00E50AD2"/>
    <w:rsid w:val="00E513DF"/>
    <w:rsid w:val="00E5159E"/>
    <w:rsid w:val="00E523C3"/>
    <w:rsid w:val="00E55A9B"/>
    <w:rsid w:val="00E5754E"/>
    <w:rsid w:val="00E57D12"/>
    <w:rsid w:val="00E64A23"/>
    <w:rsid w:val="00E665BB"/>
    <w:rsid w:val="00E67688"/>
    <w:rsid w:val="00E702C9"/>
    <w:rsid w:val="00E71195"/>
    <w:rsid w:val="00E731E1"/>
    <w:rsid w:val="00E73513"/>
    <w:rsid w:val="00E748B4"/>
    <w:rsid w:val="00E80535"/>
    <w:rsid w:val="00E83F5E"/>
    <w:rsid w:val="00E85C77"/>
    <w:rsid w:val="00E86DB8"/>
    <w:rsid w:val="00E87490"/>
    <w:rsid w:val="00E87F7E"/>
    <w:rsid w:val="00E90649"/>
    <w:rsid w:val="00E917F2"/>
    <w:rsid w:val="00E95147"/>
    <w:rsid w:val="00E95B3A"/>
    <w:rsid w:val="00E9635B"/>
    <w:rsid w:val="00E966F1"/>
    <w:rsid w:val="00E973EF"/>
    <w:rsid w:val="00E97A17"/>
    <w:rsid w:val="00EA27C8"/>
    <w:rsid w:val="00EA48AE"/>
    <w:rsid w:val="00EA61FB"/>
    <w:rsid w:val="00EA727A"/>
    <w:rsid w:val="00EA7327"/>
    <w:rsid w:val="00EB021D"/>
    <w:rsid w:val="00EB2727"/>
    <w:rsid w:val="00EB5B33"/>
    <w:rsid w:val="00EB7942"/>
    <w:rsid w:val="00EB7DAA"/>
    <w:rsid w:val="00EC1300"/>
    <w:rsid w:val="00EC2840"/>
    <w:rsid w:val="00EC77A8"/>
    <w:rsid w:val="00EC7CFE"/>
    <w:rsid w:val="00ED172B"/>
    <w:rsid w:val="00ED25FE"/>
    <w:rsid w:val="00ED2859"/>
    <w:rsid w:val="00ED2F82"/>
    <w:rsid w:val="00ED5355"/>
    <w:rsid w:val="00ED53EC"/>
    <w:rsid w:val="00ED7A9C"/>
    <w:rsid w:val="00ED7EFF"/>
    <w:rsid w:val="00EE1D63"/>
    <w:rsid w:val="00EE3490"/>
    <w:rsid w:val="00EE38AD"/>
    <w:rsid w:val="00EE413A"/>
    <w:rsid w:val="00EE5514"/>
    <w:rsid w:val="00EE768C"/>
    <w:rsid w:val="00EF058E"/>
    <w:rsid w:val="00EF0F93"/>
    <w:rsid w:val="00EF13E2"/>
    <w:rsid w:val="00EF1B05"/>
    <w:rsid w:val="00EF6FE3"/>
    <w:rsid w:val="00EF77E3"/>
    <w:rsid w:val="00F00B79"/>
    <w:rsid w:val="00F01325"/>
    <w:rsid w:val="00F02074"/>
    <w:rsid w:val="00F02CAE"/>
    <w:rsid w:val="00F04972"/>
    <w:rsid w:val="00F11225"/>
    <w:rsid w:val="00F11F27"/>
    <w:rsid w:val="00F1211A"/>
    <w:rsid w:val="00F12233"/>
    <w:rsid w:val="00F134BE"/>
    <w:rsid w:val="00F143EF"/>
    <w:rsid w:val="00F15E35"/>
    <w:rsid w:val="00F16C41"/>
    <w:rsid w:val="00F20A62"/>
    <w:rsid w:val="00F2109A"/>
    <w:rsid w:val="00F22C78"/>
    <w:rsid w:val="00F23CDC"/>
    <w:rsid w:val="00F247AE"/>
    <w:rsid w:val="00F253B9"/>
    <w:rsid w:val="00F332CB"/>
    <w:rsid w:val="00F35070"/>
    <w:rsid w:val="00F438B8"/>
    <w:rsid w:val="00F43DE0"/>
    <w:rsid w:val="00F45D45"/>
    <w:rsid w:val="00F462A7"/>
    <w:rsid w:val="00F46D27"/>
    <w:rsid w:val="00F500E2"/>
    <w:rsid w:val="00F501C3"/>
    <w:rsid w:val="00F51C5B"/>
    <w:rsid w:val="00F528FD"/>
    <w:rsid w:val="00F56B95"/>
    <w:rsid w:val="00F615FE"/>
    <w:rsid w:val="00F62227"/>
    <w:rsid w:val="00F625D4"/>
    <w:rsid w:val="00F62E6D"/>
    <w:rsid w:val="00F658EF"/>
    <w:rsid w:val="00F65F80"/>
    <w:rsid w:val="00F709BB"/>
    <w:rsid w:val="00F72A23"/>
    <w:rsid w:val="00F72B10"/>
    <w:rsid w:val="00F73735"/>
    <w:rsid w:val="00F74FAD"/>
    <w:rsid w:val="00F75A2E"/>
    <w:rsid w:val="00F75D82"/>
    <w:rsid w:val="00F8086E"/>
    <w:rsid w:val="00F812B1"/>
    <w:rsid w:val="00F819B2"/>
    <w:rsid w:val="00F83C56"/>
    <w:rsid w:val="00F84E7A"/>
    <w:rsid w:val="00F90CCA"/>
    <w:rsid w:val="00F9270F"/>
    <w:rsid w:val="00F94463"/>
    <w:rsid w:val="00F95365"/>
    <w:rsid w:val="00F966A0"/>
    <w:rsid w:val="00FA036B"/>
    <w:rsid w:val="00FA1976"/>
    <w:rsid w:val="00FA2372"/>
    <w:rsid w:val="00FA4DB5"/>
    <w:rsid w:val="00FB05DE"/>
    <w:rsid w:val="00FB07B3"/>
    <w:rsid w:val="00FB23B8"/>
    <w:rsid w:val="00FB3E4F"/>
    <w:rsid w:val="00FB4935"/>
    <w:rsid w:val="00FC0D48"/>
    <w:rsid w:val="00FC18F0"/>
    <w:rsid w:val="00FC26FC"/>
    <w:rsid w:val="00FC2A2C"/>
    <w:rsid w:val="00FC2F7B"/>
    <w:rsid w:val="00FC3645"/>
    <w:rsid w:val="00FC4EB3"/>
    <w:rsid w:val="00FC5236"/>
    <w:rsid w:val="00FC5AB3"/>
    <w:rsid w:val="00FC69E9"/>
    <w:rsid w:val="00FC6EE8"/>
    <w:rsid w:val="00FC7430"/>
    <w:rsid w:val="00FC789D"/>
    <w:rsid w:val="00FD36FB"/>
    <w:rsid w:val="00FD37F3"/>
    <w:rsid w:val="00FD5151"/>
    <w:rsid w:val="00FD5335"/>
    <w:rsid w:val="00FD76F6"/>
    <w:rsid w:val="00FD7854"/>
    <w:rsid w:val="00FE043E"/>
    <w:rsid w:val="00FE06C1"/>
    <w:rsid w:val="00FE1D69"/>
    <w:rsid w:val="00FE7664"/>
    <w:rsid w:val="00FE783C"/>
    <w:rsid w:val="00FE7CBA"/>
    <w:rsid w:val="00FF0677"/>
    <w:rsid w:val="00FF06AE"/>
    <w:rsid w:val="00FF1353"/>
    <w:rsid w:val="00FF348C"/>
    <w:rsid w:val="00FF3A7D"/>
    <w:rsid w:val="00FF53E9"/>
    <w:rsid w:val="00FF5BD9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69620"/>
  <w15:docId w15:val="{6BB110AC-09BB-4FC4-8AE3-243A6749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7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3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32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7C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C21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F462A7"/>
    <w:rPr>
      <w:i/>
      <w:iCs/>
      <w:color w:val="808080" w:themeColor="text1" w:themeTint="7F"/>
    </w:rPr>
  </w:style>
  <w:style w:type="table" w:customStyle="1" w:styleId="TableGrid10">
    <w:name w:val="Table Grid10"/>
    <w:basedOn w:val="TableNormal"/>
    <w:next w:val="TableGrid"/>
    <w:uiPriority w:val="59"/>
    <w:rsid w:val="002B6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028F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9028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0D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D2A"/>
  </w:style>
  <w:style w:type="paragraph" w:styleId="NoSpacing">
    <w:name w:val="No Spacing"/>
    <w:uiPriority w:val="1"/>
    <w:qFormat/>
    <w:rsid w:val="005D2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3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LHS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Johnson</dc:creator>
  <cp:lastModifiedBy>Stacy Johnson</cp:lastModifiedBy>
  <cp:revision>5</cp:revision>
  <cp:lastPrinted>2018-05-16T18:16:00Z</cp:lastPrinted>
  <dcterms:created xsi:type="dcterms:W3CDTF">2018-05-16T16:34:00Z</dcterms:created>
  <dcterms:modified xsi:type="dcterms:W3CDTF">2018-05-16T18:17:00Z</dcterms:modified>
</cp:coreProperties>
</file>