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0A" w:rsidRDefault="00BC6B1B">
      <w:bookmarkStart w:id="0" w:name="_GoBack"/>
      <w:bookmarkEnd w:id="0"/>
      <w:r>
        <w:t>Name _______________________________________   Period _______   Date _____________________</w:t>
      </w:r>
    </w:p>
    <w:p w:rsidR="00BC6B1B" w:rsidRPr="007C435F" w:rsidRDefault="00BC6B1B" w:rsidP="007C435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435F">
        <w:rPr>
          <w:rFonts w:ascii="Arial" w:hAnsi="Arial" w:cs="Arial"/>
          <w:b/>
          <w:sz w:val="24"/>
          <w:szCs w:val="24"/>
        </w:rPr>
        <w:t>State Test Ticket</w:t>
      </w:r>
    </w:p>
    <w:p w:rsidR="00BC6B1B" w:rsidRPr="007C435F" w:rsidRDefault="00C005E7" w:rsidP="0067384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435F">
        <w:rPr>
          <w:rFonts w:ascii="Arial" w:hAnsi="Arial" w:cs="Arial"/>
          <w:b/>
          <w:sz w:val="24"/>
          <w:szCs w:val="24"/>
        </w:rPr>
        <w:t>Early Childhood Education</w:t>
      </w:r>
      <w:r w:rsidR="00406207" w:rsidRPr="007C435F">
        <w:rPr>
          <w:rFonts w:ascii="Arial" w:hAnsi="Arial" w:cs="Arial"/>
          <w:b/>
          <w:sz w:val="24"/>
          <w:szCs w:val="24"/>
        </w:rPr>
        <w:t xml:space="preserve"> I</w:t>
      </w:r>
      <w:r w:rsidR="006B3D98" w:rsidRPr="007C435F">
        <w:rPr>
          <w:rFonts w:ascii="Arial" w:hAnsi="Arial" w:cs="Arial"/>
          <w:b/>
          <w:sz w:val="24"/>
          <w:szCs w:val="24"/>
        </w:rPr>
        <w:t>I</w:t>
      </w:r>
    </w:p>
    <w:p w:rsidR="00BC6B1B" w:rsidRPr="007C435F" w:rsidRDefault="00BC6B1B" w:rsidP="0067384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435F">
        <w:rPr>
          <w:rFonts w:ascii="Arial" w:hAnsi="Arial" w:cs="Arial"/>
          <w:b/>
          <w:sz w:val="24"/>
          <w:szCs w:val="24"/>
        </w:rPr>
        <w:t>#32</w:t>
      </w:r>
      <w:r w:rsidR="006B3D98" w:rsidRPr="007C435F">
        <w:rPr>
          <w:rFonts w:ascii="Arial" w:hAnsi="Arial" w:cs="Arial"/>
          <w:b/>
          <w:sz w:val="24"/>
          <w:szCs w:val="24"/>
        </w:rPr>
        <w:t>9</w:t>
      </w:r>
      <w:r w:rsidRPr="007C435F">
        <w:rPr>
          <w:rFonts w:ascii="Arial" w:hAnsi="Arial" w:cs="Arial"/>
          <w:b/>
          <w:sz w:val="24"/>
          <w:szCs w:val="24"/>
        </w:rPr>
        <w:t xml:space="preserve"> Performance </w:t>
      </w:r>
      <w:r w:rsidR="00406207" w:rsidRPr="007C435F">
        <w:rPr>
          <w:rFonts w:ascii="Arial" w:hAnsi="Arial" w:cs="Arial"/>
          <w:b/>
          <w:sz w:val="24"/>
          <w:szCs w:val="24"/>
        </w:rPr>
        <w:t>Documentation</w:t>
      </w:r>
      <w:proofErr w:type="gramEnd"/>
    </w:p>
    <w:p w:rsidR="00BC6B1B" w:rsidRPr="007C435F" w:rsidRDefault="00BC6B1B" w:rsidP="00BC6B1B">
      <w:pPr>
        <w:pStyle w:val="NoSpacing"/>
        <w:rPr>
          <w:rFonts w:ascii="Arial" w:hAnsi="Arial" w:cs="Arial"/>
          <w:sz w:val="20"/>
          <w:szCs w:val="20"/>
        </w:rPr>
      </w:pPr>
    </w:p>
    <w:p w:rsidR="00BC6B1B" w:rsidRPr="007C435F" w:rsidRDefault="00BC6B1B" w:rsidP="00BC6B1B">
      <w:pPr>
        <w:pStyle w:val="NoSpacing"/>
        <w:rPr>
          <w:rFonts w:ascii="Arial" w:hAnsi="Arial" w:cs="Arial"/>
          <w:sz w:val="20"/>
          <w:szCs w:val="20"/>
        </w:rPr>
      </w:pPr>
      <w:r w:rsidRPr="007C435F">
        <w:rPr>
          <w:rFonts w:ascii="Arial" w:hAnsi="Arial" w:cs="Arial"/>
          <w:sz w:val="20"/>
          <w:szCs w:val="20"/>
        </w:rPr>
        <w:t xml:space="preserve">The </w:t>
      </w:r>
      <w:r w:rsidR="0067384D" w:rsidRPr="007C435F">
        <w:rPr>
          <w:rFonts w:ascii="Arial" w:hAnsi="Arial" w:cs="Arial"/>
          <w:b/>
          <w:sz w:val="20"/>
          <w:szCs w:val="20"/>
        </w:rPr>
        <w:t>REQUIRED</w:t>
      </w:r>
      <w:r w:rsidRPr="007C435F">
        <w:rPr>
          <w:rFonts w:ascii="Arial" w:hAnsi="Arial" w:cs="Arial"/>
          <w:sz w:val="20"/>
          <w:szCs w:val="20"/>
        </w:rPr>
        <w:t xml:space="preserve"> Performance Objectives are:</w:t>
      </w:r>
    </w:p>
    <w:p w:rsidR="00BC6B1B" w:rsidRPr="007C435F" w:rsidRDefault="00BC6B1B" w:rsidP="00BC6B1B">
      <w:pPr>
        <w:pStyle w:val="NoSpacing"/>
        <w:rPr>
          <w:rFonts w:ascii="Arial" w:hAnsi="Arial" w:cs="Arial"/>
          <w:sz w:val="20"/>
          <w:szCs w:val="20"/>
        </w:rPr>
      </w:pPr>
      <w:r w:rsidRPr="007C435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218"/>
      </w:tblGrid>
      <w:tr w:rsidR="0067384D" w:rsidRPr="007C435F" w:rsidTr="007C435F">
        <w:trPr>
          <w:trHeight w:val="3032"/>
        </w:trPr>
        <w:tc>
          <w:tcPr>
            <w:tcW w:w="2250" w:type="dxa"/>
          </w:tcPr>
          <w:p w:rsidR="0067384D" w:rsidRPr="007C435F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435F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7218" w:type="dxa"/>
          </w:tcPr>
          <w:p w:rsidR="004A4EED" w:rsidRPr="007C435F" w:rsidRDefault="004373C3" w:rsidP="006B3D9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Continue compiling your CDA Resource Collection. Collect or create at least 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>five</w:t>
            </w:r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 resources.</w:t>
            </w:r>
          </w:p>
          <w:p w:rsidR="006061B7" w:rsidRPr="007C435F" w:rsidRDefault="006061B7" w:rsidP="006B3D9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4310"/>
            </w:tblGrid>
            <w:tr w:rsidR="006061B7" w:rsidRPr="007C435F" w:rsidTr="006061B7">
              <w:tc>
                <w:tcPr>
                  <w:tcW w:w="2283" w:type="dxa"/>
                </w:tcPr>
                <w:p w:rsidR="006061B7" w:rsidRPr="007C435F" w:rsidRDefault="006061B7" w:rsidP="006061B7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Date Completed:  </w:t>
                  </w:r>
                </w:p>
                <w:p w:rsidR="006061B7" w:rsidRPr="007C435F" w:rsidRDefault="006061B7" w:rsidP="006061B7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6061B7" w:rsidRPr="007C435F" w:rsidRDefault="006061B7" w:rsidP="006061B7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6061B7" w:rsidRPr="007C435F" w:rsidRDefault="006061B7" w:rsidP="006061B7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6061B7" w:rsidRPr="007C435F" w:rsidRDefault="006061B7" w:rsidP="006061B7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6061B7" w:rsidRPr="007C435F" w:rsidRDefault="006061B7" w:rsidP="006061B7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6061B7" w:rsidRPr="007C435F" w:rsidRDefault="006061B7" w:rsidP="006061B7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0" w:type="dxa"/>
                </w:tcPr>
                <w:p w:rsidR="006061B7" w:rsidRPr="007C435F" w:rsidRDefault="007C435F" w:rsidP="006061B7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Resource Collection Item</w:t>
                  </w:r>
                  <w:r w:rsidR="006061B7"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6061B7" w:rsidRPr="007C435F" w:rsidRDefault="006061B7" w:rsidP="006061B7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6061B7" w:rsidRPr="007C435F" w:rsidRDefault="006061B7" w:rsidP="006061B7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6061B7" w:rsidRPr="007C435F" w:rsidRDefault="006061B7" w:rsidP="006061B7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6061B7" w:rsidRPr="007C435F" w:rsidRDefault="006061B7" w:rsidP="006061B7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6061B7" w:rsidRPr="007C435F" w:rsidRDefault="006061B7" w:rsidP="006061B7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</w:tc>
            </w:tr>
          </w:tbl>
          <w:p w:rsidR="004373C3" w:rsidRPr="007C435F" w:rsidRDefault="004373C3" w:rsidP="006061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84D" w:rsidRPr="007C435F" w:rsidTr="007C435F">
        <w:trPr>
          <w:trHeight w:val="2978"/>
        </w:trPr>
        <w:tc>
          <w:tcPr>
            <w:tcW w:w="2250" w:type="dxa"/>
          </w:tcPr>
          <w:p w:rsidR="0067384D" w:rsidRPr="007C435F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435F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7218" w:type="dxa"/>
          </w:tcPr>
          <w:p w:rsidR="004A4EED" w:rsidRPr="007C435F" w:rsidRDefault="004373C3" w:rsidP="004373C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>Write Statements of Competence based on the six CDA Competency Standards. Choose and complete at least three from the six Competency Standards and write a statement of competence for each. (Please note: many Resource Collection assignments must be completed prior to writing Competency Statements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>, as these statements are a reflection of that work.)</w:t>
            </w:r>
          </w:p>
          <w:p w:rsidR="007C435F" w:rsidRPr="007C435F" w:rsidRDefault="007C435F" w:rsidP="004373C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4310"/>
            </w:tblGrid>
            <w:tr w:rsidR="007C435F" w:rsidRPr="007C435F" w:rsidTr="00526AA9">
              <w:tc>
                <w:tcPr>
                  <w:tcW w:w="2283" w:type="dxa"/>
                </w:tcPr>
                <w:p w:rsidR="007C435F" w:rsidRPr="007C435F" w:rsidRDefault="007C435F" w:rsidP="00526AA9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Date Completed:  </w:t>
                  </w:r>
                </w:p>
                <w:p w:rsidR="007C435F" w:rsidRPr="007C435F" w:rsidRDefault="007C435F" w:rsidP="007C435F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7C435F" w:rsidRPr="007C435F" w:rsidRDefault="007C435F" w:rsidP="007C435F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7C435F" w:rsidRPr="007C435F" w:rsidRDefault="007C435F" w:rsidP="007C435F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</w:t>
                  </w:r>
                </w:p>
                <w:p w:rsidR="007C435F" w:rsidRPr="007C435F" w:rsidRDefault="007C435F" w:rsidP="007C435F">
                  <w:pPr>
                    <w:pStyle w:val="ListParagraph"/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0" w:type="dxa"/>
                </w:tcPr>
                <w:p w:rsidR="007C435F" w:rsidRPr="007C435F" w:rsidRDefault="007C435F" w:rsidP="00526AA9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Competency Standard:</w:t>
                  </w:r>
                </w:p>
                <w:p w:rsidR="007C435F" w:rsidRPr="007C435F" w:rsidRDefault="007C435F" w:rsidP="00526AA9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7C435F" w:rsidRPr="007C435F" w:rsidRDefault="007C435F" w:rsidP="00526AA9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7C435F" w:rsidRPr="007C435F" w:rsidRDefault="007C435F" w:rsidP="00526AA9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435F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</w:t>
                  </w:r>
                </w:p>
              </w:tc>
            </w:tr>
          </w:tbl>
          <w:p w:rsidR="007C435F" w:rsidRPr="007C435F" w:rsidRDefault="007C435F" w:rsidP="004373C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84D" w:rsidRPr="007C435F" w:rsidTr="007C435F">
        <w:tc>
          <w:tcPr>
            <w:tcW w:w="2250" w:type="dxa"/>
          </w:tcPr>
          <w:p w:rsidR="0067384D" w:rsidRPr="007C435F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435F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7218" w:type="dxa"/>
          </w:tcPr>
          <w:p w:rsidR="007C435F" w:rsidRPr="007C435F" w:rsidRDefault="006B3D98" w:rsidP="007C43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Keep an ongoing log of CDA 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>Professional Education hours</w:t>
            </w:r>
            <w:r w:rsidRPr="007C435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7384D" w:rsidRPr="007C435F" w:rsidRDefault="007C435F" w:rsidP="007C43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>Use a CDA tracking worksheet to document professional education/training hours in the eight subject areas. (Hours obtained while enrolled in Child Development and ECE I &amp; II may be recorded)</w:t>
            </w:r>
          </w:p>
          <w:p w:rsidR="007C435F" w:rsidRPr="007C435F" w:rsidRDefault="007C435F" w:rsidP="007C43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>Hours must be verified by your teacher (signed off by a teacher, copies of certificates, transcripts, letter)</w:t>
            </w:r>
          </w:p>
        </w:tc>
      </w:tr>
      <w:tr w:rsidR="00B8430A" w:rsidRPr="007C435F" w:rsidTr="007C435F">
        <w:tc>
          <w:tcPr>
            <w:tcW w:w="2250" w:type="dxa"/>
          </w:tcPr>
          <w:p w:rsidR="00B8430A" w:rsidRPr="007C435F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435F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7218" w:type="dxa"/>
          </w:tcPr>
          <w:p w:rsidR="00B8430A" w:rsidRPr="007C435F" w:rsidRDefault="006B3D98" w:rsidP="0067384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Keep an ongoing log of CDA 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>Work Experience (</w:t>
            </w:r>
            <w:r w:rsidRPr="007C435F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7C435F" w:rsidRPr="007C435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7C435F">
              <w:rPr>
                <w:rFonts w:ascii="Arial" w:hAnsi="Arial" w:cs="Arial"/>
                <w:b/>
                <w:sz w:val="20"/>
                <w:szCs w:val="20"/>
              </w:rPr>
              <w:t>hours.</w:t>
            </w:r>
          </w:p>
          <w:p w:rsidR="007C435F" w:rsidRPr="007C435F" w:rsidRDefault="007C435F" w:rsidP="007C43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Experience must be with a group (three or more) of children, </w:t>
            </w:r>
            <w:proofErr w:type="gramStart"/>
            <w:r w:rsidRPr="007C435F">
              <w:rPr>
                <w:rFonts w:ascii="Arial" w:hAnsi="Arial" w:cs="Arial"/>
                <w:b/>
                <w:sz w:val="20"/>
                <w:szCs w:val="20"/>
              </w:rPr>
              <w:t>ages</w:t>
            </w:r>
            <w:proofErr w:type="gramEnd"/>
            <w:r w:rsidRPr="007C435F">
              <w:rPr>
                <w:rFonts w:ascii="Arial" w:hAnsi="Arial" w:cs="Arial"/>
                <w:b/>
                <w:sz w:val="20"/>
                <w:szCs w:val="20"/>
              </w:rPr>
              <w:t xml:space="preserve"> three to five, in a center-based program. (Hours obtained while enrolled in Child Development and ECE I &amp; II may be recorded)</w:t>
            </w:r>
          </w:p>
          <w:p w:rsidR="007C435F" w:rsidRPr="007C435F" w:rsidRDefault="007C435F" w:rsidP="007C43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C435F">
              <w:rPr>
                <w:rFonts w:ascii="Arial" w:hAnsi="Arial" w:cs="Arial"/>
                <w:b/>
                <w:sz w:val="20"/>
                <w:szCs w:val="20"/>
              </w:rPr>
              <w:t>Hours must be verified (signed off by a teacher, copies of certificates, transcripts, letter)</w:t>
            </w:r>
          </w:p>
          <w:p w:rsidR="007C435F" w:rsidRPr="007C435F" w:rsidRDefault="007C435F" w:rsidP="0067384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6B1B" w:rsidRPr="007C435F" w:rsidRDefault="00BC6B1B" w:rsidP="00BC6B1B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BC6B1B" w:rsidRPr="007C435F" w:rsidRDefault="00BC6B1B" w:rsidP="00BC6B1B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C435F">
        <w:rPr>
          <w:rFonts w:ascii="Arial" w:hAnsi="Arial" w:cs="Arial"/>
          <w:sz w:val="20"/>
          <w:szCs w:val="20"/>
        </w:rPr>
        <w:t>Once completed please check off and write the date completed.</w:t>
      </w:r>
    </w:p>
    <w:p w:rsidR="00B353AB" w:rsidRPr="00B353AB" w:rsidRDefault="00B353AB" w:rsidP="00B353AB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must include each of these items in your CDA Professional Portfolio. </w:t>
      </w:r>
      <w:r w:rsidRPr="00B353AB">
        <w:rPr>
          <w:rFonts w:ascii="Arial" w:hAnsi="Arial" w:cs="Arial"/>
          <w:sz w:val="20"/>
          <w:szCs w:val="20"/>
          <w:u w:val="single"/>
        </w:rPr>
        <w:t>These assignments</w:t>
      </w:r>
      <w:r w:rsidR="00BC6B1B" w:rsidRPr="00B353AB">
        <w:rPr>
          <w:rFonts w:ascii="Arial" w:hAnsi="Arial" w:cs="Arial"/>
          <w:sz w:val="20"/>
          <w:szCs w:val="20"/>
          <w:u w:val="single"/>
        </w:rPr>
        <w:t xml:space="preserve"> must be complete to pass this class</w:t>
      </w:r>
      <w:r w:rsidR="00BC6B1B" w:rsidRPr="00B353AB">
        <w:rPr>
          <w:rFonts w:ascii="Arial" w:hAnsi="Arial" w:cs="Arial"/>
          <w:sz w:val="20"/>
          <w:szCs w:val="20"/>
        </w:rPr>
        <w:t xml:space="preserve">. </w:t>
      </w:r>
    </w:p>
    <w:p w:rsidR="00BC6B1B" w:rsidRPr="00B353AB" w:rsidRDefault="00BC6B1B" w:rsidP="00BC6B1B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353AB">
        <w:rPr>
          <w:rFonts w:ascii="Arial" w:hAnsi="Arial" w:cs="Arial"/>
          <w:sz w:val="20"/>
          <w:szCs w:val="20"/>
        </w:rPr>
        <w:t>This sheet is DUE</w:t>
      </w:r>
      <w:r w:rsidR="00B353AB">
        <w:rPr>
          <w:rFonts w:ascii="Arial" w:hAnsi="Arial" w:cs="Arial"/>
          <w:sz w:val="20"/>
          <w:szCs w:val="20"/>
        </w:rPr>
        <w:t xml:space="preserve"> prior to your taking </w:t>
      </w:r>
      <w:r w:rsidRPr="00B353AB">
        <w:rPr>
          <w:rFonts w:ascii="Arial" w:hAnsi="Arial" w:cs="Arial"/>
          <w:sz w:val="20"/>
          <w:szCs w:val="20"/>
        </w:rPr>
        <w:t>the State Test on _____________________.</w:t>
      </w:r>
    </w:p>
    <w:p w:rsidR="0067384D" w:rsidRPr="007C435F" w:rsidRDefault="0067384D" w:rsidP="0067384D">
      <w:pPr>
        <w:pStyle w:val="NoSpacing"/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67384D" w:rsidRPr="007C435F" w:rsidRDefault="0067384D" w:rsidP="0067384D">
      <w:pPr>
        <w:pStyle w:val="NoSpacing"/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7C435F">
        <w:rPr>
          <w:rFonts w:ascii="Arial" w:hAnsi="Arial" w:cs="Arial"/>
          <w:b/>
          <w:sz w:val="20"/>
          <w:szCs w:val="20"/>
        </w:rPr>
        <w:t>DO NOT LOSE THIS COPY!</w:t>
      </w:r>
    </w:p>
    <w:p w:rsidR="0067384D" w:rsidRPr="007C435F" w:rsidRDefault="0067384D" w:rsidP="0067384D">
      <w:pPr>
        <w:pStyle w:val="NoSpacing"/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7C435F">
        <w:rPr>
          <w:rFonts w:ascii="Arial" w:hAnsi="Arial" w:cs="Arial"/>
          <w:b/>
          <w:sz w:val="20"/>
          <w:szCs w:val="20"/>
        </w:rPr>
        <w:t>YOU WILL NOT RECEIVE ANOTHER ONE!</w:t>
      </w:r>
      <w:r w:rsidR="00406207" w:rsidRPr="007C435F">
        <w:rPr>
          <w:rFonts w:ascii="Arial" w:hAnsi="Arial" w:cs="Arial"/>
          <w:b/>
          <w:sz w:val="20"/>
          <w:szCs w:val="20"/>
        </w:rPr>
        <w:t xml:space="preserve"> </w:t>
      </w:r>
      <w:r w:rsidRPr="007C435F">
        <w:rPr>
          <w:rFonts w:ascii="Arial" w:hAnsi="Arial" w:cs="Arial"/>
          <w:b/>
          <w:sz w:val="20"/>
          <w:szCs w:val="20"/>
        </w:rPr>
        <w:sym w:font="Wingdings" w:char="F04A"/>
      </w:r>
    </w:p>
    <w:sectPr w:rsidR="0067384D" w:rsidRPr="007C435F" w:rsidSect="007C435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14D"/>
    <w:multiLevelType w:val="hybridMultilevel"/>
    <w:tmpl w:val="8934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61E5A"/>
    <w:multiLevelType w:val="hybridMultilevel"/>
    <w:tmpl w:val="1D968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34902"/>
    <w:multiLevelType w:val="hybridMultilevel"/>
    <w:tmpl w:val="3894E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B07C1"/>
    <w:multiLevelType w:val="hybridMultilevel"/>
    <w:tmpl w:val="432E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6450B"/>
    <w:multiLevelType w:val="hybridMultilevel"/>
    <w:tmpl w:val="0AB2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377"/>
    <w:multiLevelType w:val="hybridMultilevel"/>
    <w:tmpl w:val="E1B2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93288"/>
    <w:multiLevelType w:val="hybridMultilevel"/>
    <w:tmpl w:val="441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30BB5"/>
    <w:multiLevelType w:val="hybridMultilevel"/>
    <w:tmpl w:val="441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1B"/>
    <w:rsid w:val="001A6E2D"/>
    <w:rsid w:val="0035017A"/>
    <w:rsid w:val="003D0137"/>
    <w:rsid w:val="00406207"/>
    <w:rsid w:val="004373C3"/>
    <w:rsid w:val="004A4EED"/>
    <w:rsid w:val="00504636"/>
    <w:rsid w:val="006061B7"/>
    <w:rsid w:val="0067384D"/>
    <w:rsid w:val="006B3D98"/>
    <w:rsid w:val="006C5328"/>
    <w:rsid w:val="007C435F"/>
    <w:rsid w:val="00847C0D"/>
    <w:rsid w:val="00B353AB"/>
    <w:rsid w:val="00B8430A"/>
    <w:rsid w:val="00BC6B1B"/>
    <w:rsid w:val="00C005E7"/>
    <w:rsid w:val="00D33B1D"/>
    <w:rsid w:val="00E13B2E"/>
    <w:rsid w:val="00E4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84D"/>
    <w:pPr>
      <w:ind w:left="720"/>
      <w:contextualSpacing/>
    </w:pPr>
  </w:style>
  <w:style w:type="table" w:styleId="TableGrid">
    <w:name w:val="Table Grid"/>
    <w:basedOn w:val="TableNormal"/>
    <w:uiPriority w:val="59"/>
    <w:rsid w:val="00673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84D"/>
    <w:pPr>
      <w:ind w:left="720"/>
      <w:contextualSpacing/>
    </w:pPr>
  </w:style>
  <w:style w:type="table" w:styleId="TableGrid">
    <w:name w:val="Table Grid"/>
    <w:basedOn w:val="TableNormal"/>
    <w:uiPriority w:val="59"/>
    <w:rsid w:val="00673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SLCSD User</dc:creator>
  <cp:lastModifiedBy>Holly Weidauer</cp:lastModifiedBy>
  <cp:revision>2</cp:revision>
  <dcterms:created xsi:type="dcterms:W3CDTF">2013-06-06T21:47:00Z</dcterms:created>
  <dcterms:modified xsi:type="dcterms:W3CDTF">2013-06-06T21:47:00Z</dcterms:modified>
</cp:coreProperties>
</file>