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4545" w:rsidRDefault="00FC0A16">
      <w:bookmarkStart w:id="0" w:name="_GoBack"/>
      <w:bookmarkEnd w:id="0"/>
      <w:r>
        <w:t>Play Dough</w:t>
      </w:r>
    </w:p>
    <w:p w:rsidR="003C4545" w:rsidRDefault="00FC0A16">
      <w:r>
        <w:rPr>
          <w:b/>
        </w:rPr>
        <w:t xml:space="preserve">Mystery Recipe </w:t>
      </w:r>
    </w:p>
    <w:p w:rsidR="003C4545" w:rsidRDefault="003C4545"/>
    <w:p w:rsidR="003C4545" w:rsidRDefault="00FC0A16">
      <w:r>
        <w:t>1 c. flour</w:t>
      </w:r>
    </w:p>
    <w:p w:rsidR="003C4545" w:rsidRDefault="00FC0A16">
      <w:r>
        <w:t>1 c. water</w:t>
      </w:r>
    </w:p>
    <w:p w:rsidR="003C4545" w:rsidRDefault="00FC0A16">
      <w:r>
        <w:t>½ c. salt</w:t>
      </w:r>
    </w:p>
    <w:p w:rsidR="003C4545" w:rsidRDefault="00FC0A16">
      <w:r>
        <w:t>1 tsp. cream of tartar</w:t>
      </w:r>
    </w:p>
    <w:p w:rsidR="003C4545" w:rsidRDefault="00FC0A16">
      <w:r>
        <w:t>1 Tbsp. oil</w:t>
      </w:r>
    </w:p>
    <w:p w:rsidR="003C4545" w:rsidRDefault="00FC0A16">
      <w:proofErr w:type="gramStart"/>
      <w:r>
        <w:t>food</w:t>
      </w:r>
      <w:proofErr w:type="gramEnd"/>
      <w:r>
        <w:t xml:space="preserve"> coloring</w:t>
      </w:r>
    </w:p>
    <w:p w:rsidR="003C4545" w:rsidRDefault="003C4545"/>
    <w:p w:rsidR="003C4545" w:rsidRDefault="003C4545"/>
    <w:p w:rsidR="003C4545" w:rsidRDefault="00FC0A16">
      <w:r>
        <w:t xml:space="preserve">Cook in a skillet on the stovetop on medium-low temperature.  Stir constantly, using a wooden spoon.  Cook approximately five minutes.  </w:t>
      </w:r>
    </w:p>
    <w:p w:rsidR="003C4545" w:rsidRDefault="003C4545"/>
    <w:p w:rsidR="003C4545" w:rsidRDefault="00FC0A16">
      <w:proofErr w:type="gramStart"/>
      <w:r>
        <w:t>Store in an airtight container.</w:t>
      </w:r>
      <w:proofErr w:type="gramEnd"/>
    </w:p>
    <w:sectPr w:rsidR="003C45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C4545"/>
    <w:rsid w:val="003C4545"/>
    <w:rsid w:val="00F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Play dough.docx</vt:lpstr>
    </vt:vector>
  </TitlesOfParts>
  <Company>Washington County School District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dough.docx</dc:title>
  <dc:creator>Laura Schiers</dc:creator>
  <cp:lastModifiedBy>Laura Schiers</cp:lastModifiedBy>
  <cp:revision>2</cp:revision>
  <dcterms:created xsi:type="dcterms:W3CDTF">2013-10-01T17:15:00Z</dcterms:created>
  <dcterms:modified xsi:type="dcterms:W3CDTF">2013-10-01T17:15:00Z</dcterms:modified>
</cp:coreProperties>
</file>