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6AADD" w14:textId="77777777" w:rsidR="00362173" w:rsidRDefault="00362173" w:rsidP="00362173">
      <w:bookmarkStart w:id="0" w:name="_GoBack"/>
      <w:bookmarkEnd w:id="0"/>
    </w:p>
    <w:p w14:paraId="3995A4C5" w14:textId="77777777" w:rsidR="00362173" w:rsidRPr="00362173" w:rsidRDefault="00362173" w:rsidP="00362173">
      <w:pPr>
        <w:jc w:val="center"/>
        <w:rPr>
          <w:rFonts w:ascii="Minnie" w:hAnsi="Minnie"/>
          <w:sz w:val="40"/>
        </w:rPr>
      </w:pPr>
      <w:r w:rsidRPr="00362173">
        <w:rPr>
          <w:rFonts w:ascii="Minnie" w:hAnsi="Minnie"/>
          <w:sz w:val="40"/>
        </w:rPr>
        <w:t>Themes</w:t>
      </w:r>
    </w:p>
    <w:p w14:paraId="3CDEF428" w14:textId="77777777" w:rsidR="00362173" w:rsidRDefault="00362173" w:rsidP="00362173"/>
    <w:p w14:paraId="50496D29" w14:textId="77777777" w:rsidR="00362173" w:rsidRDefault="00362173" w:rsidP="00362173">
      <w:r>
        <w:t>The theme should be a concept you can teach. Examples include: a food group, weather, alphabet letters, music, books, plants, numbers, fairy tale, culture/countries, outer space, flowers, colors, etc.</w:t>
      </w:r>
    </w:p>
    <w:p w14:paraId="2BED9470" w14:textId="77777777" w:rsidR="00362173" w:rsidRDefault="00362173" w:rsidP="00362173"/>
    <w:p w14:paraId="1F43D7F0" w14:textId="77777777" w:rsidR="00E060B3" w:rsidRDefault="00362173" w:rsidP="00362173">
      <w:r>
        <w:t>Brainstorm with your group themes that you can do here:</w:t>
      </w:r>
    </w:p>
    <w:p w14:paraId="598EEB49" w14:textId="08BFD900" w:rsidR="00362173" w:rsidRDefault="00E060B3" w:rsidP="00362173">
      <w:r>
        <w:t xml:space="preserve"> </w:t>
      </w:r>
    </w:p>
    <w:p w14:paraId="5AE53280" w14:textId="77777777" w:rsidR="00362173" w:rsidRDefault="00362173" w:rsidP="00362173">
      <w:r>
        <w:t>Place a star next to the top three choices of your group.</w:t>
      </w:r>
    </w:p>
    <w:p w14:paraId="25CF3051" w14:textId="77777777" w:rsidR="00362173" w:rsidRDefault="00362173" w:rsidP="00362173"/>
    <w:p w14:paraId="187D68C6" w14:textId="77777777" w:rsidR="00362173" w:rsidRDefault="00362173" w:rsidP="00362173">
      <w:r>
        <w:t>With your top three choices, brainstorm activities/centers that you could do with that theme: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eschool Theme Brainstorming"/>
      </w:tblPr>
      <w:tblGrid>
        <w:gridCol w:w="3596"/>
        <w:gridCol w:w="3597"/>
        <w:gridCol w:w="3597"/>
      </w:tblGrid>
      <w:tr w:rsidR="00362173" w14:paraId="327E6513" w14:textId="77777777" w:rsidTr="00E060B3">
        <w:trPr>
          <w:trHeight w:val="5040"/>
          <w:tblHeader/>
        </w:trPr>
        <w:tc>
          <w:tcPr>
            <w:tcW w:w="3596" w:type="dxa"/>
          </w:tcPr>
          <w:p w14:paraId="1E292323" w14:textId="77777777" w:rsidR="00362173" w:rsidRDefault="00362173" w:rsidP="00362173">
            <w:r>
              <w:t>Theme 1:</w:t>
            </w:r>
          </w:p>
        </w:tc>
        <w:tc>
          <w:tcPr>
            <w:tcW w:w="3597" w:type="dxa"/>
          </w:tcPr>
          <w:p w14:paraId="2B35B9D4" w14:textId="77777777" w:rsidR="00362173" w:rsidRDefault="00362173" w:rsidP="00362173">
            <w:r>
              <w:t>Theme 2:</w:t>
            </w:r>
          </w:p>
        </w:tc>
        <w:tc>
          <w:tcPr>
            <w:tcW w:w="3597" w:type="dxa"/>
          </w:tcPr>
          <w:p w14:paraId="4726B1C3" w14:textId="77777777" w:rsidR="00362173" w:rsidRDefault="00362173" w:rsidP="00362173">
            <w:r>
              <w:t>Theme 3:</w:t>
            </w:r>
          </w:p>
        </w:tc>
      </w:tr>
    </w:tbl>
    <w:p w14:paraId="5540C415" w14:textId="77777777" w:rsidR="00362173" w:rsidRDefault="00362173" w:rsidP="00362173"/>
    <w:p w14:paraId="38EC1E09" w14:textId="42F47B10" w:rsidR="00362173" w:rsidRDefault="00362173" w:rsidP="00362173">
      <w:r>
        <w:t>Make your final decision: ________________________________________________________________</w:t>
      </w:r>
    </w:p>
    <w:p w14:paraId="3821F924" w14:textId="77777777" w:rsidR="00E060B3" w:rsidRDefault="00E060B3" w:rsidP="00362173">
      <w:pPr>
        <w:jc w:val="center"/>
        <w:rPr>
          <w:rFonts w:ascii="Minnie" w:hAnsi="Minnie"/>
          <w:sz w:val="40"/>
        </w:rPr>
      </w:pPr>
    </w:p>
    <w:p w14:paraId="135B7102" w14:textId="60261FA6" w:rsidR="00E060B3" w:rsidRDefault="00E060B3" w:rsidP="00362173">
      <w:pPr>
        <w:jc w:val="center"/>
        <w:rPr>
          <w:rFonts w:ascii="Minnie" w:hAnsi="Minnie"/>
          <w:sz w:val="40"/>
        </w:rPr>
      </w:pPr>
      <w:r>
        <w:rPr>
          <w:rFonts w:ascii="Minnie" w:hAnsi="Minnie"/>
          <w:sz w:val="40"/>
        </w:rPr>
        <w:br w:type="page"/>
      </w:r>
    </w:p>
    <w:p w14:paraId="31990B3B" w14:textId="77777777" w:rsidR="00E060B3" w:rsidRDefault="00E060B3" w:rsidP="00362173">
      <w:pPr>
        <w:jc w:val="center"/>
        <w:rPr>
          <w:rFonts w:ascii="Minnie" w:hAnsi="Minnie"/>
          <w:sz w:val="40"/>
        </w:rPr>
      </w:pPr>
    </w:p>
    <w:p w14:paraId="55490D6B" w14:textId="77777777" w:rsidR="00362173" w:rsidRPr="00362173" w:rsidRDefault="00362173" w:rsidP="00362173">
      <w:pPr>
        <w:jc w:val="center"/>
        <w:rPr>
          <w:rFonts w:ascii="Minnie" w:hAnsi="Minnie"/>
          <w:sz w:val="40"/>
        </w:rPr>
      </w:pPr>
      <w:r w:rsidRPr="00362173">
        <w:rPr>
          <w:rFonts w:ascii="Minnie" w:hAnsi="Minnie"/>
          <w:sz w:val="40"/>
        </w:rPr>
        <w:t>Lesson Plan</w:t>
      </w:r>
    </w:p>
    <w:p w14:paraId="6E94AD04" w14:textId="77777777" w:rsidR="00362173" w:rsidRDefault="00362173" w:rsidP="00362173"/>
    <w:p w14:paraId="46AA3940" w14:textId="77777777" w:rsidR="00E060B3" w:rsidRDefault="000C2110" w:rsidP="00362173">
      <w:r>
        <w:t>Objective: (What do you want the students to learn?)</w:t>
      </w:r>
    </w:p>
    <w:p w14:paraId="490E430F" w14:textId="0B631DB3" w:rsidR="008C1AE7" w:rsidRDefault="00E060B3" w:rsidP="00362173">
      <w:r>
        <w:t xml:space="preserve"> </w:t>
      </w:r>
    </w:p>
    <w:p w14:paraId="0C70DB6B" w14:textId="77777777" w:rsidR="00E060B3" w:rsidRDefault="000C2110" w:rsidP="00362173">
      <w:r>
        <w:t>Attention Grabber/Motivation: (How are you going to get their attention?)</w:t>
      </w:r>
    </w:p>
    <w:p w14:paraId="4BD3C52D" w14:textId="609E4F04" w:rsidR="008C1AE7" w:rsidRDefault="00E060B3" w:rsidP="00362173">
      <w:r>
        <w:t xml:space="preserve"> </w:t>
      </w:r>
    </w:p>
    <w:p w14:paraId="16403A59" w14:textId="7C6A0C85" w:rsidR="008C1AE7" w:rsidRDefault="008C1AE7" w:rsidP="00362173">
      <w:r>
        <w:t>Step by Step Procedure: (How are you going to teach the lesson?)</w:t>
      </w:r>
    </w:p>
    <w:p w14:paraId="390B2A7F" w14:textId="77777777" w:rsidR="008C1AE7" w:rsidRDefault="008C1AE7" w:rsidP="00362173"/>
    <w:p w14:paraId="0B6F47FA" w14:textId="133DE998" w:rsidR="008C1AE7" w:rsidRDefault="005413CE" w:rsidP="00362173">
      <w:r>
        <w:t>1.</w:t>
      </w:r>
    </w:p>
    <w:p w14:paraId="4728E676" w14:textId="77777777" w:rsidR="008C1AE7" w:rsidRDefault="008C1AE7" w:rsidP="00362173"/>
    <w:p w14:paraId="071E0FE4" w14:textId="4937277D" w:rsidR="008C1AE7" w:rsidRDefault="005413CE" w:rsidP="00362173">
      <w:r>
        <w:t>2.</w:t>
      </w:r>
    </w:p>
    <w:p w14:paraId="27545B32" w14:textId="77777777" w:rsidR="008C1AE7" w:rsidRDefault="008C1AE7" w:rsidP="00362173"/>
    <w:p w14:paraId="028F92B0" w14:textId="63F2B3E2" w:rsidR="008C1AE7" w:rsidRDefault="005413CE" w:rsidP="00362173">
      <w:r>
        <w:t>3.</w:t>
      </w:r>
    </w:p>
    <w:p w14:paraId="300A6980" w14:textId="77777777" w:rsidR="008C1AE7" w:rsidRDefault="008C1AE7" w:rsidP="00362173"/>
    <w:p w14:paraId="1A7E1E35" w14:textId="70EBDE42" w:rsidR="008C1AE7" w:rsidRDefault="005413CE" w:rsidP="00362173">
      <w:r>
        <w:t>4.</w:t>
      </w:r>
    </w:p>
    <w:p w14:paraId="73598E66" w14:textId="77777777" w:rsidR="008C1AE7" w:rsidRDefault="008C1AE7" w:rsidP="00362173"/>
    <w:p w14:paraId="4DB8D345" w14:textId="23BA7F2B" w:rsidR="008C1AE7" w:rsidRDefault="005413CE" w:rsidP="00362173">
      <w:r>
        <w:t>5.</w:t>
      </w:r>
    </w:p>
    <w:p w14:paraId="468DCD6A" w14:textId="77777777" w:rsidR="008C1AE7" w:rsidRDefault="008C1AE7" w:rsidP="00362173"/>
    <w:p w14:paraId="58FB1CE3" w14:textId="44AD4B65" w:rsidR="008C1AE7" w:rsidRDefault="005413CE" w:rsidP="00362173">
      <w:r>
        <w:t>6.</w:t>
      </w:r>
    </w:p>
    <w:p w14:paraId="34901E17" w14:textId="77777777" w:rsidR="008C1AE7" w:rsidRDefault="008C1AE7" w:rsidP="00362173"/>
    <w:p w14:paraId="4C189646" w14:textId="77777777" w:rsidR="00E060B3" w:rsidRDefault="005413CE" w:rsidP="00362173">
      <w:r>
        <w:t>7.</w:t>
      </w:r>
    </w:p>
    <w:p w14:paraId="39A20CCC" w14:textId="6649DA70" w:rsidR="008C1AE7" w:rsidRDefault="00E060B3" w:rsidP="00362173">
      <w:r>
        <w:t xml:space="preserve"> </w:t>
      </w:r>
    </w:p>
    <w:p w14:paraId="18D1CEEB" w14:textId="43FBDAEC" w:rsidR="008C1AE7" w:rsidRDefault="008C1AE7" w:rsidP="00362173">
      <w:r>
        <w:t>Materials Needed: (What do you need to teach the lesson and attention grabber?)</w:t>
      </w:r>
    </w:p>
    <w:p w14:paraId="432F7156" w14:textId="77777777" w:rsidR="008C1AE7" w:rsidRDefault="008C1AE7" w:rsidP="00362173"/>
    <w:p w14:paraId="0E1BD6BF" w14:textId="379BF503" w:rsidR="008C1AE7" w:rsidRDefault="005413CE" w:rsidP="00362173">
      <w:r>
        <w:t>Book:</w:t>
      </w:r>
    </w:p>
    <w:p w14:paraId="6BDDD0B1" w14:textId="77777777" w:rsidR="005413CE" w:rsidRDefault="005413CE" w:rsidP="00362173"/>
    <w:p w14:paraId="6BACEBF0" w14:textId="77777777" w:rsidR="00E060B3" w:rsidRDefault="005413CE" w:rsidP="00362173">
      <w:r>
        <w:t>Other:</w:t>
      </w:r>
    </w:p>
    <w:p w14:paraId="02F02F3D" w14:textId="4D28635E" w:rsidR="00E060B3" w:rsidRDefault="00E060B3" w:rsidP="00362173">
      <w:r>
        <w:t xml:space="preserve"> </w:t>
      </w:r>
      <w:r>
        <w:br w:type="page"/>
      </w:r>
    </w:p>
    <w:p w14:paraId="2178FB72" w14:textId="77777777" w:rsidR="008C1AE7" w:rsidRDefault="008C1AE7" w:rsidP="00362173"/>
    <w:p w14:paraId="5350F700" w14:textId="4F9674D1" w:rsidR="008C1AE7" w:rsidRPr="00AC6F8F" w:rsidRDefault="008C1AE7" w:rsidP="00AC6F8F">
      <w:pPr>
        <w:jc w:val="center"/>
        <w:rPr>
          <w:rFonts w:ascii="Minnie" w:hAnsi="Minnie"/>
          <w:sz w:val="40"/>
        </w:rPr>
      </w:pPr>
      <w:r w:rsidRPr="00AC6F8F">
        <w:rPr>
          <w:rFonts w:ascii="Minnie" w:hAnsi="Minnie"/>
          <w:sz w:val="40"/>
        </w:rPr>
        <w:t>Centers</w:t>
      </w:r>
    </w:p>
    <w:p w14:paraId="64208B8C" w14:textId="77777777" w:rsidR="008C1AE7" w:rsidRDefault="008C1AE7" w:rsidP="00362173"/>
    <w:p w14:paraId="5A0C5289" w14:textId="375568FF" w:rsidR="008C1AE7" w:rsidRDefault="008C1AE7" w:rsidP="00362173">
      <w:r>
        <w:t>Create two centers that go along with your theme that can be completed by a preschooler. Remember what a preschooler is capable of! A center can be any of these activities or more: song, dance, art project, game, science discovery, math discovery, dramatic play, etc.</w:t>
      </w:r>
    </w:p>
    <w:p w14:paraId="48386A5E" w14:textId="77777777" w:rsidR="008C1AE7" w:rsidRDefault="008C1AE7" w:rsidP="00362173"/>
    <w:tbl>
      <w:tblPr>
        <w:tblStyle w:val="TableGrid"/>
        <w:tblW w:w="10579" w:type="dxa"/>
        <w:tblLook w:val="04A0" w:firstRow="1" w:lastRow="0" w:firstColumn="1" w:lastColumn="0" w:noHBand="0" w:noVBand="1"/>
        <w:tblCaption w:val="Preschool Centers Descritptions "/>
      </w:tblPr>
      <w:tblGrid>
        <w:gridCol w:w="5184"/>
        <w:gridCol w:w="5395"/>
      </w:tblGrid>
      <w:tr w:rsidR="008C1AE7" w14:paraId="2282874A" w14:textId="77777777" w:rsidTr="00E060B3">
        <w:trPr>
          <w:trHeight w:val="720"/>
          <w:tblHeader/>
        </w:trPr>
        <w:tc>
          <w:tcPr>
            <w:tcW w:w="5184" w:type="dxa"/>
            <w:vAlign w:val="center"/>
          </w:tcPr>
          <w:p w14:paraId="08AE34F9" w14:textId="4314A010" w:rsidR="008C1AE7" w:rsidRDefault="008C1AE7" w:rsidP="008C1AE7">
            <w:r>
              <w:t>Center 1:</w:t>
            </w:r>
          </w:p>
        </w:tc>
        <w:tc>
          <w:tcPr>
            <w:tcW w:w="5395" w:type="dxa"/>
            <w:vAlign w:val="center"/>
          </w:tcPr>
          <w:p w14:paraId="1E32EB88" w14:textId="094D6114" w:rsidR="008C1AE7" w:rsidRDefault="008C1AE7" w:rsidP="008C1AE7">
            <w:r>
              <w:t>Center 2:</w:t>
            </w:r>
          </w:p>
        </w:tc>
      </w:tr>
      <w:tr w:rsidR="008C1AE7" w14:paraId="5EBD3387" w14:textId="77777777" w:rsidTr="00E060B3">
        <w:trPr>
          <w:trHeight w:val="720"/>
        </w:trPr>
        <w:tc>
          <w:tcPr>
            <w:tcW w:w="5184" w:type="dxa"/>
            <w:vAlign w:val="center"/>
          </w:tcPr>
          <w:p w14:paraId="048CF548" w14:textId="7891F8E1" w:rsidR="008C1AE7" w:rsidRDefault="008C1AE7" w:rsidP="008C1AE7">
            <w:r>
              <w:t>Type of Center:</w:t>
            </w:r>
          </w:p>
        </w:tc>
        <w:tc>
          <w:tcPr>
            <w:tcW w:w="5395" w:type="dxa"/>
            <w:vAlign w:val="center"/>
          </w:tcPr>
          <w:p w14:paraId="2EAA8501" w14:textId="1305CDEC" w:rsidR="008C1AE7" w:rsidRDefault="008C1AE7" w:rsidP="008C1AE7">
            <w:r>
              <w:t>Type of Center:</w:t>
            </w:r>
          </w:p>
        </w:tc>
      </w:tr>
      <w:tr w:rsidR="008C1AE7" w14:paraId="5B206152" w14:textId="77777777" w:rsidTr="00E060B3">
        <w:trPr>
          <w:trHeight w:val="1872"/>
        </w:trPr>
        <w:tc>
          <w:tcPr>
            <w:tcW w:w="5184" w:type="dxa"/>
          </w:tcPr>
          <w:p w14:paraId="1B6EBCC7" w14:textId="1BC1B6A5" w:rsidR="008C1AE7" w:rsidRDefault="008C1AE7" w:rsidP="00E060B3">
            <w:r>
              <w:t>Materials Needed:</w:t>
            </w:r>
            <w:r w:rsidR="00E060B3">
              <w:t xml:space="preserve"> </w:t>
            </w:r>
          </w:p>
        </w:tc>
        <w:tc>
          <w:tcPr>
            <w:tcW w:w="5395" w:type="dxa"/>
          </w:tcPr>
          <w:p w14:paraId="024CE601" w14:textId="484B930C" w:rsidR="008C1AE7" w:rsidRDefault="008C1AE7" w:rsidP="00362173">
            <w:r>
              <w:t>Materials Needed:</w:t>
            </w:r>
          </w:p>
        </w:tc>
      </w:tr>
      <w:tr w:rsidR="008C1AE7" w14:paraId="7DA77174" w14:textId="77777777" w:rsidTr="00E060B3">
        <w:trPr>
          <w:trHeight w:val="1440"/>
        </w:trPr>
        <w:tc>
          <w:tcPr>
            <w:tcW w:w="5184" w:type="dxa"/>
          </w:tcPr>
          <w:p w14:paraId="04426009" w14:textId="4951511F" w:rsidR="008C1AE7" w:rsidRDefault="008C1AE7" w:rsidP="00E060B3">
            <w:r>
              <w:t>Instructions for Center:</w:t>
            </w:r>
            <w:r w:rsidR="00E060B3">
              <w:t xml:space="preserve"> </w:t>
            </w:r>
          </w:p>
        </w:tc>
        <w:tc>
          <w:tcPr>
            <w:tcW w:w="5395" w:type="dxa"/>
          </w:tcPr>
          <w:p w14:paraId="016AEA34" w14:textId="3B6372A1" w:rsidR="008C1AE7" w:rsidRDefault="008C1AE7" w:rsidP="00362173">
            <w:r>
              <w:t>Instructions for Center:</w:t>
            </w:r>
          </w:p>
        </w:tc>
      </w:tr>
      <w:tr w:rsidR="008C1AE7" w14:paraId="4DA1610A" w14:textId="77777777" w:rsidTr="00E060B3">
        <w:tc>
          <w:tcPr>
            <w:tcW w:w="5184" w:type="dxa"/>
          </w:tcPr>
          <w:p w14:paraId="31F116DE" w14:textId="05AAF4CD" w:rsidR="008C1AE7" w:rsidRDefault="008C1AE7" w:rsidP="00362173">
            <w:r>
              <w:t>What developmental milestone does this center fall under? Check one.</w:t>
            </w:r>
          </w:p>
          <w:p w14:paraId="3E2D7200" w14:textId="141244D5" w:rsidR="008C1AE7" w:rsidRDefault="008C1AE7" w:rsidP="008C1AE7">
            <w:pPr>
              <w:pStyle w:val="ListParagraph"/>
              <w:numPr>
                <w:ilvl w:val="0"/>
                <w:numId w:val="4"/>
              </w:numPr>
            </w:pPr>
            <w:r>
              <w:t>Physical Development</w:t>
            </w:r>
          </w:p>
          <w:p w14:paraId="1BE74BE4" w14:textId="77777777" w:rsidR="008C1AE7" w:rsidRDefault="008C1AE7" w:rsidP="008C1AE7">
            <w:pPr>
              <w:pStyle w:val="ListParagraph"/>
              <w:numPr>
                <w:ilvl w:val="0"/>
                <w:numId w:val="4"/>
              </w:numPr>
            </w:pPr>
            <w:r>
              <w:t>Cognitive/Thinking Skills</w:t>
            </w:r>
          </w:p>
          <w:p w14:paraId="0F70D1FF" w14:textId="77777777" w:rsidR="008C1AE7" w:rsidRDefault="008C1AE7" w:rsidP="008C1AE7">
            <w:pPr>
              <w:pStyle w:val="ListParagraph"/>
              <w:numPr>
                <w:ilvl w:val="0"/>
                <w:numId w:val="4"/>
              </w:numPr>
            </w:pPr>
            <w:r>
              <w:t>Social &amp; Emotional Development</w:t>
            </w:r>
          </w:p>
          <w:p w14:paraId="1BB8618F" w14:textId="62F6D32C" w:rsidR="008C1AE7" w:rsidRDefault="008C1AE7" w:rsidP="008C1AE7">
            <w:pPr>
              <w:pStyle w:val="ListParagraph"/>
              <w:numPr>
                <w:ilvl w:val="0"/>
                <w:numId w:val="4"/>
              </w:numPr>
            </w:pPr>
            <w:r>
              <w:t>Communication Skills</w:t>
            </w:r>
          </w:p>
        </w:tc>
        <w:tc>
          <w:tcPr>
            <w:tcW w:w="5395" w:type="dxa"/>
          </w:tcPr>
          <w:p w14:paraId="6E4CD3C4" w14:textId="77777777" w:rsidR="008C1AE7" w:rsidRDefault="008C1AE7" w:rsidP="008C1AE7">
            <w:r>
              <w:t>What developmental milestone does this center fall under? Check one.</w:t>
            </w:r>
          </w:p>
          <w:p w14:paraId="146500A4" w14:textId="77777777" w:rsidR="008C1AE7" w:rsidRDefault="008C1AE7" w:rsidP="008C1AE7">
            <w:pPr>
              <w:pStyle w:val="ListParagraph"/>
              <w:numPr>
                <w:ilvl w:val="0"/>
                <w:numId w:val="4"/>
              </w:numPr>
            </w:pPr>
            <w:r>
              <w:t>Physical Development</w:t>
            </w:r>
          </w:p>
          <w:p w14:paraId="01D63F91" w14:textId="77777777" w:rsidR="008C1AE7" w:rsidRDefault="008C1AE7" w:rsidP="008C1AE7">
            <w:pPr>
              <w:pStyle w:val="ListParagraph"/>
              <w:numPr>
                <w:ilvl w:val="0"/>
                <w:numId w:val="4"/>
              </w:numPr>
            </w:pPr>
            <w:r>
              <w:t>Cognitive/Thinking Skills</w:t>
            </w:r>
          </w:p>
          <w:p w14:paraId="135142B2" w14:textId="77777777" w:rsidR="008C1AE7" w:rsidRDefault="008C1AE7" w:rsidP="008C1AE7">
            <w:pPr>
              <w:pStyle w:val="ListParagraph"/>
              <w:numPr>
                <w:ilvl w:val="0"/>
                <w:numId w:val="4"/>
              </w:numPr>
            </w:pPr>
            <w:r>
              <w:t>Social &amp; Emotional Development</w:t>
            </w:r>
          </w:p>
          <w:p w14:paraId="0B83780E" w14:textId="2F784FCE" w:rsidR="008C1AE7" w:rsidRDefault="008C1AE7" w:rsidP="008C1AE7">
            <w:pPr>
              <w:pStyle w:val="ListParagraph"/>
              <w:numPr>
                <w:ilvl w:val="0"/>
                <w:numId w:val="4"/>
              </w:numPr>
            </w:pPr>
            <w:r>
              <w:t>Communication Skills</w:t>
            </w:r>
          </w:p>
        </w:tc>
      </w:tr>
    </w:tbl>
    <w:p w14:paraId="33E169A2" w14:textId="41249EAB" w:rsidR="00E060B3" w:rsidRDefault="00E060B3" w:rsidP="00AC6F8F">
      <w:pPr>
        <w:jc w:val="center"/>
        <w:rPr>
          <w:rFonts w:ascii="Minnie" w:hAnsi="Minnie"/>
          <w:sz w:val="40"/>
        </w:rPr>
      </w:pPr>
      <w:r>
        <w:rPr>
          <w:rFonts w:ascii="Minnie" w:hAnsi="Minnie"/>
          <w:sz w:val="40"/>
        </w:rPr>
        <w:br w:type="page"/>
      </w:r>
    </w:p>
    <w:p w14:paraId="34E7EDE6" w14:textId="77777777" w:rsidR="005413CE" w:rsidRDefault="005413CE" w:rsidP="00AC6F8F">
      <w:pPr>
        <w:jc w:val="center"/>
        <w:rPr>
          <w:rFonts w:ascii="Minnie" w:hAnsi="Minnie"/>
          <w:sz w:val="40"/>
        </w:rPr>
      </w:pPr>
    </w:p>
    <w:p w14:paraId="0654F9EF" w14:textId="18021FB6" w:rsidR="00AC6F8F" w:rsidRPr="00362173" w:rsidRDefault="00AC6F8F" w:rsidP="00AC6F8F">
      <w:pPr>
        <w:jc w:val="center"/>
        <w:rPr>
          <w:rFonts w:ascii="Minnie" w:hAnsi="Minnie"/>
          <w:sz w:val="40"/>
        </w:rPr>
      </w:pPr>
      <w:r>
        <w:rPr>
          <w:rFonts w:ascii="Minnie" w:hAnsi="Minnie"/>
          <w:sz w:val="40"/>
        </w:rPr>
        <w:t>Preschool Snack</w:t>
      </w:r>
    </w:p>
    <w:p w14:paraId="0504EF1D" w14:textId="77777777" w:rsidR="00AC6F8F" w:rsidRDefault="00AC6F8F" w:rsidP="00AC6F8F"/>
    <w:p w14:paraId="13E8724B" w14:textId="77777777" w:rsidR="00E060B3" w:rsidRDefault="00AC6F8F" w:rsidP="00AC6F8F">
      <w:r>
        <w:t>Brainstorm Ideas:</w:t>
      </w:r>
    </w:p>
    <w:p w14:paraId="3C5F6761" w14:textId="4CB036AC" w:rsidR="00AC6F8F" w:rsidRDefault="00AC6F8F" w:rsidP="00AC6F8F"/>
    <w:p w14:paraId="086C3073" w14:textId="77777777" w:rsidR="00E060B3" w:rsidRDefault="00AC6F8F" w:rsidP="00AC6F8F">
      <w:r>
        <w:t>Ingredients Needed:</w:t>
      </w:r>
    </w:p>
    <w:p w14:paraId="61C25995" w14:textId="398B59C9" w:rsidR="00AC6F8F" w:rsidRDefault="00E060B3" w:rsidP="00AC6F8F">
      <w:r>
        <w:t xml:space="preserve"> </w:t>
      </w:r>
    </w:p>
    <w:p w14:paraId="76210111" w14:textId="77777777" w:rsidR="00E060B3" w:rsidRDefault="00AC6F8F" w:rsidP="00AC6F8F">
      <w:r>
        <w:t>Recipe Steps:</w:t>
      </w:r>
    </w:p>
    <w:p w14:paraId="677044C3" w14:textId="6B32CFD3" w:rsidR="00AC6F8F" w:rsidRDefault="00E060B3" w:rsidP="00AC6F8F">
      <w:r>
        <w:t xml:space="preserve"> </w:t>
      </w:r>
    </w:p>
    <w:p w14:paraId="6AC291EE" w14:textId="064C0E2A" w:rsidR="009221B9" w:rsidRDefault="00AC6F8F" w:rsidP="00362173">
      <w:r>
        <w:t>Which parts of the recipe can your preschoolers do themselves?</w:t>
      </w:r>
    </w:p>
    <w:sectPr w:rsidR="009221B9" w:rsidSect="0036217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ni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6286A"/>
    <w:multiLevelType w:val="hybridMultilevel"/>
    <w:tmpl w:val="48A8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27FE7"/>
    <w:multiLevelType w:val="hybridMultilevel"/>
    <w:tmpl w:val="A1105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405B0"/>
    <w:multiLevelType w:val="hybridMultilevel"/>
    <w:tmpl w:val="D0C8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34408"/>
    <w:multiLevelType w:val="hybridMultilevel"/>
    <w:tmpl w:val="6B32F870"/>
    <w:lvl w:ilvl="0" w:tplc="1DBC2EE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47"/>
    <w:rsid w:val="000C2110"/>
    <w:rsid w:val="00122148"/>
    <w:rsid w:val="00362173"/>
    <w:rsid w:val="004E2A47"/>
    <w:rsid w:val="005413CE"/>
    <w:rsid w:val="005B6838"/>
    <w:rsid w:val="006844F4"/>
    <w:rsid w:val="00727E17"/>
    <w:rsid w:val="008C1AE7"/>
    <w:rsid w:val="009221B9"/>
    <w:rsid w:val="00AC6F8F"/>
    <w:rsid w:val="00C160F9"/>
    <w:rsid w:val="00E060B3"/>
    <w:rsid w:val="00E509D2"/>
    <w:rsid w:val="00E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08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E17"/>
    <w:pPr>
      <w:ind w:left="720"/>
      <w:contextualSpacing/>
    </w:pPr>
  </w:style>
  <w:style w:type="table" w:styleId="TableGrid">
    <w:name w:val="Table Grid"/>
    <w:basedOn w:val="TableNormal"/>
    <w:uiPriority w:val="39"/>
    <w:rsid w:val="00362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266</Words>
  <Characters>1517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Braswell</dc:creator>
  <cp:keywords/>
  <dc:description/>
  <cp:lastModifiedBy>Microsoft Office User</cp:lastModifiedBy>
  <cp:revision>2</cp:revision>
  <dcterms:created xsi:type="dcterms:W3CDTF">2017-11-27T16:49:00Z</dcterms:created>
  <dcterms:modified xsi:type="dcterms:W3CDTF">2017-11-27T16:49:00Z</dcterms:modified>
</cp:coreProperties>
</file>