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60E3" w14:textId="1C490159" w:rsidR="00875419" w:rsidRPr="00AD49F8" w:rsidRDefault="00AD49F8" w:rsidP="003C64F9">
      <w:pPr>
        <w:ind w:left="5040"/>
        <w:rPr>
          <w:rFonts w:ascii="Helvetica" w:hAnsi="Helvetica" w:cs="Arial"/>
        </w:rPr>
      </w:pPr>
      <w:bookmarkStart w:id="0" w:name="_GoBack"/>
      <w:bookmarkEnd w:id="0"/>
      <w:proofErr w:type="gramStart"/>
      <w:r w:rsidRPr="00AD49F8">
        <w:rPr>
          <w:rFonts w:ascii="Helvetica" w:hAnsi="Helvetica" w:cs="Arial"/>
        </w:rPr>
        <w:t>Period:_</w:t>
      </w:r>
      <w:proofErr w:type="gramEnd"/>
      <w:r w:rsidRPr="00AD49F8">
        <w:rPr>
          <w:rFonts w:ascii="Helvetica" w:hAnsi="Helvetica" w:cs="Arial"/>
        </w:rPr>
        <w:t>____ Table Country</w:t>
      </w:r>
      <w:r w:rsidR="00875419" w:rsidRPr="00AD49F8">
        <w:rPr>
          <w:rFonts w:ascii="Helvetica" w:hAnsi="Helvetica" w:cs="Arial"/>
        </w:rPr>
        <w:t>:____</w:t>
      </w:r>
      <w:r w:rsidRPr="00AD49F8">
        <w:rPr>
          <w:rFonts w:ascii="Helvetica" w:hAnsi="Helvetica" w:cs="Arial"/>
        </w:rPr>
        <w:t>_________</w:t>
      </w:r>
      <w:r w:rsidR="00875419" w:rsidRPr="00AD49F8">
        <w:rPr>
          <w:rFonts w:ascii="Helvetica" w:hAnsi="Helvetica" w:cs="Arial"/>
        </w:rPr>
        <w:t>_</w:t>
      </w:r>
    </w:p>
    <w:p w14:paraId="4C0A5120" w14:textId="08E1250D" w:rsidR="003C64F9" w:rsidRPr="00AD49F8" w:rsidRDefault="004361CE" w:rsidP="00AD49F8">
      <w:pPr>
        <w:rPr>
          <w:rFonts w:ascii="Helvetica" w:hAnsi="Helvetica" w:cs="Arial"/>
        </w:rPr>
      </w:pPr>
      <w:r w:rsidRPr="00AD49F8">
        <w:rPr>
          <w:rFonts w:ascii="Helvetica" w:hAnsi="Helvetica" w:cs="Arial"/>
        </w:rPr>
        <w:t>Preschool Planning Sheet for ______</w:t>
      </w:r>
      <w:r w:rsidR="00AD49F8" w:rsidRPr="00AD49F8">
        <w:rPr>
          <w:rFonts w:ascii="Helvetica" w:hAnsi="Helvetica" w:cs="Arial"/>
        </w:rPr>
        <w:t>______</w:t>
      </w:r>
      <w:r w:rsidRPr="00AD49F8">
        <w:rPr>
          <w:rFonts w:ascii="Helvetica" w:hAnsi="Helvetica" w:cs="Arial"/>
        </w:rPr>
        <w:t>_____</w:t>
      </w:r>
      <w:r w:rsidR="00AD49F8" w:rsidRPr="00AD49F8">
        <w:rPr>
          <w:rFonts w:ascii="Helvetica" w:hAnsi="Helvetica" w:cs="Arial"/>
        </w:rPr>
        <w:t xml:space="preserve"> </w:t>
      </w:r>
      <w:r w:rsidRPr="00AD49F8">
        <w:rPr>
          <w:rFonts w:ascii="Helvetica" w:hAnsi="Helvetica" w:cs="Arial"/>
        </w:rPr>
        <w:t>(Date)</w:t>
      </w:r>
    </w:p>
    <w:p w14:paraId="42D7114E" w14:textId="3ACB3C6F" w:rsidR="004361CE" w:rsidRPr="00AD49F8" w:rsidRDefault="004361CE" w:rsidP="003C64F9">
      <w:pPr>
        <w:rPr>
          <w:rFonts w:ascii="Helvetica" w:hAnsi="Helvetica" w:cs="Arial"/>
        </w:rPr>
      </w:pPr>
      <w:r w:rsidRPr="00AD49F8">
        <w:rPr>
          <w:rFonts w:ascii="Helvetica" w:hAnsi="Helvetica" w:cs="Arial"/>
        </w:rPr>
        <w:t>Group Leader:  _________</w:t>
      </w:r>
      <w:r w:rsidR="00AD49F8" w:rsidRPr="00AD49F8">
        <w:rPr>
          <w:rFonts w:ascii="Helvetica" w:hAnsi="Helvetica" w:cs="Arial"/>
        </w:rPr>
        <w:t>______________________</w:t>
      </w:r>
      <w:r w:rsidRPr="00AD49F8">
        <w:rPr>
          <w:rFonts w:ascii="Helvetica" w:hAnsi="Helvetica" w:cs="Arial"/>
        </w:rPr>
        <w:t>__</w:t>
      </w:r>
    </w:p>
    <w:p w14:paraId="4FBFA2DE" w14:textId="77777777" w:rsidR="004361CE" w:rsidRPr="00AD49F8" w:rsidRDefault="004361CE" w:rsidP="004361CE">
      <w:pPr>
        <w:rPr>
          <w:rFonts w:ascii="Helvetica" w:hAnsi="Helvetica" w:cs="Arial"/>
        </w:rPr>
      </w:pPr>
      <w:r w:rsidRPr="00AD49F8">
        <w:rPr>
          <w:rFonts w:ascii="Helvetica" w:hAnsi="Helvetica" w:cs="Arial"/>
        </w:rPr>
        <w:t>Group Members: _________________________________________</w:t>
      </w:r>
    </w:p>
    <w:p w14:paraId="05D80E12" w14:textId="1393E5B2" w:rsidR="004361CE" w:rsidRPr="00AD49F8" w:rsidRDefault="004361CE" w:rsidP="00AD49F8">
      <w:pPr>
        <w:ind w:firstLine="1940"/>
        <w:rPr>
          <w:rFonts w:ascii="Helvetica" w:hAnsi="Helvetica" w:cs="Arial"/>
        </w:rPr>
      </w:pPr>
      <w:r w:rsidRPr="00AD49F8">
        <w:rPr>
          <w:rFonts w:ascii="Helvetica" w:hAnsi="Helvetica" w:cs="Arial"/>
        </w:rPr>
        <w:t>________________________________________</w:t>
      </w:r>
    </w:p>
    <w:p w14:paraId="0D4C2793" w14:textId="77777777" w:rsidR="00AD49F8" w:rsidRPr="00AD49F8" w:rsidRDefault="00AD49F8" w:rsidP="00AD49F8">
      <w:pPr>
        <w:ind w:firstLine="1940"/>
        <w:rPr>
          <w:rFonts w:ascii="Helvetica" w:hAnsi="Helvetica"/>
        </w:rPr>
      </w:pPr>
      <w:r w:rsidRPr="00AD49F8">
        <w:rPr>
          <w:rFonts w:ascii="Helvetica" w:hAnsi="Helvetica" w:cs="Arial"/>
        </w:rPr>
        <w:t>________________________________________</w:t>
      </w:r>
    </w:p>
    <w:p w14:paraId="3420C50D" w14:textId="77777777" w:rsidR="00AD49F8" w:rsidRPr="00AD49F8" w:rsidRDefault="00AD49F8" w:rsidP="00AD49F8">
      <w:pPr>
        <w:ind w:firstLine="1940"/>
        <w:rPr>
          <w:rFonts w:ascii="Helvetica" w:hAnsi="Helvetica"/>
        </w:rPr>
      </w:pPr>
      <w:r w:rsidRPr="00AD49F8">
        <w:rPr>
          <w:rFonts w:ascii="Helvetica" w:hAnsi="Helvetica" w:cs="Arial"/>
        </w:rPr>
        <w:t>________________________________________</w:t>
      </w:r>
    </w:p>
    <w:p w14:paraId="613737D2" w14:textId="683455C4" w:rsidR="00AD49F8" w:rsidRPr="00AD49F8" w:rsidRDefault="00AD49F8" w:rsidP="00AD49F8">
      <w:pPr>
        <w:ind w:firstLine="1940"/>
        <w:rPr>
          <w:rFonts w:ascii="Helvetica" w:hAnsi="Helvetica" w:cs="Arial"/>
        </w:rPr>
      </w:pPr>
      <w:r w:rsidRPr="00AD49F8">
        <w:rPr>
          <w:rFonts w:ascii="Helvetica" w:hAnsi="Helvetica" w:cs="Arial"/>
        </w:rPr>
        <w:t>________________________________________</w:t>
      </w:r>
    </w:p>
    <w:p w14:paraId="4CA07FD6" w14:textId="77777777" w:rsidR="004361CE" w:rsidRPr="00AD49F8" w:rsidRDefault="004361CE" w:rsidP="004361CE">
      <w:pPr>
        <w:rPr>
          <w:rFonts w:ascii="Helvetica" w:hAnsi="Helvetica" w:cs="Arial"/>
        </w:rPr>
      </w:pPr>
    </w:p>
    <w:p w14:paraId="44551088" w14:textId="40571B3F" w:rsidR="004361CE" w:rsidRPr="00AD49F8" w:rsidRDefault="003C64F9" w:rsidP="004361CE">
      <w:pPr>
        <w:rPr>
          <w:rFonts w:ascii="Helvetica" w:hAnsi="Helvetica" w:cs="Arial"/>
        </w:rPr>
      </w:pPr>
      <w:r w:rsidRPr="00AD49F8">
        <w:rPr>
          <w:rFonts w:ascii="Helvetica" w:hAnsi="Helvetica" w:cs="Arial"/>
        </w:rPr>
        <w:t>Theme</w:t>
      </w:r>
      <w:r w:rsidR="00AE3481" w:rsidRPr="00AD49F8">
        <w:rPr>
          <w:rFonts w:ascii="Helvetica" w:hAnsi="Helvetica" w:cs="Arial"/>
        </w:rPr>
        <w:t xml:space="preserve">:  </w:t>
      </w:r>
    </w:p>
    <w:p w14:paraId="75CA11C7" w14:textId="263DDD95" w:rsidR="004361CE" w:rsidRPr="00AD49F8" w:rsidRDefault="00965526" w:rsidP="00965526">
      <w:p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Learning </w:t>
      </w:r>
      <w:r w:rsidR="00AE3481" w:rsidRPr="00AD49F8">
        <w:rPr>
          <w:rFonts w:ascii="Helvetica" w:hAnsi="Helvetica" w:cs="Arial"/>
        </w:rPr>
        <w:t xml:space="preserve">Objectives: </w:t>
      </w:r>
      <w:r w:rsidR="00AD49F8" w:rsidRPr="00AD49F8">
        <w:rPr>
          <w:rFonts w:ascii="Helvetica" w:hAnsi="Helvetica" w:cs="Arial"/>
        </w:rPr>
        <w:t xml:space="preserve"> Children will be encouraged to:</w:t>
      </w:r>
      <w:r w:rsidR="00AE3481" w:rsidRPr="00AD49F8">
        <w:rPr>
          <w:rFonts w:ascii="Helvetica" w:hAnsi="Helvetica" w:cs="Arial"/>
        </w:rPr>
        <w:t xml:space="preserve"> </w:t>
      </w:r>
    </w:p>
    <w:p w14:paraId="641908EF" w14:textId="77777777" w:rsidR="00A66899" w:rsidRDefault="004361CE" w:rsidP="004361CE">
      <w:pPr>
        <w:rPr>
          <w:rFonts w:ascii="Helvetica" w:hAnsi="Helvetica" w:cs="Arial"/>
        </w:rPr>
      </w:pPr>
      <w:r w:rsidRPr="00AD49F8">
        <w:rPr>
          <w:rFonts w:ascii="Helvetica" w:hAnsi="Helvetica" w:cs="Arial"/>
        </w:rPr>
        <w:t>Individual Groups:</w:t>
      </w:r>
    </w:p>
    <w:p w14:paraId="2A870FCC" w14:textId="77777777" w:rsidR="00965526" w:rsidRPr="00965526" w:rsidRDefault="00965526" w:rsidP="004361CE">
      <w:pPr>
        <w:rPr>
          <w:rFonts w:ascii="Helvetica" w:hAnsi="Helvetica" w:cs="Arial"/>
          <w:sz w:val="16"/>
          <w:szCs w:val="16"/>
        </w:rPr>
      </w:pPr>
    </w:p>
    <w:p w14:paraId="0776855C" w14:textId="7242A0BD" w:rsidR="00965526" w:rsidRDefault="00965526" w:rsidP="004361CE">
      <w:pPr>
        <w:rPr>
          <w:rFonts w:ascii="Helvetica" w:hAnsi="Helvetica" w:cs="Arial"/>
        </w:rPr>
      </w:pPr>
      <w:r>
        <w:rPr>
          <w:rFonts w:ascii="Helvetica" w:hAnsi="Helvetica" w:cs="Arial"/>
        </w:rPr>
        <w:t>Activity</w:t>
      </w:r>
    </w:p>
    <w:p w14:paraId="1ABD7BC9" w14:textId="71A2EF5B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Welcome</w:t>
      </w:r>
    </w:p>
    <w:p w14:paraId="661C9592" w14:textId="0948E81D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Transition #1</w:t>
      </w:r>
    </w:p>
    <w:p w14:paraId="12C576CA" w14:textId="2D9B281E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Story/Lesson</w:t>
      </w:r>
    </w:p>
    <w:p w14:paraId="4CFD5463" w14:textId="749E3E50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Transition #2</w:t>
      </w:r>
    </w:p>
    <w:p w14:paraId="345ECBAF" w14:textId="4B735F6B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Center #1</w:t>
      </w:r>
    </w:p>
    <w:p w14:paraId="75C96D4F" w14:textId="26F16065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Transition #3</w:t>
      </w:r>
    </w:p>
    <w:p w14:paraId="150BD650" w14:textId="0E98C6BC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Center #2</w:t>
      </w:r>
    </w:p>
    <w:p w14:paraId="022989D1" w14:textId="160CC96F" w:rsidR="00965526" w:rsidRDefault="00965526" w:rsidP="00965526">
      <w:pPr>
        <w:pStyle w:val="ListParagraph"/>
        <w:numPr>
          <w:ilvl w:val="0"/>
          <w:numId w:val="1"/>
        </w:numPr>
        <w:rPr>
          <w:rFonts w:ascii="Helvetica" w:hAnsi="Helvetica" w:cs="Arial"/>
        </w:rPr>
      </w:pPr>
      <w:r>
        <w:rPr>
          <w:rFonts w:ascii="Helvetica" w:hAnsi="Helvetica" w:cs="Arial"/>
        </w:rPr>
        <w:t>Snack</w:t>
      </w:r>
    </w:p>
    <w:p w14:paraId="7962F769" w14:textId="77777777" w:rsidR="00965526" w:rsidRPr="00965526" w:rsidRDefault="00965526" w:rsidP="00965526">
      <w:pPr>
        <w:pStyle w:val="ListParagraph"/>
        <w:rPr>
          <w:rFonts w:ascii="Helvetica" w:hAnsi="Helvetica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school Planning Sheet"/>
      </w:tblPr>
      <w:tblGrid>
        <w:gridCol w:w="2697"/>
        <w:gridCol w:w="2697"/>
        <w:gridCol w:w="4051"/>
        <w:gridCol w:w="1345"/>
      </w:tblGrid>
      <w:tr w:rsidR="00965526" w14:paraId="359BBB08" w14:textId="77777777" w:rsidTr="00965526">
        <w:trPr>
          <w:tblHeader/>
        </w:trPr>
        <w:tc>
          <w:tcPr>
            <w:tcW w:w="2697" w:type="dxa"/>
          </w:tcPr>
          <w:p w14:paraId="5F4EE98C" w14:textId="3CE3FDFA" w:rsidR="00965526" w:rsidRDefault="00965526" w:rsidP="00965526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Activity</w:t>
            </w:r>
          </w:p>
        </w:tc>
        <w:tc>
          <w:tcPr>
            <w:tcW w:w="2697" w:type="dxa"/>
          </w:tcPr>
          <w:p w14:paraId="716299D7" w14:textId="11934281" w:rsidR="00965526" w:rsidRDefault="00965526" w:rsidP="00965526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Amount of Time</w:t>
            </w:r>
          </w:p>
        </w:tc>
        <w:tc>
          <w:tcPr>
            <w:tcW w:w="4051" w:type="dxa"/>
          </w:tcPr>
          <w:p w14:paraId="6EB4C237" w14:textId="596B0ACE" w:rsidR="00965526" w:rsidRDefault="00965526" w:rsidP="00965526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Activity Plan</w:t>
            </w:r>
          </w:p>
        </w:tc>
        <w:tc>
          <w:tcPr>
            <w:tcW w:w="1345" w:type="dxa"/>
          </w:tcPr>
          <w:p w14:paraId="278BB497" w14:textId="7A8A66A9" w:rsidR="00965526" w:rsidRDefault="00965526" w:rsidP="00965526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Leader</w:t>
            </w:r>
          </w:p>
        </w:tc>
      </w:tr>
      <w:tr w:rsidR="00965526" w14:paraId="670B7067" w14:textId="77777777" w:rsidTr="00965526">
        <w:tc>
          <w:tcPr>
            <w:tcW w:w="2697" w:type="dxa"/>
          </w:tcPr>
          <w:p w14:paraId="279F017A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Welcome</w:t>
            </w:r>
          </w:p>
          <w:p w14:paraId="1A0864CA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Transition #1</w:t>
            </w:r>
          </w:p>
          <w:p w14:paraId="4F0F5E17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Story/Lesson</w:t>
            </w:r>
          </w:p>
          <w:p w14:paraId="1B9987DA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Transition #2</w:t>
            </w:r>
          </w:p>
          <w:p w14:paraId="6BFD7475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Center #1</w:t>
            </w:r>
          </w:p>
          <w:p w14:paraId="7569AA88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Transition #3</w:t>
            </w:r>
          </w:p>
          <w:p w14:paraId="71C01153" w14:textId="77777777" w:rsid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Center #2</w:t>
            </w:r>
          </w:p>
          <w:p w14:paraId="706588F9" w14:textId="77777777" w:rsidR="00965526" w:rsidRPr="00965526" w:rsidRDefault="00965526" w:rsidP="00965526">
            <w:pPr>
              <w:pStyle w:val="ListParagraph"/>
              <w:numPr>
                <w:ilvl w:val="0"/>
                <w:numId w:val="2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Snack</w:t>
            </w:r>
          </w:p>
          <w:p w14:paraId="3262E1E5" w14:textId="77777777" w:rsidR="00965526" w:rsidRDefault="00965526" w:rsidP="00965526">
            <w:pPr>
              <w:spacing w:line="720" w:lineRule="auto"/>
              <w:rPr>
                <w:rFonts w:ascii="Helvetica" w:hAnsi="Helvetica" w:cs="Arial"/>
              </w:rPr>
            </w:pPr>
          </w:p>
        </w:tc>
        <w:tc>
          <w:tcPr>
            <w:tcW w:w="2697" w:type="dxa"/>
          </w:tcPr>
          <w:p w14:paraId="6F41DBFA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lastRenderedPageBreak/>
              <w:t>5 minutes</w:t>
            </w:r>
          </w:p>
          <w:p w14:paraId="56F856CB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2 minutes</w:t>
            </w:r>
          </w:p>
          <w:p w14:paraId="30EBFF28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10 minutes</w:t>
            </w:r>
          </w:p>
          <w:p w14:paraId="209AB3D1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2 minutes</w:t>
            </w:r>
          </w:p>
          <w:p w14:paraId="63FC08F8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5 minutes</w:t>
            </w:r>
          </w:p>
          <w:p w14:paraId="779A3353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2 minutes</w:t>
            </w:r>
          </w:p>
          <w:p w14:paraId="049D67CF" w14:textId="77777777" w:rsid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5 minutes</w:t>
            </w:r>
          </w:p>
          <w:p w14:paraId="1680ECAE" w14:textId="2646E685" w:rsidR="00965526" w:rsidRPr="00965526" w:rsidRDefault="00965526" w:rsidP="00965526">
            <w:pPr>
              <w:pStyle w:val="ListParagraph"/>
              <w:numPr>
                <w:ilvl w:val="0"/>
                <w:numId w:val="3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15 minutes</w:t>
            </w:r>
          </w:p>
        </w:tc>
        <w:tc>
          <w:tcPr>
            <w:tcW w:w="4051" w:type="dxa"/>
          </w:tcPr>
          <w:p w14:paraId="02692547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Name of Activity</w:t>
            </w:r>
          </w:p>
          <w:p w14:paraId="0B015DBC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Name of Song/Finger Play</w:t>
            </w:r>
          </w:p>
          <w:p w14:paraId="6EB035A0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Name of Story</w:t>
            </w:r>
          </w:p>
          <w:p w14:paraId="7DDA05F3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Name of Song/Finger Play</w:t>
            </w:r>
          </w:p>
          <w:p w14:paraId="4FC2510E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Learning Activity</w:t>
            </w:r>
          </w:p>
          <w:p w14:paraId="2C7B722D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Name of Song</w:t>
            </w:r>
          </w:p>
          <w:p w14:paraId="750A1D70" w14:textId="77777777" w:rsid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Learning Activity </w:t>
            </w:r>
          </w:p>
          <w:p w14:paraId="6B04848F" w14:textId="1E1A7E10" w:rsidR="00965526" w:rsidRPr="00965526" w:rsidRDefault="00965526" w:rsidP="00965526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Nutritious Menu</w:t>
            </w:r>
          </w:p>
        </w:tc>
        <w:tc>
          <w:tcPr>
            <w:tcW w:w="1345" w:type="dxa"/>
          </w:tcPr>
          <w:p w14:paraId="275E4861" w14:textId="77777777" w:rsidR="00965526" w:rsidRDefault="00965526" w:rsidP="00965526">
            <w:pPr>
              <w:spacing w:line="720" w:lineRule="auto"/>
              <w:rPr>
                <w:rFonts w:ascii="Helvetica" w:hAnsi="Helvetica" w:cs="Arial"/>
              </w:rPr>
            </w:pPr>
          </w:p>
        </w:tc>
      </w:tr>
    </w:tbl>
    <w:p w14:paraId="318EF8D2" w14:textId="77777777" w:rsidR="003C64F9" w:rsidRPr="00AD49F8" w:rsidRDefault="003C64F9" w:rsidP="00965526">
      <w:pPr>
        <w:rPr>
          <w:rFonts w:ascii="Helvetica" w:hAnsi="Helvetica" w:cs="Arial"/>
          <w:sz w:val="28"/>
          <w:szCs w:val="28"/>
        </w:rPr>
      </w:pPr>
    </w:p>
    <w:sectPr w:rsidR="003C64F9" w:rsidRPr="00AD49F8" w:rsidSect="00AD4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1DE0"/>
    <w:multiLevelType w:val="hybridMultilevel"/>
    <w:tmpl w:val="6820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F414B"/>
    <w:multiLevelType w:val="hybridMultilevel"/>
    <w:tmpl w:val="17B0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56DCF"/>
    <w:multiLevelType w:val="hybridMultilevel"/>
    <w:tmpl w:val="6820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03B6F"/>
    <w:multiLevelType w:val="hybridMultilevel"/>
    <w:tmpl w:val="F9362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CE"/>
    <w:rsid w:val="000B4F90"/>
    <w:rsid w:val="00265817"/>
    <w:rsid w:val="002B6883"/>
    <w:rsid w:val="003C64F9"/>
    <w:rsid w:val="004361CE"/>
    <w:rsid w:val="00473564"/>
    <w:rsid w:val="004A59E1"/>
    <w:rsid w:val="005A00CE"/>
    <w:rsid w:val="006E304D"/>
    <w:rsid w:val="008051AF"/>
    <w:rsid w:val="00875419"/>
    <w:rsid w:val="008B67FA"/>
    <w:rsid w:val="00957147"/>
    <w:rsid w:val="00965526"/>
    <w:rsid w:val="00A66899"/>
    <w:rsid w:val="00AB6D34"/>
    <w:rsid w:val="00AC39DA"/>
    <w:rsid w:val="00AD49F8"/>
    <w:rsid w:val="00AE3481"/>
    <w:rsid w:val="00CD7A36"/>
    <w:rsid w:val="00D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67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6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Preschool Planning Sheet for ___________</vt:lpstr>
    </vt:vector>
  </TitlesOfParts>
  <Company>Alpine School District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Planning Sheet for ___________</dc:title>
  <dc:subject/>
  <dc:creator>PGJR</dc:creator>
  <cp:keywords/>
  <dc:description/>
  <cp:lastModifiedBy>Microsoft Office User</cp:lastModifiedBy>
  <cp:revision>2</cp:revision>
  <cp:lastPrinted>2015-02-09T18:33:00Z</cp:lastPrinted>
  <dcterms:created xsi:type="dcterms:W3CDTF">2017-11-27T16:56:00Z</dcterms:created>
  <dcterms:modified xsi:type="dcterms:W3CDTF">2017-11-27T16:56:00Z</dcterms:modified>
</cp:coreProperties>
</file>