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B4" w:rsidRDefault="00405A57">
      <w:r>
        <w:t>Wardrobe</w:t>
      </w:r>
      <w:r w:rsidR="00536DC4">
        <w:t xml:space="preserve"> Planning</w:t>
      </w:r>
      <w:r>
        <w:t xml:space="preserve"> Article</w:t>
      </w:r>
    </w:p>
    <w:p w:rsidR="00405A57" w:rsidRDefault="00536DC4">
      <w:pPr>
        <w:rPr>
          <w:sz w:val="23"/>
          <w:szCs w:val="23"/>
        </w:rPr>
      </w:pPr>
      <w:hyperlink r:id="rId4" w:anchor=".qmVY8LqYrv" w:tgtFrame="_blank" w:history="1">
        <w:r w:rsidR="00405A57">
          <w:rPr>
            <w:rStyle w:val="Hyperlink"/>
            <w:sz w:val="23"/>
            <w:szCs w:val="23"/>
          </w:rPr>
          <w:t>http://www.buzzfeed.com/jobarrow/i-have-literally-nothing-to-wear?utm_term=.wrYWn5bWaq#.qmVY8LqYrv</w:t>
        </w:r>
      </w:hyperlink>
    </w:p>
    <w:p w:rsidR="00405A57" w:rsidRDefault="00405A57">
      <w:pPr>
        <w:rPr>
          <w:sz w:val="23"/>
          <w:szCs w:val="23"/>
        </w:rPr>
      </w:pPr>
    </w:p>
    <w:p w:rsidR="00405A57" w:rsidRPr="00405A57" w:rsidRDefault="00405A57">
      <w:pPr>
        <w:rPr>
          <w:b/>
        </w:rPr>
      </w:pPr>
      <w:bookmarkStart w:id="0" w:name="_GoBack"/>
      <w:bookmarkEnd w:id="0"/>
    </w:p>
    <w:sectPr w:rsidR="00405A57" w:rsidRPr="00405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57"/>
    <w:rsid w:val="00405A57"/>
    <w:rsid w:val="00536DC4"/>
    <w:rsid w:val="00573374"/>
    <w:rsid w:val="008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4AF3A-BBFE-464C-A8A3-E0B0B62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5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zzfeed.com/jobarrow/i-have-literally-nothing-to-wear?utm_term=.wrYWn5bW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Williams</dc:creator>
  <cp:keywords/>
  <dc:description/>
  <cp:lastModifiedBy>Amber Williams</cp:lastModifiedBy>
  <cp:revision>2</cp:revision>
  <dcterms:created xsi:type="dcterms:W3CDTF">2015-11-11T19:22:00Z</dcterms:created>
  <dcterms:modified xsi:type="dcterms:W3CDTF">2015-11-19T18:29:00Z</dcterms:modified>
</cp:coreProperties>
</file>