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A7" w:rsidRDefault="002421EA">
      <w:r>
        <w:t>Name ___________________________________________     Period _________     Date _____________</w:t>
      </w:r>
    </w:p>
    <w:p w:rsidR="002421EA" w:rsidRDefault="002421EA">
      <w:bookmarkStart w:id="0" w:name="_GoBack"/>
      <w:bookmarkEnd w:id="0"/>
    </w:p>
    <w:p w:rsidR="002421EA" w:rsidRDefault="002421EA" w:rsidP="002421EA">
      <w:pPr>
        <w:jc w:val="center"/>
        <w:rPr>
          <w:sz w:val="32"/>
          <w:szCs w:val="32"/>
        </w:rPr>
      </w:pPr>
      <w:r w:rsidRPr="002421EA">
        <w:rPr>
          <w:sz w:val="32"/>
          <w:szCs w:val="32"/>
        </w:rPr>
        <w:t>WARDROBE PLANNING</w:t>
      </w:r>
      <w:r w:rsidRPr="002421EA">
        <w:rPr>
          <w:sz w:val="32"/>
          <w:szCs w:val="32"/>
        </w:rPr>
        <w:br/>
        <w:t>Fashion Final Project</w:t>
      </w:r>
    </w:p>
    <w:p w:rsidR="002421EA" w:rsidRPr="002421EA" w:rsidRDefault="002421EA" w:rsidP="002421EA">
      <w:pPr>
        <w:jc w:val="center"/>
        <w:rPr>
          <w:sz w:val="32"/>
          <w:szCs w:val="32"/>
        </w:rPr>
      </w:pPr>
    </w:p>
    <w:p w:rsidR="002421EA" w:rsidRDefault="002421EA">
      <w:r>
        <w:t>Instructions: Create a presentation for a wardrobe that reflects your personal style and includes the 8 basic and 6 trendy apparel items.</w:t>
      </w:r>
    </w:p>
    <w:p w:rsidR="002421EA" w:rsidRDefault="002421EA">
      <w:r>
        <w:t>Steps</w:t>
      </w:r>
    </w:p>
    <w:p w:rsidR="002421EA" w:rsidRDefault="002421EA" w:rsidP="002421EA">
      <w:pPr>
        <w:pStyle w:val="ListParagraph"/>
        <w:numPr>
          <w:ilvl w:val="0"/>
          <w:numId w:val="1"/>
        </w:numPr>
      </w:pPr>
      <w:r>
        <w:t xml:space="preserve">Review and re-evaluate your personal style that you identified through class this semester. Write a 1 page paper that addresses the factors that influence your wardrobe choices.  Consider – </w:t>
      </w:r>
      <w:r w:rsidR="00564DC7">
        <w:t xml:space="preserve">size, </w:t>
      </w:r>
      <w:r>
        <w:t xml:space="preserve">silhouette, </w:t>
      </w:r>
      <w:r w:rsidR="00564DC7">
        <w:t xml:space="preserve">proportions, </w:t>
      </w:r>
      <w:r>
        <w:t>coloring, lifestyle, budget, yin-yang</w:t>
      </w:r>
      <w:r w:rsidR="00564DC7">
        <w:t>, personal taste</w:t>
      </w:r>
      <w:r>
        <w:t xml:space="preserve">. </w:t>
      </w:r>
    </w:p>
    <w:p w:rsidR="002421EA" w:rsidRDefault="00564DC7" w:rsidP="002421EA">
      <w:pPr>
        <w:pStyle w:val="ListParagraph"/>
        <w:numPr>
          <w:ilvl w:val="0"/>
          <w:numId w:val="1"/>
        </w:numPr>
      </w:pPr>
      <w:r>
        <w:t xml:space="preserve">Create your own wardrobe using the </w:t>
      </w:r>
      <w:r w:rsidR="002421EA">
        <w:t xml:space="preserve">8 basic and 6 trendy apparel items that work for your personal fashion style. Use magazines, catalogs, the internet, photos of your current wardrobe or photos of clothing in the store. </w:t>
      </w:r>
    </w:p>
    <w:p w:rsidR="00564DC7" w:rsidRDefault="00564DC7" w:rsidP="00564DC7">
      <w:pPr>
        <w:pStyle w:val="ListParagraph"/>
      </w:pPr>
    </w:p>
    <w:p w:rsidR="00564DC7" w:rsidRDefault="00564DC7" w:rsidP="00564DC7">
      <w:pPr>
        <w:pStyle w:val="ListParagraph"/>
        <w:ind w:left="1440"/>
      </w:pPr>
      <w:r>
        <w:t xml:space="preserve">In case you forgot –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47"/>
        <w:gridCol w:w="3963"/>
      </w:tblGrid>
      <w:tr w:rsidR="00564DC7" w:rsidTr="00564DC7">
        <w:tc>
          <w:tcPr>
            <w:tcW w:w="4675" w:type="dxa"/>
          </w:tcPr>
          <w:p w:rsidR="00564DC7" w:rsidRPr="00564DC7" w:rsidRDefault="00564DC7" w:rsidP="00564DC7">
            <w:pPr>
              <w:pStyle w:val="ListParagraph"/>
              <w:ind w:left="0"/>
              <w:rPr>
                <w:b/>
              </w:rPr>
            </w:pPr>
            <w:r w:rsidRPr="00564DC7">
              <w:rPr>
                <w:b/>
              </w:rPr>
              <w:t>Basic pieces</w:t>
            </w:r>
          </w:p>
        </w:tc>
        <w:tc>
          <w:tcPr>
            <w:tcW w:w="4675" w:type="dxa"/>
          </w:tcPr>
          <w:p w:rsidR="00564DC7" w:rsidRPr="00564DC7" w:rsidRDefault="00564DC7" w:rsidP="00564DC7">
            <w:pPr>
              <w:pStyle w:val="ListParagraph"/>
              <w:ind w:left="0"/>
              <w:rPr>
                <w:b/>
              </w:rPr>
            </w:pPr>
            <w:r w:rsidRPr="00564DC7">
              <w:rPr>
                <w:b/>
              </w:rPr>
              <w:t>Trendy additions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 xml:space="preserve">Long sleeve T-shirt 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Woven s</w:t>
            </w:r>
            <w:r w:rsidRPr="00B15941">
              <w:rPr>
                <w:rFonts w:ascii="Arial" w:hAnsi="Arial" w:cs="Arial"/>
                <w:sz w:val="20"/>
                <w:szCs w:val="20"/>
              </w:rPr>
              <w:t>hirt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Short sleeve T-shirt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Skir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Tank top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Patterned jeans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Button down shirt</w:t>
            </w:r>
            <w:r>
              <w:rPr>
                <w:rFonts w:ascii="Arial" w:hAnsi="Arial" w:cs="Arial"/>
                <w:sz w:val="20"/>
                <w:szCs w:val="20"/>
              </w:rPr>
              <w:t xml:space="preserve"> (tailored)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Dressy jacket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Light weight cardigan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Casual jacket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Jeans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Patterned scarf</w:t>
            </w: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Dress pants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</w:p>
        </w:tc>
      </w:tr>
      <w:tr w:rsidR="00564DC7" w:rsidTr="00564DC7"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  <w:r w:rsidRPr="00B15941">
              <w:rPr>
                <w:rFonts w:ascii="Arial" w:hAnsi="Arial" w:cs="Arial"/>
                <w:sz w:val="20"/>
                <w:szCs w:val="20"/>
              </w:rPr>
              <w:t>Little black dress</w:t>
            </w:r>
          </w:p>
        </w:tc>
        <w:tc>
          <w:tcPr>
            <w:tcW w:w="4675" w:type="dxa"/>
          </w:tcPr>
          <w:p w:rsidR="00564DC7" w:rsidRDefault="00564DC7" w:rsidP="00564DC7">
            <w:pPr>
              <w:pStyle w:val="ListParagraph"/>
              <w:ind w:left="0"/>
            </w:pPr>
          </w:p>
        </w:tc>
      </w:tr>
    </w:tbl>
    <w:p w:rsidR="00564DC7" w:rsidRDefault="00564DC7" w:rsidP="00564DC7">
      <w:pPr>
        <w:pStyle w:val="ListParagraph"/>
        <w:ind w:left="1440"/>
      </w:pPr>
    </w:p>
    <w:p w:rsidR="002421EA" w:rsidRDefault="002421EA" w:rsidP="002421EA">
      <w:pPr>
        <w:pStyle w:val="ListParagraph"/>
        <w:numPr>
          <w:ilvl w:val="0"/>
          <w:numId w:val="1"/>
        </w:numPr>
      </w:pPr>
      <w:r>
        <w:t>Create a presentation that shows the 14 individual pieces and a minimum of 20</w:t>
      </w:r>
      <w:r w:rsidR="00011EA6">
        <w:t xml:space="preserve"> outfit</w:t>
      </w:r>
      <w:r>
        <w:t xml:space="preserve"> combination</w:t>
      </w:r>
      <w:r w:rsidR="00564DC7">
        <w:t>s</w:t>
      </w:r>
      <w:r w:rsidR="00E5033F">
        <w:t xml:space="preserve">. You may use a poster, tri-fold, picture portfolio, PowerPoint or live demonstration for your presentation. </w:t>
      </w:r>
    </w:p>
    <w:p w:rsidR="00564DC7" w:rsidRDefault="00564DC7" w:rsidP="002421EA">
      <w:pPr>
        <w:pStyle w:val="ListParagraph"/>
        <w:numPr>
          <w:ilvl w:val="0"/>
          <w:numId w:val="1"/>
        </w:numPr>
      </w:pPr>
      <w:r>
        <w:t xml:space="preserve">You may include accessories but these do not count as part of the assigned 14 apparel items. </w:t>
      </w:r>
    </w:p>
    <w:p w:rsidR="002421EA" w:rsidRDefault="002421EA"/>
    <w:sectPr w:rsidR="0024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F4104"/>
    <w:multiLevelType w:val="hybridMultilevel"/>
    <w:tmpl w:val="ED489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A"/>
    <w:rsid w:val="00011EA6"/>
    <w:rsid w:val="000947A7"/>
    <w:rsid w:val="002421EA"/>
    <w:rsid w:val="00564DC7"/>
    <w:rsid w:val="0059053D"/>
    <w:rsid w:val="00E5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EFA58-A44F-4991-BFA1-B97376D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1EA"/>
    <w:pPr>
      <w:ind w:left="720"/>
      <w:contextualSpacing/>
    </w:pPr>
  </w:style>
  <w:style w:type="table" w:styleId="TableGrid">
    <w:name w:val="Table Grid"/>
    <w:basedOn w:val="TableNormal"/>
    <w:uiPriority w:val="3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Curtis</dc:creator>
  <cp:keywords/>
  <dc:description/>
  <cp:lastModifiedBy>Wendy Curtis</cp:lastModifiedBy>
  <cp:revision>2</cp:revision>
  <cp:lastPrinted>2014-01-09T16:23:00Z</cp:lastPrinted>
  <dcterms:created xsi:type="dcterms:W3CDTF">2014-01-09T15:26:00Z</dcterms:created>
  <dcterms:modified xsi:type="dcterms:W3CDTF">2014-01-09T20:10:00Z</dcterms:modified>
</cp:coreProperties>
</file>