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E9" w:rsidRDefault="00881DE9" w:rsidP="00881DE9">
      <w:pPr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32"/>
          <w:szCs w:val="32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881DE9">
            <w:rPr>
              <w:rFonts w:ascii="Comic Sans MS" w:hAnsi="Comic Sans MS" w:cs="Comic Sans MS"/>
              <w:color w:val="000000"/>
              <w:sz w:val="32"/>
              <w:szCs w:val="32"/>
            </w:rPr>
            <w:t>Adult</w:t>
          </w:r>
        </w:smartTag>
        <w:r w:rsidRPr="00881DE9">
          <w:rPr>
            <w:rFonts w:ascii="Comic Sans MS" w:hAnsi="Comic Sans MS" w:cs="Comic Sans MS"/>
            <w:color w:val="000000"/>
            <w:sz w:val="32"/>
            <w:szCs w:val="32"/>
          </w:rPr>
          <w:t xml:space="preserve"> </w:t>
        </w:r>
        <w:smartTag w:uri="urn:schemas-microsoft-com:office:smarttags" w:element="PlaceName">
          <w:r w:rsidRPr="00881DE9">
            <w:rPr>
              <w:rFonts w:ascii="Comic Sans MS" w:hAnsi="Comic Sans MS" w:cs="Comic Sans MS"/>
              <w:color w:val="000000"/>
              <w:sz w:val="32"/>
              <w:szCs w:val="32"/>
            </w:rPr>
            <w:t>Roles</w:t>
          </w:r>
        </w:smartTag>
        <w:r w:rsidRPr="00881DE9">
          <w:rPr>
            <w:rFonts w:ascii="Comic Sans MS" w:hAnsi="Comic Sans MS" w:cs="Comic Sans MS"/>
            <w:color w:val="000000"/>
            <w:sz w:val="32"/>
            <w:szCs w:val="32"/>
          </w:rPr>
          <w:t xml:space="preserve"> </w:t>
        </w:r>
        <w:smartTag w:uri="urn:schemas-microsoft-com:office:smarttags" w:element="PlaceType">
          <w:r w:rsidRPr="00881DE9">
            <w:rPr>
              <w:rFonts w:ascii="Comic Sans MS" w:hAnsi="Comic Sans MS" w:cs="Comic Sans MS"/>
              <w:color w:val="000000"/>
              <w:sz w:val="32"/>
              <w:szCs w:val="32"/>
            </w:rPr>
            <w:t>State</w:t>
          </w:r>
        </w:smartTag>
      </w:smartTag>
      <w:r w:rsidR="00E4153F">
        <w:rPr>
          <w:rFonts w:ascii="Comic Sans MS" w:hAnsi="Comic Sans MS" w:cs="Comic Sans MS"/>
          <w:color w:val="000000"/>
          <w:sz w:val="32"/>
          <w:szCs w:val="32"/>
        </w:rPr>
        <w:t xml:space="preserve"> Test Review</w:t>
      </w:r>
    </w:p>
    <w:p w:rsidR="005E341C" w:rsidRPr="00B13A22" w:rsidRDefault="00B13A22" w:rsidP="005E341C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u w:val="single"/>
        </w:rPr>
      </w:pPr>
      <w:r>
        <w:rPr>
          <w:rFonts w:ascii="Comic Sans MS" w:hAnsi="Comic Sans MS" w:cs="Comic Sans MS"/>
          <w:color w:val="000000"/>
        </w:rPr>
        <w:t>Period____</w:t>
      </w:r>
      <w:r>
        <w:rPr>
          <w:rFonts w:ascii="Comic Sans MS" w:hAnsi="Comic Sans MS" w:cs="Comic Sans MS"/>
          <w:color w:val="000000"/>
        </w:rPr>
        <w:tab/>
      </w:r>
      <w:r w:rsidR="005E341C" w:rsidRPr="005E341C">
        <w:rPr>
          <w:rFonts w:ascii="Comic Sans MS" w:hAnsi="Comic Sans MS" w:cs="Comic Sans MS"/>
          <w:color w:val="000000"/>
        </w:rPr>
        <w:t>Name________</w:t>
      </w:r>
      <w:r w:rsidR="005E341C">
        <w:rPr>
          <w:rFonts w:ascii="Comic Sans MS" w:hAnsi="Comic Sans MS" w:cs="Comic Sans MS"/>
          <w:color w:val="000000"/>
        </w:rPr>
        <w:t>____</w:t>
      </w:r>
      <w:r w:rsidR="005E341C" w:rsidRPr="005E341C">
        <w:rPr>
          <w:rFonts w:ascii="Comic Sans MS" w:hAnsi="Comic Sans MS" w:cs="Comic Sans MS"/>
          <w:color w:val="000000"/>
        </w:rPr>
        <w:t>__</w:t>
      </w:r>
      <w:r w:rsidR="005E341C">
        <w:rPr>
          <w:rFonts w:ascii="Comic Sans MS" w:hAnsi="Comic Sans MS" w:cs="Comic Sans MS"/>
          <w:color w:val="000000"/>
        </w:rPr>
        <w:t>_________</w:t>
      </w:r>
      <w:r w:rsidR="005E341C" w:rsidRPr="005E341C">
        <w:rPr>
          <w:rFonts w:ascii="Comic Sans MS" w:hAnsi="Comic Sans MS" w:cs="Comic Sans MS"/>
          <w:color w:val="000000"/>
        </w:rPr>
        <w:t>_</w:t>
      </w:r>
      <w:r>
        <w:rPr>
          <w:rFonts w:ascii="Comic Sans MS" w:hAnsi="Comic Sans MS" w:cs="Comic Sans MS"/>
          <w:color w:val="000000"/>
        </w:rPr>
        <w:t xml:space="preserve"> Date </w:t>
      </w:r>
      <w:proofErr w:type="gramStart"/>
      <w:r>
        <w:rPr>
          <w:rFonts w:ascii="Comic Sans MS" w:hAnsi="Comic Sans MS" w:cs="Comic Sans MS"/>
          <w:color w:val="000000"/>
        </w:rPr>
        <w:t>Due</w:t>
      </w:r>
      <w:proofErr w:type="gramEnd"/>
      <w:r>
        <w:rPr>
          <w:rFonts w:ascii="Comic Sans MS" w:hAnsi="Comic Sans MS" w:cs="Comic Sans MS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u w:val="single"/>
        </w:rPr>
        <w:t>Jan 5, 2012</w:t>
      </w:r>
    </w:p>
    <w:p w:rsidR="00881DE9" w:rsidRPr="00881DE9" w:rsidRDefault="005E341C" w:rsidP="006B1ABE">
      <w:pPr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Cut and paste the questions and answers</w:t>
      </w:r>
      <w:r w:rsidR="00881DE9" w:rsidRPr="00881DE9">
        <w:rPr>
          <w:rFonts w:ascii="Comic Sans MS" w:hAnsi="Comic Sans MS" w:cs="Comic Sans MS"/>
          <w:color w:val="000000"/>
        </w:rPr>
        <w:t xml:space="preserve"> to fill in the appropriate inf</w:t>
      </w:r>
      <w:r>
        <w:rPr>
          <w:rFonts w:ascii="Comic Sans MS" w:hAnsi="Comic Sans MS" w:cs="Comic Sans MS"/>
          <w:color w:val="000000"/>
        </w:rPr>
        <w:t>ormation in each empty box</w:t>
      </w:r>
      <w:r w:rsidR="00881DE9" w:rsidRPr="00881DE9">
        <w:rPr>
          <w:rFonts w:ascii="Comic Sans MS" w:hAnsi="Comic Sans MS" w:cs="Comic Sans MS"/>
          <w:color w:val="000000"/>
        </w:rPr>
        <w:t>.</w:t>
      </w:r>
    </w:p>
    <w:p w:rsidR="00881DE9" w:rsidRPr="00881DE9" w:rsidRDefault="00881DE9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  <w:t>Questions</w:t>
      </w: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  <w:t>Answers</w:t>
      </w:r>
    </w:p>
    <w:tbl>
      <w:tblPr>
        <w:tblW w:w="8856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bCs/>
                <w:color w:val="000000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</w:rPr>
              <w:t>Self-Concept (12 Questions)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1. What are some ways self-concept might be built?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2. What are some ways self-concept might be destroyed?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3</w:t>
            </w:r>
            <w:r>
              <w:rPr>
                <w:rFonts w:ascii="Comic Sans MS" w:hAnsi="Comic Sans MS" w:cs="Comic Sans MS"/>
                <w:color w:val="000000"/>
              </w:rPr>
              <w:t xml:space="preserve">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Qualities, characteristics, or ideas of which we feel strongly about.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4.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That it should be Specific, Measurable, Attainable, Realistic and Time bound.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5. What is the difference between a short-term goal and a long-term goal?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6.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Goals, net worth statement, budget, income and expense record, insurance plan, saving and investing plan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7.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1. Define the problem</w:t>
            </w:r>
          </w:p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2. Brainstorm possible solutions</w:t>
            </w:r>
          </w:p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3. consider the alternatives</w:t>
            </w:r>
          </w:p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4. make a decisions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5. Evaluate Decision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8. How does peer pressure relate to purchasing decisions?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9.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14DEF">
              <w:rPr>
                <w:rFonts w:ascii="Comic Sans MS" w:hAnsi="Comic Sans MS" w:cs="Comic Sans MS"/>
                <w:color w:val="000000"/>
              </w:rPr>
              <w:t>the va</w:t>
            </w:r>
            <w:r>
              <w:rPr>
                <w:rFonts w:ascii="Comic Sans MS" w:hAnsi="Comic Sans MS" w:cs="Comic Sans MS"/>
                <w:color w:val="000000"/>
              </w:rPr>
              <w:t xml:space="preserve">lue of what is given up when a person chooses </w:t>
            </w:r>
            <w:r w:rsidRPr="00D14DEF">
              <w:rPr>
                <w:rFonts w:ascii="Comic Sans MS" w:hAnsi="Comic Sans MS" w:cs="Comic Sans MS"/>
                <w:color w:val="000000"/>
              </w:rPr>
              <w:t>one option over another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1</w:t>
            </w:r>
            <w:r>
              <w:rPr>
                <w:rFonts w:ascii="Comic Sans MS" w:hAnsi="Comic Sans MS" w:cs="Comic Sans MS"/>
                <w:color w:val="000000"/>
              </w:rPr>
              <w:t>0. What is a need?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>11. What is a want?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14638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color w:val="000000"/>
              </w:rPr>
            </w:pPr>
            <w:r w:rsidRPr="0014638F">
              <w:rPr>
                <w:rFonts w:ascii="Comic Sans MS" w:hAnsi="Comic Sans MS" w:cs="Comic Sans MS"/>
                <w:b/>
                <w:color w:val="000000"/>
              </w:rPr>
              <w:t>Income and Career (17 Questions)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F95BB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1</w:t>
            </w:r>
            <w:r>
              <w:rPr>
                <w:rFonts w:ascii="Comic Sans MS" w:hAnsi="Comic Sans MS" w:cs="Comic Sans MS"/>
                <w:color w:val="000000"/>
              </w:rPr>
              <w:t xml:space="preserve">2.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Wages, investments, gifts, self-employment.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13.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Insurance, retirement, personal leave, gym memberships, etc.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14.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Health, Life, long-term disability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15.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Changing economic conditions may increase or decrease, income or expenses (ex. gas prices, cost of living, jobs)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16. What are some risks of entrepreneurship/self-employment?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17.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Be your own boss, business opportunities, better use of skills and knowledge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18.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W-4 Form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19. Form that lists your earnings from the previous year and all the withholdings.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20. Federal tax from that is used if your finances are fairly simple and you have no dependents.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21.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Money earned before taxes.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22. What is Net income?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 xml:space="preserve">23.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To fund public goods and services like government programs and public education.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24. What is the purpose of Social Security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25.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Federal health insurance for those who qualify.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26. Having a career implies that a person is what?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790510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27</w:t>
            </w:r>
            <w:r w:rsidRPr="00D90BBC">
              <w:rPr>
                <w:rFonts w:ascii="Comic Sans MS" w:hAnsi="Comic Sans MS" w:cs="Comic Sans MS"/>
                <w:color w:val="000000"/>
              </w:rPr>
              <w:t>.</w:t>
            </w:r>
            <w:r>
              <w:rPr>
                <w:rFonts w:ascii="Comic Sans MS" w:hAnsi="Comic Sans MS" w:cs="Comic Sans MS"/>
                <w:color w:val="000000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     31%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790510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color w:val="000000"/>
              </w:rPr>
            </w:pPr>
            <w:r>
              <w:rPr>
                <w:rFonts w:ascii="Comic Sans MS" w:hAnsi="Comic Sans MS" w:cs="Comic Sans MS"/>
                <w:b/>
                <w:color w:val="000000"/>
              </w:rPr>
              <w:t>Consumerism (17 questions)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28. What is a budget?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29. 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Expenses that don’t change over time. (Car payment, mortgage payment)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30. What are variable expenses?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31</w:t>
            </w:r>
            <w:r w:rsidRPr="00D90BBC">
              <w:rPr>
                <w:rFonts w:ascii="Comic Sans MS" w:hAnsi="Comic Sans MS" w:cs="Comic Sans MS"/>
                <w:color w:val="000000"/>
              </w:rPr>
              <w:t xml:space="preserve">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Envelope system, computer tracking, paper tracking.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32.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To spend less than you earn.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33. </w:t>
            </w: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What are the recommended budget amounts for the following categories?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Housing, Food, Transportation, Clothing, Debt (excluding house)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22" w:rsidRPr="00D90BBC" w:rsidRDefault="00F95BB7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                    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1A544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  <w:r>
              <w:rPr>
                <w:rFonts w:ascii="Comic Sans MS" w:hAnsi="Comic Sans MS" w:cs="Comic Sans MS"/>
                <w:bCs/>
                <w:color w:val="000000"/>
              </w:rPr>
              <w:t>34. What are the 4 consumer rights?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1A544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 xml:space="preserve">35.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8"/>
                <w:szCs w:val="18"/>
              </w:rPr>
            </w:pPr>
            <w:r w:rsidRPr="00A52C6F">
              <w:rPr>
                <w:rFonts w:ascii="Comic Sans MS" w:hAnsi="Comic Sans MS" w:cs="Comic Sans MS"/>
                <w:color w:val="000000"/>
                <w:sz w:val="18"/>
                <w:szCs w:val="18"/>
              </w:rPr>
              <w:t>looking at different brands and models of the same item in various stores to compare price</w:t>
            </w:r>
            <w:r w:rsidR="00A52C6F" w:rsidRPr="00A52C6F">
              <w:rPr>
                <w:rFonts w:ascii="Comic Sans MS" w:hAnsi="Comic Sans MS" w:cs="Comic Sans MS"/>
                <w:color w:val="000000"/>
                <w:sz w:val="18"/>
                <w:szCs w:val="18"/>
              </w:rPr>
              <w:t xml:space="preserve">, quality, features, and store </w:t>
            </w:r>
            <w:r w:rsidRPr="00A52C6F">
              <w:rPr>
                <w:rFonts w:ascii="Comic Sans MS" w:hAnsi="Comic Sans MS" w:cs="Comic Sans MS"/>
                <w:color w:val="000000"/>
                <w:sz w:val="18"/>
                <w:szCs w:val="18"/>
              </w:rPr>
              <w:t>services before buying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36.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Read labels to know exactly what you are buying and to make an accurate comparison.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37. What agencies and publications deal with consumer protection?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3</w:t>
            </w:r>
            <w:r>
              <w:rPr>
                <w:rFonts w:ascii="Comic Sans MS" w:hAnsi="Comic Sans MS" w:cs="Comic Sans MS"/>
                <w:color w:val="000000"/>
              </w:rPr>
              <w:t xml:space="preserve">8.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Check credit report often, keep SSN secure, properly dispose of outdated documents, limit personal information in wallet or purse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39. </w:t>
            </w: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What can a consumer do to avoid excessive debt and collection practices?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A52C6F">
              <w:rPr>
                <w:rFonts w:ascii="Comic Sans MS" w:hAnsi="Comic Sans MS" w:cs="Comic Sans MS"/>
                <w:color w:val="000000"/>
              </w:rPr>
              <w:t xml:space="preserve">40.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Ponzi/ Pyramid Schemes, Modeling Scams, Sweepstakes/ Lottery, Home repair fraud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781947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color w:val="000000"/>
              </w:rPr>
            </w:pPr>
            <w:r>
              <w:rPr>
                <w:rFonts w:ascii="Comic Sans MS" w:hAnsi="Comic Sans MS" w:cs="Comic Sans MS"/>
                <w:b/>
                <w:color w:val="000000"/>
              </w:rPr>
              <w:t>Communication (14 questions)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41. Define the levels of Communication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42</w:t>
            </w:r>
            <w:r w:rsidRPr="00D90BBC">
              <w:rPr>
                <w:rFonts w:ascii="Comic Sans MS" w:hAnsi="Comic Sans MS" w:cs="Comic Sans MS"/>
                <w:color w:val="000000"/>
              </w:rPr>
              <w:t>. Verbally Oriented person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43</w:t>
            </w:r>
            <w:r w:rsidRPr="00D90BBC">
              <w:rPr>
                <w:rFonts w:ascii="Comic Sans MS" w:hAnsi="Comic Sans MS" w:cs="Comic Sans MS"/>
                <w:color w:val="000000"/>
              </w:rPr>
              <w:t>. Task Oriented person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44</w:t>
            </w:r>
            <w:r w:rsidRPr="00D90BBC">
              <w:rPr>
                <w:rFonts w:ascii="Comic Sans MS" w:hAnsi="Comic Sans MS" w:cs="Comic Sans MS"/>
                <w:color w:val="000000"/>
              </w:rPr>
              <w:t xml:space="preserve">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 xml:space="preserve">Use communication to solve problems and compromise and accommodate </w:t>
            </w:r>
            <w:r w:rsidR="00A4529A" w:rsidRPr="00D90BBC">
              <w:rPr>
                <w:rFonts w:ascii="Comic Sans MS" w:hAnsi="Comic Sans MS" w:cs="Comic Sans MS"/>
                <w:color w:val="000000"/>
              </w:rPr>
              <w:t>each other’s</w:t>
            </w:r>
            <w:r w:rsidRPr="00D90BBC">
              <w:rPr>
                <w:rFonts w:ascii="Comic Sans MS" w:hAnsi="Comic Sans MS" w:cs="Comic Sans MS"/>
                <w:color w:val="000000"/>
              </w:rPr>
              <w:t xml:space="preserve"> needs. 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781947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  <w:r>
              <w:rPr>
                <w:rFonts w:ascii="Comic Sans MS" w:hAnsi="Comic Sans MS" w:cs="Comic Sans MS"/>
                <w:bCs/>
                <w:color w:val="000000"/>
              </w:rPr>
              <w:t>45. Some examples of deconstructive communication would be?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781947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1A7B2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46.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“I” messages, clarity, timing, asking questions, reflective listening, respect &amp; consideration, avoiding intense anger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 xml:space="preserve">47.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2A01AA">
              <w:rPr>
                <w:rFonts w:ascii="Comic Sans MS" w:hAnsi="Comic Sans MS" w:cs="Comic Sans MS"/>
                <w:color w:val="000000"/>
              </w:rPr>
              <w:t>body-orientat</w:t>
            </w:r>
            <w:r>
              <w:rPr>
                <w:rFonts w:ascii="Comic Sans MS" w:hAnsi="Comic Sans MS" w:cs="Comic Sans MS"/>
                <w:color w:val="000000"/>
              </w:rPr>
              <w:t xml:space="preserve">ion, posture, gestures, face &amp; </w:t>
            </w:r>
            <w:r w:rsidRPr="002A01AA">
              <w:rPr>
                <w:rFonts w:ascii="Comic Sans MS" w:hAnsi="Comic Sans MS" w:cs="Comic Sans MS"/>
                <w:color w:val="000000"/>
              </w:rPr>
              <w:t>eyes, touching, clothing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48. What is active/ reflective listening?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2A01AA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49. What is assertive communication?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bCs/>
                <w:color w:val="000000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</w:rPr>
              <w:t>Dating</w:t>
            </w:r>
            <w:r w:rsidRPr="00D90BBC">
              <w:rPr>
                <w:rFonts w:ascii="Comic Sans MS" w:hAnsi="Comic Sans MS" w:cs="Comic Sans MS"/>
                <w:b/>
                <w:bCs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color w:val="000000"/>
              </w:rPr>
              <w:t>(17</w:t>
            </w:r>
            <w:r w:rsidRPr="00D90BBC">
              <w:rPr>
                <w:rFonts w:ascii="Comic Sans MS" w:hAnsi="Comic Sans MS" w:cs="Comic Sans MS"/>
                <w:b/>
                <w:bCs/>
                <w:color w:val="000000"/>
              </w:rPr>
              <w:t xml:space="preserve"> questions)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50. What are the purposes of dating?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51.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1. Saying no</w:t>
            </w:r>
          </w:p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2. avoid questionable situations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3. establish priorities</w:t>
            </w:r>
            <w:r>
              <w:rPr>
                <w:rFonts w:ascii="Comic Sans MS" w:hAnsi="Comic Sans MS" w:cs="Comic Sans MS"/>
                <w:color w:val="000000"/>
              </w:rPr>
              <w:t xml:space="preserve">  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52</w:t>
            </w:r>
            <w:r w:rsidRPr="00D90BBC">
              <w:rPr>
                <w:rFonts w:ascii="Comic Sans MS" w:hAnsi="Comic Sans MS" w:cs="Comic Sans MS"/>
                <w:color w:val="000000"/>
              </w:rPr>
              <w:t xml:space="preserve">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Touching or inappropriate sexual interaction.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53</w:t>
            </w:r>
            <w:r w:rsidRPr="00D90BBC">
              <w:rPr>
                <w:rFonts w:ascii="Comic Sans MS" w:hAnsi="Comic Sans MS" w:cs="Comic Sans MS"/>
                <w:color w:val="000000"/>
              </w:rPr>
              <w:t>. Physical abuse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54</w:t>
            </w:r>
            <w:r w:rsidRPr="00D90BBC">
              <w:rPr>
                <w:rFonts w:ascii="Comic Sans MS" w:hAnsi="Comic Sans MS" w:cs="Comic Sans MS"/>
                <w:color w:val="000000"/>
              </w:rPr>
              <w:t>. Emotional abuse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1A7B2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55.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proofErr w:type="gramStart"/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low</w:t>
            </w:r>
            <w:proofErr w:type="gramEnd"/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 birth weight babies, more likely to have complications </w:t>
            </w: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ab/>
              <w:t>during pregnancy and delivery (toxemia, miscarriage, etc.)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F95BB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56.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</w:t>
            </w:r>
            <w:r w:rsidRPr="002A01AA">
              <w:rPr>
                <w:rFonts w:ascii="Comic Sans MS" w:hAnsi="Comic Sans MS" w:cs="Comic Sans MS"/>
                <w:color w:val="000000"/>
              </w:rPr>
              <w:t>nfertility, illness, and possibly death in some cases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57. What are characteristics of love?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F95BB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58.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Happens quickly, jealousy, rush to marry, insecure in relationship.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F95BB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 xml:space="preserve">59.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Jealous, short temper, react physically, </w:t>
            </w:r>
            <w:proofErr w:type="gramStart"/>
            <w:r>
              <w:rPr>
                <w:rFonts w:ascii="Comic Sans MS" w:hAnsi="Comic Sans MS" w:cs="Comic Sans MS"/>
                <w:color w:val="000000"/>
              </w:rPr>
              <w:t>raised</w:t>
            </w:r>
            <w:proofErr w:type="gramEnd"/>
            <w:r>
              <w:rPr>
                <w:rFonts w:ascii="Comic Sans MS" w:hAnsi="Comic Sans MS" w:cs="Comic Sans MS"/>
                <w:color w:val="000000"/>
              </w:rPr>
              <w:t xml:space="preserve"> in an abusive home.</w:t>
            </w: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60. What are some characteristics of victims of abuse?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61. What are the three stages of the violence cycle?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F95BB7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D90BBC" w:rsidRDefault="00F95BB7" w:rsidP="00F95BB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62.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Pr="00A52C6F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 xml:space="preserve">Being forced to have sex against your will by anyone. </w:t>
            </w:r>
          </w:p>
          <w:p w:rsidR="00F95BB7" w:rsidRPr="00D90BBC" w:rsidRDefault="00F95BB7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If it occurs go to the emergency room immediately, don’t shower, report to police</w:t>
            </w:r>
          </w:p>
        </w:tc>
      </w:tr>
    </w:tbl>
    <w:p w:rsidR="00F95BB7" w:rsidRPr="00881DE9" w:rsidRDefault="00F95BB7" w:rsidP="00F95BB7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881DE9" w:rsidRPr="00881DE9" w:rsidRDefault="00881DE9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881DE9" w:rsidRDefault="00881DE9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A52C6F" w:rsidRDefault="00A52C6F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p w:rsidR="00F07E5A" w:rsidRPr="006B1ABE" w:rsidRDefault="00801D0C" w:rsidP="006B1ABE">
      <w:pPr>
        <w:autoSpaceDE w:val="0"/>
        <w:autoSpaceDN w:val="0"/>
        <w:adjustRightInd w:val="0"/>
        <w:rPr>
          <w:rFonts w:ascii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hAnsi="Comic Sans MS" w:cs="Comic Sans MS"/>
          <w:b/>
          <w:color w:val="000000"/>
          <w:sz w:val="22"/>
          <w:szCs w:val="22"/>
        </w:rPr>
        <w:lastRenderedPageBreak/>
        <w:t>C</w:t>
      </w:r>
      <w:r w:rsidR="006B1ABE" w:rsidRPr="006B1ABE">
        <w:rPr>
          <w:rFonts w:ascii="Comic Sans MS" w:hAnsi="Comic Sans MS" w:cs="Comic Sans MS"/>
          <w:b/>
          <w:color w:val="000000"/>
          <w:sz w:val="22"/>
          <w:szCs w:val="22"/>
        </w:rPr>
        <w:t xml:space="preserve">UT AND PASTE THE FOLLOWING STATEMENTS </w:t>
      </w:r>
      <w:r w:rsidR="00F07E5A" w:rsidRPr="006B1ABE">
        <w:rPr>
          <w:rFonts w:ascii="Comic Sans MS" w:hAnsi="Comic Sans MS" w:cs="Comic Sans MS"/>
          <w:b/>
          <w:color w:val="000000"/>
          <w:sz w:val="22"/>
          <w:szCs w:val="22"/>
        </w:rPr>
        <w:t>TO FILL IN THE BLANKS</w:t>
      </w:r>
    </w:p>
    <w:p w:rsidR="00881DE9" w:rsidRPr="00881DE9" w:rsidRDefault="00F07E5A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  <w:t>Questions</w:t>
      </w: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</w:r>
      <w:r w:rsidRPr="00881DE9">
        <w:rPr>
          <w:rFonts w:ascii="Comic Sans MS" w:hAnsi="Comic Sans MS" w:cs="Comic Sans MS"/>
          <w:color w:val="000000"/>
        </w:rPr>
        <w:tab/>
        <w:t>Answers</w:t>
      </w:r>
    </w:p>
    <w:tbl>
      <w:tblPr>
        <w:tblW w:w="8856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881DE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F95BB7" w:rsidP="00A714A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is rape and what can you do if it occurs?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7" w:rsidRDefault="00F95BB7" w:rsidP="00F95BB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1. Tensions building</w:t>
            </w:r>
          </w:p>
          <w:p w:rsidR="00F95BB7" w:rsidRDefault="00F95BB7" w:rsidP="00F95BB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2. battering incident</w:t>
            </w:r>
          </w:p>
          <w:p w:rsidR="00881DE9" w:rsidRPr="00881DE9" w:rsidRDefault="00F95BB7" w:rsidP="00F95BB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3. Honeymoon phase</w:t>
            </w:r>
          </w:p>
        </w:tc>
      </w:tr>
      <w:tr w:rsidR="00881DE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F95BB7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some characteristics of abusers?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E9" w:rsidRPr="00881DE9" w:rsidRDefault="00F95BB7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Compliments, positive experiences</w:t>
            </w:r>
          </w:p>
        </w:tc>
      </w:tr>
      <w:tr w:rsidR="00881DE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F95BB7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some sources of income?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E9" w:rsidRPr="00881DE9" w:rsidRDefault="00F95BB7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proofErr w:type="gramStart"/>
            <w:r>
              <w:rPr>
                <w:rFonts w:ascii="Comic Sans MS" w:hAnsi="Comic Sans MS" w:cs="Comic Sans MS"/>
                <w:color w:val="000000"/>
              </w:rPr>
              <w:t>Raised</w:t>
            </w:r>
            <w:proofErr w:type="gramEnd"/>
            <w:r>
              <w:rPr>
                <w:rFonts w:ascii="Comic Sans MS" w:hAnsi="Comic Sans MS" w:cs="Comic Sans MS"/>
                <w:color w:val="000000"/>
              </w:rPr>
              <w:t xml:space="preserve"> in an abusive home, low self-esteem, fearful, isolated.</w:t>
            </w:r>
          </w:p>
        </w:tc>
      </w:tr>
      <w:tr w:rsidR="00881DE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F95BB7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some consequences of contracting an STD?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E9" w:rsidRPr="00881DE9" w:rsidRDefault="00F95BB7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Grows slowly, what the other person to grow, realistic, willing to compromise, love the entire person.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F95BB7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some characteristics of infatuation?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1A7B27" w:rsidP="0018123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2A01AA">
              <w:rPr>
                <w:rFonts w:ascii="Comic Sans MS" w:hAnsi="Comic Sans MS" w:cs="Comic Sans MS"/>
                <w:bCs/>
                <w:color w:val="000000"/>
              </w:rPr>
              <w:t>listener mirrors back the thoughts and/or feelings the speaker is experiencing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1A7B27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Some examples of constructive communication would be?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1A7B27" w:rsidP="0018123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To hurt or manipulate another person’s feelings. (verbal abuse)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1A7B27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physical risks occur for a teen pregnancy?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9A" w:rsidRDefault="00A4529A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1. Socialization</w:t>
            </w:r>
          </w:p>
          <w:p w:rsidR="00A4529A" w:rsidRDefault="00A4529A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2. Recreation</w:t>
            </w:r>
          </w:p>
          <w:p w:rsidR="00D05DD9" w:rsidRPr="00881DE9" w:rsidRDefault="00A4529A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3. Mate Selection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fixed expenses?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Hitting, shoving, slapping or harming another person.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Sexual abuse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A52C6F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bCs/>
                <w:color w:val="000000"/>
                <w:sz w:val="20"/>
                <w:szCs w:val="20"/>
              </w:rPr>
              <w:t>Blaming, interrupting, endless fighting, character assassination, calling in reinforcements, withdrawal, need to be right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Some types of refusal skills are?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Want achievements recognized they want things, and value hard work.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Conflict Resolution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A52C6F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A52C6F">
              <w:rPr>
                <w:rFonts w:ascii="Comic Sans MS" w:hAnsi="Comic Sans MS" w:cs="Comic Sans MS"/>
                <w:color w:val="000000"/>
              </w:rPr>
              <w:t>Best behavior in conflict resolution: Standing up for your rights while respecting the rights of others.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some examples of nonverbal behavior?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Sell assets, negotiate repayment schedule.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>What are some fraud/scams that are considered unfair and illegal?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9A" w:rsidRPr="00A52C6F" w:rsidRDefault="00A4529A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1. Superficial: majority of communication (weather, events)</w:t>
            </w:r>
          </w:p>
          <w:p w:rsidR="00A4529A" w:rsidRPr="00A52C6F" w:rsidRDefault="00A4529A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2. Personal: talking about feelings, beliefs</w:t>
            </w:r>
          </w:p>
          <w:p w:rsidR="00D05DD9" w:rsidRPr="00881DE9" w:rsidRDefault="00A4529A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3. Validating: reinforces peoples’ feelings about themselves.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What are some ways to protect </w:t>
            </w:r>
            <w:proofErr w:type="gramStart"/>
            <w:r>
              <w:rPr>
                <w:rFonts w:ascii="Comic Sans MS" w:hAnsi="Comic Sans MS" w:cs="Comic Sans MS"/>
                <w:color w:val="000000"/>
              </w:rPr>
              <w:t>yourself</w:t>
            </w:r>
            <w:proofErr w:type="gramEnd"/>
            <w:r>
              <w:rPr>
                <w:rFonts w:ascii="Comic Sans MS" w:hAnsi="Comic Sans MS" w:cs="Comic Sans MS"/>
                <w:color w:val="000000"/>
              </w:rPr>
              <w:t xml:space="preserve"> from identity theft and fraud?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A4529A" w:rsidP="00A52C6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</w:t>
            </w:r>
            <w:r w:rsidRPr="00790510">
              <w:rPr>
                <w:rFonts w:ascii="Comic Sans MS" w:hAnsi="Comic Sans MS" w:cs="Comic Sans MS"/>
                <w:color w:val="000000"/>
              </w:rPr>
              <w:t>temized for</w:t>
            </w:r>
            <w:r>
              <w:rPr>
                <w:rFonts w:ascii="Comic Sans MS" w:hAnsi="Comic Sans MS" w:cs="Comic Sans MS"/>
                <w:color w:val="000000"/>
              </w:rPr>
              <w:t xml:space="preserve">ecast of income and expenses </w:t>
            </w:r>
            <w:r w:rsidRPr="00790510">
              <w:rPr>
                <w:rFonts w:ascii="Comic Sans MS" w:hAnsi="Comic Sans MS" w:cs="Comic Sans MS"/>
                <w:color w:val="000000"/>
              </w:rPr>
              <w:t>expected for some period in the future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is comparison shopping?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Enjoys physical closeness, sharing feelings, listening and heart to heart conversations.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How does product labeling relate to comparison shopping?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1A544F">
              <w:rPr>
                <w:rFonts w:ascii="Comic Sans MS" w:hAnsi="Comic Sans MS" w:cs="Comic Sans MS"/>
                <w:color w:val="000000"/>
              </w:rPr>
              <w:t>Better Business Bureau, FDA, FTC, CPSC, Bureau of Consumer Protection, Consumer Reports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What </w:t>
            </w:r>
            <w:proofErr w:type="gramStart"/>
            <w:r>
              <w:rPr>
                <w:rFonts w:ascii="Comic Sans MS" w:hAnsi="Comic Sans MS" w:cs="Comic Sans MS"/>
                <w:color w:val="000000"/>
              </w:rPr>
              <w:t>are</w:t>
            </w:r>
            <w:proofErr w:type="gramEnd"/>
            <w:r>
              <w:rPr>
                <w:rFonts w:ascii="Comic Sans MS" w:hAnsi="Comic Sans MS" w:cs="Comic Sans MS"/>
                <w:color w:val="000000"/>
              </w:rPr>
              <w:t xml:space="preserve"> tax revenues used for?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9A" w:rsidRPr="00A52C6F" w:rsidRDefault="00A4529A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bCs/>
                <w:color w:val="000000"/>
                <w:sz w:val="20"/>
                <w:szCs w:val="20"/>
              </w:rPr>
              <w:t>1. to safety</w:t>
            </w:r>
          </w:p>
          <w:p w:rsidR="00A4529A" w:rsidRPr="00A52C6F" w:rsidRDefault="00A4529A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bCs/>
                <w:color w:val="000000"/>
                <w:sz w:val="20"/>
                <w:szCs w:val="20"/>
              </w:rPr>
              <w:t>2.to be informed</w:t>
            </w:r>
          </w:p>
          <w:p w:rsidR="00A4529A" w:rsidRPr="00A52C6F" w:rsidRDefault="00A4529A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bCs/>
                <w:color w:val="000000"/>
                <w:sz w:val="20"/>
                <w:szCs w:val="20"/>
              </w:rPr>
              <w:t>3. to be heard</w:t>
            </w:r>
          </w:p>
          <w:p w:rsidR="00D05DD9" w:rsidRPr="00881DE9" w:rsidRDefault="00A4529A" w:rsidP="00A4529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A52C6F">
              <w:rPr>
                <w:rFonts w:ascii="Comic Sans MS" w:hAnsi="Comic Sans MS" w:cs="Comic Sans MS"/>
                <w:bCs/>
                <w:color w:val="000000"/>
                <w:sz w:val="20"/>
                <w:szCs w:val="20"/>
              </w:rPr>
              <w:t>4. to choose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some tools that can be used to aid in budgeting?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Expenses that change constantly. (Food, entertainment, clothing).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is the purpose of Medicare?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A4529A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W-2 Form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is a value?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A22" w:rsidRPr="00A52C6F" w:rsidRDefault="00A52C6F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                    </w:t>
            </w:r>
            <w:r w:rsidR="00B13A22"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>Housing 25-35%</w:t>
            </w:r>
          </w:p>
          <w:p w:rsidR="00B13A22" w:rsidRPr="00A52C6F" w:rsidRDefault="00B13A22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ab/>
            </w: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ab/>
              <w:t>Food 15-20%</w:t>
            </w:r>
          </w:p>
          <w:p w:rsidR="00B13A22" w:rsidRPr="00A52C6F" w:rsidRDefault="00B13A22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ab/>
            </w: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ab/>
              <w:t>Transportation 17%</w:t>
            </w:r>
          </w:p>
          <w:p w:rsidR="00B13A22" w:rsidRPr="00A52C6F" w:rsidRDefault="00B13A22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ab/>
            </w: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ab/>
              <w:t>Clothing 7%</w:t>
            </w:r>
          </w:p>
          <w:p w:rsidR="00D05DD9" w:rsidRPr="00881DE9" w:rsidRDefault="00B13A22" w:rsidP="00B13A2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ab/>
            </w:r>
            <w:r w:rsidRPr="00A52C6F">
              <w:rPr>
                <w:rFonts w:ascii="Comic Sans MS" w:hAnsi="Comic Sans MS" w:cs="Comic Sans MS"/>
                <w:color w:val="000000"/>
                <w:sz w:val="16"/>
                <w:szCs w:val="16"/>
              </w:rPr>
              <w:tab/>
              <w:t>Debt &lt; 20%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is the best way to become financially independent?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B13A22" w:rsidP="0018123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Labeling, stereotyping, put-downs.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does it mean to set a SMART goal?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B13A22" w:rsidP="0018123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Arial Narrow"/>
              </w:rPr>
              <w:t>Committed</w:t>
            </w:r>
            <w:r w:rsidRPr="00790510">
              <w:rPr>
                <w:rFonts w:ascii="Comic Sans MS" w:hAnsi="Comic Sans MS" w:cs="Arial Narrow"/>
              </w:rPr>
              <w:t xml:space="preserve"> to a profession which requires continued education.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A52C6F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Approximately what percentage of a person’s paycheck is deducted for taxes?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A52C6F" w:rsidRDefault="00B13A22" w:rsidP="0018123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  <w:sz w:val="20"/>
                <w:szCs w:val="20"/>
              </w:rPr>
            </w:pPr>
            <w:r w:rsidRPr="00A52C6F">
              <w:rPr>
                <w:rFonts w:ascii="Comic Sans MS" w:hAnsi="Comic Sans MS" w:cs="Comic Sans MS"/>
                <w:color w:val="000000"/>
                <w:sz w:val="20"/>
                <w:szCs w:val="20"/>
              </w:rPr>
              <w:t>Short-term goals are less than one year; long term goals are 1 year or more. Short-term goals are necessary to accomplish long-term goals.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the components of a financial plan?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Government’s retirement program</w:t>
            </w:r>
          </w:p>
        </w:tc>
      </w:tr>
      <w:tr w:rsidR="00D05DD9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>What are the 5 steps in the decision-making process?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D9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Latest fashions, acceptance from others, keeping up with latest gadgets.</w:t>
            </w:r>
          </w:p>
        </w:tc>
      </w:tr>
      <w:tr w:rsidR="00953A6E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is opportunity cost?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6E" w:rsidRPr="00881DE9" w:rsidRDefault="00B13A22" w:rsidP="0018123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The essential basics for life</w:t>
            </w:r>
          </w:p>
        </w:tc>
      </w:tr>
      <w:tr w:rsidR="00953A6E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some benefits that employees might offer?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6E" w:rsidRPr="00881DE9" w:rsidRDefault="00B13A22" w:rsidP="0018123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Items, activities, or services that increase the quality of life.</w:t>
            </w:r>
          </w:p>
        </w:tc>
      </w:tr>
      <w:tr w:rsidR="00953A6E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some common types of insurance that employers offer?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6E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Money taken home after taxes are deducted</w:t>
            </w:r>
          </w:p>
        </w:tc>
      </w:tr>
      <w:tr w:rsidR="00953A6E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How do economic conditions affect income?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6E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Financial failure, time-commitment, unpredictable income.</w:t>
            </w:r>
          </w:p>
        </w:tc>
      </w:tr>
      <w:tr w:rsidR="00953A6E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are some Rewards of entrepreneurship/self-employment?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6E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1040EZ</w:t>
            </w:r>
          </w:p>
        </w:tc>
      </w:tr>
      <w:tr w:rsidR="00953A6E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6E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The tax form you fill out for your employer to determine the amount of taxes taken out of your paycheck.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6E" w:rsidRPr="00881DE9" w:rsidRDefault="00953A6E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953A6E" w:rsidRPr="00881DE9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37" w:rsidRPr="00881DE9" w:rsidRDefault="00B13A22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What is Gross income?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A6E" w:rsidRPr="00881DE9" w:rsidRDefault="00953A6E" w:rsidP="00881DE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</w:tbl>
    <w:p w:rsidR="00C15399" w:rsidRDefault="00C15399" w:rsidP="00C15399">
      <w:pPr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32"/>
          <w:szCs w:val="32"/>
        </w:rPr>
      </w:pPr>
    </w:p>
    <w:p w:rsidR="00C15399" w:rsidRPr="00D90BBC" w:rsidRDefault="00C15399" w:rsidP="00C15399">
      <w:pPr>
        <w:autoSpaceDE w:val="0"/>
        <w:autoSpaceDN w:val="0"/>
        <w:adjustRightInd w:val="0"/>
        <w:jc w:val="center"/>
        <w:rPr>
          <w:rFonts w:ascii="Comic Sans MS" w:hAnsi="Comic Sans MS" w:cs="Comic Sans MS"/>
          <w:color w:val="000000"/>
          <w:sz w:val="32"/>
          <w:szCs w:val="32"/>
        </w:rPr>
      </w:pPr>
      <w:r>
        <w:rPr>
          <w:rFonts w:ascii="Comic Sans MS" w:hAnsi="Comic Sans MS" w:cs="Comic Sans MS"/>
          <w:color w:val="000000"/>
          <w:sz w:val="32"/>
          <w:szCs w:val="32"/>
        </w:rPr>
        <w:br w:type="page"/>
      </w:r>
      <w:r w:rsidRPr="00D90BBC">
        <w:rPr>
          <w:rFonts w:ascii="Comic Sans MS" w:hAnsi="Comic Sans MS" w:cs="Comic Sans MS"/>
          <w:color w:val="000000"/>
          <w:sz w:val="32"/>
          <w:szCs w:val="32"/>
        </w:rPr>
        <w:lastRenderedPageBreak/>
        <w:t xml:space="preserve">Adult </w:t>
      </w:r>
      <w:smartTag w:uri="urn:schemas-microsoft-com:office:smarttags" w:element="PlaceName">
        <w:r w:rsidRPr="00D90BBC">
          <w:rPr>
            <w:rFonts w:ascii="Comic Sans MS" w:hAnsi="Comic Sans MS" w:cs="Comic Sans MS"/>
            <w:color w:val="000000"/>
            <w:sz w:val="32"/>
            <w:szCs w:val="32"/>
          </w:rPr>
          <w:t>Roles</w:t>
        </w:r>
      </w:smartTag>
      <w:r w:rsidRPr="00D90BBC">
        <w:rPr>
          <w:rFonts w:ascii="Comic Sans MS" w:hAnsi="Comic Sans MS" w:cs="Comic Sans MS"/>
          <w:color w:val="000000"/>
          <w:sz w:val="32"/>
          <w:szCs w:val="32"/>
        </w:rPr>
        <w:t xml:space="preserve"> </w:t>
      </w:r>
      <w:smartTag w:uri="urn:schemas-microsoft-com:office:smarttags" w:element="PlaceType">
        <w:r w:rsidRPr="00D90BBC">
          <w:rPr>
            <w:rFonts w:ascii="Comic Sans MS" w:hAnsi="Comic Sans MS" w:cs="Comic Sans MS"/>
            <w:color w:val="000000"/>
            <w:sz w:val="32"/>
            <w:szCs w:val="32"/>
          </w:rPr>
          <w:t>State</w:t>
        </w:r>
      </w:smartTag>
      <w:r w:rsidRPr="00D90BBC">
        <w:rPr>
          <w:rFonts w:ascii="Comic Sans MS" w:hAnsi="Comic Sans MS" w:cs="Comic Sans MS"/>
          <w:color w:val="000000"/>
          <w:sz w:val="32"/>
          <w:szCs w:val="32"/>
        </w:rPr>
        <w:t xml:space="preserve"> Test Review KEY</w:t>
      </w:r>
    </w:p>
    <w:p w:rsidR="00C15399" w:rsidRPr="00D90BBC" w:rsidRDefault="00C15399" w:rsidP="00C1539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 w:rsidRPr="00D90BBC">
        <w:rPr>
          <w:rFonts w:ascii="Comic Sans MS" w:hAnsi="Comic Sans MS" w:cs="Comic Sans MS"/>
          <w:color w:val="000000"/>
        </w:rPr>
        <w:t>Use the information you have been given to fill in the appropriate information in each empty box whether it is a question or an answer.</w:t>
      </w:r>
    </w:p>
    <w:p w:rsidR="00C15399" w:rsidRPr="00D90BBC" w:rsidRDefault="00C15399" w:rsidP="00C1539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 w:rsidRPr="00D90BBC">
        <w:rPr>
          <w:rFonts w:ascii="Comic Sans MS" w:hAnsi="Comic Sans MS" w:cs="Comic Sans MS"/>
          <w:color w:val="000000"/>
        </w:rPr>
        <w:tab/>
      </w:r>
      <w:r w:rsidRPr="00D90BBC">
        <w:rPr>
          <w:rFonts w:ascii="Comic Sans MS" w:hAnsi="Comic Sans MS" w:cs="Comic Sans MS"/>
          <w:color w:val="000000"/>
        </w:rPr>
        <w:tab/>
        <w:t>Questions</w:t>
      </w:r>
      <w:r w:rsidRPr="00D90BBC">
        <w:rPr>
          <w:rFonts w:ascii="Comic Sans MS" w:hAnsi="Comic Sans MS" w:cs="Comic Sans MS"/>
          <w:color w:val="000000"/>
        </w:rPr>
        <w:tab/>
      </w:r>
      <w:r w:rsidRPr="00D90BBC">
        <w:rPr>
          <w:rFonts w:ascii="Comic Sans MS" w:hAnsi="Comic Sans MS" w:cs="Comic Sans MS"/>
          <w:color w:val="000000"/>
        </w:rPr>
        <w:tab/>
      </w:r>
      <w:r w:rsidRPr="00D90BBC">
        <w:rPr>
          <w:rFonts w:ascii="Comic Sans MS" w:hAnsi="Comic Sans MS" w:cs="Comic Sans MS"/>
          <w:color w:val="000000"/>
        </w:rPr>
        <w:tab/>
      </w:r>
      <w:r w:rsidRPr="00D90BBC">
        <w:rPr>
          <w:rFonts w:ascii="Comic Sans MS" w:hAnsi="Comic Sans MS" w:cs="Comic Sans MS"/>
          <w:color w:val="000000"/>
        </w:rPr>
        <w:tab/>
      </w:r>
      <w:r w:rsidRPr="00D90BBC">
        <w:rPr>
          <w:rFonts w:ascii="Comic Sans MS" w:hAnsi="Comic Sans MS" w:cs="Comic Sans MS"/>
          <w:color w:val="000000"/>
        </w:rPr>
        <w:tab/>
        <w:t>Answers</w:t>
      </w:r>
    </w:p>
    <w:tbl>
      <w:tblPr>
        <w:tblW w:w="8856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bCs/>
                <w:color w:val="000000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</w:rPr>
              <w:t>Self-Concept (12 Questions)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1. What are some ways self-concept might be built?</w:t>
            </w:r>
          </w:p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Compliments, positive experiences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2. What are some ways self-concept might be destroyed?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Labeling, stereotyping, put-downs.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3</w:t>
            </w:r>
            <w:r w:rsidR="00C21F2D">
              <w:rPr>
                <w:rFonts w:ascii="Comic Sans MS" w:hAnsi="Comic Sans MS" w:cs="Comic Sans MS"/>
                <w:color w:val="000000"/>
              </w:rPr>
              <w:t>. What is a value?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Qualities, characteristics, or ideas of which we feel strongly about.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4. What does it mean to set a SMART goal?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That it should be Specific, Measurable, Attainable, Realistic and Time bound.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5. What is the difference between a short-term goal and a long-term goal?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Short-term goals are less than one year; long term goals are 1 year or more. Short-term goals are necessary to accomplish long-term goals. 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6. What are the components of a financial plan?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2D" w:rsidRPr="00C21F2D" w:rsidRDefault="00C21F2D" w:rsidP="00C21F2D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C21F2D">
              <w:rPr>
                <w:rFonts w:ascii="Comic Sans MS" w:hAnsi="Comic Sans MS" w:cs="Comic Sans MS"/>
                <w:color w:val="000000"/>
              </w:rPr>
              <w:t>Goals, net worth</w:t>
            </w:r>
            <w:r>
              <w:rPr>
                <w:rFonts w:ascii="Comic Sans MS" w:hAnsi="Comic Sans MS" w:cs="Comic Sans MS"/>
                <w:color w:val="000000"/>
              </w:rPr>
              <w:t xml:space="preserve"> statement, budget, income and </w:t>
            </w:r>
            <w:r w:rsidRPr="00C21F2D">
              <w:rPr>
                <w:rFonts w:ascii="Comic Sans MS" w:hAnsi="Comic Sans MS" w:cs="Comic Sans MS"/>
                <w:color w:val="000000"/>
              </w:rPr>
              <w:t>expense reco</w:t>
            </w:r>
            <w:r>
              <w:rPr>
                <w:rFonts w:ascii="Comic Sans MS" w:hAnsi="Comic Sans MS" w:cs="Comic Sans MS"/>
                <w:color w:val="000000"/>
              </w:rPr>
              <w:t xml:space="preserve">rd, insurance plan, saving and </w:t>
            </w:r>
            <w:r w:rsidRPr="00C21F2D">
              <w:rPr>
                <w:rFonts w:ascii="Comic Sans MS" w:hAnsi="Comic Sans MS" w:cs="Comic Sans MS"/>
                <w:color w:val="000000"/>
              </w:rPr>
              <w:t>investing plan</w:t>
            </w:r>
          </w:p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7. What are the 5 steps in the decision-making process?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1. Define the problem</w:t>
            </w:r>
          </w:p>
          <w:p w:rsidR="00C21F2D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2. Brainstorm possible solutions</w:t>
            </w:r>
          </w:p>
          <w:p w:rsidR="00C21F2D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3. consider the alternatives</w:t>
            </w:r>
          </w:p>
          <w:p w:rsidR="00C21F2D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4. make a decisions</w:t>
            </w:r>
          </w:p>
          <w:p w:rsidR="00C21F2D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5. Evaluate Decision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21F2D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8. How does peer pressure relate to purchasing decisions?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Latest fashions, acceptance from others, keeping up with latest gadgets.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D14DE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9. What is opportunity cost?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14DEF">
              <w:rPr>
                <w:rFonts w:ascii="Comic Sans MS" w:hAnsi="Comic Sans MS" w:cs="Comic Sans MS"/>
                <w:color w:val="000000"/>
              </w:rPr>
              <w:t>the va</w:t>
            </w:r>
            <w:r>
              <w:rPr>
                <w:rFonts w:ascii="Comic Sans MS" w:hAnsi="Comic Sans MS" w:cs="Comic Sans MS"/>
                <w:color w:val="000000"/>
              </w:rPr>
              <w:t xml:space="preserve">lue of what is given up when a person chooses </w:t>
            </w:r>
            <w:r w:rsidRPr="00D14DEF">
              <w:rPr>
                <w:rFonts w:ascii="Comic Sans MS" w:hAnsi="Comic Sans MS" w:cs="Comic Sans MS"/>
                <w:color w:val="000000"/>
              </w:rPr>
              <w:t>one option over another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1</w:t>
            </w:r>
            <w:r w:rsidR="00D14DEF">
              <w:rPr>
                <w:rFonts w:ascii="Comic Sans MS" w:hAnsi="Comic Sans MS" w:cs="Comic Sans MS"/>
                <w:color w:val="000000"/>
              </w:rPr>
              <w:t>0. What is a need?</w:t>
            </w:r>
          </w:p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The essential basics for life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11. What is a want?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Items, activities, or services that increase the quality of life.</w:t>
            </w:r>
          </w:p>
        </w:tc>
      </w:tr>
      <w:tr w:rsidR="00D14DEF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EF" w:rsidRPr="0014638F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color w:val="000000"/>
              </w:rPr>
            </w:pPr>
            <w:r w:rsidRPr="0014638F">
              <w:rPr>
                <w:rFonts w:ascii="Comic Sans MS" w:hAnsi="Comic Sans MS" w:cs="Comic Sans MS"/>
                <w:b/>
                <w:color w:val="000000"/>
              </w:rPr>
              <w:t>Income and Career (17 Questions)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1</w:t>
            </w:r>
            <w:r w:rsidR="00D14DEF">
              <w:rPr>
                <w:rFonts w:ascii="Comic Sans MS" w:hAnsi="Comic Sans MS" w:cs="Comic Sans MS"/>
                <w:color w:val="000000"/>
              </w:rPr>
              <w:t>2. What are some sources of income?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Wages, investments, gifts, self-employment.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>13. What are some benefits that employees might offer?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Insurance, retirement, personal leave, gym memberships, etc.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14. What are some common types of insurance that employers offer?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Health, Life, long-term disability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15. How do economic conditions affect income?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Changing economic conditions may increase or decrease, income or expenses (ex. gas prices, cost of living, jobs)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16. What are some risks of entrepreneurship/self-employment?</w:t>
            </w:r>
          </w:p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Financial failure, time-commitment, unpredictable income.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17. What are some Rewards of entrepreneurship/self-employment?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Be your own boss, business opportunities, better use of skills and knowledge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18. The tax form you fill out for your employer to determine the amount of taxes taken out of your paycheck.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W-4 Form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19</w:t>
            </w:r>
            <w:r w:rsidR="00D14DEF">
              <w:rPr>
                <w:rFonts w:ascii="Comic Sans MS" w:hAnsi="Comic Sans MS" w:cs="Comic Sans MS"/>
                <w:color w:val="000000"/>
              </w:rPr>
              <w:t>. Form that lists your earnings from the previous year and all the withholdings.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D14DE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W-2 Form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20. Federal tax from that is used if your finances are fairly simple and you have no dependents.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1040EZ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21. What is Gross income?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Money earned before taxes.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22. What is Net income?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Money taken home after taxes are deducted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23. What </w:t>
            </w:r>
            <w:proofErr w:type="gramStart"/>
            <w:r>
              <w:rPr>
                <w:rFonts w:ascii="Comic Sans MS" w:hAnsi="Comic Sans MS" w:cs="Comic Sans MS"/>
                <w:color w:val="000000"/>
              </w:rPr>
              <w:t>are</w:t>
            </w:r>
            <w:proofErr w:type="gramEnd"/>
            <w:r>
              <w:rPr>
                <w:rFonts w:ascii="Comic Sans MS" w:hAnsi="Comic Sans MS" w:cs="Comic Sans MS"/>
                <w:color w:val="000000"/>
              </w:rPr>
              <w:t xml:space="preserve"> tax revenues used for?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To fund public goods and services like government programs and public education.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24. What is the purpose of Social Security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Government’s retirement program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25. What is the purpose of Medicare?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F959F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Federal health insurance for those who qualify.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4638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26.</w:t>
            </w:r>
            <w:r w:rsidR="00790510">
              <w:rPr>
                <w:rFonts w:ascii="Comic Sans MS" w:hAnsi="Comic Sans MS" w:cs="Comic Sans MS"/>
                <w:color w:val="000000"/>
              </w:rPr>
              <w:t xml:space="preserve"> Having a career implies that a person is what?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790510" w:rsidRDefault="00790510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Arial Narrow"/>
              </w:rPr>
              <w:t>Committed</w:t>
            </w:r>
            <w:r w:rsidRPr="00790510">
              <w:rPr>
                <w:rFonts w:ascii="Comic Sans MS" w:hAnsi="Comic Sans MS" w:cs="Arial Narrow"/>
              </w:rPr>
              <w:t xml:space="preserve"> to a profession which requires continued education.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90510" w:rsidP="00790510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27</w:t>
            </w:r>
            <w:r w:rsidR="00C15399" w:rsidRPr="00D90BBC">
              <w:rPr>
                <w:rFonts w:ascii="Comic Sans MS" w:hAnsi="Comic Sans MS" w:cs="Comic Sans MS"/>
                <w:color w:val="000000"/>
              </w:rPr>
              <w:t>.</w:t>
            </w:r>
            <w:r>
              <w:rPr>
                <w:rFonts w:ascii="Comic Sans MS" w:hAnsi="Comic Sans MS" w:cs="Comic Sans MS"/>
                <w:color w:val="000000"/>
              </w:rPr>
              <w:t xml:space="preserve"> Approximately what percentage of a person’s paycheck is deducted for taxes?</w:t>
            </w:r>
            <w:r w:rsidR="00C15399" w:rsidRPr="00D90BBC">
              <w:rPr>
                <w:rFonts w:ascii="Comic Sans MS" w:hAnsi="Comic Sans MS" w:cs="Comic Sans MS"/>
                <w:color w:val="000000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90510" w:rsidP="00790510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     31%</w:t>
            </w:r>
          </w:p>
        </w:tc>
      </w:tr>
      <w:tr w:rsidR="00790510" w:rsidRPr="00D90BBC" w:rsidTr="00A45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10" w:rsidRPr="00790510" w:rsidRDefault="00790510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color w:val="000000"/>
              </w:rPr>
            </w:pPr>
            <w:r>
              <w:rPr>
                <w:rFonts w:ascii="Comic Sans MS" w:hAnsi="Comic Sans MS" w:cs="Comic Sans MS"/>
                <w:b/>
                <w:color w:val="000000"/>
              </w:rPr>
              <w:lastRenderedPageBreak/>
              <w:t>Consumerism (17 questions)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90510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28. What is a budget?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10" w:rsidRPr="00790510" w:rsidRDefault="00790510" w:rsidP="00790510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</w:t>
            </w:r>
            <w:r w:rsidRPr="00790510">
              <w:rPr>
                <w:rFonts w:ascii="Comic Sans MS" w:hAnsi="Comic Sans MS" w:cs="Comic Sans MS"/>
                <w:color w:val="000000"/>
              </w:rPr>
              <w:t>temized for</w:t>
            </w:r>
            <w:r>
              <w:rPr>
                <w:rFonts w:ascii="Comic Sans MS" w:hAnsi="Comic Sans MS" w:cs="Comic Sans MS"/>
                <w:color w:val="000000"/>
              </w:rPr>
              <w:t xml:space="preserve">ecast of income and expenses </w:t>
            </w:r>
            <w:r w:rsidRPr="00790510">
              <w:rPr>
                <w:rFonts w:ascii="Comic Sans MS" w:hAnsi="Comic Sans MS" w:cs="Comic Sans MS"/>
                <w:color w:val="000000"/>
              </w:rPr>
              <w:t>expected for some period in the future</w:t>
            </w:r>
          </w:p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90510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29. What are fixed expenses?</w:t>
            </w:r>
          </w:p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90510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Expenses that don’</w:t>
            </w:r>
            <w:r w:rsidR="001A544F">
              <w:rPr>
                <w:rFonts w:ascii="Comic Sans MS" w:hAnsi="Comic Sans MS" w:cs="Comic Sans MS"/>
                <w:color w:val="000000"/>
              </w:rPr>
              <w:t>t change over time. (Car payment, mortgage payment)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30. What are variable expenses?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Expenses that change constantly. (Food, entertainment, clothing).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1A544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31</w:t>
            </w:r>
            <w:r w:rsidR="00C15399" w:rsidRPr="00D90BBC">
              <w:rPr>
                <w:rFonts w:ascii="Comic Sans MS" w:hAnsi="Comic Sans MS" w:cs="Comic Sans MS"/>
                <w:color w:val="000000"/>
              </w:rPr>
              <w:t xml:space="preserve">. </w:t>
            </w:r>
            <w:r>
              <w:rPr>
                <w:rFonts w:ascii="Comic Sans MS" w:hAnsi="Comic Sans MS" w:cs="Comic Sans MS"/>
                <w:color w:val="000000"/>
              </w:rPr>
              <w:t>What are some tools that can be used to aid in budgeting?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Envelope system, computer tracking, paper tracking.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32. What is the best way to become financially independent?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To spend less than you earn.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33. What are the recommended budget amounts for the following categories?</w:t>
            </w:r>
          </w:p>
          <w:p w:rsidR="001A544F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Housing, Food, Transportation, Clothing, Debt (excluding house)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4F" w:rsidRPr="001A544F" w:rsidRDefault="001A544F" w:rsidP="001A544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                    </w:t>
            </w:r>
            <w:r w:rsidRPr="001A544F">
              <w:rPr>
                <w:rFonts w:ascii="Comic Sans MS" w:hAnsi="Comic Sans MS" w:cs="Comic Sans MS"/>
                <w:color w:val="000000"/>
              </w:rPr>
              <w:t>Housing 25-35%</w:t>
            </w:r>
          </w:p>
          <w:p w:rsidR="001A544F" w:rsidRPr="001A544F" w:rsidRDefault="001A544F" w:rsidP="001A544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1A544F">
              <w:rPr>
                <w:rFonts w:ascii="Comic Sans MS" w:hAnsi="Comic Sans MS" w:cs="Comic Sans MS"/>
                <w:color w:val="000000"/>
              </w:rPr>
              <w:tab/>
            </w:r>
            <w:r w:rsidRPr="001A544F">
              <w:rPr>
                <w:rFonts w:ascii="Comic Sans MS" w:hAnsi="Comic Sans MS" w:cs="Comic Sans MS"/>
                <w:color w:val="000000"/>
              </w:rPr>
              <w:tab/>
              <w:t>Food 15-20%</w:t>
            </w:r>
          </w:p>
          <w:p w:rsidR="001A544F" w:rsidRPr="001A544F" w:rsidRDefault="001A544F" w:rsidP="001A544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1A544F">
              <w:rPr>
                <w:rFonts w:ascii="Comic Sans MS" w:hAnsi="Comic Sans MS" w:cs="Comic Sans MS"/>
                <w:color w:val="000000"/>
              </w:rPr>
              <w:tab/>
            </w:r>
            <w:r w:rsidRPr="001A544F">
              <w:rPr>
                <w:rFonts w:ascii="Comic Sans MS" w:hAnsi="Comic Sans MS" w:cs="Comic Sans MS"/>
                <w:color w:val="000000"/>
              </w:rPr>
              <w:tab/>
              <w:t>Transportation 17%</w:t>
            </w:r>
          </w:p>
          <w:p w:rsidR="001A544F" w:rsidRPr="001A544F" w:rsidRDefault="001A544F" w:rsidP="001A544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1A544F">
              <w:rPr>
                <w:rFonts w:ascii="Comic Sans MS" w:hAnsi="Comic Sans MS" w:cs="Comic Sans MS"/>
                <w:color w:val="000000"/>
              </w:rPr>
              <w:tab/>
            </w:r>
            <w:r w:rsidRPr="001A544F">
              <w:rPr>
                <w:rFonts w:ascii="Comic Sans MS" w:hAnsi="Comic Sans MS" w:cs="Comic Sans MS"/>
                <w:color w:val="000000"/>
              </w:rPr>
              <w:tab/>
              <w:t>Clothing 7%</w:t>
            </w:r>
          </w:p>
          <w:p w:rsidR="00C15399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1A544F">
              <w:rPr>
                <w:rFonts w:ascii="Comic Sans MS" w:hAnsi="Comic Sans MS" w:cs="Comic Sans MS"/>
                <w:color w:val="000000"/>
              </w:rPr>
              <w:tab/>
            </w:r>
            <w:r w:rsidRPr="001A544F">
              <w:rPr>
                <w:rFonts w:ascii="Comic Sans MS" w:hAnsi="Comic Sans MS" w:cs="Comic Sans MS"/>
                <w:color w:val="000000"/>
              </w:rPr>
              <w:tab/>
              <w:t>Debt &lt; 20%</w:t>
            </w:r>
          </w:p>
        </w:tc>
      </w:tr>
      <w:tr w:rsidR="001A544F" w:rsidRPr="00D90BBC" w:rsidTr="00A45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4F" w:rsidRPr="001A544F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  <w:r>
              <w:rPr>
                <w:rFonts w:ascii="Comic Sans MS" w:hAnsi="Comic Sans MS" w:cs="Comic Sans MS"/>
                <w:bCs/>
                <w:color w:val="000000"/>
              </w:rPr>
              <w:t>34. What are the 4 consumer rights?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4F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  <w:r>
              <w:rPr>
                <w:rFonts w:ascii="Comic Sans MS" w:hAnsi="Comic Sans MS" w:cs="Comic Sans MS"/>
                <w:bCs/>
                <w:color w:val="000000"/>
              </w:rPr>
              <w:t>1. to safety</w:t>
            </w:r>
          </w:p>
          <w:p w:rsidR="001A544F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  <w:r>
              <w:rPr>
                <w:rFonts w:ascii="Comic Sans MS" w:hAnsi="Comic Sans MS" w:cs="Comic Sans MS"/>
                <w:bCs/>
                <w:color w:val="000000"/>
              </w:rPr>
              <w:t>2.to be informed</w:t>
            </w:r>
          </w:p>
          <w:p w:rsidR="001A544F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  <w:r>
              <w:rPr>
                <w:rFonts w:ascii="Comic Sans MS" w:hAnsi="Comic Sans MS" w:cs="Comic Sans MS"/>
                <w:bCs/>
                <w:color w:val="000000"/>
              </w:rPr>
              <w:t>3. to be heard</w:t>
            </w:r>
          </w:p>
          <w:p w:rsidR="001A544F" w:rsidRPr="001A544F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  <w:r>
              <w:rPr>
                <w:rFonts w:ascii="Comic Sans MS" w:hAnsi="Comic Sans MS" w:cs="Comic Sans MS"/>
                <w:bCs/>
                <w:color w:val="000000"/>
              </w:rPr>
              <w:t>4. to choose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35. What is comparison shopping?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4F" w:rsidRPr="001A544F" w:rsidRDefault="001A544F" w:rsidP="001A544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1A544F">
              <w:rPr>
                <w:rFonts w:ascii="Comic Sans MS" w:hAnsi="Comic Sans MS" w:cs="Comic Sans MS"/>
                <w:color w:val="000000"/>
              </w:rPr>
              <w:t>looking at different brands and models of the same ite</w:t>
            </w:r>
            <w:r>
              <w:rPr>
                <w:rFonts w:ascii="Comic Sans MS" w:hAnsi="Comic Sans MS" w:cs="Comic Sans MS"/>
                <w:color w:val="000000"/>
              </w:rPr>
              <w:t xml:space="preserve">m in </w:t>
            </w:r>
            <w:r w:rsidRPr="001A544F">
              <w:rPr>
                <w:rFonts w:ascii="Comic Sans MS" w:hAnsi="Comic Sans MS" w:cs="Comic Sans MS"/>
                <w:color w:val="000000"/>
              </w:rPr>
              <w:t xml:space="preserve">various stores to compare price, quality, features, and store </w:t>
            </w:r>
            <w:r w:rsidRPr="001A544F">
              <w:rPr>
                <w:rFonts w:ascii="Comic Sans MS" w:hAnsi="Comic Sans MS" w:cs="Comic Sans MS"/>
                <w:color w:val="000000"/>
              </w:rPr>
              <w:tab/>
              <w:t>services before buying</w:t>
            </w:r>
          </w:p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36. How does product labeling relate to comparison shopping?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Read labels to know exactly what you are buying and to make an accurate comparison.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37. What agencies and publications deal with consumer protection?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1A544F" w:rsidP="001A544F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1A544F">
              <w:rPr>
                <w:rFonts w:ascii="Comic Sans MS" w:hAnsi="Comic Sans MS" w:cs="Comic Sans MS"/>
                <w:color w:val="000000"/>
              </w:rPr>
              <w:t>Better Business Bureau, FDA, FTC, CPSC, Bureau of Consumer Protection, Consumer Reports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15399" w:rsidP="00781947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3</w:t>
            </w:r>
            <w:r w:rsidR="00781947">
              <w:rPr>
                <w:rFonts w:ascii="Comic Sans MS" w:hAnsi="Comic Sans MS" w:cs="Comic Sans MS"/>
                <w:color w:val="000000"/>
              </w:rPr>
              <w:t xml:space="preserve">8. What are some ways to protect </w:t>
            </w:r>
            <w:proofErr w:type="gramStart"/>
            <w:r w:rsidR="00781947">
              <w:rPr>
                <w:rFonts w:ascii="Comic Sans MS" w:hAnsi="Comic Sans MS" w:cs="Comic Sans MS"/>
                <w:color w:val="000000"/>
              </w:rPr>
              <w:t>yourself</w:t>
            </w:r>
            <w:proofErr w:type="gramEnd"/>
            <w:r w:rsidR="00781947">
              <w:rPr>
                <w:rFonts w:ascii="Comic Sans MS" w:hAnsi="Comic Sans MS" w:cs="Comic Sans MS"/>
                <w:color w:val="000000"/>
              </w:rPr>
              <w:t xml:space="preserve"> from identity theft and fraud?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781947">
              <w:rPr>
                <w:rFonts w:ascii="Comic Sans MS" w:hAnsi="Comic Sans MS" w:cs="Comic Sans MS"/>
                <w:color w:val="000000"/>
              </w:rPr>
              <w:t>Check credit report often, keep SSN secure, properly dispose</w:t>
            </w:r>
            <w:r>
              <w:rPr>
                <w:rFonts w:ascii="Comic Sans MS" w:hAnsi="Comic Sans MS" w:cs="Comic Sans MS"/>
                <w:color w:val="000000"/>
              </w:rPr>
              <w:t xml:space="preserve"> </w:t>
            </w:r>
            <w:r w:rsidRPr="00781947">
              <w:rPr>
                <w:rFonts w:ascii="Comic Sans MS" w:hAnsi="Comic Sans MS" w:cs="Comic Sans MS"/>
                <w:color w:val="000000"/>
              </w:rPr>
              <w:t>of outdated documents, limit perso</w:t>
            </w:r>
            <w:r>
              <w:rPr>
                <w:rFonts w:ascii="Comic Sans MS" w:hAnsi="Comic Sans MS" w:cs="Comic Sans MS"/>
                <w:color w:val="000000"/>
              </w:rPr>
              <w:t xml:space="preserve">nal information in wallet or </w:t>
            </w:r>
            <w:r w:rsidRPr="00781947">
              <w:rPr>
                <w:rFonts w:ascii="Comic Sans MS" w:hAnsi="Comic Sans MS" w:cs="Comic Sans MS"/>
                <w:color w:val="000000"/>
              </w:rPr>
              <w:t>purse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>39. What can a consumer do to avoid excessive debt and collection practices?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Sell assets, negotiate repayment schedule.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40. What are some fraud/scams that are considered unfair and illegal?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Ponzi/ Pyramid Schemes, Modeling Scams, Sweepstakes/ Lottery, Home repair fraud</w:t>
            </w:r>
          </w:p>
        </w:tc>
      </w:tr>
      <w:tr w:rsidR="00781947" w:rsidRPr="00D90BBC" w:rsidTr="00A45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47" w:rsidRPr="00781947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color w:val="000000"/>
              </w:rPr>
            </w:pPr>
            <w:r>
              <w:rPr>
                <w:rFonts w:ascii="Comic Sans MS" w:hAnsi="Comic Sans MS" w:cs="Comic Sans MS"/>
                <w:b/>
                <w:color w:val="000000"/>
              </w:rPr>
              <w:t>Communication (14 questions)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41. Define the levels of Communication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1. Superficial: majority of communication (weather, events)</w:t>
            </w:r>
          </w:p>
          <w:p w:rsidR="00781947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2. Personal: talking about feelings, beliefs</w:t>
            </w:r>
          </w:p>
          <w:p w:rsidR="00781947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3. Validating: reinforces peoples’ feelings about themselves.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42</w:t>
            </w:r>
            <w:r w:rsidR="00C15399" w:rsidRPr="00D90BBC">
              <w:rPr>
                <w:rFonts w:ascii="Comic Sans MS" w:hAnsi="Comic Sans MS" w:cs="Comic Sans MS"/>
                <w:color w:val="000000"/>
              </w:rPr>
              <w:t>. Verbally Oriented person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Enjoys physical closeness, sharing feelings, listening and heart to heart conversations.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43</w:t>
            </w:r>
            <w:r w:rsidR="00C15399" w:rsidRPr="00D90BBC">
              <w:rPr>
                <w:rFonts w:ascii="Comic Sans MS" w:hAnsi="Comic Sans MS" w:cs="Comic Sans MS"/>
                <w:color w:val="000000"/>
              </w:rPr>
              <w:t>. Task Oriented person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Want achievements recognized they want things, and value hard work.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44</w:t>
            </w:r>
            <w:r w:rsidR="00C15399" w:rsidRPr="00D90BBC">
              <w:rPr>
                <w:rFonts w:ascii="Comic Sans MS" w:hAnsi="Comic Sans MS" w:cs="Comic Sans MS"/>
                <w:color w:val="000000"/>
              </w:rPr>
              <w:t>. Conflict Resolution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 xml:space="preserve">Use communication to solve problems and compromise and accommodate each others needs. </w:t>
            </w:r>
          </w:p>
        </w:tc>
      </w:tr>
      <w:tr w:rsidR="00781947" w:rsidRPr="00D90BBC" w:rsidTr="00A45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47" w:rsidRPr="00781947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  <w:r>
              <w:rPr>
                <w:rFonts w:ascii="Comic Sans MS" w:hAnsi="Comic Sans MS" w:cs="Comic Sans MS"/>
                <w:bCs/>
                <w:color w:val="000000"/>
              </w:rPr>
              <w:t>45. Some examples of deconstructive communication would be?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47" w:rsidRPr="00781947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  <w:r w:rsidRPr="00781947">
              <w:rPr>
                <w:rFonts w:ascii="Comic Sans MS" w:hAnsi="Comic Sans MS" w:cs="Comic Sans MS"/>
                <w:bCs/>
                <w:color w:val="000000"/>
              </w:rPr>
              <w:t>Blaming, interrupting, endless figh</w:t>
            </w:r>
            <w:r>
              <w:rPr>
                <w:rFonts w:ascii="Comic Sans MS" w:hAnsi="Comic Sans MS" w:cs="Comic Sans MS"/>
                <w:bCs/>
                <w:color w:val="000000"/>
              </w:rPr>
              <w:t xml:space="preserve">ting, character assassination, </w:t>
            </w:r>
            <w:r w:rsidRPr="00781947">
              <w:rPr>
                <w:rFonts w:ascii="Comic Sans MS" w:hAnsi="Comic Sans MS" w:cs="Comic Sans MS"/>
                <w:bCs/>
                <w:color w:val="000000"/>
              </w:rPr>
              <w:t>calling in reinforcements, withdrawal, need to be right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781947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46. Some examples of constructive communication would be?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2A01AA">
              <w:rPr>
                <w:rFonts w:ascii="Comic Sans MS" w:hAnsi="Comic Sans MS" w:cs="Comic Sans MS"/>
                <w:color w:val="000000"/>
              </w:rPr>
              <w:t>“I” messages, clarity, timing</w:t>
            </w:r>
            <w:r>
              <w:rPr>
                <w:rFonts w:ascii="Comic Sans MS" w:hAnsi="Comic Sans MS" w:cs="Comic Sans MS"/>
                <w:color w:val="000000"/>
              </w:rPr>
              <w:t xml:space="preserve">, asking questions, reflective </w:t>
            </w:r>
            <w:r w:rsidRPr="002A01AA">
              <w:rPr>
                <w:rFonts w:ascii="Comic Sans MS" w:hAnsi="Comic Sans MS" w:cs="Comic Sans MS"/>
                <w:color w:val="000000"/>
              </w:rPr>
              <w:t>listening, respect &amp; consideration, avoiding intense anger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47. What are some examples of nonverbal behavior?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2A01AA">
              <w:rPr>
                <w:rFonts w:ascii="Comic Sans MS" w:hAnsi="Comic Sans MS" w:cs="Comic Sans MS"/>
                <w:color w:val="000000"/>
              </w:rPr>
              <w:t>body-orientat</w:t>
            </w:r>
            <w:r>
              <w:rPr>
                <w:rFonts w:ascii="Comic Sans MS" w:hAnsi="Comic Sans MS" w:cs="Comic Sans MS"/>
                <w:color w:val="000000"/>
              </w:rPr>
              <w:t xml:space="preserve">ion, posture, gestures, face &amp; </w:t>
            </w:r>
            <w:r w:rsidRPr="002A01AA">
              <w:rPr>
                <w:rFonts w:ascii="Comic Sans MS" w:hAnsi="Comic Sans MS" w:cs="Comic Sans MS"/>
                <w:color w:val="000000"/>
              </w:rPr>
              <w:t>eyes, touching, clothing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48. What is active/ reflective listening?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2A01AA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</w:rPr>
            </w:pPr>
            <w:r w:rsidRPr="002A01AA">
              <w:rPr>
                <w:rFonts w:ascii="Comic Sans MS" w:hAnsi="Comic Sans MS" w:cs="Comic Sans MS"/>
                <w:bCs/>
                <w:color w:val="000000"/>
              </w:rPr>
              <w:t>listener mirrors back the thoughts and/or feelings the speaker is experiencing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49. What is assertive communication?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Best behavior in conflict resolution: Standing up for your rights while respecting the rights of others.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bCs/>
                <w:color w:val="000000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</w:rPr>
              <w:t>Dating</w:t>
            </w:r>
            <w:r w:rsidR="00C15399" w:rsidRPr="00D90BBC">
              <w:rPr>
                <w:rFonts w:ascii="Comic Sans MS" w:hAnsi="Comic Sans MS" w:cs="Comic Sans MS"/>
                <w:b/>
                <w:bCs/>
                <w:color w:val="000000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color w:val="000000"/>
              </w:rPr>
              <w:t>(17</w:t>
            </w:r>
            <w:r w:rsidR="00C15399" w:rsidRPr="00D90BBC">
              <w:rPr>
                <w:rFonts w:ascii="Comic Sans MS" w:hAnsi="Comic Sans MS" w:cs="Comic Sans MS"/>
                <w:b/>
                <w:bCs/>
                <w:color w:val="000000"/>
              </w:rPr>
              <w:t xml:space="preserve"> questions)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lastRenderedPageBreak/>
              <w:t>50. What are the purposes of dating?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1. Socialization</w:t>
            </w:r>
          </w:p>
          <w:p w:rsidR="002A01AA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2. Recreation</w:t>
            </w:r>
          </w:p>
          <w:p w:rsidR="002A01AA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3. Mate Selection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51. Some types of refusal skills are?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AA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1. Saying no</w:t>
            </w:r>
          </w:p>
          <w:p w:rsidR="002A01AA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2. avoid questionable situations</w:t>
            </w:r>
          </w:p>
          <w:p w:rsidR="002A01AA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3. establish priorities  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52</w:t>
            </w:r>
            <w:r w:rsidR="00C15399" w:rsidRPr="00D90BBC">
              <w:rPr>
                <w:rFonts w:ascii="Comic Sans MS" w:hAnsi="Comic Sans MS" w:cs="Comic Sans MS"/>
                <w:color w:val="000000"/>
              </w:rPr>
              <w:t>. Sexual abuse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Touching or inappropriate sexual interaction.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53</w:t>
            </w:r>
            <w:r w:rsidR="00C15399" w:rsidRPr="00D90BBC">
              <w:rPr>
                <w:rFonts w:ascii="Comic Sans MS" w:hAnsi="Comic Sans MS" w:cs="Comic Sans MS"/>
                <w:color w:val="000000"/>
              </w:rPr>
              <w:t>. Physical abuse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 xml:space="preserve">Hitting, shoving, slapping or harming another person. 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54</w:t>
            </w:r>
            <w:r w:rsidR="00C15399" w:rsidRPr="00D90BBC">
              <w:rPr>
                <w:rFonts w:ascii="Comic Sans MS" w:hAnsi="Comic Sans MS" w:cs="Comic Sans MS"/>
                <w:color w:val="000000"/>
              </w:rPr>
              <w:t>. Emotional abuse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 w:rsidRPr="00D90BBC">
              <w:rPr>
                <w:rFonts w:ascii="Comic Sans MS" w:hAnsi="Comic Sans MS" w:cs="Comic Sans MS"/>
                <w:color w:val="000000"/>
              </w:rPr>
              <w:t>To hurt or manipulate another person’s feelings. (verbal abuse)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55. What physical risks occur for a teen pregnancy?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1AA" w:rsidRPr="002A01AA" w:rsidRDefault="002A01AA" w:rsidP="002A01AA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proofErr w:type="gramStart"/>
            <w:r w:rsidRPr="002A01AA">
              <w:rPr>
                <w:rFonts w:ascii="Comic Sans MS" w:hAnsi="Comic Sans MS" w:cs="Comic Sans MS"/>
                <w:color w:val="000000"/>
              </w:rPr>
              <w:t>low</w:t>
            </w:r>
            <w:proofErr w:type="gramEnd"/>
            <w:r w:rsidRPr="002A01AA">
              <w:rPr>
                <w:rFonts w:ascii="Comic Sans MS" w:hAnsi="Comic Sans MS" w:cs="Comic Sans MS"/>
                <w:color w:val="000000"/>
              </w:rPr>
              <w:t xml:space="preserve"> birth weight babies, more likely to have complications </w:t>
            </w:r>
            <w:r w:rsidRPr="002A01AA">
              <w:rPr>
                <w:rFonts w:ascii="Comic Sans MS" w:hAnsi="Comic Sans MS" w:cs="Comic Sans MS"/>
                <w:color w:val="000000"/>
              </w:rPr>
              <w:tab/>
            </w:r>
            <w:r>
              <w:rPr>
                <w:rFonts w:ascii="Comic Sans MS" w:hAnsi="Comic Sans MS" w:cs="Comic Sans MS"/>
                <w:color w:val="000000"/>
              </w:rPr>
              <w:t>d</w:t>
            </w:r>
            <w:r w:rsidRPr="002A01AA">
              <w:rPr>
                <w:rFonts w:ascii="Comic Sans MS" w:hAnsi="Comic Sans MS" w:cs="Comic Sans MS"/>
                <w:color w:val="000000"/>
              </w:rPr>
              <w:t>uring pregnancy and delivery (toxemia, miscarriage, etc.)</w:t>
            </w:r>
          </w:p>
          <w:p w:rsidR="00C15399" w:rsidRPr="00D90BBC" w:rsidRDefault="00C15399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56. What are some consequences of contracting an STD?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2A01AA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</w:t>
            </w:r>
            <w:r w:rsidRPr="002A01AA">
              <w:rPr>
                <w:rFonts w:ascii="Comic Sans MS" w:hAnsi="Comic Sans MS" w:cs="Comic Sans MS"/>
                <w:color w:val="000000"/>
              </w:rPr>
              <w:t>nfertility, illness, and possibly death in some cases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57. What are characteristics of love?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Grows slowly, what the other person to grow, realistic, willing to compromise, love the entire person.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58. What are some characteristics of infatuation?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Happens quickly, jealousy, rush to marry, insecure in relationship.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59. What are some characteristics of abusers?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Jealous, short temper, react physically, </w:t>
            </w:r>
            <w:proofErr w:type="gramStart"/>
            <w:r>
              <w:rPr>
                <w:rFonts w:ascii="Comic Sans MS" w:hAnsi="Comic Sans MS" w:cs="Comic Sans MS"/>
                <w:color w:val="000000"/>
              </w:rPr>
              <w:t>raised</w:t>
            </w:r>
            <w:proofErr w:type="gramEnd"/>
            <w:r>
              <w:rPr>
                <w:rFonts w:ascii="Comic Sans MS" w:hAnsi="Comic Sans MS" w:cs="Comic Sans MS"/>
                <w:color w:val="000000"/>
              </w:rPr>
              <w:t xml:space="preserve"> in an abusive home.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60. What are some characteristics of victims of abuse?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proofErr w:type="gramStart"/>
            <w:r>
              <w:rPr>
                <w:rFonts w:ascii="Comic Sans MS" w:hAnsi="Comic Sans MS" w:cs="Comic Sans MS"/>
                <w:color w:val="000000"/>
              </w:rPr>
              <w:t>Raised</w:t>
            </w:r>
            <w:proofErr w:type="gramEnd"/>
            <w:r>
              <w:rPr>
                <w:rFonts w:ascii="Comic Sans MS" w:hAnsi="Comic Sans MS" w:cs="Comic Sans MS"/>
                <w:color w:val="000000"/>
              </w:rPr>
              <w:t xml:space="preserve"> in an abusive home, low self-esteem, fearful, isolated.</w:t>
            </w:r>
          </w:p>
        </w:tc>
      </w:tr>
      <w:tr w:rsidR="00C15399" w:rsidRPr="00D90BBC" w:rsidTr="00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61. What are the three stages of the violence cycle?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1. Tensions building</w:t>
            </w:r>
          </w:p>
          <w:p w:rsidR="00BC5AF1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2. battering incident</w:t>
            </w:r>
          </w:p>
          <w:p w:rsidR="00BC5AF1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3. Honeymoon phase</w:t>
            </w:r>
          </w:p>
        </w:tc>
      </w:tr>
      <w:tr w:rsidR="00C15399" w:rsidRPr="00D90BBC" w:rsidTr="00A5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62. What is rape and what can you do if it occurs?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AF1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Being forced to have sex against your will by anyone. </w:t>
            </w:r>
          </w:p>
          <w:p w:rsidR="00C15399" w:rsidRPr="00D90BBC" w:rsidRDefault="00BC5AF1" w:rsidP="00C15399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If it occurs go to the emergency room immediately, don’t shower, report to police</w:t>
            </w:r>
          </w:p>
        </w:tc>
      </w:tr>
    </w:tbl>
    <w:p w:rsidR="00881DE9" w:rsidRPr="00881DE9" w:rsidRDefault="00881DE9" w:rsidP="00881DE9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</w:p>
    <w:sectPr w:rsidR="00881DE9" w:rsidRPr="00881DE9" w:rsidSect="005E341C">
      <w:footerReference w:type="default" r:id="rId8"/>
      <w:pgSz w:w="12240" w:h="15840"/>
      <w:pgMar w:top="1296" w:right="1800" w:bottom="1296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C8" w:rsidRDefault="003807C8" w:rsidP="00A52C6F">
      <w:r>
        <w:separator/>
      </w:r>
    </w:p>
  </w:endnote>
  <w:endnote w:type="continuationSeparator" w:id="0">
    <w:p w:rsidR="003807C8" w:rsidRDefault="003807C8" w:rsidP="00A5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6F" w:rsidRDefault="00A52C6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5F6B">
      <w:rPr>
        <w:noProof/>
      </w:rPr>
      <w:t>1</w:t>
    </w:r>
    <w:r>
      <w:rPr>
        <w:noProof/>
      </w:rPr>
      <w:fldChar w:fldCharType="end"/>
    </w:r>
  </w:p>
  <w:p w:rsidR="00A52C6F" w:rsidRDefault="00A52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C8" w:rsidRDefault="003807C8" w:rsidP="00A52C6F">
      <w:r>
        <w:separator/>
      </w:r>
    </w:p>
  </w:footnote>
  <w:footnote w:type="continuationSeparator" w:id="0">
    <w:p w:rsidR="003807C8" w:rsidRDefault="003807C8" w:rsidP="00A5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E9"/>
    <w:rsid w:val="00095189"/>
    <w:rsid w:val="000B14CA"/>
    <w:rsid w:val="000B7391"/>
    <w:rsid w:val="000F5D56"/>
    <w:rsid w:val="00121B27"/>
    <w:rsid w:val="00124A21"/>
    <w:rsid w:val="0014638F"/>
    <w:rsid w:val="001510E4"/>
    <w:rsid w:val="001613E9"/>
    <w:rsid w:val="00181237"/>
    <w:rsid w:val="001A544F"/>
    <w:rsid w:val="001A787F"/>
    <w:rsid w:val="001A7B27"/>
    <w:rsid w:val="001F299E"/>
    <w:rsid w:val="00221AD6"/>
    <w:rsid w:val="00221C8A"/>
    <w:rsid w:val="00237340"/>
    <w:rsid w:val="0026125B"/>
    <w:rsid w:val="00262403"/>
    <w:rsid w:val="002A01AA"/>
    <w:rsid w:val="002A6219"/>
    <w:rsid w:val="00376A66"/>
    <w:rsid w:val="003807C8"/>
    <w:rsid w:val="004231F6"/>
    <w:rsid w:val="00433AB9"/>
    <w:rsid w:val="00466FBA"/>
    <w:rsid w:val="00483F0F"/>
    <w:rsid w:val="005C0C79"/>
    <w:rsid w:val="005C1389"/>
    <w:rsid w:val="005D32B9"/>
    <w:rsid w:val="005E341C"/>
    <w:rsid w:val="006034EF"/>
    <w:rsid w:val="00603AAC"/>
    <w:rsid w:val="00615125"/>
    <w:rsid w:val="0063067A"/>
    <w:rsid w:val="0063622D"/>
    <w:rsid w:val="006764F1"/>
    <w:rsid w:val="006B1ABE"/>
    <w:rsid w:val="006B64EC"/>
    <w:rsid w:val="006B75F5"/>
    <w:rsid w:val="006F0A6F"/>
    <w:rsid w:val="00737320"/>
    <w:rsid w:val="00753967"/>
    <w:rsid w:val="00765F37"/>
    <w:rsid w:val="00781947"/>
    <w:rsid w:val="00790510"/>
    <w:rsid w:val="007F2398"/>
    <w:rsid w:val="00801D0C"/>
    <w:rsid w:val="00804AD1"/>
    <w:rsid w:val="00806C82"/>
    <w:rsid w:val="00843A5A"/>
    <w:rsid w:val="008525D2"/>
    <w:rsid w:val="0086712C"/>
    <w:rsid w:val="00871CF1"/>
    <w:rsid w:val="00881DE9"/>
    <w:rsid w:val="00896A26"/>
    <w:rsid w:val="008A278B"/>
    <w:rsid w:val="008E791A"/>
    <w:rsid w:val="00920BC6"/>
    <w:rsid w:val="00953A6E"/>
    <w:rsid w:val="00954A90"/>
    <w:rsid w:val="00980F1F"/>
    <w:rsid w:val="009959BE"/>
    <w:rsid w:val="00A4529A"/>
    <w:rsid w:val="00A45F6B"/>
    <w:rsid w:val="00A52C6F"/>
    <w:rsid w:val="00A7076C"/>
    <w:rsid w:val="00A714A3"/>
    <w:rsid w:val="00AE24F4"/>
    <w:rsid w:val="00B13A22"/>
    <w:rsid w:val="00B40124"/>
    <w:rsid w:val="00B726E6"/>
    <w:rsid w:val="00B945B6"/>
    <w:rsid w:val="00BB0586"/>
    <w:rsid w:val="00BC5AF1"/>
    <w:rsid w:val="00C15399"/>
    <w:rsid w:val="00C21F1D"/>
    <w:rsid w:val="00C21F2D"/>
    <w:rsid w:val="00C25BB6"/>
    <w:rsid w:val="00C30932"/>
    <w:rsid w:val="00C602C8"/>
    <w:rsid w:val="00CB3FB8"/>
    <w:rsid w:val="00CD534C"/>
    <w:rsid w:val="00D05DD9"/>
    <w:rsid w:val="00D14DEF"/>
    <w:rsid w:val="00D53C58"/>
    <w:rsid w:val="00DE787F"/>
    <w:rsid w:val="00E4153F"/>
    <w:rsid w:val="00E80A1A"/>
    <w:rsid w:val="00EA3366"/>
    <w:rsid w:val="00EB256F"/>
    <w:rsid w:val="00ED0EB4"/>
    <w:rsid w:val="00ED79F1"/>
    <w:rsid w:val="00EE1113"/>
    <w:rsid w:val="00EF4ECD"/>
    <w:rsid w:val="00F01298"/>
    <w:rsid w:val="00F07E5A"/>
    <w:rsid w:val="00F4414F"/>
    <w:rsid w:val="00F60177"/>
    <w:rsid w:val="00F9550B"/>
    <w:rsid w:val="00F959F9"/>
    <w:rsid w:val="00F95BB7"/>
    <w:rsid w:val="00FC6AD3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52C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52C6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52C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2C6F"/>
    <w:rPr>
      <w:sz w:val="24"/>
      <w:szCs w:val="24"/>
    </w:rPr>
  </w:style>
  <w:style w:type="paragraph" w:styleId="BalloonText">
    <w:name w:val="Balloon Text"/>
    <w:basedOn w:val="Normal"/>
    <w:link w:val="BalloonTextChar"/>
    <w:rsid w:val="00920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0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52C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52C6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52C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2C6F"/>
    <w:rPr>
      <w:sz w:val="24"/>
      <w:szCs w:val="24"/>
    </w:rPr>
  </w:style>
  <w:style w:type="paragraph" w:styleId="BalloonText">
    <w:name w:val="Balloon Text"/>
    <w:basedOn w:val="Normal"/>
    <w:link w:val="BalloonTextChar"/>
    <w:rsid w:val="00920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0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0A8D-6A55-4A4C-90E2-46605BFE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Roles State Test Review KEY</vt:lpstr>
    </vt:vector>
  </TitlesOfParts>
  <Company>Alpine School District</Company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Roles State Test Review KEY</dc:title>
  <dc:creator>-;Marianne</dc:creator>
  <cp:lastModifiedBy>asduser</cp:lastModifiedBy>
  <cp:revision>3</cp:revision>
  <cp:lastPrinted>2011-12-15T13:40:00Z</cp:lastPrinted>
  <dcterms:created xsi:type="dcterms:W3CDTF">2011-12-15T15:53:00Z</dcterms:created>
  <dcterms:modified xsi:type="dcterms:W3CDTF">2011-12-15T15:54:00Z</dcterms:modified>
</cp:coreProperties>
</file>