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BC" w:rsidRDefault="003B4462">
      <w:r>
        <w:t>Cost of living</w:t>
      </w:r>
      <w:r w:rsidR="00AD24DC">
        <w:t xml:space="preserve"> Comparison Activities:</w:t>
      </w:r>
    </w:p>
    <w:p w:rsidR="003B4462" w:rsidRDefault="003B4462"/>
    <w:p w:rsidR="003B4462" w:rsidRDefault="003B4462">
      <w:r>
        <w:t xml:space="preserve">Go to website   </w:t>
      </w:r>
      <w:hyperlink r:id="rId5" w:history="1">
        <w:r w:rsidRPr="005C0CB5">
          <w:rPr>
            <w:rStyle w:val="Hyperlink"/>
          </w:rPr>
          <w:t>http://www.infoplease.com/business/economy/cost-living-index-us-cities.html</w:t>
        </w:r>
      </w:hyperlink>
    </w:p>
    <w:p w:rsidR="003B4462" w:rsidRDefault="003B4462">
      <w:r>
        <w:t>Open an Excel spreadsheet and import the data table from the above web site.</w:t>
      </w:r>
    </w:p>
    <w:p w:rsidR="003B4462" w:rsidRDefault="003B4462">
      <w:r>
        <w:t>Using your data sort option organize the information to answer the following questions.</w:t>
      </w:r>
    </w:p>
    <w:p w:rsidR="003B4462" w:rsidRDefault="003B4462"/>
    <w:p w:rsidR="003B4462" w:rsidRDefault="003B4462">
      <w:r>
        <w:t>1, List the four most expensive cities in order and their index cost.</w:t>
      </w:r>
    </w:p>
    <w:p w:rsidR="003B4462" w:rsidRDefault="003B4462"/>
    <w:p w:rsidR="003B4462" w:rsidRDefault="003B4462"/>
    <w:p w:rsidR="003B4462" w:rsidRDefault="003B4462">
      <w:r>
        <w:t>2. Which city has the highest food cost and why do you think this would be?</w:t>
      </w:r>
    </w:p>
    <w:p w:rsidR="003B4462" w:rsidRDefault="003B4462"/>
    <w:p w:rsidR="003B4462" w:rsidRDefault="003B4462">
      <w:r>
        <w:t>3. Living St. Louis would have the nearest cost of living index as living in what other city?</w:t>
      </w:r>
    </w:p>
    <w:p w:rsidR="003B4462" w:rsidRDefault="003B4462"/>
    <w:p w:rsidR="003B4462" w:rsidRDefault="003B4462">
      <w:r>
        <w:t>4.  What expenses seem to be higher in Seattle, WA than I most other cities?</w:t>
      </w:r>
    </w:p>
    <w:p w:rsidR="003B4462" w:rsidRDefault="003B4462"/>
    <w:p w:rsidR="003B4462" w:rsidRDefault="003B4462">
      <w:r>
        <w:t xml:space="preserve">5.  Which city would have the least expensive housing cost?  </w:t>
      </w:r>
      <w:proofErr w:type="gramStart"/>
      <w:r>
        <w:t>The most expensive?</w:t>
      </w:r>
      <w:proofErr w:type="gramEnd"/>
    </w:p>
    <w:p w:rsidR="003B4462" w:rsidRDefault="003B4462"/>
    <w:p w:rsidR="003B4462" w:rsidRDefault="003B4462">
      <w:r>
        <w:t>6.   Which city would be the cheapest to live in?</w:t>
      </w:r>
    </w:p>
    <w:p w:rsidR="003B4462" w:rsidRDefault="003B4462"/>
    <w:p w:rsidR="003B4462" w:rsidRDefault="003F6031">
      <w:r>
        <w:t xml:space="preserve">Use </w:t>
      </w:r>
      <w:r w:rsidR="003B4462">
        <w:t xml:space="preserve">web site   </w:t>
      </w:r>
      <w:hyperlink r:id="rId6" w:history="1">
        <w:r w:rsidR="003B4462" w:rsidRPr="005C0CB5">
          <w:rPr>
            <w:rStyle w:val="Hyperlink"/>
          </w:rPr>
          <w:t>http://www.missourieconomy.org/indicators/cost_of_living/index.stm</w:t>
        </w:r>
      </w:hyperlink>
      <w:r w:rsidR="003B4462">
        <w:t xml:space="preserve">  to answer the </w:t>
      </w:r>
      <w:r>
        <w:t xml:space="preserve">following </w:t>
      </w:r>
      <w:r w:rsidR="003B4462">
        <w:t>questions.</w:t>
      </w:r>
    </w:p>
    <w:p w:rsidR="003F6031" w:rsidRDefault="003F6031" w:rsidP="003F6031">
      <w:pPr>
        <w:pStyle w:val="ListParagraph"/>
        <w:numPr>
          <w:ilvl w:val="0"/>
          <w:numId w:val="1"/>
        </w:numPr>
      </w:pPr>
      <w:r>
        <w:t>Where does Missouri rank among the states in cost of living?</w:t>
      </w:r>
    </w:p>
    <w:p w:rsidR="003F6031" w:rsidRDefault="003F6031" w:rsidP="003F6031"/>
    <w:p w:rsidR="003F6031" w:rsidRDefault="003F6031" w:rsidP="003F6031">
      <w:pPr>
        <w:pStyle w:val="ListParagraph"/>
        <w:numPr>
          <w:ilvl w:val="0"/>
          <w:numId w:val="1"/>
        </w:numPr>
      </w:pPr>
      <w:r>
        <w:t xml:space="preserve">  What are three states with a lower cost of living than Missouri?</w:t>
      </w:r>
    </w:p>
    <w:p w:rsidR="003F6031" w:rsidRDefault="003F6031" w:rsidP="003F6031">
      <w:pPr>
        <w:pStyle w:val="ListParagraph"/>
      </w:pPr>
    </w:p>
    <w:p w:rsidR="003F6031" w:rsidRDefault="003F6031" w:rsidP="003F6031"/>
    <w:p w:rsidR="003F6031" w:rsidRDefault="003F6031" w:rsidP="003F6031">
      <w:pPr>
        <w:pStyle w:val="ListParagraph"/>
        <w:numPr>
          <w:ilvl w:val="0"/>
          <w:numId w:val="1"/>
        </w:numPr>
      </w:pPr>
      <w:r>
        <w:lastRenderedPageBreak/>
        <w:t>By looking at the maps what would be two generalizations that you could make about living cost in the United States.</w:t>
      </w:r>
    </w:p>
    <w:p w:rsidR="003F6031" w:rsidRDefault="003F6031" w:rsidP="003F6031"/>
    <w:p w:rsidR="003F6031" w:rsidRDefault="003F6031" w:rsidP="003F6031">
      <w:pPr>
        <w:pStyle w:val="ListParagraph"/>
        <w:numPr>
          <w:ilvl w:val="0"/>
          <w:numId w:val="1"/>
        </w:numPr>
      </w:pPr>
      <w:r>
        <w:t xml:space="preserve"> Which city in Missouri is the most expensive to live in? </w:t>
      </w:r>
    </w:p>
    <w:p w:rsidR="003F6031" w:rsidRDefault="003F6031" w:rsidP="003F6031">
      <w:pPr>
        <w:pStyle w:val="ListParagraph"/>
      </w:pPr>
    </w:p>
    <w:p w:rsidR="003F6031" w:rsidRDefault="003F6031" w:rsidP="003F6031">
      <w:pPr>
        <w:pStyle w:val="ListParagraph"/>
        <w:numPr>
          <w:ilvl w:val="0"/>
          <w:numId w:val="1"/>
        </w:numPr>
      </w:pPr>
      <w:r>
        <w:t xml:space="preserve"> If you lived in Jefferson City you could expect to </w:t>
      </w:r>
      <w:r w:rsidR="005D172B">
        <w:t>pay more</w:t>
      </w:r>
      <w:r>
        <w:t xml:space="preserve"> for what commodity.</w:t>
      </w:r>
    </w:p>
    <w:p w:rsidR="003F6031" w:rsidRDefault="003F6031" w:rsidP="003F6031">
      <w:pPr>
        <w:pStyle w:val="ListParagraph"/>
      </w:pPr>
    </w:p>
    <w:p w:rsidR="003F6031" w:rsidRDefault="003F6031" w:rsidP="003F6031"/>
    <w:p w:rsidR="003F6031" w:rsidRDefault="003F6031" w:rsidP="003F6031">
      <w:r>
        <w:t xml:space="preserve">Use web </w:t>
      </w:r>
      <w:proofErr w:type="gramStart"/>
      <w:r>
        <w:t xml:space="preserve">site  </w:t>
      </w:r>
      <w:proofErr w:type="gramEnd"/>
      <w:r>
        <w:fldChar w:fldCharType="begin"/>
      </w:r>
      <w:r>
        <w:instrText xml:space="preserve"> HYPERLINK "</w:instrText>
      </w:r>
      <w:r w:rsidRPr="003F6031">
        <w:instrText>http://livingwage.mit.edu/states/29/locations</w:instrText>
      </w:r>
      <w:r>
        <w:instrText xml:space="preserve">" </w:instrText>
      </w:r>
      <w:r>
        <w:fldChar w:fldCharType="separate"/>
      </w:r>
      <w:r w:rsidRPr="005C0CB5">
        <w:rPr>
          <w:rStyle w:val="Hyperlink"/>
        </w:rPr>
        <w:t>http://livingwage.mit.edu/states/29/locations</w:t>
      </w:r>
      <w:r>
        <w:fldChar w:fldCharType="end"/>
      </w:r>
      <w:r>
        <w:t xml:space="preserve">  </w:t>
      </w:r>
    </w:p>
    <w:p w:rsidR="003F6031" w:rsidRDefault="003F6031" w:rsidP="003F6031">
      <w:r>
        <w:t>Find the county that you live in and choose one other county.</w:t>
      </w:r>
    </w:p>
    <w:p w:rsidR="003F6031" w:rsidRDefault="003F6031" w:rsidP="005D172B">
      <w:pPr>
        <w:pStyle w:val="NoSpacing"/>
      </w:pPr>
      <w:r>
        <w:t>Compare the Living wage for 2 adults and 1 child to</w:t>
      </w:r>
      <w:r w:rsidR="005D172B">
        <w:t xml:space="preserve"> the poverty and minimum wage of</w:t>
      </w:r>
      <w:r>
        <w:t xml:space="preserve"> each county.</w:t>
      </w:r>
    </w:p>
    <w:p w:rsidR="005D172B" w:rsidRDefault="005D172B" w:rsidP="005D172B">
      <w:pPr>
        <w:pStyle w:val="NoSpacing"/>
      </w:pPr>
      <w:r>
        <w:t>Write three sentences telling me what you discovered.</w:t>
      </w:r>
    </w:p>
    <w:p w:rsidR="003F6031" w:rsidRDefault="003F6031" w:rsidP="003F6031"/>
    <w:p w:rsidR="005D172B" w:rsidRDefault="005D172B" w:rsidP="003F6031"/>
    <w:p w:rsidR="005D172B" w:rsidRDefault="005D172B" w:rsidP="003F6031"/>
    <w:p w:rsidR="005D172B" w:rsidRDefault="005D172B" w:rsidP="003F6031">
      <w:r>
        <w:t xml:space="preserve">Using the cost of living comparison calculator at </w:t>
      </w:r>
      <w:proofErr w:type="gramStart"/>
      <w:r>
        <w:t xml:space="preserve">website  </w:t>
      </w:r>
      <w:proofErr w:type="gramEnd"/>
      <w:r>
        <w:fldChar w:fldCharType="begin"/>
      </w:r>
      <w:r>
        <w:instrText xml:space="preserve"> HYPERLINK "</w:instrText>
      </w:r>
      <w:r w:rsidRPr="005D172B">
        <w:instrText>http://www.bankrate.com/calculators/savings/moving-cost-of-living-calculator.aspx</w:instrText>
      </w:r>
      <w:r>
        <w:instrText xml:space="preserve">" </w:instrText>
      </w:r>
      <w:r>
        <w:fldChar w:fldCharType="separate"/>
      </w:r>
      <w:r w:rsidRPr="005C0CB5">
        <w:rPr>
          <w:rStyle w:val="Hyperlink"/>
        </w:rPr>
        <w:t>http://www.bankrate.com/calculators/savings/moving-cost-of-living-calculator.aspx</w:t>
      </w:r>
      <w:r>
        <w:fldChar w:fldCharType="end"/>
      </w:r>
    </w:p>
    <w:p w:rsidR="005D172B" w:rsidRDefault="005D172B" w:rsidP="003F6031">
      <w:r>
        <w:t xml:space="preserve">Compare the cost of living in Columbia, MO to </w:t>
      </w:r>
      <w:proofErr w:type="gramStart"/>
      <w:r>
        <w:t>Denver ,</w:t>
      </w:r>
      <w:proofErr w:type="gramEnd"/>
      <w:r>
        <w:t xml:space="preserve"> CO  with a current income of $40,000.</w:t>
      </w:r>
    </w:p>
    <w:p w:rsidR="005D172B" w:rsidRDefault="005D172B" w:rsidP="003F6031">
      <w:proofErr w:type="gramStart"/>
      <w:r>
        <w:t>Percent of increase_______ or decrease _________.</w:t>
      </w:r>
      <w:proofErr w:type="gramEnd"/>
    </w:p>
    <w:p w:rsidR="005D172B" w:rsidRDefault="005D172B" w:rsidP="003F6031">
      <w:r>
        <w:t>Columbia, MO to Kansas City, MO</w:t>
      </w:r>
    </w:p>
    <w:p w:rsidR="005D172B" w:rsidRDefault="005D172B" w:rsidP="005D172B">
      <w:proofErr w:type="gramStart"/>
      <w:r>
        <w:t>Percent of increase_______ or decrease _________.</w:t>
      </w:r>
      <w:proofErr w:type="gramEnd"/>
    </w:p>
    <w:p w:rsidR="005D172B" w:rsidRDefault="005D172B" w:rsidP="005D172B">
      <w:proofErr w:type="gramStart"/>
      <w:r>
        <w:t>Columbia, MO to San Francisco, CA.</w:t>
      </w:r>
      <w:proofErr w:type="gramEnd"/>
    </w:p>
    <w:p w:rsidR="005D172B" w:rsidRDefault="005D172B" w:rsidP="005D172B">
      <w:proofErr w:type="gramStart"/>
      <w:r>
        <w:t>Percent of increase_______ or decrease _________.</w:t>
      </w:r>
      <w:proofErr w:type="gramEnd"/>
    </w:p>
    <w:p w:rsidR="005D172B" w:rsidRDefault="005D172B" w:rsidP="005D172B"/>
    <w:p w:rsidR="005D172B" w:rsidRDefault="005D172B" w:rsidP="003F6031"/>
    <w:p w:rsidR="005D172B" w:rsidRDefault="005D172B" w:rsidP="003F6031"/>
    <w:p w:rsidR="005D172B" w:rsidRDefault="005D172B" w:rsidP="003F6031"/>
    <w:p w:rsidR="003B4462" w:rsidRDefault="003B4462"/>
    <w:sectPr w:rsidR="003B4462" w:rsidSect="00320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93B5D"/>
    <w:multiLevelType w:val="hybridMultilevel"/>
    <w:tmpl w:val="DBAC1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4462"/>
    <w:rsid w:val="003208BC"/>
    <w:rsid w:val="003B4462"/>
    <w:rsid w:val="003F6031"/>
    <w:rsid w:val="005D172B"/>
    <w:rsid w:val="00AD2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8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446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F6031"/>
    <w:pPr>
      <w:ind w:left="720"/>
      <w:contextualSpacing/>
    </w:pPr>
  </w:style>
  <w:style w:type="paragraph" w:styleId="NoSpacing">
    <w:name w:val="No Spacing"/>
    <w:uiPriority w:val="1"/>
    <w:qFormat/>
    <w:rsid w:val="005D172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ssourieconomy.org/indicators/cost_of_living/index.stm" TargetMode="External"/><Relationship Id="rId5" Type="http://schemas.openxmlformats.org/officeDocument/2006/relationships/hyperlink" Target="http://www.infoplease.com/business/economy/cost-living-index-us-citie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 R-IV School District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Elsbury</dc:creator>
  <cp:keywords/>
  <dc:description/>
  <cp:lastModifiedBy>Kristine Elsbury</cp:lastModifiedBy>
  <cp:revision>1</cp:revision>
  <dcterms:created xsi:type="dcterms:W3CDTF">2012-08-30T12:31:00Z</dcterms:created>
  <dcterms:modified xsi:type="dcterms:W3CDTF">2012-08-30T13:04:00Z</dcterms:modified>
</cp:coreProperties>
</file>