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9C" w:rsidRDefault="0017009C" w:rsidP="0017009C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8"/>
          <w:szCs w:val="28"/>
        </w:rPr>
        <w:t>Exploration Lab - Measuring is “Kool” Food Lab</w:t>
      </w:r>
    </w:p>
    <w:p w:rsidR="0017009C" w:rsidRDefault="0017009C" w:rsidP="001700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Needed Materials: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Package of Kool Aid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Sugar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Clear Pitcher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 Jar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Pint Jar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 Jar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Gallon Pitcher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cup Liquid Measuring Cup</w:t>
      </w:r>
      <w:r>
        <w:rPr>
          <w:rFonts w:ascii="Arial" w:hAnsi="Arial" w:cs="Arial"/>
          <w:sz w:val="24"/>
          <w:szCs w:val="24"/>
        </w:rPr>
        <w:tab/>
        <w:t>2 cup Liquid Measuring Cup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Ruler</w:t>
      </w:r>
    </w:p>
    <w:p w:rsidR="0017009C" w:rsidRDefault="0017009C" w:rsidP="001700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Directions:  As you follow these directions be sure that you rotate each step so that each person gets a chance to do something and not just 1 person.</w:t>
      </w:r>
    </w:p>
    <w:p w:rsidR="0017009C" w:rsidRDefault="0017009C" w:rsidP="0017009C">
      <w:pPr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Fill the clear pitcher, up to 1 ½ inches below the top with water.</w:t>
      </w:r>
    </w:p>
    <w:p w:rsidR="0017009C" w:rsidRDefault="0017009C" w:rsidP="0017009C">
      <w:pPr>
        <w:spacing w:after="120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2.Measure</w:t>
      </w:r>
      <w:proofErr w:type="gramEnd"/>
      <w:r>
        <w:rPr>
          <w:rFonts w:ascii="Arial" w:hAnsi="Arial" w:cs="Arial"/>
          <w:sz w:val="24"/>
          <w:szCs w:val="24"/>
        </w:rPr>
        <w:t xml:space="preserve"> the water from the pitcher according to the amounts listed below (remember we live in Utah-conserve water):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1-Using a teaspoon, see how many it would take to measure 1 Tablespoon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2-Using a tablespoon see how many it would take to measure ¼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3-Using a tablespoon, see how many it would take to measure 1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4-Using a liquid measuring cup, see how many cups would equal 1 pint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5-Using a pint jar, see how many pints would equal 1 quart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6-Using a quart jar, see how many quarts would equal 1 gallon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7-Using 1 cup see how many cups would equal 1 gallon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8-Using 1 cup see how many cup(s) equal 8 fluid ounces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9-Using 1 cup, see how many it would take to make a quart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</w:t>
      </w:r>
      <w:proofErr w:type="gramStart"/>
      <w:r>
        <w:rPr>
          <w:rFonts w:ascii="Arial" w:hAnsi="Arial" w:cs="Arial"/>
          <w:sz w:val="24"/>
          <w:szCs w:val="24"/>
        </w:rPr>
        <w:t>Using  a</w:t>
      </w:r>
      <w:proofErr w:type="gramEnd"/>
      <w:r>
        <w:rPr>
          <w:rFonts w:ascii="Arial" w:hAnsi="Arial" w:cs="Arial"/>
          <w:sz w:val="24"/>
          <w:szCs w:val="24"/>
        </w:rPr>
        <w:t xml:space="preserve"> Tablespoon see how many it would take to fill 1/8 of a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 Inform me that your table is done to receive your </w:t>
      </w:r>
      <w:proofErr w:type="spellStart"/>
      <w:r>
        <w:rPr>
          <w:rFonts w:ascii="Arial" w:hAnsi="Arial" w:cs="Arial"/>
          <w:sz w:val="24"/>
          <w:szCs w:val="24"/>
        </w:rPr>
        <w:t>kool</w:t>
      </w:r>
      <w:proofErr w:type="spellEnd"/>
      <w:r>
        <w:rPr>
          <w:rFonts w:ascii="Arial" w:hAnsi="Arial" w:cs="Arial"/>
          <w:sz w:val="24"/>
          <w:szCs w:val="24"/>
        </w:rPr>
        <w:t xml:space="preserve"> aid.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 Make “Kool Aid” by following the directions and using the water 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you</w:t>
      </w:r>
      <w:proofErr w:type="gramEnd"/>
      <w:r>
        <w:rPr>
          <w:rFonts w:ascii="Arial" w:hAnsi="Arial" w:cs="Arial"/>
          <w:sz w:val="24"/>
          <w:szCs w:val="24"/>
        </w:rPr>
        <w:t xml:space="preserve"> used to do the previous measuring.  If you 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Would like to make a </w:t>
      </w:r>
      <w:proofErr w:type="spellStart"/>
      <w:r>
        <w:rPr>
          <w:rFonts w:ascii="Arial" w:hAnsi="Arial" w:cs="Arial"/>
          <w:sz w:val="24"/>
          <w:szCs w:val="24"/>
        </w:rPr>
        <w:t>slushie</w:t>
      </w:r>
      <w:proofErr w:type="spellEnd"/>
      <w:r>
        <w:rPr>
          <w:rFonts w:ascii="Arial" w:hAnsi="Arial" w:cs="Arial"/>
          <w:sz w:val="24"/>
          <w:szCs w:val="24"/>
        </w:rPr>
        <w:t xml:space="preserve"> out of it, fill the blender 3/4 of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way with ice (40 ounces), pour enough of the </w:t>
      </w:r>
      <w:proofErr w:type="spellStart"/>
      <w:r>
        <w:rPr>
          <w:rFonts w:ascii="Arial" w:hAnsi="Arial" w:cs="Arial"/>
          <w:sz w:val="24"/>
          <w:szCs w:val="24"/>
        </w:rPr>
        <w:t>kool</w:t>
      </w:r>
      <w:proofErr w:type="spellEnd"/>
      <w:r>
        <w:rPr>
          <w:rFonts w:ascii="Arial" w:hAnsi="Arial" w:cs="Arial"/>
          <w:sz w:val="24"/>
          <w:szCs w:val="24"/>
        </w:rPr>
        <w:t xml:space="preserve"> aid drink </w:t>
      </w:r>
    </w:p>
    <w:p w:rsidR="0017009C" w:rsidRDefault="0017009C" w:rsidP="0017009C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cover the ice, blend on </w:t>
      </w:r>
      <w:r>
        <w:rPr>
          <w:rFonts w:ascii="Arial" w:hAnsi="Arial" w:cs="Arial"/>
          <w:b/>
          <w:sz w:val="24"/>
          <w:szCs w:val="24"/>
        </w:rPr>
        <w:t>LOW</w:t>
      </w:r>
      <w:r>
        <w:rPr>
          <w:rFonts w:ascii="Arial" w:hAnsi="Arial" w:cs="Arial"/>
          <w:sz w:val="24"/>
          <w:szCs w:val="24"/>
        </w:rPr>
        <w:t xml:space="preserve"> pulsing it until all of the ice is</w:t>
      </w:r>
    </w:p>
    <w:p w:rsidR="0017009C" w:rsidRDefault="0017009C" w:rsidP="0017009C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crushed</w:t>
      </w:r>
      <w:proofErr w:type="gramEnd"/>
      <w:r>
        <w:rPr>
          <w:rFonts w:ascii="Arial" w:hAnsi="Arial" w:cs="Arial"/>
          <w:sz w:val="24"/>
          <w:szCs w:val="24"/>
        </w:rPr>
        <w:t xml:space="preserve">, and then turn it on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high for 5 more seconds. Enjoy!!</w:t>
      </w:r>
    </w:p>
    <w:p w:rsidR="000A2076" w:rsidRDefault="000A2076"/>
    <w:sectPr w:rsidR="000A2076" w:rsidSect="00902FC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9C"/>
    <w:rsid w:val="000A2076"/>
    <w:rsid w:val="0017009C"/>
    <w:rsid w:val="00902FC0"/>
    <w:rsid w:val="00A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Laura Schiers</cp:lastModifiedBy>
  <cp:revision>2</cp:revision>
  <dcterms:created xsi:type="dcterms:W3CDTF">2014-01-31T16:07:00Z</dcterms:created>
  <dcterms:modified xsi:type="dcterms:W3CDTF">2014-01-31T16:07:00Z</dcterms:modified>
</cp:coreProperties>
</file>