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3F" w:rsidRDefault="006B513F" w:rsidP="00CB0C37"/>
    <w:p w:rsidR="006B513F" w:rsidRDefault="006B513F" w:rsidP="00CB0C37">
      <w:pPr>
        <w:rPr>
          <w:b/>
        </w:rPr>
      </w:pPr>
      <w:r w:rsidRPr="0080370B">
        <w:rPr>
          <w:b/>
        </w:rPr>
        <w:t>Standard 1—Kitchen safety and sanitation procedures</w:t>
      </w:r>
    </w:p>
    <w:p w:rsidR="006A749A" w:rsidRPr="006A749A" w:rsidRDefault="006A749A" w:rsidP="00CB0C37">
      <w:pPr>
        <w:rPr>
          <w:b/>
          <w:i/>
        </w:rPr>
      </w:pPr>
      <w:r>
        <w:rPr>
          <w:b/>
          <w:i/>
        </w:rPr>
        <w:t>Objective 1—Maintain a safe working environment</w:t>
      </w:r>
    </w:p>
    <w:p w:rsidR="00164918" w:rsidRDefault="00164918" w:rsidP="00CB0C37">
      <w:hyperlink r:id="rId4" w:history="1">
        <w:r w:rsidRPr="00BA126C">
          <w:rPr>
            <w:rStyle w:val="Hyperlink"/>
          </w:rPr>
          <w:t>https://www.osha.gov/SLTC/youth/restaurant/index.html#eTools</w:t>
        </w:r>
      </w:hyperlink>
      <w:r>
        <w:t xml:space="preserve"> --training on OSHA regulations for young workers. There are modules on various aspects of safety and prevention, then a set of “puzzle” quizzes: every time the student successfully completes the quiz (100% is </w:t>
      </w:r>
      <w:r w:rsidR="006A749A">
        <w:t xml:space="preserve">the </w:t>
      </w:r>
      <w:r>
        <w:t>only option</w:t>
      </w:r>
      <w:r w:rsidR="006A749A">
        <w:t>, so they learn the correct responses</w:t>
      </w:r>
      <w:r>
        <w:t xml:space="preserve">), they get a puzzle piece in the electronic puzzle.  </w:t>
      </w:r>
    </w:p>
    <w:p w:rsidR="006B513F" w:rsidRDefault="006B513F" w:rsidP="00CB0C37"/>
    <w:p w:rsidR="006B513F" w:rsidRPr="0080370B" w:rsidRDefault="006B513F" w:rsidP="00CB0C37">
      <w:pPr>
        <w:rPr>
          <w:b/>
          <w:i/>
        </w:rPr>
      </w:pPr>
      <w:r w:rsidRPr="0080370B">
        <w:rPr>
          <w:b/>
          <w:i/>
        </w:rPr>
        <w:t>Objective 2—First Aid Procedures</w:t>
      </w:r>
    </w:p>
    <w:p w:rsidR="0080370B" w:rsidRDefault="00B26ED8" w:rsidP="00CB0C37">
      <w:hyperlink r:id="rId5" w:history="1">
        <w:r w:rsidRPr="00BA126C">
          <w:rPr>
            <w:rStyle w:val="Hyperlink"/>
          </w:rPr>
          <w:t>http://www.redcross.org/mobile-apps/first-aid-app</w:t>
        </w:r>
      </w:hyperlink>
      <w:r>
        <w:t xml:space="preserve"> </w:t>
      </w:r>
      <w:proofErr w:type="gramStart"/>
      <w:r w:rsidR="0080370B">
        <w:t>The</w:t>
      </w:r>
      <w:proofErr w:type="gramEnd"/>
      <w:r w:rsidR="0080370B">
        <w:t xml:space="preserve"> app claims to be free, but if your cell phone charges for data, there will be charges for that. This app allows for first aid at your fingertips, with quick videos, checklists, and quizzes. </w:t>
      </w:r>
    </w:p>
    <w:p w:rsidR="00B26ED8" w:rsidRDefault="0080370B" w:rsidP="00CB0C37">
      <w:r>
        <w:t xml:space="preserve"> </w:t>
      </w:r>
    </w:p>
    <w:p w:rsidR="006B513F" w:rsidRDefault="006B513F" w:rsidP="00CB0C37">
      <w:r>
        <w:t xml:space="preserve">Best and cheapest </w:t>
      </w:r>
      <w:r w:rsidR="0080370B">
        <w:t xml:space="preserve">hard copy </w:t>
      </w:r>
      <w:r>
        <w:t>resource is a Boy Scouts of America Handbook—it has basic First Aid procedures for cuts, burns and electrocution.  Additionally, the students can earn a merit badge if they are Scouters.</w:t>
      </w:r>
    </w:p>
    <w:p w:rsidR="004020DC" w:rsidRDefault="004020DC" w:rsidP="00CB0C37"/>
    <w:p w:rsidR="004020DC" w:rsidRDefault="004020DC" w:rsidP="00CB0C37">
      <w:pPr>
        <w:rPr>
          <w:b/>
          <w:i/>
        </w:rPr>
      </w:pPr>
      <w:r>
        <w:rPr>
          <w:b/>
          <w:i/>
        </w:rPr>
        <w:t>Objective</w:t>
      </w:r>
      <w:r w:rsidR="001F2AFC">
        <w:rPr>
          <w:b/>
          <w:i/>
        </w:rPr>
        <w:t>s</w:t>
      </w:r>
      <w:r>
        <w:rPr>
          <w:b/>
          <w:i/>
        </w:rPr>
        <w:t xml:space="preserve"> 3</w:t>
      </w:r>
      <w:r w:rsidR="001F2AFC">
        <w:rPr>
          <w:b/>
          <w:i/>
        </w:rPr>
        <w:t xml:space="preserve"> and 4</w:t>
      </w:r>
      <w:r>
        <w:rPr>
          <w:b/>
          <w:i/>
        </w:rPr>
        <w:t>—Health and Hygiene</w:t>
      </w:r>
      <w:r w:rsidR="001F2AFC">
        <w:rPr>
          <w:b/>
          <w:i/>
        </w:rPr>
        <w:t>, Sanitation rules and guidelines</w:t>
      </w:r>
    </w:p>
    <w:p w:rsidR="0080370B" w:rsidRDefault="0080370B" w:rsidP="0080370B">
      <w:hyperlink r:id="rId6" w:history="1">
        <w:r w:rsidR="00E933CF">
          <w:rPr>
            <w:rStyle w:val="Hyperlink"/>
          </w:rPr>
          <w:t xml:space="preserve">Food Handler Training pdf of </w:t>
        </w:r>
        <w:proofErr w:type="spellStart"/>
        <w:r w:rsidR="00E933CF">
          <w:rPr>
            <w:rStyle w:val="Hyperlink"/>
          </w:rPr>
          <w:t>powerpoint</w:t>
        </w:r>
        <w:proofErr w:type="spellEnd"/>
      </w:hyperlink>
      <w:r>
        <w:t xml:space="preserve">  This is a pdf of a </w:t>
      </w:r>
      <w:r w:rsidR="001F2AFC">
        <w:t xml:space="preserve">Food Handler Training </w:t>
      </w:r>
      <w:proofErr w:type="spellStart"/>
      <w:r>
        <w:t>powerpoint</w:t>
      </w:r>
      <w:proofErr w:type="spellEnd"/>
      <w:r>
        <w:t xml:space="preserve"> that goes into every aspect of food handling: </w:t>
      </w:r>
      <w:proofErr w:type="spellStart"/>
      <w:r>
        <w:t>handwashing</w:t>
      </w:r>
      <w:proofErr w:type="spellEnd"/>
      <w:r>
        <w:t>, sanitizing, temperature controls, storage—</w:t>
      </w:r>
      <w:r>
        <w:rPr>
          <w:i/>
        </w:rPr>
        <w:t>everything</w:t>
      </w:r>
      <w:r>
        <w:t>. It is 83 slides long, so teachers could use this for the entire unit.</w:t>
      </w:r>
    </w:p>
    <w:p w:rsidR="0080370B" w:rsidRDefault="0080370B" w:rsidP="0080370B"/>
    <w:p w:rsidR="0080370B" w:rsidRDefault="0080370B" w:rsidP="0080370B">
      <w:hyperlink r:id="rId7" w:history="1">
        <w:r w:rsidRPr="002F6D4B">
          <w:rPr>
            <w:rStyle w:val="Hyperlink"/>
          </w:rPr>
          <w:t>http://quizlet.com/1857664/servsafe-practice-test-flash-cards/</w:t>
        </w:r>
      </w:hyperlink>
      <w:r>
        <w:t xml:space="preserve">  Food Handler flash cards</w:t>
      </w:r>
    </w:p>
    <w:p w:rsidR="0080370B" w:rsidRDefault="0080370B" w:rsidP="0080370B"/>
    <w:p w:rsidR="006B513F" w:rsidRDefault="006B513F" w:rsidP="00CB0C37">
      <w:hyperlink r:id="rId8" w:history="1">
        <w:r w:rsidRPr="00466B59">
          <w:rPr>
            <w:rStyle w:val="Hyperlink"/>
          </w:rPr>
          <w:t>http://www.cdc.gov</w:t>
        </w:r>
      </w:hyperlink>
      <w:r>
        <w:t xml:space="preserve"> Type </w:t>
      </w:r>
      <w:proofErr w:type="spellStart"/>
      <w:r>
        <w:rPr>
          <w:i/>
        </w:rPr>
        <w:t>handwashing</w:t>
      </w:r>
      <w:proofErr w:type="spellEnd"/>
      <w:r>
        <w:t xml:space="preserve"> or </w:t>
      </w:r>
      <w:r>
        <w:rPr>
          <w:i/>
        </w:rPr>
        <w:t>sanitation</w:t>
      </w:r>
      <w:r>
        <w:t xml:space="preserve"> and several sites within the CDC will come up.  The Centers for Disease Control and Prevention has FREE up-to-date information and is meant for the general public.  </w:t>
      </w:r>
    </w:p>
    <w:p w:rsidR="00F94B18" w:rsidRDefault="00F94B18" w:rsidP="00CB0C37"/>
    <w:p w:rsidR="00F94B18" w:rsidRDefault="00F94B18" w:rsidP="00F94B18">
      <w:hyperlink r:id="rId9" w:history="1">
        <w:r w:rsidR="00E933CF">
          <w:rPr>
            <w:rStyle w:val="Hyperlink"/>
          </w:rPr>
          <w:t>Food Handling Reference Card</w:t>
        </w:r>
      </w:hyperlink>
      <w:r>
        <w:t xml:space="preserve">   Safe food handling reference card</w:t>
      </w:r>
      <w:r w:rsidR="00E933CF">
        <w:t xml:space="preserve"> from Utah Health Department</w:t>
      </w:r>
      <w:r>
        <w:t xml:space="preserve">. This has time and temperature controls, how to sanitize, cooling and thawing properly, </w:t>
      </w:r>
      <w:proofErr w:type="spellStart"/>
      <w:r>
        <w:t>handwashing</w:t>
      </w:r>
      <w:proofErr w:type="spellEnd"/>
      <w:r>
        <w:t>—two pages, but clear and complete guidelines.</w:t>
      </w:r>
    </w:p>
    <w:p w:rsidR="00F94B18" w:rsidRDefault="00F94B18" w:rsidP="00F94B18"/>
    <w:p w:rsidR="006B513F" w:rsidRDefault="006B513F" w:rsidP="00CB0C37"/>
    <w:p w:rsidR="004F739B" w:rsidRPr="00E933CF" w:rsidRDefault="004020DC" w:rsidP="004F739B">
      <w:pPr>
        <w:rPr>
          <w:b/>
        </w:rPr>
      </w:pPr>
      <w:r>
        <w:rPr>
          <w:b/>
          <w:i/>
        </w:rPr>
        <w:t>Objective 5</w:t>
      </w:r>
      <w:r w:rsidR="006B513F" w:rsidRPr="0080370B">
        <w:rPr>
          <w:b/>
          <w:i/>
        </w:rPr>
        <w:t>—Food-borne illnesses and contamination</w:t>
      </w:r>
    </w:p>
    <w:p w:rsidR="00E933CF" w:rsidRDefault="00E933CF" w:rsidP="004F739B">
      <w:pPr>
        <w:rPr>
          <w:rStyle w:val="Hyperlink"/>
        </w:rPr>
      </w:pPr>
      <w:hyperlink r:id="rId10" w:history="1">
        <w:r w:rsidRPr="00E933CF">
          <w:rPr>
            <w:rStyle w:val="Hyperlink"/>
          </w:rPr>
          <w:t>Science and Our Foo</w:t>
        </w:r>
        <w:r w:rsidRPr="00E933CF">
          <w:rPr>
            <w:rStyle w:val="Hyperlink"/>
          </w:rPr>
          <w:t>d</w:t>
        </w:r>
        <w:r w:rsidRPr="00E933CF">
          <w:rPr>
            <w:rStyle w:val="Hyperlink"/>
          </w:rPr>
          <w:t xml:space="preserve"> Supply</w:t>
        </w:r>
      </w:hyperlink>
    </w:p>
    <w:p w:rsidR="004F739B" w:rsidRDefault="004F739B" w:rsidP="004F739B">
      <w:r>
        <w:t xml:space="preserve">This website has a free food safety curriculum—lesson plans, activities, labs and </w:t>
      </w:r>
      <w:proofErr w:type="spellStart"/>
      <w:r w:rsidR="00E933CF">
        <w:t>a</w:t>
      </w:r>
      <w:r>
        <w:t>“Dr</w:t>
      </w:r>
      <w:proofErr w:type="spellEnd"/>
      <w:r>
        <w:t xml:space="preserve">. X” video along with it—for Middle Schools and High School level learning.  The lessons are well organized and scaffold learning.  In particular, the labs start with the student learning how to record data and by the end of the unit the student is designing the experiment.  </w:t>
      </w:r>
    </w:p>
    <w:p w:rsidR="00164918" w:rsidRDefault="00164918" w:rsidP="004F739B"/>
    <w:p w:rsidR="006B513F" w:rsidRDefault="006B513F" w:rsidP="00CB0C37">
      <w:hyperlink r:id="rId11" w:history="1">
        <w:r w:rsidRPr="00466B59">
          <w:rPr>
            <w:rStyle w:val="Hyperlink"/>
          </w:rPr>
          <w:t>http://www.cdc.gov</w:t>
        </w:r>
      </w:hyperlink>
      <w:r>
        <w:t xml:space="preserve"> The Centers for Disease Control and Prevention is a great resource for food-borne illnesses, data and the </w:t>
      </w:r>
      <w:r>
        <w:rPr>
          <w:i/>
        </w:rPr>
        <w:t>Morbidity and Mortality Weekly Report</w:t>
      </w:r>
      <w:r>
        <w:t xml:space="preserve"> the CDC puts out about current food-borne (or other) outbreaks makes interesting reading. </w:t>
      </w:r>
    </w:p>
    <w:p w:rsidR="004F739B" w:rsidRDefault="004F739B" w:rsidP="00CB0C37"/>
    <w:p w:rsidR="006B513F" w:rsidRDefault="006B513F" w:rsidP="00CB0C37">
      <w:hyperlink r:id="rId12" w:history="1">
        <w:r w:rsidR="00D021B2">
          <w:rPr>
            <w:rStyle w:val="Hyperlink"/>
          </w:rPr>
          <w:t>Bad Bug Book</w:t>
        </w:r>
      </w:hyperlink>
      <w:r>
        <w:t xml:space="preserve">   This free, downloadable book</w:t>
      </w:r>
      <w:r w:rsidR="00D021B2">
        <w:t xml:space="preserve"> from the CDC</w:t>
      </w:r>
      <w:r>
        <w:t xml:space="preserve"> has details about all the possible pathogens that cause food-borne illnesses, and includes the source of the pathogen, longevity, prevention, treatment, after-effects, and so forth.  This resource is particularly good for part b of the objective</w:t>
      </w:r>
      <w:r w:rsidR="004F739B">
        <w:t>.</w:t>
      </w:r>
    </w:p>
    <w:p w:rsidR="004F739B" w:rsidRPr="00A97156" w:rsidRDefault="004F739B" w:rsidP="00CB0C37"/>
    <w:p w:rsidR="006B513F" w:rsidRDefault="006B513F" w:rsidP="00CB0C37">
      <w:hyperlink r:id="rId13" w:history="1">
        <w:r w:rsidRPr="00466B59">
          <w:rPr>
            <w:rStyle w:val="Hyperlink"/>
          </w:rPr>
          <w:t>http://www.foodsafety.gov</w:t>
        </w:r>
      </w:hyperlink>
      <w:r>
        <w:t xml:space="preserve">  </w:t>
      </w:r>
      <w:proofErr w:type="gramStart"/>
      <w:r>
        <w:t>This</w:t>
      </w:r>
      <w:proofErr w:type="gramEnd"/>
      <w:r>
        <w:t xml:space="preserve"> website is very food-specific with lots of charts and information.  Great resource.  This would be particularly good for parts c-e of the objective.</w:t>
      </w:r>
      <w:r w:rsidR="00D021B2">
        <w:t xml:space="preserve"> </w:t>
      </w:r>
    </w:p>
    <w:p w:rsidR="00D021B2" w:rsidRDefault="00D021B2" w:rsidP="00CB0C37"/>
    <w:p w:rsidR="00D021B2" w:rsidRDefault="00D021B2" w:rsidP="00CB0C37">
      <w:hyperlink r:id="rId14" w:history="1">
        <w:r w:rsidRPr="00D021B2">
          <w:rPr>
            <w:rStyle w:val="Hyperlink"/>
          </w:rPr>
          <w:t>TCS Danger Zone for Foods</w:t>
        </w:r>
      </w:hyperlink>
      <w:r w:rsidR="00293CFB">
        <w:t xml:space="preserve"> Fact Sheet from Virginia State Extension about Temperature Control for Safety Foods. Has illustrations of thermometers and pH levels. Fast Resource!</w:t>
      </w:r>
      <w:bookmarkStart w:id="0" w:name="_GoBack"/>
      <w:bookmarkEnd w:id="0"/>
    </w:p>
    <w:p w:rsidR="00164918" w:rsidRDefault="00164918" w:rsidP="00CB0C37"/>
    <w:p w:rsidR="00164918" w:rsidRDefault="00164918" w:rsidP="00164918">
      <w:hyperlink r:id="rId15" w:history="1">
        <w:r w:rsidRPr="00466B59">
          <w:rPr>
            <w:rStyle w:val="Hyperlink"/>
          </w:rPr>
          <w:t>http://extension.usu.edu/files/publications</w:t>
        </w:r>
        <w:r w:rsidRPr="00466B59">
          <w:rPr>
            <w:rStyle w:val="Hyperlink"/>
          </w:rPr>
          <w:t>/</w:t>
        </w:r>
        <w:r w:rsidRPr="00466B59">
          <w:rPr>
            <w:rStyle w:val="Hyperlink"/>
          </w:rPr>
          <w:t>factsheet/FN-250_3.pdf</w:t>
        </w:r>
      </w:hyperlink>
      <w:r>
        <w:t xml:space="preserve">  </w:t>
      </w:r>
      <w:proofErr w:type="gramStart"/>
      <w:r>
        <w:t>What</w:t>
      </w:r>
      <w:proofErr w:type="gramEnd"/>
      <w:r>
        <w:t xml:space="preserve"> are the Risks in </w:t>
      </w:r>
    </w:p>
    <w:p w:rsidR="00164918" w:rsidRDefault="00164918" w:rsidP="00164918">
      <w:r>
        <w:tab/>
        <w:t>Foods and What Can You Do About Them?</w:t>
      </w:r>
    </w:p>
    <w:p w:rsidR="00164918" w:rsidRDefault="00164918" w:rsidP="00164918">
      <w:r>
        <w:t>--general information on microorganisms, carcinogens and pesticides that may be in foods and how to minimize the risks; also lists basic food handling safety tips and application examples of the principles.</w:t>
      </w:r>
    </w:p>
    <w:p w:rsidR="00164918" w:rsidRDefault="00164918" w:rsidP="00CB0C37"/>
    <w:p w:rsidR="006B513F" w:rsidRDefault="006B513F" w:rsidP="00CB0C37"/>
    <w:p w:rsidR="00C755D6" w:rsidRDefault="00C755D6" w:rsidP="00C755D6"/>
    <w:p w:rsidR="00553967" w:rsidRDefault="00553967" w:rsidP="00CB0C37"/>
    <w:p w:rsidR="006B513F" w:rsidRDefault="006B513F"/>
    <w:sectPr w:rsidR="006B513F" w:rsidSect="006B51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C37"/>
    <w:rsid w:val="00001B7F"/>
    <w:rsid w:val="00001DDA"/>
    <w:rsid w:val="0000225E"/>
    <w:rsid w:val="00002E3F"/>
    <w:rsid w:val="000076E6"/>
    <w:rsid w:val="00007E06"/>
    <w:rsid w:val="000104A0"/>
    <w:rsid w:val="00012E13"/>
    <w:rsid w:val="00015C88"/>
    <w:rsid w:val="0001794B"/>
    <w:rsid w:val="000213BF"/>
    <w:rsid w:val="000217AE"/>
    <w:rsid w:val="00023EB3"/>
    <w:rsid w:val="00024376"/>
    <w:rsid w:val="00024B7A"/>
    <w:rsid w:val="00026D9C"/>
    <w:rsid w:val="00026F24"/>
    <w:rsid w:val="00027ED6"/>
    <w:rsid w:val="000308E8"/>
    <w:rsid w:val="0003123C"/>
    <w:rsid w:val="00032AF3"/>
    <w:rsid w:val="00033642"/>
    <w:rsid w:val="0003371B"/>
    <w:rsid w:val="00033E46"/>
    <w:rsid w:val="00035D5B"/>
    <w:rsid w:val="00036290"/>
    <w:rsid w:val="000368C1"/>
    <w:rsid w:val="00036F11"/>
    <w:rsid w:val="00037ED7"/>
    <w:rsid w:val="000402CC"/>
    <w:rsid w:val="00042A20"/>
    <w:rsid w:val="00046A2D"/>
    <w:rsid w:val="00046A51"/>
    <w:rsid w:val="00047BB2"/>
    <w:rsid w:val="00050059"/>
    <w:rsid w:val="00051788"/>
    <w:rsid w:val="00051B11"/>
    <w:rsid w:val="000531C2"/>
    <w:rsid w:val="00054A23"/>
    <w:rsid w:val="0005588E"/>
    <w:rsid w:val="000564F1"/>
    <w:rsid w:val="00056E76"/>
    <w:rsid w:val="000575B9"/>
    <w:rsid w:val="00060639"/>
    <w:rsid w:val="00060645"/>
    <w:rsid w:val="0006503A"/>
    <w:rsid w:val="00065232"/>
    <w:rsid w:val="00071E16"/>
    <w:rsid w:val="000720E1"/>
    <w:rsid w:val="00073F64"/>
    <w:rsid w:val="0007479A"/>
    <w:rsid w:val="00077056"/>
    <w:rsid w:val="0007726B"/>
    <w:rsid w:val="00080F42"/>
    <w:rsid w:val="00081385"/>
    <w:rsid w:val="00081674"/>
    <w:rsid w:val="00082248"/>
    <w:rsid w:val="00085FCE"/>
    <w:rsid w:val="00086E1C"/>
    <w:rsid w:val="00087F76"/>
    <w:rsid w:val="00091B1D"/>
    <w:rsid w:val="00091B31"/>
    <w:rsid w:val="000921DD"/>
    <w:rsid w:val="0009248E"/>
    <w:rsid w:val="00092A00"/>
    <w:rsid w:val="00095A6B"/>
    <w:rsid w:val="00097CC1"/>
    <w:rsid w:val="000A12FD"/>
    <w:rsid w:val="000A2438"/>
    <w:rsid w:val="000A2A7C"/>
    <w:rsid w:val="000A562D"/>
    <w:rsid w:val="000A5B24"/>
    <w:rsid w:val="000A6981"/>
    <w:rsid w:val="000B374F"/>
    <w:rsid w:val="000B379B"/>
    <w:rsid w:val="000B6B1E"/>
    <w:rsid w:val="000B6BBF"/>
    <w:rsid w:val="000B7DD1"/>
    <w:rsid w:val="000C0293"/>
    <w:rsid w:val="000C1891"/>
    <w:rsid w:val="000C1AE3"/>
    <w:rsid w:val="000C2204"/>
    <w:rsid w:val="000C54C9"/>
    <w:rsid w:val="000C5F65"/>
    <w:rsid w:val="000C70F1"/>
    <w:rsid w:val="000D195C"/>
    <w:rsid w:val="000D2757"/>
    <w:rsid w:val="000D30D9"/>
    <w:rsid w:val="000D45CD"/>
    <w:rsid w:val="000E2B63"/>
    <w:rsid w:val="000E2C96"/>
    <w:rsid w:val="000E6687"/>
    <w:rsid w:val="000F093B"/>
    <w:rsid w:val="000F1FA0"/>
    <w:rsid w:val="000F2207"/>
    <w:rsid w:val="000F3404"/>
    <w:rsid w:val="000F5339"/>
    <w:rsid w:val="000F5840"/>
    <w:rsid w:val="000F7BA0"/>
    <w:rsid w:val="000F7FB4"/>
    <w:rsid w:val="00102848"/>
    <w:rsid w:val="0010294F"/>
    <w:rsid w:val="00102CBC"/>
    <w:rsid w:val="0010511F"/>
    <w:rsid w:val="00105E41"/>
    <w:rsid w:val="00107959"/>
    <w:rsid w:val="001160EE"/>
    <w:rsid w:val="00117D4A"/>
    <w:rsid w:val="00120851"/>
    <w:rsid w:val="001209B9"/>
    <w:rsid w:val="00120C39"/>
    <w:rsid w:val="001214CE"/>
    <w:rsid w:val="00122383"/>
    <w:rsid w:val="001230A7"/>
    <w:rsid w:val="001239D7"/>
    <w:rsid w:val="001252DF"/>
    <w:rsid w:val="001257EB"/>
    <w:rsid w:val="00127E77"/>
    <w:rsid w:val="0013254E"/>
    <w:rsid w:val="0013288E"/>
    <w:rsid w:val="00135881"/>
    <w:rsid w:val="001411DC"/>
    <w:rsid w:val="00142D1A"/>
    <w:rsid w:val="0014648C"/>
    <w:rsid w:val="0015169E"/>
    <w:rsid w:val="001526CD"/>
    <w:rsid w:val="00152905"/>
    <w:rsid w:val="00153C56"/>
    <w:rsid w:val="00155014"/>
    <w:rsid w:val="00156583"/>
    <w:rsid w:val="00161ED3"/>
    <w:rsid w:val="00162969"/>
    <w:rsid w:val="00164316"/>
    <w:rsid w:val="00164918"/>
    <w:rsid w:val="00164FEF"/>
    <w:rsid w:val="001657BC"/>
    <w:rsid w:val="00166523"/>
    <w:rsid w:val="0017023B"/>
    <w:rsid w:val="00170819"/>
    <w:rsid w:val="00171182"/>
    <w:rsid w:val="00172C81"/>
    <w:rsid w:val="00173D20"/>
    <w:rsid w:val="0017434D"/>
    <w:rsid w:val="00180B8E"/>
    <w:rsid w:val="00183EA0"/>
    <w:rsid w:val="00184155"/>
    <w:rsid w:val="00184471"/>
    <w:rsid w:val="001853E5"/>
    <w:rsid w:val="001872D1"/>
    <w:rsid w:val="00187DE5"/>
    <w:rsid w:val="00190C72"/>
    <w:rsid w:val="00193079"/>
    <w:rsid w:val="0019539E"/>
    <w:rsid w:val="00195B95"/>
    <w:rsid w:val="0019667C"/>
    <w:rsid w:val="00197FD1"/>
    <w:rsid w:val="001A185B"/>
    <w:rsid w:val="001A268C"/>
    <w:rsid w:val="001A2BDC"/>
    <w:rsid w:val="001A3071"/>
    <w:rsid w:val="001A33F4"/>
    <w:rsid w:val="001A3F41"/>
    <w:rsid w:val="001A68D5"/>
    <w:rsid w:val="001A711F"/>
    <w:rsid w:val="001A78E8"/>
    <w:rsid w:val="001B0213"/>
    <w:rsid w:val="001B15BC"/>
    <w:rsid w:val="001B16B5"/>
    <w:rsid w:val="001B2F39"/>
    <w:rsid w:val="001B3859"/>
    <w:rsid w:val="001B6637"/>
    <w:rsid w:val="001B7966"/>
    <w:rsid w:val="001C0A95"/>
    <w:rsid w:val="001C2D71"/>
    <w:rsid w:val="001C42AC"/>
    <w:rsid w:val="001C5394"/>
    <w:rsid w:val="001C5725"/>
    <w:rsid w:val="001C744F"/>
    <w:rsid w:val="001D1188"/>
    <w:rsid w:val="001D228D"/>
    <w:rsid w:val="001D241C"/>
    <w:rsid w:val="001D26EF"/>
    <w:rsid w:val="001D438F"/>
    <w:rsid w:val="001D4A8A"/>
    <w:rsid w:val="001E039F"/>
    <w:rsid w:val="001E0FBE"/>
    <w:rsid w:val="001E193E"/>
    <w:rsid w:val="001E39A0"/>
    <w:rsid w:val="001F2AFC"/>
    <w:rsid w:val="001F3FF5"/>
    <w:rsid w:val="001F4D35"/>
    <w:rsid w:val="001F54FA"/>
    <w:rsid w:val="001F5AC8"/>
    <w:rsid w:val="001F65AD"/>
    <w:rsid w:val="001F65F9"/>
    <w:rsid w:val="00200FEE"/>
    <w:rsid w:val="00202918"/>
    <w:rsid w:val="00204147"/>
    <w:rsid w:val="00204C45"/>
    <w:rsid w:val="00204FC6"/>
    <w:rsid w:val="00205285"/>
    <w:rsid w:val="00210CFC"/>
    <w:rsid w:val="00210F4E"/>
    <w:rsid w:val="00211212"/>
    <w:rsid w:val="0021138D"/>
    <w:rsid w:val="00211B8E"/>
    <w:rsid w:val="00212E90"/>
    <w:rsid w:val="00215701"/>
    <w:rsid w:val="00217E2D"/>
    <w:rsid w:val="00220062"/>
    <w:rsid w:val="0022053E"/>
    <w:rsid w:val="00221F3E"/>
    <w:rsid w:val="00222B7F"/>
    <w:rsid w:val="002248A6"/>
    <w:rsid w:val="00224F96"/>
    <w:rsid w:val="0022624C"/>
    <w:rsid w:val="00226C79"/>
    <w:rsid w:val="00227223"/>
    <w:rsid w:val="002304CA"/>
    <w:rsid w:val="00231B99"/>
    <w:rsid w:val="002330C2"/>
    <w:rsid w:val="002346E5"/>
    <w:rsid w:val="002359AA"/>
    <w:rsid w:val="00236766"/>
    <w:rsid w:val="002368D6"/>
    <w:rsid w:val="00236F2B"/>
    <w:rsid w:val="002374BC"/>
    <w:rsid w:val="002379C0"/>
    <w:rsid w:val="00240BA9"/>
    <w:rsid w:val="00240E37"/>
    <w:rsid w:val="00243055"/>
    <w:rsid w:val="00243D49"/>
    <w:rsid w:val="00245703"/>
    <w:rsid w:val="00245B95"/>
    <w:rsid w:val="00245E7E"/>
    <w:rsid w:val="00250B02"/>
    <w:rsid w:val="00250CAA"/>
    <w:rsid w:val="00250D3B"/>
    <w:rsid w:val="00251768"/>
    <w:rsid w:val="0025209C"/>
    <w:rsid w:val="0025311E"/>
    <w:rsid w:val="0025365C"/>
    <w:rsid w:val="002547E8"/>
    <w:rsid w:val="00255A0D"/>
    <w:rsid w:val="00260728"/>
    <w:rsid w:val="002614F3"/>
    <w:rsid w:val="00261B9D"/>
    <w:rsid w:val="002634C3"/>
    <w:rsid w:val="002717FC"/>
    <w:rsid w:val="00271A46"/>
    <w:rsid w:val="00272396"/>
    <w:rsid w:val="0027332C"/>
    <w:rsid w:val="00273476"/>
    <w:rsid w:val="00281662"/>
    <w:rsid w:val="0028183C"/>
    <w:rsid w:val="00281AC3"/>
    <w:rsid w:val="00281D83"/>
    <w:rsid w:val="00281F80"/>
    <w:rsid w:val="00282583"/>
    <w:rsid w:val="002832F1"/>
    <w:rsid w:val="002837CB"/>
    <w:rsid w:val="00284A51"/>
    <w:rsid w:val="002850E7"/>
    <w:rsid w:val="002913E4"/>
    <w:rsid w:val="00293CFB"/>
    <w:rsid w:val="002940DD"/>
    <w:rsid w:val="00296505"/>
    <w:rsid w:val="00297DD9"/>
    <w:rsid w:val="002A061B"/>
    <w:rsid w:val="002A1191"/>
    <w:rsid w:val="002A26A2"/>
    <w:rsid w:val="002A36A8"/>
    <w:rsid w:val="002A6BD4"/>
    <w:rsid w:val="002B0605"/>
    <w:rsid w:val="002B2030"/>
    <w:rsid w:val="002B24D5"/>
    <w:rsid w:val="002B2860"/>
    <w:rsid w:val="002B393F"/>
    <w:rsid w:val="002B4C92"/>
    <w:rsid w:val="002B5868"/>
    <w:rsid w:val="002B73C6"/>
    <w:rsid w:val="002C1235"/>
    <w:rsid w:val="002C266A"/>
    <w:rsid w:val="002C4AA6"/>
    <w:rsid w:val="002C4D10"/>
    <w:rsid w:val="002C507C"/>
    <w:rsid w:val="002C5976"/>
    <w:rsid w:val="002C5FF9"/>
    <w:rsid w:val="002C6592"/>
    <w:rsid w:val="002C7ED4"/>
    <w:rsid w:val="002D003A"/>
    <w:rsid w:val="002D11C3"/>
    <w:rsid w:val="002D17DB"/>
    <w:rsid w:val="002D27B2"/>
    <w:rsid w:val="002D2D5E"/>
    <w:rsid w:val="002D3225"/>
    <w:rsid w:val="002D3DED"/>
    <w:rsid w:val="002D48AC"/>
    <w:rsid w:val="002D4F9F"/>
    <w:rsid w:val="002E2278"/>
    <w:rsid w:val="002E2AF6"/>
    <w:rsid w:val="002E353F"/>
    <w:rsid w:val="002F1696"/>
    <w:rsid w:val="002F1811"/>
    <w:rsid w:val="002F3BC1"/>
    <w:rsid w:val="002F4CBE"/>
    <w:rsid w:val="002F5A6D"/>
    <w:rsid w:val="002F6F66"/>
    <w:rsid w:val="003004BB"/>
    <w:rsid w:val="003044E5"/>
    <w:rsid w:val="0030497D"/>
    <w:rsid w:val="00304BBD"/>
    <w:rsid w:val="0030598C"/>
    <w:rsid w:val="00307220"/>
    <w:rsid w:val="00311147"/>
    <w:rsid w:val="00314A3B"/>
    <w:rsid w:val="003152A5"/>
    <w:rsid w:val="00317729"/>
    <w:rsid w:val="00320856"/>
    <w:rsid w:val="003216F2"/>
    <w:rsid w:val="00322DF5"/>
    <w:rsid w:val="0032377A"/>
    <w:rsid w:val="003250F1"/>
    <w:rsid w:val="00327822"/>
    <w:rsid w:val="003300CD"/>
    <w:rsid w:val="003315C2"/>
    <w:rsid w:val="00331692"/>
    <w:rsid w:val="00333D0E"/>
    <w:rsid w:val="00333E85"/>
    <w:rsid w:val="0033686C"/>
    <w:rsid w:val="00340DE6"/>
    <w:rsid w:val="00341AD3"/>
    <w:rsid w:val="003425A0"/>
    <w:rsid w:val="00344CC9"/>
    <w:rsid w:val="00345028"/>
    <w:rsid w:val="003452ED"/>
    <w:rsid w:val="003468C8"/>
    <w:rsid w:val="003476B7"/>
    <w:rsid w:val="00350437"/>
    <w:rsid w:val="00352C95"/>
    <w:rsid w:val="00353AA2"/>
    <w:rsid w:val="003545FF"/>
    <w:rsid w:val="003552E8"/>
    <w:rsid w:val="00356B62"/>
    <w:rsid w:val="003573D6"/>
    <w:rsid w:val="00357B2B"/>
    <w:rsid w:val="0036024B"/>
    <w:rsid w:val="003605B9"/>
    <w:rsid w:val="003609C1"/>
    <w:rsid w:val="00360B4C"/>
    <w:rsid w:val="003625D9"/>
    <w:rsid w:val="00362BF8"/>
    <w:rsid w:val="00363008"/>
    <w:rsid w:val="0036311C"/>
    <w:rsid w:val="00364340"/>
    <w:rsid w:val="00365876"/>
    <w:rsid w:val="00365968"/>
    <w:rsid w:val="00366DBD"/>
    <w:rsid w:val="00367568"/>
    <w:rsid w:val="00370A43"/>
    <w:rsid w:val="00371F6D"/>
    <w:rsid w:val="003721C1"/>
    <w:rsid w:val="003723EB"/>
    <w:rsid w:val="003739F0"/>
    <w:rsid w:val="00377293"/>
    <w:rsid w:val="00377877"/>
    <w:rsid w:val="0037797F"/>
    <w:rsid w:val="00380007"/>
    <w:rsid w:val="0038333E"/>
    <w:rsid w:val="0038418B"/>
    <w:rsid w:val="003842E0"/>
    <w:rsid w:val="003854D9"/>
    <w:rsid w:val="003868DD"/>
    <w:rsid w:val="00386C70"/>
    <w:rsid w:val="00387E08"/>
    <w:rsid w:val="00390AD0"/>
    <w:rsid w:val="00390F6D"/>
    <w:rsid w:val="00393384"/>
    <w:rsid w:val="00393A2D"/>
    <w:rsid w:val="00397EC8"/>
    <w:rsid w:val="003A0689"/>
    <w:rsid w:val="003A079E"/>
    <w:rsid w:val="003A2AD5"/>
    <w:rsid w:val="003A4390"/>
    <w:rsid w:val="003A4553"/>
    <w:rsid w:val="003B0556"/>
    <w:rsid w:val="003B2595"/>
    <w:rsid w:val="003B714F"/>
    <w:rsid w:val="003C060B"/>
    <w:rsid w:val="003C16F1"/>
    <w:rsid w:val="003C2047"/>
    <w:rsid w:val="003C4436"/>
    <w:rsid w:val="003C5DAE"/>
    <w:rsid w:val="003C6543"/>
    <w:rsid w:val="003C76BF"/>
    <w:rsid w:val="003D2A44"/>
    <w:rsid w:val="003D396C"/>
    <w:rsid w:val="003D4846"/>
    <w:rsid w:val="003D4971"/>
    <w:rsid w:val="003D5633"/>
    <w:rsid w:val="003D7462"/>
    <w:rsid w:val="003D752F"/>
    <w:rsid w:val="003D7B03"/>
    <w:rsid w:val="003E050A"/>
    <w:rsid w:val="003E1A87"/>
    <w:rsid w:val="003E1E1E"/>
    <w:rsid w:val="003E3C4E"/>
    <w:rsid w:val="003E5AFE"/>
    <w:rsid w:val="003E7E77"/>
    <w:rsid w:val="003F11AF"/>
    <w:rsid w:val="003F1DCB"/>
    <w:rsid w:val="003F2A52"/>
    <w:rsid w:val="003F2F8A"/>
    <w:rsid w:val="003F3A32"/>
    <w:rsid w:val="004003DB"/>
    <w:rsid w:val="004020DC"/>
    <w:rsid w:val="00406B36"/>
    <w:rsid w:val="00406B71"/>
    <w:rsid w:val="00406BA2"/>
    <w:rsid w:val="00411351"/>
    <w:rsid w:val="00413D21"/>
    <w:rsid w:val="004156AE"/>
    <w:rsid w:val="00417004"/>
    <w:rsid w:val="004226BE"/>
    <w:rsid w:val="004242FD"/>
    <w:rsid w:val="00424629"/>
    <w:rsid w:val="00424922"/>
    <w:rsid w:val="00425615"/>
    <w:rsid w:val="0042629A"/>
    <w:rsid w:val="004267FE"/>
    <w:rsid w:val="0043167E"/>
    <w:rsid w:val="004316CE"/>
    <w:rsid w:val="00432990"/>
    <w:rsid w:val="0043701B"/>
    <w:rsid w:val="004415AD"/>
    <w:rsid w:val="00443BFC"/>
    <w:rsid w:val="00444EE6"/>
    <w:rsid w:val="00454A7E"/>
    <w:rsid w:val="00456806"/>
    <w:rsid w:val="00456CE5"/>
    <w:rsid w:val="004577B8"/>
    <w:rsid w:val="00457E22"/>
    <w:rsid w:val="004602DA"/>
    <w:rsid w:val="0046074E"/>
    <w:rsid w:val="00461D76"/>
    <w:rsid w:val="004639DB"/>
    <w:rsid w:val="00463E61"/>
    <w:rsid w:val="00465840"/>
    <w:rsid w:val="00466969"/>
    <w:rsid w:val="00466B59"/>
    <w:rsid w:val="004700EB"/>
    <w:rsid w:val="00471705"/>
    <w:rsid w:val="00474116"/>
    <w:rsid w:val="00475E70"/>
    <w:rsid w:val="0047662C"/>
    <w:rsid w:val="0047774F"/>
    <w:rsid w:val="00477B7A"/>
    <w:rsid w:val="0048419D"/>
    <w:rsid w:val="00485178"/>
    <w:rsid w:val="00486FD4"/>
    <w:rsid w:val="00490647"/>
    <w:rsid w:val="0049512B"/>
    <w:rsid w:val="00496D11"/>
    <w:rsid w:val="00497B55"/>
    <w:rsid w:val="004A30CE"/>
    <w:rsid w:val="004A3E49"/>
    <w:rsid w:val="004A4B18"/>
    <w:rsid w:val="004A7B31"/>
    <w:rsid w:val="004B3562"/>
    <w:rsid w:val="004B7159"/>
    <w:rsid w:val="004B7878"/>
    <w:rsid w:val="004C1174"/>
    <w:rsid w:val="004C262A"/>
    <w:rsid w:val="004C4C28"/>
    <w:rsid w:val="004C64D9"/>
    <w:rsid w:val="004C6CAE"/>
    <w:rsid w:val="004C7034"/>
    <w:rsid w:val="004D0FF4"/>
    <w:rsid w:val="004D4780"/>
    <w:rsid w:val="004D4A6F"/>
    <w:rsid w:val="004D4F7F"/>
    <w:rsid w:val="004D75AF"/>
    <w:rsid w:val="004E02CD"/>
    <w:rsid w:val="004E06D4"/>
    <w:rsid w:val="004E1947"/>
    <w:rsid w:val="004E3AE2"/>
    <w:rsid w:val="004E50D3"/>
    <w:rsid w:val="004E6264"/>
    <w:rsid w:val="004F2F0B"/>
    <w:rsid w:val="004F49EE"/>
    <w:rsid w:val="004F589A"/>
    <w:rsid w:val="004F60C1"/>
    <w:rsid w:val="004F6527"/>
    <w:rsid w:val="004F71EA"/>
    <w:rsid w:val="004F739B"/>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6BD0"/>
    <w:rsid w:val="00527DC9"/>
    <w:rsid w:val="00527F64"/>
    <w:rsid w:val="00530864"/>
    <w:rsid w:val="00533875"/>
    <w:rsid w:val="00533B79"/>
    <w:rsid w:val="005346B4"/>
    <w:rsid w:val="005361E9"/>
    <w:rsid w:val="0054235E"/>
    <w:rsid w:val="00542706"/>
    <w:rsid w:val="00543991"/>
    <w:rsid w:val="005440E2"/>
    <w:rsid w:val="005479C3"/>
    <w:rsid w:val="00547C22"/>
    <w:rsid w:val="00551395"/>
    <w:rsid w:val="00551D4F"/>
    <w:rsid w:val="005535B4"/>
    <w:rsid w:val="00553967"/>
    <w:rsid w:val="00556F3D"/>
    <w:rsid w:val="00561002"/>
    <w:rsid w:val="00561815"/>
    <w:rsid w:val="0056293A"/>
    <w:rsid w:val="00564238"/>
    <w:rsid w:val="005644C4"/>
    <w:rsid w:val="00564FDF"/>
    <w:rsid w:val="00567305"/>
    <w:rsid w:val="00567A75"/>
    <w:rsid w:val="00572790"/>
    <w:rsid w:val="00573B7C"/>
    <w:rsid w:val="005747BA"/>
    <w:rsid w:val="00574D85"/>
    <w:rsid w:val="00575F68"/>
    <w:rsid w:val="005806C0"/>
    <w:rsid w:val="005820E1"/>
    <w:rsid w:val="0059039A"/>
    <w:rsid w:val="0059286E"/>
    <w:rsid w:val="00593227"/>
    <w:rsid w:val="0059399D"/>
    <w:rsid w:val="005946BE"/>
    <w:rsid w:val="00596E0D"/>
    <w:rsid w:val="00597CB8"/>
    <w:rsid w:val="005A03FE"/>
    <w:rsid w:val="005A164B"/>
    <w:rsid w:val="005A4102"/>
    <w:rsid w:val="005A456E"/>
    <w:rsid w:val="005A4DB9"/>
    <w:rsid w:val="005A4F1B"/>
    <w:rsid w:val="005A63AE"/>
    <w:rsid w:val="005A7028"/>
    <w:rsid w:val="005A709B"/>
    <w:rsid w:val="005B11A0"/>
    <w:rsid w:val="005B5595"/>
    <w:rsid w:val="005B5EBE"/>
    <w:rsid w:val="005B62F7"/>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33EE"/>
    <w:rsid w:val="005D50B9"/>
    <w:rsid w:val="005D5E1A"/>
    <w:rsid w:val="005E0464"/>
    <w:rsid w:val="005E0A69"/>
    <w:rsid w:val="005E35DC"/>
    <w:rsid w:val="005E4123"/>
    <w:rsid w:val="005E46FC"/>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CDA"/>
    <w:rsid w:val="00612134"/>
    <w:rsid w:val="0061500A"/>
    <w:rsid w:val="0061702A"/>
    <w:rsid w:val="00623117"/>
    <w:rsid w:val="00623614"/>
    <w:rsid w:val="0062498D"/>
    <w:rsid w:val="00627249"/>
    <w:rsid w:val="00631EB1"/>
    <w:rsid w:val="006328A4"/>
    <w:rsid w:val="00633048"/>
    <w:rsid w:val="006331B7"/>
    <w:rsid w:val="00633710"/>
    <w:rsid w:val="006342BA"/>
    <w:rsid w:val="006344D3"/>
    <w:rsid w:val="00634759"/>
    <w:rsid w:val="00634DA4"/>
    <w:rsid w:val="00635EED"/>
    <w:rsid w:val="0063778A"/>
    <w:rsid w:val="006447A1"/>
    <w:rsid w:val="006447D4"/>
    <w:rsid w:val="006508F3"/>
    <w:rsid w:val="00651F5A"/>
    <w:rsid w:val="00654270"/>
    <w:rsid w:val="006609BA"/>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57F3"/>
    <w:rsid w:val="0067767A"/>
    <w:rsid w:val="00677DAB"/>
    <w:rsid w:val="00685590"/>
    <w:rsid w:val="00686293"/>
    <w:rsid w:val="00687D51"/>
    <w:rsid w:val="00691256"/>
    <w:rsid w:val="00692841"/>
    <w:rsid w:val="006929A3"/>
    <w:rsid w:val="00692F73"/>
    <w:rsid w:val="00697021"/>
    <w:rsid w:val="0069790D"/>
    <w:rsid w:val="00697EBB"/>
    <w:rsid w:val="006A01D8"/>
    <w:rsid w:val="006A08E2"/>
    <w:rsid w:val="006A12A8"/>
    <w:rsid w:val="006A141B"/>
    <w:rsid w:val="006A14E0"/>
    <w:rsid w:val="006A1C43"/>
    <w:rsid w:val="006A2780"/>
    <w:rsid w:val="006A3E48"/>
    <w:rsid w:val="006A4159"/>
    <w:rsid w:val="006A4609"/>
    <w:rsid w:val="006A479E"/>
    <w:rsid w:val="006A47D6"/>
    <w:rsid w:val="006A5348"/>
    <w:rsid w:val="006A546E"/>
    <w:rsid w:val="006A5640"/>
    <w:rsid w:val="006A5BE9"/>
    <w:rsid w:val="006A624F"/>
    <w:rsid w:val="006A749A"/>
    <w:rsid w:val="006A7A67"/>
    <w:rsid w:val="006B1A3A"/>
    <w:rsid w:val="006B513F"/>
    <w:rsid w:val="006B66C6"/>
    <w:rsid w:val="006B6854"/>
    <w:rsid w:val="006C20A4"/>
    <w:rsid w:val="006C2D76"/>
    <w:rsid w:val="006C58D7"/>
    <w:rsid w:val="006C65AE"/>
    <w:rsid w:val="006D1671"/>
    <w:rsid w:val="006D2013"/>
    <w:rsid w:val="006D5F93"/>
    <w:rsid w:val="006D7492"/>
    <w:rsid w:val="006E0123"/>
    <w:rsid w:val="006E02DA"/>
    <w:rsid w:val="006E066F"/>
    <w:rsid w:val="006E43CA"/>
    <w:rsid w:val="006E5B9F"/>
    <w:rsid w:val="006E71CF"/>
    <w:rsid w:val="006E721F"/>
    <w:rsid w:val="006F0604"/>
    <w:rsid w:val="006F230D"/>
    <w:rsid w:val="006F24B0"/>
    <w:rsid w:val="006F3276"/>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40C6"/>
    <w:rsid w:val="00736AA0"/>
    <w:rsid w:val="0074729E"/>
    <w:rsid w:val="007472EC"/>
    <w:rsid w:val="00750426"/>
    <w:rsid w:val="00751835"/>
    <w:rsid w:val="00755B99"/>
    <w:rsid w:val="0075735A"/>
    <w:rsid w:val="0075754E"/>
    <w:rsid w:val="00757B53"/>
    <w:rsid w:val="00757F47"/>
    <w:rsid w:val="00761901"/>
    <w:rsid w:val="00761C1E"/>
    <w:rsid w:val="00765420"/>
    <w:rsid w:val="00766637"/>
    <w:rsid w:val="0077194A"/>
    <w:rsid w:val="007742B6"/>
    <w:rsid w:val="00774833"/>
    <w:rsid w:val="00780B1C"/>
    <w:rsid w:val="00781B7F"/>
    <w:rsid w:val="00783555"/>
    <w:rsid w:val="0078409C"/>
    <w:rsid w:val="007876AF"/>
    <w:rsid w:val="00791B48"/>
    <w:rsid w:val="007938D6"/>
    <w:rsid w:val="00794673"/>
    <w:rsid w:val="00794A7A"/>
    <w:rsid w:val="007962FC"/>
    <w:rsid w:val="007A085A"/>
    <w:rsid w:val="007A1347"/>
    <w:rsid w:val="007A17CC"/>
    <w:rsid w:val="007A1ABD"/>
    <w:rsid w:val="007A2C95"/>
    <w:rsid w:val="007A3F2D"/>
    <w:rsid w:val="007A5D5D"/>
    <w:rsid w:val="007B197C"/>
    <w:rsid w:val="007B504F"/>
    <w:rsid w:val="007C1A95"/>
    <w:rsid w:val="007C3517"/>
    <w:rsid w:val="007C38DC"/>
    <w:rsid w:val="007C3EAE"/>
    <w:rsid w:val="007C4EFD"/>
    <w:rsid w:val="007C5BCB"/>
    <w:rsid w:val="007C795C"/>
    <w:rsid w:val="007D1171"/>
    <w:rsid w:val="007D29F1"/>
    <w:rsid w:val="007D4169"/>
    <w:rsid w:val="007D4E9E"/>
    <w:rsid w:val="007D52F0"/>
    <w:rsid w:val="007D63E5"/>
    <w:rsid w:val="007D6F8B"/>
    <w:rsid w:val="007E04FE"/>
    <w:rsid w:val="007E1A9E"/>
    <w:rsid w:val="007E2B1B"/>
    <w:rsid w:val="007E449D"/>
    <w:rsid w:val="007E4C46"/>
    <w:rsid w:val="007E4EC4"/>
    <w:rsid w:val="007E7E2F"/>
    <w:rsid w:val="007F1947"/>
    <w:rsid w:val="007F608D"/>
    <w:rsid w:val="007F6775"/>
    <w:rsid w:val="00800EB1"/>
    <w:rsid w:val="008010E4"/>
    <w:rsid w:val="00801634"/>
    <w:rsid w:val="0080370B"/>
    <w:rsid w:val="008037AB"/>
    <w:rsid w:val="008043F3"/>
    <w:rsid w:val="008048D1"/>
    <w:rsid w:val="00804F4C"/>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A45"/>
    <w:rsid w:val="00825C1C"/>
    <w:rsid w:val="00830375"/>
    <w:rsid w:val="00835821"/>
    <w:rsid w:val="0083667D"/>
    <w:rsid w:val="00836693"/>
    <w:rsid w:val="00837E38"/>
    <w:rsid w:val="008422B7"/>
    <w:rsid w:val="008423F3"/>
    <w:rsid w:val="00842E9C"/>
    <w:rsid w:val="00845800"/>
    <w:rsid w:val="00846CB2"/>
    <w:rsid w:val="00847A04"/>
    <w:rsid w:val="00847C1C"/>
    <w:rsid w:val="00851E45"/>
    <w:rsid w:val="00854F6F"/>
    <w:rsid w:val="00855E4E"/>
    <w:rsid w:val="0085684D"/>
    <w:rsid w:val="008615CB"/>
    <w:rsid w:val="00861751"/>
    <w:rsid w:val="00862534"/>
    <w:rsid w:val="00863F71"/>
    <w:rsid w:val="00866B6A"/>
    <w:rsid w:val="00867BD3"/>
    <w:rsid w:val="00871448"/>
    <w:rsid w:val="00871616"/>
    <w:rsid w:val="00875AFA"/>
    <w:rsid w:val="00876AAC"/>
    <w:rsid w:val="00877B31"/>
    <w:rsid w:val="00880A4A"/>
    <w:rsid w:val="00880F94"/>
    <w:rsid w:val="0088401E"/>
    <w:rsid w:val="008846C1"/>
    <w:rsid w:val="0088759D"/>
    <w:rsid w:val="00887BAE"/>
    <w:rsid w:val="008910C5"/>
    <w:rsid w:val="00891D55"/>
    <w:rsid w:val="00891E74"/>
    <w:rsid w:val="0089393D"/>
    <w:rsid w:val="00894BB3"/>
    <w:rsid w:val="00896781"/>
    <w:rsid w:val="00897553"/>
    <w:rsid w:val="008A060C"/>
    <w:rsid w:val="008A2259"/>
    <w:rsid w:val="008A2A08"/>
    <w:rsid w:val="008A5D8F"/>
    <w:rsid w:val="008B0C37"/>
    <w:rsid w:val="008B0FB1"/>
    <w:rsid w:val="008B1D04"/>
    <w:rsid w:val="008B3171"/>
    <w:rsid w:val="008B4548"/>
    <w:rsid w:val="008B5B4F"/>
    <w:rsid w:val="008B6801"/>
    <w:rsid w:val="008B6F91"/>
    <w:rsid w:val="008B7181"/>
    <w:rsid w:val="008B7933"/>
    <w:rsid w:val="008C3AEC"/>
    <w:rsid w:val="008C7ADF"/>
    <w:rsid w:val="008D14D0"/>
    <w:rsid w:val="008D375A"/>
    <w:rsid w:val="008E2A2D"/>
    <w:rsid w:val="008E2E9D"/>
    <w:rsid w:val="008E363E"/>
    <w:rsid w:val="008E39E8"/>
    <w:rsid w:val="008E415F"/>
    <w:rsid w:val="008E538D"/>
    <w:rsid w:val="008E6182"/>
    <w:rsid w:val="008E67F5"/>
    <w:rsid w:val="008E6F71"/>
    <w:rsid w:val="008F01C0"/>
    <w:rsid w:val="008F0751"/>
    <w:rsid w:val="008F24B0"/>
    <w:rsid w:val="008F2E42"/>
    <w:rsid w:val="008F4DC6"/>
    <w:rsid w:val="008F7C1E"/>
    <w:rsid w:val="00900F29"/>
    <w:rsid w:val="00901ACF"/>
    <w:rsid w:val="0090436B"/>
    <w:rsid w:val="00904AE6"/>
    <w:rsid w:val="00905220"/>
    <w:rsid w:val="00905A00"/>
    <w:rsid w:val="009074ED"/>
    <w:rsid w:val="009077CF"/>
    <w:rsid w:val="009105DC"/>
    <w:rsid w:val="0091077C"/>
    <w:rsid w:val="00910D72"/>
    <w:rsid w:val="00911573"/>
    <w:rsid w:val="00911E1D"/>
    <w:rsid w:val="00912C74"/>
    <w:rsid w:val="00912EC6"/>
    <w:rsid w:val="00915998"/>
    <w:rsid w:val="00915E0D"/>
    <w:rsid w:val="0091621C"/>
    <w:rsid w:val="00920B45"/>
    <w:rsid w:val="00921B87"/>
    <w:rsid w:val="00922455"/>
    <w:rsid w:val="009234FD"/>
    <w:rsid w:val="00924C7D"/>
    <w:rsid w:val="00924DCF"/>
    <w:rsid w:val="0092544F"/>
    <w:rsid w:val="00927E0A"/>
    <w:rsid w:val="00930DD9"/>
    <w:rsid w:val="00933774"/>
    <w:rsid w:val="009365DD"/>
    <w:rsid w:val="00937010"/>
    <w:rsid w:val="00937173"/>
    <w:rsid w:val="0093758A"/>
    <w:rsid w:val="00943779"/>
    <w:rsid w:val="009456FF"/>
    <w:rsid w:val="0094681B"/>
    <w:rsid w:val="00947732"/>
    <w:rsid w:val="00951C78"/>
    <w:rsid w:val="00952615"/>
    <w:rsid w:val="009527F6"/>
    <w:rsid w:val="00952CA4"/>
    <w:rsid w:val="00953ADC"/>
    <w:rsid w:val="0095457F"/>
    <w:rsid w:val="009566B7"/>
    <w:rsid w:val="0095679E"/>
    <w:rsid w:val="00956A0C"/>
    <w:rsid w:val="00960A10"/>
    <w:rsid w:val="00962ACD"/>
    <w:rsid w:val="00966AC8"/>
    <w:rsid w:val="00966DE7"/>
    <w:rsid w:val="00967AD1"/>
    <w:rsid w:val="00973B8B"/>
    <w:rsid w:val="00975B8E"/>
    <w:rsid w:val="009802B0"/>
    <w:rsid w:val="00980ACA"/>
    <w:rsid w:val="0098283A"/>
    <w:rsid w:val="00982B1A"/>
    <w:rsid w:val="009833A9"/>
    <w:rsid w:val="0098370F"/>
    <w:rsid w:val="00983B4F"/>
    <w:rsid w:val="00985B2D"/>
    <w:rsid w:val="00987240"/>
    <w:rsid w:val="0098733D"/>
    <w:rsid w:val="00987350"/>
    <w:rsid w:val="00987C43"/>
    <w:rsid w:val="009933C6"/>
    <w:rsid w:val="009937BD"/>
    <w:rsid w:val="00995DE4"/>
    <w:rsid w:val="009A0590"/>
    <w:rsid w:val="009B2C9A"/>
    <w:rsid w:val="009B43D6"/>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6242"/>
    <w:rsid w:val="009D6C68"/>
    <w:rsid w:val="009E197E"/>
    <w:rsid w:val="009E1DC4"/>
    <w:rsid w:val="009E3EAA"/>
    <w:rsid w:val="009E5E7C"/>
    <w:rsid w:val="009E6584"/>
    <w:rsid w:val="009E724C"/>
    <w:rsid w:val="009F1980"/>
    <w:rsid w:val="009F3118"/>
    <w:rsid w:val="00A007D8"/>
    <w:rsid w:val="00A05839"/>
    <w:rsid w:val="00A11920"/>
    <w:rsid w:val="00A12046"/>
    <w:rsid w:val="00A125A6"/>
    <w:rsid w:val="00A13752"/>
    <w:rsid w:val="00A1471B"/>
    <w:rsid w:val="00A164AC"/>
    <w:rsid w:val="00A17874"/>
    <w:rsid w:val="00A17C1F"/>
    <w:rsid w:val="00A21212"/>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602F5"/>
    <w:rsid w:val="00A60DF4"/>
    <w:rsid w:val="00A61327"/>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5A0"/>
    <w:rsid w:val="00A918EC"/>
    <w:rsid w:val="00A93D83"/>
    <w:rsid w:val="00A945B7"/>
    <w:rsid w:val="00A94F39"/>
    <w:rsid w:val="00A954B4"/>
    <w:rsid w:val="00A954E9"/>
    <w:rsid w:val="00A97156"/>
    <w:rsid w:val="00A975B8"/>
    <w:rsid w:val="00A97ECE"/>
    <w:rsid w:val="00AA2E1F"/>
    <w:rsid w:val="00AA6935"/>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52D5"/>
    <w:rsid w:val="00AC5F91"/>
    <w:rsid w:val="00AC723F"/>
    <w:rsid w:val="00AC780F"/>
    <w:rsid w:val="00AD0530"/>
    <w:rsid w:val="00AD08B4"/>
    <w:rsid w:val="00AD235A"/>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42D6"/>
    <w:rsid w:val="00AF5456"/>
    <w:rsid w:val="00AF5EC5"/>
    <w:rsid w:val="00AF7510"/>
    <w:rsid w:val="00AF7B1C"/>
    <w:rsid w:val="00B0080B"/>
    <w:rsid w:val="00B00D11"/>
    <w:rsid w:val="00B02A0A"/>
    <w:rsid w:val="00B04590"/>
    <w:rsid w:val="00B054A1"/>
    <w:rsid w:val="00B06079"/>
    <w:rsid w:val="00B1083A"/>
    <w:rsid w:val="00B11511"/>
    <w:rsid w:val="00B11CA6"/>
    <w:rsid w:val="00B11FE7"/>
    <w:rsid w:val="00B1377E"/>
    <w:rsid w:val="00B143EB"/>
    <w:rsid w:val="00B210B0"/>
    <w:rsid w:val="00B2444F"/>
    <w:rsid w:val="00B26ED8"/>
    <w:rsid w:val="00B26F93"/>
    <w:rsid w:val="00B270C5"/>
    <w:rsid w:val="00B304A3"/>
    <w:rsid w:val="00B32106"/>
    <w:rsid w:val="00B331F6"/>
    <w:rsid w:val="00B345C2"/>
    <w:rsid w:val="00B36851"/>
    <w:rsid w:val="00B36E7B"/>
    <w:rsid w:val="00B36F47"/>
    <w:rsid w:val="00B37040"/>
    <w:rsid w:val="00B4425C"/>
    <w:rsid w:val="00B4648A"/>
    <w:rsid w:val="00B47173"/>
    <w:rsid w:val="00B50194"/>
    <w:rsid w:val="00B51151"/>
    <w:rsid w:val="00B53A8E"/>
    <w:rsid w:val="00B53BF1"/>
    <w:rsid w:val="00B55095"/>
    <w:rsid w:val="00B5793A"/>
    <w:rsid w:val="00B60CDB"/>
    <w:rsid w:val="00B615E4"/>
    <w:rsid w:val="00B67304"/>
    <w:rsid w:val="00B724C1"/>
    <w:rsid w:val="00B73528"/>
    <w:rsid w:val="00B7585F"/>
    <w:rsid w:val="00B758A8"/>
    <w:rsid w:val="00B773E6"/>
    <w:rsid w:val="00B80328"/>
    <w:rsid w:val="00B80ED7"/>
    <w:rsid w:val="00B83999"/>
    <w:rsid w:val="00B842D8"/>
    <w:rsid w:val="00B84FE3"/>
    <w:rsid w:val="00B852BA"/>
    <w:rsid w:val="00B858C8"/>
    <w:rsid w:val="00B86E38"/>
    <w:rsid w:val="00B86E89"/>
    <w:rsid w:val="00B8797D"/>
    <w:rsid w:val="00B879A4"/>
    <w:rsid w:val="00B92A87"/>
    <w:rsid w:val="00B939F1"/>
    <w:rsid w:val="00B958CA"/>
    <w:rsid w:val="00B96743"/>
    <w:rsid w:val="00B975E7"/>
    <w:rsid w:val="00B97A33"/>
    <w:rsid w:val="00BA2365"/>
    <w:rsid w:val="00BA557D"/>
    <w:rsid w:val="00BA5B1D"/>
    <w:rsid w:val="00BA760E"/>
    <w:rsid w:val="00BA77B0"/>
    <w:rsid w:val="00BA7B15"/>
    <w:rsid w:val="00BB0F8E"/>
    <w:rsid w:val="00BB240B"/>
    <w:rsid w:val="00BB4A39"/>
    <w:rsid w:val="00BB5033"/>
    <w:rsid w:val="00BB5D02"/>
    <w:rsid w:val="00BB60F7"/>
    <w:rsid w:val="00BB6DD1"/>
    <w:rsid w:val="00BB7B73"/>
    <w:rsid w:val="00BC055A"/>
    <w:rsid w:val="00BC0E8E"/>
    <w:rsid w:val="00BC3DA3"/>
    <w:rsid w:val="00BC71D5"/>
    <w:rsid w:val="00BC7C0C"/>
    <w:rsid w:val="00BD39FE"/>
    <w:rsid w:val="00BD3E84"/>
    <w:rsid w:val="00BD48BE"/>
    <w:rsid w:val="00BD655F"/>
    <w:rsid w:val="00BD6D2A"/>
    <w:rsid w:val="00BE01DB"/>
    <w:rsid w:val="00BE0E79"/>
    <w:rsid w:val="00BE29C1"/>
    <w:rsid w:val="00BE36CB"/>
    <w:rsid w:val="00BE47F9"/>
    <w:rsid w:val="00BE71D7"/>
    <w:rsid w:val="00BF07D5"/>
    <w:rsid w:val="00BF169A"/>
    <w:rsid w:val="00BF2068"/>
    <w:rsid w:val="00BF385A"/>
    <w:rsid w:val="00BF48ED"/>
    <w:rsid w:val="00BF7958"/>
    <w:rsid w:val="00BF7B1C"/>
    <w:rsid w:val="00C01E23"/>
    <w:rsid w:val="00C03035"/>
    <w:rsid w:val="00C03C67"/>
    <w:rsid w:val="00C0423C"/>
    <w:rsid w:val="00C066FF"/>
    <w:rsid w:val="00C06D94"/>
    <w:rsid w:val="00C102FC"/>
    <w:rsid w:val="00C1202B"/>
    <w:rsid w:val="00C146C9"/>
    <w:rsid w:val="00C151B2"/>
    <w:rsid w:val="00C154B8"/>
    <w:rsid w:val="00C17E5B"/>
    <w:rsid w:val="00C212E3"/>
    <w:rsid w:val="00C2154E"/>
    <w:rsid w:val="00C23A21"/>
    <w:rsid w:val="00C23B87"/>
    <w:rsid w:val="00C23DE0"/>
    <w:rsid w:val="00C23F48"/>
    <w:rsid w:val="00C24384"/>
    <w:rsid w:val="00C245DC"/>
    <w:rsid w:val="00C25278"/>
    <w:rsid w:val="00C264EB"/>
    <w:rsid w:val="00C269CC"/>
    <w:rsid w:val="00C3083B"/>
    <w:rsid w:val="00C3287F"/>
    <w:rsid w:val="00C32A81"/>
    <w:rsid w:val="00C32F40"/>
    <w:rsid w:val="00C336B0"/>
    <w:rsid w:val="00C3415F"/>
    <w:rsid w:val="00C34EA2"/>
    <w:rsid w:val="00C36C06"/>
    <w:rsid w:val="00C37755"/>
    <w:rsid w:val="00C42485"/>
    <w:rsid w:val="00C45646"/>
    <w:rsid w:val="00C50B14"/>
    <w:rsid w:val="00C50D25"/>
    <w:rsid w:val="00C5109A"/>
    <w:rsid w:val="00C51A6B"/>
    <w:rsid w:val="00C51C27"/>
    <w:rsid w:val="00C54A89"/>
    <w:rsid w:val="00C57FE9"/>
    <w:rsid w:val="00C600F8"/>
    <w:rsid w:val="00C60DA5"/>
    <w:rsid w:val="00C6147A"/>
    <w:rsid w:val="00C6181C"/>
    <w:rsid w:val="00C66957"/>
    <w:rsid w:val="00C6745C"/>
    <w:rsid w:val="00C7006D"/>
    <w:rsid w:val="00C716D6"/>
    <w:rsid w:val="00C73290"/>
    <w:rsid w:val="00C755D6"/>
    <w:rsid w:val="00C76A95"/>
    <w:rsid w:val="00C76ADB"/>
    <w:rsid w:val="00C77573"/>
    <w:rsid w:val="00C83454"/>
    <w:rsid w:val="00C86138"/>
    <w:rsid w:val="00C8695B"/>
    <w:rsid w:val="00C87851"/>
    <w:rsid w:val="00C912F7"/>
    <w:rsid w:val="00C92067"/>
    <w:rsid w:val="00C93CED"/>
    <w:rsid w:val="00C979E1"/>
    <w:rsid w:val="00CA20E7"/>
    <w:rsid w:val="00CA24D7"/>
    <w:rsid w:val="00CA3484"/>
    <w:rsid w:val="00CA34F0"/>
    <w:rsid w:val="00CA3875"/>
    <w:rsid w:val="00CA393E"/>
    <w:rsid w:val="00CA3C88"/>
    <w:rsid w:val="00CA4727"/>
    <w:rsid w:val="00CA7143"/>
    <w:rsid w:val="00CA7671"/>
    <w:rsid w:val="00CA7D90"/>
    <w:rsid w:val="00CA7DD7"/>
    <w:rsid w:val="00CB0037"/>
    <w:rsid w:val="00CB097A"/>
    <w:rsid w:val="00CB0C37"/>
    <w:rsid w:val="00CB3335"/>
    <w:rsid w:val="00CB3C4E"/>
    <w:rsid w:val="00CB4D22"/>
    <w:rsid w:val="00CB58B9"/>
    <w:rsid w:val="00CB6863"/>
    <w:rsid w:val="00CC1090"/>
    <w:rsid w:val="00CC2436"/>
    <w:rsid w:val="00CC3C7C"/>
    <w:rsid w:val="00CC54E1"/>
    <w:rsid w:val="00CC6C14"/>
    <w:rsid w:val="00CC7D4A"/>
    <w:rsid w:val="00CD13EF"/>
    <w:rsid w:val="00CD1AF6"/>
    <w:rsid w:val="00CD2226"/>
    <w:rsid w:val="00CD24D0"/>
    <w:rsid w:val="00CD403D"/>
    <w:rsid w:val="00CE15EA"/>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1B2"/>
    <w:rsid w:val="00D021F8"/>
    <w:rsid w:val="00D06323"/>
    <w:rsid w:val="00D069E8"/>
    <w:rsid w:val="00D07C6E"/>
    <w:rsid w:val="00D07EAD"/>
    <w:rsid w:val="00D10AC7"/>
    <w:rsid w:val="00D167D8"/>
    <w:rsid w:val="00D16C6E"/>
    <w:rsid w:val="00D175E3"/>
    <w:rsid w:val="00D20AA5"/>
    <w:rsid w:val="00D2155B"/>
    <w:rsid w:val="00D215A0"/>
    <w:rsid w:val="00D21C86"/>
    <w:rsid w:val="00D233AB"/>
    <w:rsid w:val="00D23845"/>
    <w:rsid w:val="00D23DE8"/>
    <w:rsid w:val="00D27ACC"/>
    <w:rsid w:val="00D27D9A"/>
    <w:rsid w:val="00D3311D"/>
    <w:rsid w:val="00D33BCF"/>
    <w:rsid w:val="00D33DC2"/>
    <w:rsid w:val="00D34FE4"/>
    <w:rsid w:val="00D35180"/>
    <w:rsid w:val="00D35977"/>
    <w:rsid w:val="00D36111"/>
    <w:rsid w:val="00D36F2E"/>
    <w:rsid w:val="00D41D22"/>
    <w:rsid w:val="00D426CC"/>
    <w:rsid w:val="00D43874"/>
    <w:rsid w:val="00D465BE"/>
    <w:rsid w:val="00D50809"/>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70E6"/>
    <w:rsid w:val="00D84C49"/>
    <w:rsid w:val="00D85068"/>
    <w:rsid w:val="00D928CA"/>
    <w:rsid w:val="00D942B0"/>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F62"/>
    <w:rsid w:val="00DC4242"/>
    <w:rsid w:val="00DC5E3A"/>
    <w:rsid w:val="00DC6DCB"/>
    <w:rsid w:val="00DD1B49"/>
    <w:rsid w:val="00DD3062"/>
    <w:rsid w:val="00DD4910"/>
    <w:rsid w:val="00DD4B5B"/>
    <w:rsid w:val="00DD7B33"/>
    <w:rsid w:val="00DE2D78"/>
    <w:rsid w:val="00DE3120"/>
    <w:rsid w:val="00DE43C4"/>
    <w:rsid w:val="00DE4963"/>
    <w:rsid w:val="00DE5662"/>
    <w:rsid w:val="00DE5BDF"/>
    <w:rsid w:val="00DF22E4"/>
    <w:rsid w:val="00DF2C61"/>
    <w:rsid w:val="00DF4060"/>
    <w:rsid w:val="00DF4202"/>
    <w:rsid w:val="00DF7B83"/>
    <w:rsid w:val="00E003F2"/>
    <w:rsid w:val="00E02062"/>
    <w:rsid w:val="00E072B6"/>
    <w:rsid w:val="00E074C3"/>
    <w:rsid w:val="00E07617"/>
    <w:rsid w:val="00E078AB"/>
    <w:rsid w:val="00E11ED0"/>
    <w:rsid w:val="00E1285D"/>
    <w:rsid w:val="00E1434A"/>
    <w:rsid w:val="00E14B5B"/>
    <w:rsid w:val="00E154DA"/>
    <w:rsid w:val="00E164A1"/>
    <w:rsid w:val="00E21878"/>
    <w:rsid w:val="00E246D1"/>
    <w:rsid w:val="00E26A19"/>
    <w:rsid w:val="00E321AD"/>
    <w:rsid w:val="00E32FCD"/>
    <w:rsid w:val="00E343FC"/>
    <w:rsid w:val="00E40774"/>
    <w:rsid w:val="00E40FC7"/>
    <w:rsid w:val="00E46E31"/>
    <w:rsid w:val="00E4716A"/>
    <w:rsid w:val="00E47215"/>
    <w:rsid w:val="00E47397"/>
    <w:rsid w:val="00E50C1B"/>
    <w:rsid w:val="00E51796"/>
    <w:rsid w:val="00E51E41"/>
    <w:rsid w:val="00E521EA"/>
    <w:rsid w:val="00E52AE4"/>
    <w:rsid w:val="00E53EBA"/>
    <w:rsid w:val="00E5774A"/>
    <w:rsid w:val="00E6006C"/>
    <w:rsid w:val="00E60E3F"/>
    <w:rsid w:val="00E61865"/>
    <w:rsid w:val="00E61A15"/>
    <w:rsid w:val="00E61AE0"/>
    <w:rsid w:val="00E63BDE"/>
    <w:rsid w:val="00E64379"/>
    <w:rsid w:val="00E645CF"/>
    <w:rsid w:val="00E670FB"/>
    <w:rsid w:val="00E70040"/>
    <w:rsid w:val="00E71A34"/>
    <w:rsid w:val="00E740F8"/>
    <w:rsid w:val="00E763B4"/>
    <w:rsid w:val="00E7749F"/>
    <w:rsid w:val="00E819B6"/>
    <w:rsid w:val="00E8216D"/>
    <w:rsid w:val="00E8221E"/>
    <w:rsid w:val="00E82297"/>
    <w:rsid w:val="00E8481B"/>
    <w:rsid w:val="00E8497F"/>
    <w:rsid w:val="00E861FA"/>
    <w:rsid w:val="00E86C21"/>
    <w:rsid w:val="00E87DF2"/>
    <w:rsid w:val="00E933CF"/>
    <w:rsid w:val="00E93D58"/>
    <w:rsid w:val="00E9422E"/>
    <w:rsid w:val="00E95551"/>
    <w:rsid w:val="00E95DD1"/>
    <w:rsid w:val="00E96A09"/>
    <w:rsid w:val="00EA0970"/>
    <w:rsid w:val="00EA1B09"/>
    <w:rsid w:val="00EA46CA"/>
    <w:rsid w:val="00EA5121"/>
    <w:rsid w:val="00EA6F0A"/>
    <w:rsid w:val="00EA7871"/>
    <w:rsid w:val="00EA7B43"/>
    <w:rsid w:val="00EB20B6"/>
    <w:rsid w:val="00EB354B"/>
    <w:rsid w:val="00EB5982"/>
    <w:rsid w:val="00EB6E92"/>
    <w:rsid w:val="00EC0B4C"/>
    <w:rsid w:val="00EC0EBF"/>
    <w:rsid w:val="00EC5AB1"/>
    <w:rsid w:val="00EC77C6"/>
    <w:rsid w:val="00ED04B6"/>
    <w:rsid w:val="00ED1E5C"/>
    <w:rsid w:val="00ED26B5"/>
    <w:rsid w:val="00ED2FE9"/>
    <w:rsid w:val="00ED4BC1"/>
    <w:rsid w:val="00ED6BB1"/>
    <w:rsid w:val="00ED6F16"/>
    <w:rsid w:val="00EE0784"/>
    <w:rsid w:val="00EE0ED9"/>
    <w:rsid w:val="00EE1AB7"/>
    <w:rsid w:val="00EE25E2"/>
    <w:rsid w:val="00EE3781"/>
    <w:rsid w:val="00EE631B"/>
    <w:rsid w:val="00EE783A"/>
    <w:rsid w:val="00EF1D40"/>
    <w:rsid w:val="00EF37F0"/>
    <w:rsid w:val="00F006F1"/>
    <w:rsid w:val="00F00840"/>
    <w:rsid w:val="00F00C5D"/>
    <w:rsid w:val="00F0231B"/>
    <w:rsid w:val="00F04F8A"/>
    <w:rsid w:val="00F05395"/>
    <w:rsid w:val="00F1289E"/>
    <w:rsid w:val="00F1657D"/>
    <w:rsid w:val="00F17D85"/>
    <w:rsid w:val="00F21C05"/>
    <w:rsid w:val="00F245EA"/>
    <w:rsid w:val="00F269D8"/>
    <w:rsid w:val="00F27EF9"/>
    <w:rsid w:val="00F30CE6"/>
    <w:rsid w:val="00F311AD"/>
    <w:rsid w:val="00F313A2"/>
    <w:rsid w:val="00F31723"/>
    <w:rsid w:val="00F34288"/>
    <w:rsid w:val="00F345CA"/>
    <w:rsid w:val="00F34B0A"/>
    <w:rsid w:val="00F368F3"/>
    <w:rsid w:val="00F40FE5"/>
    <w:rsid w:val="00F422F9"/>
    <w:rsid w:val="00F42DA2"/>
    <w:rsid w:val="00F433B9"/>
    <w:rsid w:val="00F44330"/>
    <w:rsid w:val="00F5058F"/>
    <w:rsid w:val="00F51D36"/>
    <w:rsid w:val="00F53C53"/>
    <w:rsid w:val="00F540C9"/>
    <w:rsid w:val="00F5595D"/>
    <w:rsid w:val="00F56840"/>
    <w:rsid w:val="00F60F8E"/>
    <w:rsid w:val="00F613BD"/>
    <w:rsid w:val="00F62C08"/>
    <w:rsid w:val="00F62DF6"/>
    <w:rsid w:val="00F64E8F"/>
    <w:rsid w:val="00F64FE1"/>
    <w:rsid w:val="00F65687"/>
    <w:rsid w:val="00F67B7F"/>
    <w:rsid w:val="00F7103F"/>
    <w:rsid w:val="00F718F8"/>
    <w:rsid w:val="00F724A4"/>
    <w:rsid w:val="00F74392"/>
    <w:rsid w:val="00F76C30"/>
    <w:rsid w:val="00F76E1E"/>
    <w:rsid w:val="00F77D45"/>
    <w:rsid w:val="00F845B4"/>
    <w:rsid w:val="00F845D7"/>
    <w:rsid w:val="00F901E5"/>
    <w:rsid w:val="00F90F94"/>
    <w:rsid w:val="00F934A1"/>
    <w:rsid w:val="00F93EFD"/>
    <w:rsid w:val="00F9421B"/>
    <w:rsid w:val="00F94B18"/>
    <w:rsid w:val="00F94BC0"/>
    <w:rsid w:val="00F97845"/>
    <w:rsid w:val="00FA03D5"/>
    <w:rsid w:val="00FA1804"/>
    <w:rsid w:val="00FA3685"/>
    <w:rsid w:val="00FA6375"/>
    <w:rsid w:val="00FA673F"/>
    <w:rsid w:val="00FA77C7"/>
    <w:rsid w:val="00FB5E97"/>
    <w:rsid w:val="00FB6B11"/>
    <w:rsid w:val="00FC1B85"/>
    <w:rsid w:val="00FC1DD5"/>
    <w:rsid w:val="00FC1F13"/>
    <w:rsid w:val="00FC58C9"/>
    <w:rsid w:val="00FD1694"/>
    <w:rsid w:val="00FD19E6"/>
    <w:rsid w:val="00FD3EFD"/>
    <w:rsid w:val="00FD612A"/>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554CE7F-5927-4012-B5F5-5D9B5C46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C3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B0C37"/>
    <w:rPr>
      <w:color w:val="0563C1"/>
      <w:u w:val="single"/>
    </w:rPr>
  </w:style>
  <w:style w:type="character" w:styleId="FollowedHyperlink">
    <w:name w:val="FollowedHyperlink"/>
    <w:rsid w:val="0016491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13" Type="http://schemas.openxmlformats.org/officeDocument/2006/relationships/hyperlink" Target="http://www.foodsafety.gov" TargetMode="External"/><Relationship Id="rId3" Type="http://schemas.openxmlformats.org/officeDocument/2006/relationships/webSettings" Target="webSettings.xml"/><Relationship Id="rId7" Type="http://schemas.openxmlformats.org/officeDocument/2006/relationships/hyperlink" Target="http://quizlet.com/1857664/servsafe-practice-test-flash-cards/" TargetMode="External"/><Relationship Id="rId12" Type="http://schemas.openxmlformats.org/officeDocument/2006/relationships/hyperlink" Target="http://www.fda.gov/Food/FoodborneIllnessContaminants/CausesOfIllnessBadBugBoo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rmymwr.org/UserFiles/file/Business_Ops/SERVSAFE%20SANITATION%20%20TRAINING.pdf" TargetMode="External"/><Relationship Id="rId11" Type="http://schemas.openxmlformats.org/officeDocument/2006/relationships/hyperlink" Target="http://www.cdc.gov" TargetMode="External"/><Relationship Id="rId5" Type="http://schemas.openxmlformats.org/officeDocument/2006/relationships/hyperlink" Target="http://www.redcross.org/mobile-apps/first-aid-app" TargetMode="External"/><Relationship Id="rId15" Type="http://schemas.openxmlformats.org/officeDocument/2006/relationships/hyperlink" Target="http://extension.usu.edu/files/publications/factsheet/FN-250_3.pdf" TargetMode="External"/><Relationship Id="rId10" Type="http://schemas.openxmlformats.org/officeDocument/2006/relationships/hyperlink" Target="http://www.fda.gov/Food/FoodScienceResearch/ToolsMaterials/ucm2006976.htm" TargetMode="External"/><Relationship Id="rId4" Type="http://schemas.openxmlformats.org/officeDocument/2006/relationships/hyperlink" Target="https://www.osha.gov/SLTC/youth/restaurant/index.html#eTools" TargetMode="External"/><Relationship Id="rId9" Type="http://schemas.openxmlformats.org/officeDocument/2006/relationships/hyperlink" Target="http://health.utah.gov/disparities/multilinguallibrary/topic/foodsafety/Food%20Handler%20Reference%20Card%20_English_.pdf" TargetMode="External"/><Relationship Id="rId14" Type="http://schemas.openxmlformats.org/officeDocument/2006/relationships/hyperlink" Target="http://pubs.ext.vt.edu/FST/FST-9/FST-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Most of Standard 1 information can be covered in an on-line Food Handlers course</vt:lpstr>
    </vt:vector>
  </TitlesOfParts>
  <Company>Microsoft Corporation</Company>
  <LinksUpToDate>false</LinksUpToDate>
  <CharactersWithSpaces>4479</CharactersWithSpaces>
  <SharedDoc>false</SharedDoc>
  <HLinks>
    <vt:vector size="72" baseType="variant">
      <vt:variant>
        <vt:i4>7733261</vt:i4>
      </vt:variant>
      <vt:variant>
        <vt:i4>33</vt:i4>
      </vt:variant>
      <vt:variant>
        <vt:i4>0</vt:i4>
      </vt:variant>
      <vt:variant>
        <vt:i4>5</vt:i4>
      </vt:variant>
      <vt:variant>
        <vt:lpwstr>http://extension.usu.edu/files/publications/factsheet/FN-250_3.pdf</vt:lpwstr>
      </vt:variant>
      <vt:variant>
        <vt:lpwstr/>
      </vt:variant>
      <vt:variant>
        <vt:i4>3276836</vt:i4>
      </vt:variant>
      <vt:variant>
        <vt:i4>30</vt:i4>
      </vt:variant>
      <vt:variant>
        <vt:i4>0</vt:i4>
      </vt:variant>
      <vt:variant>
        <vt:i4>5</vt:i4>
      </vt:variant>
      <vt:variant>
        <vt:lpwstr>http://pubs.ext.vt.edu/FST/FST-9/FST-9.html</vt:lpwstr>
      </vt:variant>
      <vt:variant>
        <vt:lpwstr/>
      </vt:variant>
      <vt:variant>
        <vt:i4>2949175</vt:i4>
      </vt:variant>
      <vt:variant>
        <vt:i4>27</vt:i4>
      </vt:variant>
      <vt:variant>
        <vt:i4>0</vt:i4>
      </vt:variant>
      <vt:variant>
        <vt:i4>5</vt:i4>
      </vt:variant>
      <vt:variant>
        <vt:lpwstr>http://www.foodsafety.gov/</vt:lpwstr>
      </vt:variant>
      <vt:variant>
        <vt:lpwstr/>
      </vt:variant>
      <vt:variant>
        <vt:i4>6815851</vt:i4>
      </vt:variant>
      <vt:variant>
        <vt:i4>24</vt:i4>
      </vt:variant>
      <vt:variant>
        <vt:i4>0</vt:i4>
      </vt:variant>
      <vt:variant>
        <vt:i4>5</vt:i4>
      </vt:variant>
      <vt:variant>
        <vt:lpwstr>http://www.fda.gov/Food/FoodborneIllnessContaminants/CausesOfIllnessBadBugBook/</vt:lpwstr>
      </vt:variant>
      <vt:variant>
        <vt:lpwstr/>
      </vt:variant>
      <vt:variant>
        <vt:i4>3801205</vt:i4>
      </vt:variant>
      <vt:variant>
        <vt:i4>21</vt:i4>
      </vt:variant>
      <vt:variant>
        <vt:i4>0</vt:i4>
      </vt:variant>
      <vt:variant>
        <vt:i4>5</vt:i4>
      </vt:variant>
      <vt:variant>
        <vt:lpwstr>http://www.cdc.gov/</vt:lpwstr>
      </vt:variant>
      <vt:variant>
        <vt:lpwstr/>
      </vt:variant>
      <vt:variant>
        <vt:i4>5242899</vt:i4>
      </vt:variant>
      <vt:variant>
        <vt:i4>18</vt:i4>
      </vt:variant>
      <vt:variant>
        <vt:i4>0</vt:i4>
      </vt:variant>
      <vt:variant>
        <vt:i4>5</vt:i4>
      </vt:variant>
      <vt:variant>
        <vt:lpwstr>http://www.fda.gov/Food/FoodScienceResearch/ToolsMaterials/ucm2006976.htm</vt:lpwstr>
      </vt:variant>
      <vt:variant>
        <vt:lpwstr/>
      </vt:variant>
      <vt:variant>
        <vt:i4>4653071</vt:i4>
      </vt:variant>
      <vt:variant>
        <vt:i4>15</vt:i4>
      </vt:variant>
      <vt:variant>
        <vt:i4>0</vt:i4>
      </vt:variant>
      <vt:variant>
        <vt:i4>5</vt:i4>
      </vt:variant>
      <vt:variant>
        <vt:lpwstr>http://health.utah.gov/disparities/multilinguallibrary/topic/foodsafety/Food Handler Reference Card _English_.pdf</vt:lpwstr>
      </vt:variant>
      <vt:variant>
        <vt:lpwstr/>
      </vt:variant>
      <vt:variant>
        <vt:i4>3801205</vt:i4>
      </vt:variant>
      <vt:variant>
        <vt:i4>12</vt:i4>
      </vt:variant>
      <vt:variant>
        <vt:i4>0</vt:i4>
      </vt:variant>
      <vt:variant>
        <vt:i4>5</vt:i4>
      </vt:variant>
      <vt:variant>
        <vt:lpwstr>http://www.cdc.gov/</vt:lpwstr>
      </vt:variant>
      <vt:variant>
        <vt:lpwstr/>
      </vt:variant>
      <vt:variant>
        <vt:i4>3473467</vt:i4>
      </vt:variant>
      <vt:variant>
        <vt:i4>9</vt:i4>
      </vt:variant>
      <vt:variant>
        <vt:i4>0</vt:i4>
      </vt:variant>
      <vt:variant>
        <vt:i4>5</vt:i4>
      </vt:variant>
      <vt:variant>
        <vt:lpwstr>http://quizlet.com/1857664/servsafe-practice-test-flash-cards/</vt:lpwstr>
      </vt:variant>
      <vt:variant>
        <vt:lpwstr/>
      </vt:variant>
      <vt:variant>
        <vt:i4>1245287</vt:i4>
      </vt:variant>
      <vt:variant>
        <vt:i4>6</vt:i4>
      </vt:variant>
      <vt:variant>
        <vt:i4>0</vt:i4>
      </vt:variant>
      <vt:variant>
        <vt:i4>5</vt:i4>
      </vt:variant>
      <vt:variant>
        <vt:lpwstr>http://www.armymwr.org/UserFiles/file/Business_Ops/SERVSAFE SANITATION  TRAINING.pdf</vt:lpwstr>
      </vt:variant>
      <vt:variant>
        <vt:lpwstr/>
      </vt:variant>
      <vt:variant>
        <vt:i4>1114123</vt:i4>
      </vt:variant>
      <vt:variant>
        <vt:i4>3</vt:i4>
      </vt:variant>
      <vt:variant>
        <vt:i4>0</vt:i4>
      </vt:variant>
      <vt:variant>
        <vt:i4>5</vt:i4>
      </vt:variant>
      <vt:variant>
        <vt:lpwstr>http://www.redcross.org/mobile-apps/first-aid-app</vt:lpwstr>
      </vt:variant>
      <vt:variant>
        <vt:lpwstr/>
      </vt:variant>
      <vt:variant>
        <vt:i4>4063270</vt:i4>
      </vt:variant>
      <vt:variant>
        <vt:i4>0</vt:i4>
      </vt:variant>
      <vt:variant>
        <vt:i4>0</vt:i4>
      </vt:variant>
      <vt:variant>
        <vt:i4>5</vt:i4>
      </vt:variant>
      <vt:variant>
        <vt:lpwstr>https://www.osha.gov/SLTC/youth/restaurant/index.html</vt:lpwstr>
      </vt:variant>
      <vt:variant>
        <vt:lpwstr>eTools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 of Standard 1 information can be covered in an on-line Food Handlers course</dc:title>
  <dc:subject/>
  <dc:creator>Cathy Merrill</dc:creator>
  <cp:keywords/>
  <dc:description/>
  <cp:lastModifiedBy>Cathy Merrill</cp:lastModifiedBy>
  <cp:revision>2</cp:revision>
  <dcterms:created xsi:type="dcterms:W3CDTF">2015-05-26T23:24:00Z</dcterms:created>
  <dcterms:modified xsi:type="dcterms:W3CDTF">2015-05-26T23:24:00Z</dcterms:modified>
</cp:coreProperties>
</file>