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FCA" w:rsidRDefault="004E1FCA" w:rsidP="00AC11D2">
      <w:pPr>
        <w:jc w:val="center"/>
        <w:rPr>
          <w:rFonts w:ascii="Calibri" w:hAnsi="Calibri" w:cs="Calibri"/>
          <w:b/>
          <w:bCs/>
          <w:i/>
          <w:iCs/>
        </w:rPr>
      </w:pPr>
      <w:r w:rsidRPr="00AC11D2">
        <w:rPr>
          <w:rFonts w:ascii="Calibri" w:hAnsi="Calibri" w:cs="Calibri"/>
          <w:b/>
          <w:bCs/>
          <w:i/>
          <w:iCs/>
        </w:rPr>
        <w:t>WHAT DOES IT MATTER?</w:t>
      </w:r>
    </w:p>
    <w:p w:rsidR="004E1FCA" w:rsidRDefault="004E1FCA" w:rsidP="00AC11D2">
      <w:pPr>
        <w:jc w:val="center"/>
        <w:rPr>
          <w:rFonts w:ascii="Calibri" w:hAnsi="Calibri" w:cs="Calibri"/>
          <w:b/>
          <w:bCs/>
          <w:i/>
          <w:iCs/>
        </w:rPr>
      </w:pPr>
    </w:p>
    <w:p w:rsidR="004E1FCA" w:rsidRDefault="004E1FCA" w:rsidP="00AC11D2">
      <w:pPr>
        <w:jc w:val="center"/>
        <w:rPr>
          <w:rFonts w:ascii="Calibri" w:hAnsi="Calibri" w:cs="Calibri"/>
          <w:b/>
          <w:bCs/>
        </w:rPr>
      </w:pPr>
      <w:r>
        <w:rPr>
          <w:rFonts w:ascii="Calibri" w:hAnsi="Calibri" w:cs="Calibri"/>
          <w:b/>
          <w:bCs/>
        </w:rPr>
        <w:t>A discussion of mixtures, solutions and states of matter</w:t>
      </w:r>
    </w:p>
    <w:p w:rsidR="004E1FCA" w:rsidRDefault="004E1FCA" w:rsidP="00AC11D2">
      <w:pPr>
        <w:jc w:val="center"/>
        <w:rPr>
          <w:rFonts w:ascii="Calibri" w:hAnsi="Calibri" w:cs="Calibri"/>
          <w:b/>
          <w:bCs/>
        </w:rPr>
      </w:pPr>
    </w:p>
    <w:p w:rsidR="004E1FCA" w:rsidRDefault="004E1FCA" w:rsidP="00AC11D2">
      <w:pPr>
        <w:rPr>
          <w:rFonts w:ascii="Calibri" w:hAnsi="Calibri" w:cs="Calibri"/>
          <w:b/>
          <w:bCs/>
        </w:rPr>
      </w:pPr>
      <w:r>
        <w:rPr>
          <w:rFonts w:ascii="Calibri" w:hAnsi="Calibri" w:cs="Calibri"/>
          <w:b/>
          <w:bCs/>
        </w:rPr>
        <w:t>Background:</w:t>
      </w:r>
    </w:p>
    <w:p w:rsidR="004E1FCA" w:rsidRDefault="004E1FCA" w:rsidP="00AC11D2">
      <w:pPr>
        <w:rPr>
          <w:rFonts w:ascii="Calibri" w:hAnsi="Calibri" w:cs="Calibri"/>
        </w:rPr>
      </w:pPr>
      <w:r>
        <w:rPr>
          <w:rFonts w:ascii="Calibri" w:hAnsi="Calibri" w:cs="Calibri"/>
        </w:rPr>
        <w:tab/>
        <w:t xml:space="preserve">All food, and everything else, is made up of what scientists call </w:t>
      </w:r>
      <w:r>
        <w:rPr>
          <w:rFonts w:ascii="Calibri" w:hAnsi="Calibri" w:cs="Calibri"/>
          <w:b/>
          <w:bCs/>
        </w:rPr>
        <w:t>matter.</w:t>
      </w:r>
      <w:r>
        <w:rPr>
          <w:rFonts w:ascii="Calibri" w:hAnsi="Calibri" w:cs="Calibri"/>
        </w:rPr>
        <w:t xml:space="preserve">  Matter is anything that has weight and takes up space.  The physical properties of matter would include color, odor or its physical state.  Matter has three physical states or </w:t>
      </w:r>
      <w:r>
        <w:rPr>
          <w:rFonts w:ascii="Calibri" w:hAnsi="Calibri" w:cs="Calibri"/>
          <w:b/>
          <w:bCs/>
        </w:rPr>
        <w:t>phases</w:t>
      </w:r>
      <w:r>
        <w:rPr>
          <w:rFonts w:ascii="Calibri" w:hAnsi="Calibri" w:cs="Calibri"/>
        </w:rPr>
        <w:t xml:space="preserve">: </w:t>
      </w:r>
      <w:r>
        <w:rPr>
          <w:rFonts w:ascii="Calibri" w:hAnsi="Calibri" w:cs="Calibri"/>
          <w:b/>
          <w:bCs/>
        </w:rPr>
        <w:t xml:space="preserve">gas, liquid </w:t>
      </w:r>
      <w:r>
        <w:rPr>
          <w:rFonts w:ascii="Calibri" w:hAnsi="Calibri" w:cs="Calibri"/>
        </w:rPr>
        <w:t>and</w:t>
      </w:r>
      <w:r w:rsidRPr="00C25C65">
        <w:rPr>
          <w:rFonts w:ascii="Calibri" w:hAnsi="Calibri" w:cs="Calibri"/>
          <w:b/>
          <w:bCs/>
        </w:rPr>
        <w:t xml:space="preserve"> </w:t>
      </w:r>
      <w:r>
        <w:rPr>
          <w:rFonts w:ascii="Calibri" w:hAnsi="Calibri" w:cs="Calibri"/>
          <w:b/>
          <w:bCs/>
        </w:rPr>
        <w:t>solid</w:t>
      </w:r>
      <w:r>
        <w:rPr>
          <w:rFonts w:ascii="Calibri" w:hAnsi="Calibri" w:cs="Calibri"/>
        </w:rPr>
        <w:t xml:space="preserve">. </w:t>
      </w:r>
    </w:p>
    <w:p w:rsidR="004E1FCA" w:rsidRDefault="004E1FCA" w:rsidP="00AF56AB">
      <w:pPr>
        <w:ind w:firstLine="720"/>
        <w:rPr>
          <w:rFonts w:ascii="Calibri" w:hAnsi="Calibri" w:cs="Calibri"/>
        </w:rPr>
      </w:pPr>
      <w:r>
        <w:rPr>
          <w:rFonts w:ascii="Calibri" w:hAnsi="Calibri" w:cs="Calibri"/>
        </w:rPr>
        <w:t xml:space="preserve">In describing chemical properties, matter is made of pure substances called </w:t>
      </w:r>
      <w:r>
        <w:rPr>
          <w:rFonts w:ascii="Calibri" w:hAnsi="Calibri" w:cs="Calibri"/>
          <w:b/>
          <w:bCs/>
        </w:rPr>
        <w:t xml:space="preserve">elements </w:t>
      </w:r>
      <w:r>
        <w:rPr>
          <w:rFonts w:ascii="Calibri" w:hAnsi="Calibri" w:cs="Calibri"/>
        </w:rPr>
        <w:t xml:space="preserve">(atoms) which are combined into </w:t>
      </w:r>
      <w:r w:rsidRPr="00A93C6D">
        <w:rPr>
          <w:rFonts w:ascii="Calibri" w:hAnsi="Calibri" w:cs="Calibri"/>
          <w:b/>
          <w:bCs/>
        </w:rPr>
        <w:t>compounds</w:t>
      </w:r>
      <w:r>
        <w:rPr>
          <w:rFonts w:ascii="Calibri" w:hAnsi="Calibri" w:cs="Calibri"/>
        </w:rPr>
        <w:t xml:space="preserve"> (groups of elements bonded together to form molecules). </w:t>
      </w:r>
    </w:p>
    <w:p w:rsidR="004E1FCA" w:rsidRDefault="004E1FCA" w:rsidP="00A93C6D">
      <w:pPr>
        <w:rPr>
          <w:rFonts w:ascii="Calibri" w:hAnsi="Calibri" w:cs="Calibri"/>
        </w:rPr>
      </w:pPr>
      <w:r>
        <w:rPr>
          <w:rFonts w:ascii="Calibri" w:hAnsi="Calibri" w:cs="Calibri"/>
        </w:rPr>
        <w:tab/>
      </w:r>
      <w:r>
        <w:rPr>
          <w:rFonts w:ascii="Calibri" w:hAnsi="Calibri" w:cs="Calibri"/>
          <w:b/>
          <w:bCs/>
        </w:rPr>
        <w:t>Solutions</w:t>
      </w:r>
      <w:r>
        <w:rPr>
          <w:rFonts w:ascii="Calibri" w:hAnsi="Calibri" w:cs="Calibri"/>
        </w:rPr>
        <w:t xml:space="preserve"> are </w:t>
      </w:r>
      <w:r>
        <w:rPr>
          <w:rFonts w:ascii="Calibri" w:hAnsi="Calibri" w:cs="Calibri"/>
          <w:b/>
          <w:bCs/>
        </w:rPr>
        <w:t>homogenous</w:t>
      </w:r>
      <w:r>
        <w:rPr>
          <w:rFonts w:ascii="Calibri" w:hAnsi="Calibri" w:cs="Calibri"/>
        </w:rPr>
        <w:t xml:space="preserve"> mixtures of elements or compounds.  Solutions are made up of </w:t>
      </w:r>
      <w:r>
        <w:rPr>
          <w:rFonts w:ascii="Calibri" w:hAnsi="Calibri" w:cs="Calibri"/>
          <w:b/>
          <w:bCs/>
        </w:rPr>
        <w:t xml:space="preserve">solutes </w:t>
      </w:r>
      <w:r>
        <w:rPr>
          <w:rFonts w:ascii="Calibri" w:hAnsi="Calibri" w:cs="Calibri"/>
        </w:rPr>
        <w:t xml:space="preserve">that dissolve in a </w:t>
      </w:r>
      <w:r>
        <w:rPr>
          <w:rFonts w:ascii="Calibri" w:hAnsi="Calibri" w:cs="Calibri"/>
          <w:b/>
          <w:bCs/>
        </w:rPr>
        <w:t>solvent</w:t>
      </w:r>
      <w:r>
        <w:rPr>
          <w:rFonts w:ascii="Calibri" w:hAnsi="Calibri" w:cs="Calibri"/>
        </w:rPr>
        <w:t xml:space="preserve">. As they dissolve, solute particles </w:t>
      </w:r>
      <w:r w:rsidRPr="007F4314">
        <w:rPr>
          <w:rFonts w:ascii="Calibri" w:hAnsi="Calibri" w:cs="Calibri"/>
          <w:b/>
          <w:bCs/>
        </w:rPr>
        <w:t>diffuse</w:t>
      </w:r>
      <w:r>
        <w:rPr>
          <w:rFonts w:ascii="Calibri" w:hAnsi="Calibri" w:cs="Calibri"/>
          <w:b/>
          <w:bCs/>
        </w:rPr>
        <w:t xml:space="preserve"> </w:t>
      </w:r>
      <w:r>
        <w:rPr>
          <w:rFonts w:ascii="Calibri" w:hAnsi="Calibri" w:cs="Calibri"/>
        </w:rPr>
        <w:t xml:space="preserve">into the solvent particles.  </w:t>
      </w:r>
    </w:p>
    <w:p w:rsidR="004E1FCA" w:rsidRDefault="004E1FCA" w:rsidP="00A93C6D">
      <w:pPr>
        <w:rPr>
          <w:rFonts w:ascii="Calibri" w:hAnsi="Calibri" w:cs="Calibri"/>
        </w:rPr>
      </w:pPr>
      <w:r>
        <w:rPr>
          <w:rFonts w:ascii="Calibri" w:hAnsi="Calibri" w:cs="Calibri"/>
        </w:rPr>
        <w:tab/>
        <w:t xml:space="preserve">What does this matter?  Because how matter reacts, how particles join or not join together, and which physical phases are rearranged, creates </w:t>
      </w:r>
      <w:r w:rsidRPr="00EB5EB3">
        <w:rPr>
          <w:rFonts w:ascii="Calibri" w:hAnsi="Calibri" w:cs="Calibri"/>
          <w:b/>
          <w:bCs/>
        </w:rPr>
        <w:t>food</w:t>
      </w:r>
      <w:r>
        <w:rPr>
          <w:rFonts w:ascii="Calibri" w:hAnsi="Calibri" w:cs="Calibri"/>
        </w:rPr>
        <w:t xml:space="preserve">.  </w:t>
      </w:r>
    </w:p>
    <w:p w:rsidR="004E1FCA" w:rsidRDefault="004E1FCA" w:rsidP="00A93C6D">
      <w:pPr>
        <w:rPr>
          <w:rFonts w:ascii="Calibri" w:hAnsi="Calibri" w:cs="Calibri"/>
        </w:rPr>
      </w:pPr>
      <w:r>
        <w:rPr>
          <w:rFonts w:ascii="Calibri" w:hAnsi="Calibri" w:cs="Calibri"/>
        </w:rPr>
        <w:tab/>
        <w:t xml:space="preserve">For example: </w:t>
      </w:r>
      <w:proofErr w:type="spellStart"/>
      <w:r>
        <w:rPr>
          <w:rFonts w:ascii="Calibri" w:hAnsi="Calibri" w:cs="Calibri"/>
        </w:rPr>
        <w:t>Koolaid</w:t>
      </w:r>
      <w:proofErr w:type="spellEnd"/>
      <w:r>
        <w:rPr>
          <w:rFonts w:ascii="Calibri" w:hAnsi="Calibri" w:cs="Calibri"/>
        </w:rPr>
        <w:t xml:space="preserve"> is a diffusion of solutes of color, sugar and flavor particles in a solvent of water.  </w:t>
      </w:r>
      <w:proofErr w:type="spellStart"/>
      <w:r>
        <w:rPr>
          <w:rFonts w:ascii="Calibri" w:hAnsi="Calibri" w:cs="Calibri"/>
        </w:rPr>
        <w:t>Koolaid</w:t>
      </w:r>
      <w:proofErr w:type="spellEnd"/>
      <w:r>
        <w:rPr>
          <w:rFonts w:ascii="Calibri" w:hAnsi="Calibri" w:cs="Calibri"/>
        </w:rPr>
        <w:t xml:space="preserve"> is a solution in a liquid phase.  Using carbon dioxide—a gas—as an additional solute changes </w:t>
      </w:r>
      <w:proofErr w:type="spellStart"/>
      <w:r>
        <w:rPr>
          <w:rFonts w:ascii="Calibri" w:hAnsi="Calibri" w:cs="Calibri"/>
        </w:rPr>
        <w:t>Koolaid</w:t>
      </w:r>
      <w:proofErr w:type="spellEnd"/>
      <w:r>
        <w:rPr>
          <w:rFonts w:ascii="Calibri" w:hAnsi="Calibri" w:cs="Calibri"/>
        </w:rPr>
        <w:t xml:space="preserve"> into soda pop.  Changing the temperature changes the phase and produces a </w:t>
      </w:r>
      <w:proofErr w:type="spellStart"/>
      <w:r>
        <w:rPr>
          <w:rFonts w:ascii="Calibri" w:hAnsi="Calibri" w:cs="Calibri"/>
        </w:rPr>
        <w:t>Koolaid</w:t>
      </w:r>
      <w:proofErr w:type="spellEnd"/>
      <w:r>
        <w:rPr>
          <w:rFonts w:ascii="Calibri" w:hAnsi="Calibri" w:cs="Calibri"/>
        </w:rPr>
        <w:t xml:space="preserve"> solution in a solid phase: Otter pops.  </w:t>
      </w:r>
    </w:p>
    <w:p w:rsidR="004E1FCA" w:rsidRDefault="004E1FCA" w:rsidP="00AC11D2">
      <w:pPr>
        <w:rPr>
          <w:rFonts w:ascii="Calibri" w:hAnsi="Calibri" w:cs="Calibri"/>
        </w:rPr>
      </w:pPr>
    </w:p>
    <w:p w:rsidR="004E1FCA" w:rsidRDefault="004E1FCA" w:rsidP="00AC11D2">
      <w:pPr>
        <w:rPr>
          <w:rFonts w:ascii="Calibri" w:hAnsi="Calibri" w:cs="Calibri"/>
          <w:b/>
          <w:bCs/>
        </w:rPr>
      </w:pPr>
      <w:r>
        <w:rPr>
          <w:rFonts w:ascii="Calibri" w:hAnsi="Calibri" w:cs="Calibri"/>
          <w:b/>
          <w:bCs/>
        </w:rPr>
        <w:t xml:space="preserve">Vocabulary: </w:t>
      </w:r>
    </w:p>
    <w:p w:rsidR="00116047" w:rsidRDefault="004E1FCA" w:rsidP="00116047">
      <w:pPr>
        <w:rPr>
          <w:rFonts w:ascii="Calibri" w:hAnsi="Calibri" w:cs="Calibri"/>
          <w:i/>
          <w:iCs/>
        </w:rPr>
      </w:pPr>
      <w:r>
        <w:rPr>
          <w:rFonts w:ascii="Calibri" w:hAnsi="Calibri" w:cs="Calibri"/>
          <w:i/>
          <w:iCs/>
        </w:rPr>
        <w:t>Compound—a pure substance made of two or more elements that can only be broken down into</w:t>
      </w:r>
    </w:p>
    <w:p w:rsidR="004E1FCA" w:rsidRDefault="004E1FCA" w:rsidP="00116047">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a</w:t>
      </w:r>
      <w:proofErr w:type="gramEnd"/>
      <w:r>
        <w:rPr>
          <w:rFonts w:ascii="Calibri" w:hAnsi="Calibri" w:cs="Calibri"/>
          <w:i/>
          <w:iCs/>
        </w:rPr>
        <w:t xml:space="preserve"> simpler substance by chemical methods.</w:t>
      </w:r>
    </w:p>
    <w:p w:rsidR="00116047" w:rsidRDefault="004E1FCA" w:rsidP="00AC11D2">
      <w:pPr>
        <w:rPr>
          <w:rFonts w:ascii="Calibri" w:hAnsi="Calibri" w:cs="Calibri"/>
          <w:i/>
          <w:iCs/>
        </w:rPr>
      </w:pPr>
      <w:r>
        <w:rPr>
          <w:rFonts w:ascii="Calibri" w:hAnsi="Calibri" w:cs="Calibri"/>
          <w:i/>
          <w:iCs/>
        </w:rPr>
        <w:t xml:space="preserve">Diffuse—to have something spread out and mingle with something else without needing </w:t>
      </w:r>
      <w:r>
        <w:rPr>
          <w:rFonts w:ascii="Calibri" w:hAnsi="Calibri" w:cs="Calibri"/>
          <w:i/>
          <w:iCs/>
        </w:rPr>
        <w:tab/>
        <w:t>to stir</w:t>
      </w:r>
    </w:p>
    <w:p w:rsidR="00E773A0" w:rsidRDefault="004E1FCA" w:rsidP="00116047">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it</w:t>
      </w:r>
      <w:proofErr w:type="gramEnd"/>
      <w:r>
        <w:rPr>
          <w:rFonts w:ascii="Calibri" w:hAnsi="Calibri" w:cs="Calibri"/>
          <w:i/>
          <w:iCs/>
        </w:rPr>
        <w:t xml:space="preserve">. For example:  dry </w:t>
      </w:r>
      <w:proofErr w:type="spellStart"/>
      <w:r>
        <w:rPr>
          <w:rFonts w:ascii="Calibri" w:hAnsi="Calibri" w:cs="Calibri"/>
          <w:i/>
          <w:iCs/>
        </w:rPr>
        <w:t>Koolaid</w:t>
      </w:r>
      <w:proofErr w:type="spellEnd"/>
      <w:r>
        <w:rPr>
          <w:rFonts w:ascii="Calibri" w:hAnsi="Calibri" w:cs="Calibri"/>
          <w:i/>
          <w:iCs/>
        </w:rPr>
        <w:t xml:space="preserve"> sprinkled into a cup of water will naturally diffuse into the</w:t>
      </w:r>
    </w:p>
    <w:p w:rsidR="004E1FCA" w:rsidRDefault="004E1FCA" w:rsidP="00116047">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water</w:t>
      </w:r>
      <w:proofErr w:type="gramEnd"/>
      <w:r>
        <w:rPr>
          <w:rFonts w:ascii="Calibri" w:hAnsi="Calibri" w:cs="Calibri"/>
          <w:i/>
          <w:iCs/>
        </w:rPr>
        <w:t>.</w:t>
      </w:r>
    </w:p>
    <w:p w:rsidR="004E1FCA" w:rsidRPr="004E33AD" w:rsidRDefault="004E1FCA" w:rsidP="00AC11D2">
      <w:pPr>
        <w:rPr>
          <w:rFonts w:ascii="Calibri" w:hAnsi="Calibri" w:cs="Calibri"/>
          <w:i/>
          <w:iCs/>
        </w:rPr>
      </w:pPr>
      <w:r>
        <w:rPr>
          <w:rFonts w:ascii="Calibri" w:hAnsi="Calibri" w:cs="Calibri"/>
          <w:i/>
          <w:iCs/>
        </w:rPr>
        <w:t>Element—an atom, the smallest particle of matter than keeps its identity</w:t>
      </w:r>
      <w:r w:rsidR="00E773A0">
        <w:rPr>
          <w:rFonts w:ascii="Calibri" w:hAnsi="Calibri" w:cs="Calibri"/>
          <w:i/>
          <w:iCs/>
        </w:rPr>
        <w:t>.</w:t>
      </w:r>
    </w:p>
    <w:p w:rsidR="00E773A0" w:rsidRDefault="004E1FCA" w:rsidP="00AC11D2">
      <w:pPr>
        <w:rPr>
          <w:rFonts w:ascii="Calibri" w:hAnsi="Calibri" w:cs="Calibri"/>
          <w:i/>
          <w:iCs/>
        </w:rPr>
      </w:pPr>
      <w:r>
        <w:rPr>
          <w:rFonts w:ascii="Calibri" w:hAnsi="Calibri" w:cs="Calibri"/>
          <w:i/>
          <w:iCs/>
        </w:rPr>
        <w:t>Gas—</w:t>
      </w:r>
      <w:proofErr w:type="gramStart"/>
      <w:r>
        <w:rPr>
          <w:rFonts w:ascii="Calibri" w:hAnsi="Calibri" w:cs="Calibri"/>
          <w:i/>
          <w:iCs/>
        </w:rPr>
        <w:t>One</w:t>
      </w:r>
      <w:proofErr w:type="gramEnd"/>
      <w:r>
        <w:rPr>
          <w:rFonts w:ascii="Calibri" w:hAnsi="Calibri" w:cs="Calibri"/>
          <w:i/>
          <w:iCs/>
        </w:rPr>
        <w:t xml:space="preserve"> of the three physical phases of matter. It has no definite shape or form, but gas </w:t>
      </w:r>
    </w:p>
    <w:p w:rsidR="00E773A0" w:rsidRDefault="00E773A0" w:rsidP="00AC11D2">
      <w:pPr>
        <w:rPr>
          <w:rFonts w:ascii="Calibri" w:hAnsi="Calibri" w:cs="Calibri"/>
          <w:i/>
          <w:iCs/>
        </w:rPr>
      </w:pPr>
      <w:r>
        <w:rPr>
          <w:rFonts w:ascii="Calibri" w:hAnsi="Calibri" w:cs="Calibri"/>
          <w:i/>
          <w:iCs/>
        </w:rPr>
        <w:tab/>
      </w:r>
      <w:proofErr w:type="gramStart"/>
      <w:r w:rsidR="004E1FCA">
        <w:rPr>
          <w:rFonts w:ascii="Calibri" w:hAnsi="Calibri" w:cs="Calibri"/>
          <w:i/>
          <w:iCs/>
        </w:rPr>
        <w:t>molecules</w:t>
      </w:r>
      <w:proofErr w:type="gramEnd"/>
      <w:r w:rsidR="004E1FCA">
        <w:rPr>
          <w:rFonts w:ascii="Calibri" w:hAnsi="Calibri" w:cs="Calibri"/>
          <w:i/>
          <w:iCs/>
        </w:rPr>
        <w:t xml:space="preserve"> will spread until they are evenly distributed within whatever space is given to</w:t>
      </w:r>
    </w:p>
    <w:p w:rsidR="00E773A0" w:rsidRDefault="004E1FCA" w:rsidP="00E773A0">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them</w:t>
      </w:r>
      <w:proofErr w:type="gramEnd"/>
      <w:r>
        <w:rPr>
          <w:rFonts w:ascii="Calibri" w:hAnsi="Calibri" w:cs="Calibri"/>
          <w:i/>
          <w:iCs/>
        </w:rPr>
        <w:t>.  Air is made up of gas molecules.  Steam rising from a pan of</w:t>
      </w:r>
      <w:r w:rsidR="00E773A0">
        <w:rPr>
          <w:rFonts w:ascii="Calibri" w:hAnsi="Calibri" w:cs="Calibri"/>
          <w:i/>
          <w:iCs/>
        </w:rPr>
        <w:t xml:space="preserve"> </w:t>
      </w:r>
      <w:r>
        <w:rPr>
          <w:rFonts w:ascii="Calibri" w:hAnsi="Calibri" w:cs="Calibri"/>
          <w:i/>
          <w:iCs/>
        </w:rPr>
        <w:t xml:space="preserve">boiling water is </w:t>
      </w:r>
    </w:p>
    <w:p w:rsidR="004E1FCA" w:rsidRDefault="004E1FCA" w:rsidP="00E773A0">
      <w:pPr>
        <w:ind w:firstLine="720"/>
        <w:rPr>
          <w:rFonts w:ascii="Calibri" w:hAnsi="Calibri" w:cs="Calibri"/>
          <w:i/>
          <w:iCs/>
        </w:rPr>
      </w:pPr>
      <w:proofErr w:type="gramStart"/>
      <w:r>
        <w:rPr>
          <w:rFonts w:ascii="Calibri" w:hAnsi="Calibri" w:cs="Calibri"/>
          <w:i/>
          <w:iCs/>
        </w:rPr>
        <w:t>water</w:t>
      </w:r>
      <w:proofErr w:type="gramEnd"/>
      <w:r>
        <w:rPr>
          <w:rFonts w:ascii="Calibri" w:hAnsi="Calibri" w:cs="Calibri"/>
          <w:i/>
          <w:iCs/>
        </w:rPr>
        <w:t xml:space="preserve"> changing into a gas phase.</w:t>
      </w:r>
    </w:p>
    <w:p w:rsidR="00E773A0" w:rsidRDefault="004E1FCA" w:rsidP="00AC11D2">
      <w:pPr>
        <w:rPr>
          <w:rFonts w:ascii="Calibri" w:hAnsi="Calibri" w:cs="Calibri"/>
          <w:i/>
          <w:iCs/>
        </w:rPr>
      </w:pPr>
      <w:r>
        <w:rPr>
          <w:rFonts w:ascii="Calibri" w:hAnsi="Calibri" w:cs="Calibri"/>
          <w:i/>
          <w:iCs/>
        </w:rPr>
        <w:t>Homogenous—</w:t>
      </w:r>
      <w:proofErr w:type="gramStart"/>
      <w:r>
        <w:rPr>
          <w:rFonts w:ascii="Calibri" w:hAnsi="Calibri" w:cs="Calibri"/>
          <w:i/>
          <w:iCs/>
        </w:rPr>
        <w:t>Being</w:t>
      </w:r>
      <w:proofErr w:type="gramEnd"/>
      <w:r>
        <w:rPr>
          <w:rFonts w:ascii="Calibri" w:hAnsi="Calibri" w:cs="Calibri"/>
          <w:i/>
          <w:iCs/>
        </w:rPr>
        <w:t xml:space="preserve"> exactly the same throughout the mixture or group. It would not</w:t>
      </w:r>
      <w:r w:rsidR="00E773A0">
        <w:rPr>
          <w:rFonts w:ascii="Calibri" w:hAnsi="Calibri" w:cs="Calibri"/>
          <w:i/>
          <w:iCs/>
        </w:rPr>
        <w:t xml:space="preserve"> </w:t>
      </w:r>
      <w:r>
        <w:rPr>
          <w:rFonts w:ascii="Calibri" w:hAnsi="Calibri" w:cs="Calibri"/>
          <w:i/>
          <w:iCs/>
        </w:rPr>
        <w:t xml:space="preserve">make a </w:t>
      </w:r>
    </w:p>
    <w:p w:rsidR="004E1FCA" w:rsidRDefault="00E773A0" w:rsidP="00AC11D2">
      <w:pPr>
        <w:rPr>
          <w:rFonts w:ascii="Calibri" w:hAnsi="Calibri" w:cs="Calibri"/>
          <w:i/>
          <w:iCs/>
        </w:rPr>
      </w:pPr>
      <w:r>
        <w:rPr>
          <w:rFonts w:ascii="Calibri" w:hAnsi="Calibri" w:cs="Calibri"/>
          <w:i/>
          <w:iCs/>
        </w:rPr>
        <w:tab/>
      </w:r>
      <w:proofErr w:type="gramStart"/>
      <w:r w:rsidR="004E1FCA">
        <w:rPr>
          <w:rFonts w:ascii="Calibri" w:hAnsi="Calibri" w:cs="Calibri"/>
          <w:i/>
          <w:iCs/>
        </w:rPr>
        <w:t>difference</w:t>
      </w:r>
      <w:proofErr w:type="gramEnd"/>
      <w:r w:rsidR="004E1FCA">
        <w:rPr>
          <w:rFonts w:ascii="Calibri" w:hAnsi="Calibri" w:cs="Calibri"/>
          <w:i/>
          <w:iCs/>
        </w:rPr>
        <w:t xml:space="preserve"> where a sample was taken because it is the same everywhere.</w:t>
      </w:r>
    </w:p>
    <w:p w:rsidR="00E773A0" w:rsidRDefault="004E1FCA" w:rsidP="00AC11D2">
      <w:pPr>
        <w:rPr>
          <w:rFonts w:ascii="Calibri" w:hAnsi="Calibri" w:cs="Calibri"/>
          <w:i/>
          <w:iCs/>
        </w:rPr>
      </w:pPr>
      <w:r>
        <w:rPr>
          <w:rFonts w:ascii="Calibri" w:hAnsi="Calibri" w:cs="Calibri"/>
          <w:i/>
          <w:iCs/>
        </w:rPr>
        <w:t>Liquid—One of the three physical phases of matter. Liquids have volume, but no shape. Liquids</w:t>
      </w:r>
    </w:p>
    <w:p w:rsidR="004E1FCA" w:rsidRDefault="004E1FCA" w:rsidP="00E773A0">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will</w:t>
      </w:r>
      <w:proofErr w:type="gramEnd"/>
      <w:r>
        <w:rPr>
          <w:rFonts w:ascii="Calibri" w:hAnsi="Calibri" w:cs="Calibri"/>
          <w:i/>
          <w:iCs/>
        </w:rPr>
        <w:t xml:space="preserve"> take the shape of their container. Water is a liquid.</w:t>
      </w:r>
    </w:p>
    <w:p w:rsidR="004E1FCA" w:rsidRDefault="004E1FCA" w:rsidP="00AC11D2">
      <w:pPr>
        <w:rPr>
          <w:rFonts w:ascii="Calibri" w:hAnsi="Calibri" w:cs="Calibri"/>
          <w:i/>
          <w:iCs/>
        </w:rPr>
      </w:pPr>
      <w:r>
        <w:rPr>
          <w:rFonts w:ascii="Calibri" w:hAnsi="Calibri" w:cs="Calibri"/>
          <w:i/>
          <w:iCs/>
        </w:rPr>
        <w:t>Matter—</w:t>
      </w:r>
      <w:proofErr w:type="gramStart"/>
      <w:r>
        <w:rPr>
          <w:rFonts w:ascii="Calibri" w:hAnsi="Calibri" w:cs="Calibri"/>
          <w:i/>
          <w:iCs/>
        </w:rPr>
        <w:t>Anything</w:t>
      </w:r>
      <w:proofErr w:type="gramEnd"/>
      <w:r>
        <w:rPr>
          <w:rFonts w:ascii="Calibri" w:hAnsi="Calibri" w:cs="Calibri"/>
          <w:i/>
          <w:iCs/>
        </w:rPr>
        <w:t xml:space="preserve">, even something microscopic, that has weight and takes up space. </w:t>
      </w:r>
    </w:p>
    <w:p w:rsidR="004E1FCA" w:rsidRDefault="004E1FCA" w:rsidP="00AC11D2">
      <w:pPr>
        <w:rPr>
          <w:rFonts w:ascii="Calibri" w:hAnsi="Calibri" w:cs="Calibri"/>
          <w:i/>
          <w:iCs/>
        </w:rPr>
      </w:pPr>
      <w:r>
        <w:rPr>
          <w:rFonts w:ascii="Calibri" w:hAnsi="Calibri" w:cs="Calibri"/>
          <w:i/>
          <w:iCs/>
        </w:rPr>
        <w:t>Phase—</w:t>
      </w:r>
      <w:proofErr w:type="gramStart"/>
      <w:r>
        <w:rPr>
          <w:rFonts w:ascii="Calibri" w:hAnsi="Calibri" w:cs="Calibri"/>
          <w:i/>
          <w:iCs/>
        </w:rPr>
        <w:t>The</w:t>
      </w:r>
      <w:proofErr w:type="gramEnd"/>
      <w:r>
        <w:rPr>
          <w:rFonts w:ascii="Calibri" w:hAnsi="Calibri" w:cs="Calibri"/>
          <w:i/>
          <w:iCs/>
        </w:rPr>
        <w:t xml:space="preserve"> physical state in which matter can exist.  There are three basic states or </w:t>
      </w:r>
      <w:r>
        <w:rPr>
          <w:rFonts w:ascii="Calibri" w:hAnsi="Calibri" w:cs="Calibri"/>
          <w:i/>
          <w:iCs/>
        </w:rPr>
        <w:tab/>
        <w:t>phases: Gas, Liquid and Solid.</w:t>
      </w:r>
    </w:p>
    <w:p w:rsidR="004E1FCA" w:rsidRDefault="004E1FCA" w:rsidP="00AC11D2">
      <w:pPr>
        <w:rPr>
          <w:rFonts w:ascii="Calibri" w:hAnsi="Calibri" w:cs="Calibri"/>
          <w:i/>
          <w:iCs/>
        </w:rPr>
      </w:pPr>
      <w:r>
        <w:rPr>
          <w:rFonts w:ascii="Calibri" w:hAnsi="Calibri" w:cs="Calibri"/>
          <w:i/>
          <w:iCs/>
        </w:rPr>
        <w:t xml:space="preserve">Solid—One of the three physical phases of matter.  Solids have a definite shape and </w:t>
      </w:r>
      <w:r>
        <w:rPr>
          <w:rFonts w:ascii="Calibri" w:hAnsi="Calibri" w:cs="Calibri"/>
          <w:i/>
          <w:iCs/>
        </w:rPr>
        <w:tab/>
        <w:t>volume.  Table sugar and carrots are solids.</w:t>
      </w:r>
    </w:p>
    <w:p w:rsidR="004E1FCA" w:rsidRDefault="004E1FCA" w:rsidP="00AC11D2">
      <w:pPr>
        <w:rPr>
          <w:rFonts w:ascii="Calibri" w:hAnsi="Calibri" w:cs="Calibri"/>
          <w:i/>
          <w:iCs/>
        </w:rPr>
      </w:pPr>
      <w:r>
        <w:rPr>
          <w:rFonts w:ascii="Calibri" w:hAnsi="Calibri" w:cs="Calibri"/>
          <w:i/>
          <w:iCs/>
        </w:rPr>
        <w:t>Solute—</w:t>
      </w:r>
      <w:proofErr w:type="gramStart"/>
      <w:r>
        <w:rPr>
          <w:rFonts w:ascii="Calibri" w:hAnsi="Calibri" w:cs="Calibri"/>
          <w:i/>
          <w:iCs/>
        </w:rPr>
        <w:t>The</w:t>
      </w:r>
      <w:proofErr w:type="gramEnd"/>
      <w:r>
        <w:rPr>
          <w:rFonts w:ascii="Calibri" w:hAnsi="Calibri" w:cs="Calibri"/>
          <w:i/>
          <w:iCs/>
        </w:rPr>
        <w:t xml:space="preserve"> particle that dissolves and distributes itself through a solvent in a solution.</w:t>
      </w:r>
    </w:p>
    <w:p w:rsidR="004E1FCA" w:rsidRDefault="004E1FCA" w:rsidP="00AC11D2">
      <w:pPr>
        <w:rPr>
          <w:rFonts w:ascii="Calibri" w:hAnsi="Calibri" w:cs="Calibri"/>
          <w:i/>
          <w:iCs/>
        </w:rPr>
      </w:pPr>
      <w:r>
        <w:rPr>
          <w:rFonts w:ascii="Calibri" w:hAnsi="Calibri" w:cs="Calibri"/>
          <w:i/>
          <w:iCs/>
        </w:rPr>
        <w:lastRenderedPageBreak/>
        <w:t xml:space="preserve">Solution—A homogenous (all the same) mixture in which one substance is dissolved into </w:t>
      </w:r>
      <w:r>
        <w:rPr>
          <w:rFonts w:ascii="Calibri" w:hAnsi="Calibri" w:cs="Calibri"/>
          <w:i/>
          <w:iCs/>
        </w:rPr>
        <w:tab/>
        <w:t xml:space="preserve">another substance. </w:t>
      </w:r>
    </w:p>
    <w:p w:rsidR="002A6E13" w:rsidRDefault="004E1FCA" w:rsidP="00AC11D2">
      <w:pPr>
        <w:rPr>
          <w:rFonts w:ascii="Calibri" w:hAnsi="Calibri" w:cs="Calibri"/>
          <w:i/>
          <w:iCs/>
        </w:rPr>
      </w:pPr>
      <w:r>
        <w:rPr>
          <w:rFonts w:ascii="Calibri" w:hAnsi="Calibri" w:cs="Calibri"/>
          <w:i/>
          <w:iCs/>
        </w:rPr>
        <w:t>Solvent—</w:t>
      </w:r>
      <w:proofErr w:type="gramStart"/>
      <w:r>
        <w:rPr>
          <w:rFonts w:ascii="Calibri" w:hAnsi="Calibri" w:cs="Calibri"/>
          <w:i/>
          <w:iCs/>
        </w:rPr>
        <w:t>The</w:t>
      </w:r>
      <w:proofErr w:type="gramEnd"/>
      <w:r>
        <w:rPr>
          <w:rFonts w:ascii="Calibri" w:hAnsi="Calibri" w:cs="Calibri"/>
          <w:i/>
          <w:iCs/>
        </w:rPr>
        <w:t xml:space="preserve"> particles of a solution that bond together and cause another substance to </w:t>
      </w:r>
      <w:r>
        <w:rPr>
          <w:rFonts w:ascii="Calibri" w:hAnsi="Calibri" w:cs="Calibri"/>
          <w:i/>
          <w:iCs/>
        </w:rPr>
        <w:tab/>
        <w:t>dissolve when added to them. Typically a solvent is liquid.  In foods, water is a</w:t>
      </w:r>
      <w:r w:rsidR="002A6E13">
        <w:rPr>
          <w:rFonts w:ascii="Calibri" w:hAnsi="Calibri" w:cs="Calibri"/>
          <w:i/>
          <w:iCs/>
        </w:rPr>
        <w:t xml:space="preserve"> </w:t>
      </w:r>
      <w:r>
        <w:rPr>
          <w:rFonts w:ascii="Calibri" w:hAnsi="Calibri" w:cs="Calibri"/>
          <w:i/>
          <w:iCs/>
        </w:rPr>
        <w:t xml:space="preserve">major </w:t>
      </w:r>
    </w:p>
    <w:p w:rsidR="004E1FCA" w:rsidRDefault="002A6E13" w:rsidP="00AC11D2">
      <w:pPr>
        <w:rPr>
          <w:rFonts w:ascii="Calibri" w:hAnsi="Calibri" w:cs="Calibri"/>
          <w:i/>
          <w:iCs/>
        </w:rPr>
      </w:pPr>
      <w:r>
        <w:rPr>
          <w:rFonts w:ascii="Calibri" w:hAnsi="Calibri" w:cs="Calibri"/>
          <w:i/>
          <w:iCs/>
        </w:rPr>
        <w:tab/>
      </w:r>
      <w:proofErr w:type="gramStart"/>
      <w:r w:rsidR="004E1FCA">
        <w:rPr>
          <w:rFonts w:ascii="Calibri" w:hAnsi="Calibri" w:cs="Calibri"/>
          <w:i/>
          <w:iCs/>
        </w:rPr>
        <w:t>solvent</w:t>
      </w:r>
      <w:proofErr w:type="gramEnd"/>
      <w:r w:rsidR="004E1FCA">
        <w:rPr>
          <w:rFonts w:ascii="Calibri" w:hAnsi="Calibri" w:cs="Calibri"/>
          <w:i/>
          <w:iCs/>
        </w:rPr>
        <w:t xml:space="preserve">. </w:t>
      </w:r>
    </w:p>
    <w:p w:rsidR="004E1FCA" w:rsidRDefault="004E1FCA" w:rsidP="00AC11D2">
      <w:pPr>
        <w:rPr>
          <w:rFonts w:ascii="Calibri" w:hAnsi="Calibri" w:cs="Calibri"/>
          <w:i/>
          <w:iCs/>
        </w:rPr>
      </w:pPr>
      <w:r>
        <w:rPr>
          <w:rFonts w:ascii="Calibri" w:hAnsi="Calibri" w:cs="Calibri"/>
          <w:i/>
          <w:iCs/>
        </w:rPr>
        <w:t xml:space="preserve"> </w:t>
      </w:r>
    </w:p>
    <w:p w:rsidR="004E1FCA" w:rsidRDefault="004E1FCA" w:rsidP="00AC11D2">
      <w:pPr>
        <w:rPr>
          <w:rFonts w:ascii="Calibri" w:hAnsi="Calibri" w:cs="Calibri"/>
          <w:b/>
          <w:bCs/>
        </w:rPr>
      </w:pPr>
      <w:r>
        <w:rPr>
          <w:rFonts w:ascii="Calibri" w:hAnsi="Calibri" w:cs="Calibri"/>
          <w:b/>
          <w:bCs/>
        </w:rPr>
        <w:t>This lesson addresses the following USOE Core Standards:</w:t>
      </w:r>
    </w:p>
    <w:p w:rsidR="004E1FCA" w:rsidRDefault="004E1FCA" w:rsidP="00AC11D2">
      <w:pPr>
        <w:rPr>
          <w:rFonts w:ascii="Calibri" w:hAnsi="Calibri" w:cs="Calibri"/>
          <w:b/>
          <w:bCs/>
          <w:u w:val="single"/>
        </w:rPr>
      </w:pPr>
      <w:r w:rsidRPr="00D64AC9">
        <w:rPr>
          <w:rFonts w:ascii="Calibri" w:hAnsi="Calibri" w:cs="Calibri"/>
          <w:b/>
          <w:bCs/>
          <w:u w:val="single"/>
        </w:rPr>
        <w:t>Organization of Science Core Element #7</w:t>
      </w:r>
    </w:p>
    <w:p w:rsidR="004E1FCA" w:rsidRDefault="004E1FCA" w:rsidP="00AC11D2">
      <w:pPr>
        <w:rPr>
          <w:rFonts w:ascii="Calibri" w:hAnsi="Calibri" w:cs="Calibri"/>
        </w:rPr>
      </w:pPr>
      <w:r w:rsidRPr="00D64AC9">
        <w:rPr>
          <w:rFonts w:ascii="Calibri" w:hAnsi="Calibri" w:cs="Calibri"/>
        </w:rPr>
        <w:t>Science Language Students Should Use</w:t>
      </w:r>
    </w:p>
    <w:p w:rsidR="004E1FCA" w:rsidRPr="00D64AC9" w:rsidRDefault="004E1FCA" w:rsidP="00AC11D2">
      <w:pPr>
        <w:rPr>
          <w:rFonts w:ascii="Calibri" w:hAnsi="Calibri" w:cs="Calibri"/>
        </w:rPr>
      </w:pPr>
    </w:p>
    <w:p w:rsidR="004E1FCA" w:rsidRPr="00DB22AB" w:rsidRDefault="004E1FCA" w:rsidP="00AC11D2">
      <w:pPr>
        <w:rPr>
          <w:rFonts w:ascii="Calibri" w:hAnsi="Calibri" w:cs="Calibri"/>
          <w:b/>
          <w:bCs/>
          <w:u w:val="single"/>
        </w:rPr>
      </w:pPr>
      <w:r w:rsidRPr="00DB22AB">
        <w:rPr>
          <w:rFonts w:ascii="Calibri" w:hAnsi="Calibri" w:cs="Calibri"/>
          <w:b/>
          <w:bCs/>
          <w:u w:val="single"/>
        </w:rPr>
        <w:t>Intended Learning Outcomes for High School Science:</w:t>
      </w:r>
    </w:p>
    <w:p w:rsidR="004E1FCA" w:rsidRPr="00D64AC9" w:rsidRDefault="004E1FCA" w:rsidP="00AC11D2">
      <w:pPr>
        <w:rPr>
          <w:rFonts w:ascii="Calibri" w:hAnsi="Calibri" w:cs="Calibri"/>
        </w:rPr>
      </w:pPr>
      <w:r w:rsidRPr="00D64AC9">
        <w:rPr>
          <w:rFonts w:ascii="Calibri" w:hAnsi="Calibri" w:cs="Calibri"/>
        </w:rPr>
        <w:tab/>
        <w:t>#1b—Use comparisons to help understand observations and phenomena.</w:t>
      </w:r>
    </w:p>
    <w:p w:rsidR="004E1FCA" w:rsidRPr="00D64AC9" w:rsidRDefault="004E1FCA" w:rsidP="00AC11D2">
      <w:pPr>
        <w:rPr>
          <w:rFonts w:ascii="Calibri" w:hAnsi="Calibri" w:cs="Calibri"/>
        </w:rPr>
      </w:pPr>
      <w:r w:rsidRPr="00D64AC9">
        <w:rPr>
          <w:rFonts w:ascii="Calibri" w:hAnsi="Calibri" w:cs="Calibri"/>
        </w:rPr>
        <w:tab/>
        <w:t xml:space="preserve">#2b—Raise questions about objects, events and processes that can be </w:t>
      </w:r>
      <w:r w:rsidRPr="00D64AC9">
        <w:rPr>
          <w:rFonts w:ascii="Calibri" w:hAnsi="Calibri" w:cs="Calibri"/>
        </w:rPr>
        <w:tab/>
        <w:t>answered through scientific investigation.</w:t>
      </w:r>
    </w:p>
    <w:p w:rsidR="004E1FCA" w:rsidRPr="00D64AC9" w:rsidRDefault="004E1FCA" w:rsidP="00AC11D2">
      <w:pPr>
        <w:rPr>
          <w:rFonts w:ascii="Calibri" w:hAnsi="Calibri" w:cs="Calibri"/>
        </w:rPr>
      </w:pPr>
      <w:r w:rsidRPr="00D64AC9">
        <w:rPr>
          <w:rFonts w:ascii="Calibri" w:hAnsi="Calibri" w:cs="Calibri"/>
        </w:rPr>
        <w:tab/>
        <w:t>#3c---Apply principles and concepts of science to explain various phenomena.</w:t>
      </w:r>
    </w:p>
    <w:p w:rsidR="004E1FCA" w:rsidRPr="00D64AC9" w:rsidRDefault="004E1FCA" w:rsidP="00AC11D2">
      <w:pPr>
        <w:rPr>
          <w:rFonts w:ascii="Calibri" w:hAnsi="Calibri" w:cs="Calibri"/>
        </w:rPr>
      </w:pPr>
      <w:r w:rsidRPr="00D64AC9">
        <w:rPr>
          <w:rFonts w:ascii="Calibri" w:hAnsi="Calibri" w:cs="Calibri"/>
        </w:rPr>
        <w:tab/>
        <w:t>#4b—Use precise scientific language in oral and written communication.</w:t>
      </w:r>
    </w:p>
    <w:p w:rsidR="004E1FCA" w:rsidRPr="00D64AC9" w:rsidRDefault="004E1FCA" w:rsidP="00AC11D2">
      <w:pPr>
        <w:rPr>
          <w:rFonts w:ascii="Calibri" w:hAnsi="Calibri" w:cs="Calibri"/>
        </w:rPr>
      </w:pPr>
      <w:r w:rsidRPr="00D64AC9">
        <w:rPr>
          <w:rFonts w:ascii="Calibri" w:hAnsi="Calibri" w:cs="Calibri"/>
        </w:rPr>
        <w:tab/>
        <w:t>#5a—Cite examples of how science affects human life.</w:t>
      </w:r>
    </w:p>
    <w:p w:rsidR="004E1FCA" w:rsidRDefault="004E1FCA" w:rsidP="00AC11D2">
      <w:pPr>
        <w:rPr>
          <w:rFonts w:ascii="Calibri" w:hAnsi="Calibri" w:cs="Calibri"/>
        </w:rPr>
      </w:pPr>
      <w:r w:rsidRPr="00D64AC9">
        <w:rPr>
          <w:rFonts w:ascii="Calibri" w:hAnsi="Calibri" w:cs="Calibri"/>
        </w:rPr>
        <w:tab/>
        <w:t>#6g—</w:t>
      </w:r>
      <w:proofErr w:type="gramStart"/>
      <w:r w:rsidRPr="00D64AC9">
        <w:rPr>
          <w:rFonts w:ascii="Calibri" w:hAnsi="Calibri" w:cs="Calibri"/>
        </w:rPr>
        <w:t>Understand</w:t>
      </w:r>
      <w:proofErr w:type="gramEnd"/>
      <w:r w:rsidRPr="00D64AC9">
        <w:rPr>
          <w:rFonts w:ascii="Calibri" w:hAnsi="Calibri" w:cs="Calibri"/>
        </w:rPr>
        <w:t xml:space="preserve"> that various disciplines of science are interrelated and share </w:t>
      </w:r>
      <w:r w:rsidRPr="00D64AC9">
        <w:rPr>
          <w:rFonts w:ascii="Calibri" w:hAnsi="Calibri" w:cs="Calibri"/>
        </w:rPr>
        <w:tab/>
        <w:t>common rules of evidence to explain phenomena in the natural world.</w:t>
      </w:r>
    </w:p>
    <w:p w:rsidR="004E1FCA" w:rsidRPr="00D64AC9" w:rsidRDefault="004E1FCA" w:rsidP="00AC11D2">
      <w:pPr>
        <w:rPr>
          <w:rFonts w:ascii="Calibri" w:hAnsi="Calibri" w:cs="Calibri"/>
        </w:rPr>
      </w:pPr>
    </w:p>
    <w:p w:rsidR="004E1FCA" w:rsidRDefault="004E1FCA" w:rsidP="00AC11D2">
      <w:pPr>
        <w:rPr>
          <w:rFonts w:ascii="Calibri" w:hAnsi="Calibri" w:cs="Calibri"/>
          <w:b/>
          <w:bCs/>
          <w:u w:val="single"/>
        </w:rPr>
      </w:pPr>
      <w:r w:rsidRPr="00DB22AB">
        <w:rPr>
          <w:rFonts w:ascii="Calibri" w:hAnsi="Calibri" w:cs="Calibri"/>
          <w:b/>
          <w:bCs/>
          <w:u w:val="single"/>
        </w:rPr>
        <w:t>Food</w:t>
      </w:r>
      <w:r>
        <w:rPr>
          <w:rFonts w:ascii="Calibri" w:hAnsi="Calibri" w:cs="Calibri"/>
          <w:b/>
          <w:bCs/>
          <w:u w:val="single"/>
        </w:rPr>
        <w:t xml:space="preserve">s &amp; </w:t>
      </w:r>
      <w:r w:rsidRPr="00DB22AB">
        <w:rPr>
          <w:rFonts w:ascii="Calibri" w:hAnsi="Calibri" w:cs="Calibri"/>
          <w:b/>
          <w:bCs/>
          <w:u w:val="single"/>
        </w:rPr>
        <w:t>Nutrition 1</w:t>
      </w:r>
    </w:p>
    <w:p w:rsidR="004E1FCA" w:rsidRDefault="004E1FCA" w:rsidP="00AC11D2">
      <w:pPr>
        <w:rPr>
          <w:rFonts w:ascii="Calibri" w:hAnsi="Calibri" w:cs="Calibri"/>
        </w:rPr>
      </w:pPr>
      <w:r w:rsidRPr="00D64AC9">
        <w:rPr>
          <w:rFonts w:ascii="Calibri" w:hAnsi="Calibri" w:cs="Calibri"/>
        </w:rPr>
        <w:t xml:space="preserve">Standard 2, Objective 3: Integration of mathematic concepts through equivalents, recipe adjustments and </w:t>
      </w:r>
      <w:r w:rsidRPr="00DB22AB">
        <w:rPr>
          <w:rFonts w:ascii="Calibri" w:hAnsi="Calibri" w:cs="Calibri"/>
          <w:b/>
          <w:bCs/>
        </w:rPr>
        <w:t>conversions</w:t>
      </w:r>
      <w:r w:rsidRPr="00D64AC9">
        <w:rPr>
          <w:rFonts w:ascii="Calibri" w:hAnsi="Calibri" w:cs="Calibri"/>
        </w:rPr>
        <w:t>.</w:t>
      </w:r>
    </w:p>
    <w:p w:rsidR="004E1FCA" w:rsidRPr="00D64AC9" w:rsidRDefault="004E1FCA" w:rsidP="00AC11D2">
      <w:pPr>
        <w:rPr>
          <w:rFonts w:ascii="Calibri" w:hAnsi="Calibri" w:cs="Calibri"/>
        </w:rPr>
      </w:pPr>
    </w:p>
    <w:p w:rsidR="004E1FCA" w:rsidRDefault="004E1FCA" w:rsidP="00AC11D2">
      <w:pPr>
        <w:rPr>
          <w:rFonts w:ascii="Calibri" w:hAnsi="Calibri" w:cs="Calibri"/>
          <w:b/>
          <w:bCs/>
          <w:u w:val="single"/>
        </w:rPr>
      </w:pPr>
    </w:p>
    <w:p w:rsidR="004E1FCA" w:rsidRDefault="004E1FCA" w:rsidP="00AC11D2">
      <w:pPr>
        <w:rPr>
          <w:rFonts w:ascii="Calibri" w:hAnsi="Calibri" w:cs="Calibri"/>
          <w:b/>
          <w:bCs/>
          <w:u w:val="single"/>
        </w:rPr>
      </w:pPr>
      <w:r w:rsidRPr="00DB22AB">
        <w:rPr>
          <w:rFonts w:ascii="Calibri" w:hAnsi="Calibri" w:cs="Calibri"/>
          <w:b/>
          <w:bCs/>
          <w:u w:val="single"/>
        </w:rPr>
        <w:t>Chemistry</w:t>
      </w:r>
    </w:p>
    <w:p w:rsidR="004E1FCA" w:rsidRDefault="004E1FCA" w:rsidP="00AC11D2">
      <w:pPr>
        <w:rPr>
          <w:rFonts w:ascii="Calibri" w:hAnsi="Calibri" w:cs="Calibri"/>
        </w:rPr>
      </w:pPr>
      <w:r w:rsidRPr="00D64AC9">
        <w:rPr>
          <w:rFonts w:ascii="Calibri" w:hAnsi="Calibri" w:cs="Calibri"/>
        </w:rPr>
        <w:t>Standard 3, Objective 2b: Compare the physical properties of a compound to the elements that form it.</w:t>
      </w:r>
    </w:p>
    <w:p w:rsidR="003902A1" w:rsidRDefault="003902A1" w:rsidP="00AC11D2">
      <w:pPr>
        <w:rPr>
          <w:rFonts w:ascii="Calibri" w:hAnsi="Calibri" w:cs="Calibri"/>
        </w:rPr>
      </w:pPr>
      <w:r>
        <w:rPr>
          <w:rFonts w:ascii="Calibri" w:hAnsi="Calibri" w:cs="Calibri"/>
        </w:rPr>
        <w:t>Standard 6, Objective 1a: Use the terms solute and solvent in describing a solution</w:t>
      </w:r>
    </w:p>
    <w:p w:rsidR="003902A1" w:rsidRPr="00143570" w:rsidRDefault="003902A1" w:rsidP="00AC11D2">
      <w:pPr>
        <w:rPr>
          <w:rFonts w:ascii="Calibri" w:hAnsi="Calibri" w:cs="Calibri"/>
          <w:i/>
        </w:rPr>
      </w:pPr>
      <w:r>
        <w:rPr>
          <w:rFonts w:ascii="Calibri" w:hAnsi="Calibri" w:cs="Calibri"/>
        </w:rPr>
        <w:t>Standard 6, Objective 1b: Measure change in boiling and/or freezing point of a solvent when a so</w:t>
      </w:r>
      <w:r w:rsidR="00143570">
        <w:rPr>
          <w:rFonts w:ascii="Calibri" w:hAnsi="Calibri" w:cs="Calibri"/>
        </w:rPr>
        <w:t>lute is added (</w:t>
      </w:r>
      <w:r w:rsidR="00143570">
        <w:rPr>
          <w:rFonts w:ascii="Calibri" w:hAnsi="Calibri" w:cs="Calibri"/>
          <w:i/>
        </w:rPr>
        <w:t>If teacher uses Discussion Point #1 as a lab activity</w:t>
      </w:r>
      <w:bookmarkStart w:id="0" w:name="_GoBack"/>
      <w:bookmarkEnd w:id="0"/>
      <w:r w:rsidR="00143570">
        <w:rPr>
          <w:rFonts w:ascii="Calibri" w:hAnsi="Calibri" w:cs="Calibri"/>
          <w:i/>
        </w:rPr>
        <w:t xml:space="preserve"> rather than a discussion).</w:t>
      </w:r>
    </w:p>
    <w:p w:rsidR="004E1FCA" w:rsidRDefault="004E1FCA" w:rsidP="00AC11D2">
      <w:pPr>
        <w:rPr>
          <w:rFonts w:ascii="Calibri" w:hAnsi="Calibri" w:cs="Calibri"/>
          <w:b/>
          <w:bCs/>
        </w:rPr>
      </w:pPr>
    </w:p>
    <w:p w:rsidR="004E1FCA" w:rsidRDefault="004E1FCA" w:rsidP="00AC11D2">
      <w:pPr>
        <w:rPr>
          <w:rFonts w:ascii="Calibri" w:hAnsi="Calibri" w:cs="Calibri"/>
          <w:b/>
          <w:bCs/>
        </w:rPr>
      </w:pPr>
    </w:p>
    <w:p w:rsidR="004E1FCA" w:rsidRDefault="004E1FCA" w:rsidP="00AC11D2">
      <w:pPr>
        <w:rPr>
          <w:rFonts w:ascii="Calibri" w:hAnsi="Calibri" w:cs="Calibri"/>
          <w:b/>
          <w:bCs/>
        </w:rPr>
      </w:pPr>
      <w:r>
        <w:rPr>
          <w:rFonts w:ascii="Calibri" w:hAnsi="Calibri" w:cs="Calibri"/>
          <w:b/>
          <w:bCs/>
        </w:rPr>
        <w:t>Materials:</w:t>
      </w:r>
    </w:p>
    <w:p w:rsidR="004E1FCA" w:rsidRDefault="004E1FCA" w:rsidP="00AC11D2">
      <w:pPr>
        <w:rPr>
          <w:rFonts w:ascii="Calibri" w:hAnsi="Calibri" w:cs="Calibri"/>
        </w:rPr>
      </w:pPr>
      <w:proofErr w:type="spellStart"/>
      <w:r>
        <w:rPr>
          <w:rFonts w:ascii="Calibri" w:hAnsi="Calibri" w:cs="Calibri"/>
        </w:rPr>
        <w:t>Koolaid</w:t>
      </w:r>
      <w:proofErr w:type="spellEnd"/>
      <w:r>
        <w:rPr>
          <w:rFonts w:ascii="Calibri" w:hAnsi="Calibri" w:cs="Calibri"/>
        </w:rPr>
        <w:t xml:space="preserve"> packet (presweetened or not doesn't matter)</w:t>
      </w:r>
    </w:p>
    <w:p w:rsidR="004E1FCA" w:rsidRDefault="004E1FCA" w:rsidP="00AC11D2">
      <w:pPr>
        <w:rPr>
          <w:rFonts w:ascii="Calibri" w:hAnsi="Calibri" w:cs="Calibri"/>
        </w:rPr>
      </w:pPr>
      <w:r>
        <w:rPr>
          <w:rFonts w:ascii="Calibri" w:hAnsi="Calibri" w:cs="Calibri"/>
        </w:rPr>
        <w:t>Glass of water</w:t>
      </w:r>
    </w:p>
    <w:p w:rsidR="004E1FCA" w:rsidRDefault="004E1FCA" w:rsidP="00AC11D2">
      <w:pPr>
        <w:rPr>
          <w:rFonts w:ascii="Calibri" w:hAnsi="Calibri" w:cs="Calibri"/>
        </w:rPr>
      </w:pPr>
      <w:r>
        <w:rPr>
          <w:rFonts w:ascii="Calibri" w:hAnsi="Calibri" w:cs="Calibri"/>
        </w:rPr>
        <w:t xml:space="preserve">Glass of made up </w:t>
      </w:r>
      <w:proofErr w:type="spellStart"/>
      <w:r>
        <w:rPr>
          <w:rFonts w:ascii="Calibri" w:hAnsi="Calibri" w:cs="Calibri"/>
        </w:rPr>
        <w:t>Koolaid</w:t>
      </w:r>
      <w:proofErr w:type="spellEnd"/>
    </w:p>
    <w:p w:rsidR="004E1FCA" w:rsidRDefault="004E1FCA" w:rsidP="00AC11D2">
      <w:pPr>
        <w:rPr>
          <w:rFonts w:ascii="Calibri" w:hAnsi="Calibri" w:cs="Calibri"/>
        </w:rPr>
      </w:pPr>
      <w:r>
        <w:rPr>
          <w:rFonts w:ascii="Calibri" w:hAnsi="Calibri" w:cs="Calibri"/>
        </w:rPr>
        <w:t xml:space="preserve">Bottle of soda pop preferably of the same flavor as the </w:t>
      </w:r>
      <w:proofErr w:type="spellStart"/>
      <w:r>
        <w:rPr>
          <w:rFonts w:ascii="Calibri" w:hAnsi="Calibri" w:cs="Calibri"/>
        </w:rPr>
        <w:t>Koolaid</w:t>
      </w:r>
      <w:proofErr w:type="spellEnd"/>
    </w:p>
    <w:p w:rsidR="004E1FCA" w:rsidRDefault="004E1FCA" w:rsidP="00AC11D2">
      <w:pPr>
        <w:rPr>
          <w:rFonts w:ascii="Calibri" w:hAnsi="Calibri" w:cs="Calibri"/>
        </w:rPr>
      </w:pPr>
      <w:r>
        <w:rPr>
          <w:rFonts w:ascii="Calibri" w:hAnsi="Calibri" w:cs="Calibri"/>
        </w:rPr>
        <w:t xml:space="preserve">Otter pop—for the demonstration have one the same color as the </w:t>
      </w:r>
      <w:proofErr w:type="spellStart"/>
      <w:r>
        <w:rPr>
          <w:rFonts w:ascii="Calibri" w:hAnsi="Calibri" w:cs="Calibri"/>
        </w:rPr>
        <w:t>Koolaid</w:t>
      </w:r>
      <w:proofErr w:type="spellEnd"/>
    </w:p>
    <w:p w:rsidR="004E1FCA" w:rsidRPr="00B87ED0" w:rsidRDefault="004E1FCA" w:rsidP="00AC11D2">
      <w:pPr>
        <w:rPr>
          <w:rFonts w:ascii="Calibri" w:hAnsi="Calibri" w:cs="Calibri"/>
        </w:rPr>
      </w:pPr>
      <w:r>
        <w:rPr>
          <w:rFonts w:ascii="Calibri" w:hAnsi="Calibri" w:cs="Calibri"/>
        </w:rPr>
        <w:t>Otter pops for the class to eat</w:t>
      </w:r>
    </w:p>
    <w:p w:rsidR="004E1FCA" w:rsidRDefault="004E1FCA" w:rsidP="00AC11D2">
      <w:pPr>
        <w:rPr>
          <w:rFonts w:ascii="Calibri" w:hAnsi="Calibri" w:cs="Calibri"/>
          <w:b/>
          <w:bCs/>
        </w:rPr>
      </w:pPr>
    </w:p>
    <w:p w:rsidR="004E1FCA" w:rsidRDefault="004E1FCA" w:rsidP="00AC11D2">
      <w:pPr>
        <w:rPr>
          <w:rFonts w:ascii="Calibri" w:hAnsi="Calibri" w:cs="Calibri"/>
          <w:b/>
          <w:bCs/>
        </w:rPr>
      </w:pPr>
      <w:r>
        <w:rPr>
          <w:rFonts w:ascii="Calibri" w:hAnsi="Calibri" w:cs="Calibri"/>
          <w:b/>
          <w:bCs/>
        </w:rPr>
        <w:t xml:space="preserve">Instructions </w:t>
      </w:r>
      <w:r>
        <w:rPr>
          <w:rFonts w:ascii="Calibri" w:hAnsi="Calibri" w:cs="Calibri"/>
          <w:i/>
          <w:iCs/>
        </w:rPr>
        <w:t>(with teacher notes)</w:t>
      </w:r>
      <w:r>
        <w:rPr>
          <w:rFonts w:ascii="Calibri" w:hAnsi="Calibri" w:cs="Calibri"/>
          <w:b/>
          <w:bCs/>
        </w:rPr>
        <w:t>:</w:t>
      </w:r>
    </w:p>
    <w:p w:rsidR="004E1FCA" w:rsidRDefault="004E1FCA" w:rsidP="00AC11D2">
      <w:pPr>
        <w:rPr>
          <w:rFonts w:ascii="Calibri" w:hAnsi="Calibri" w:cs="Calibri"/>
          <w:i/>
          <w:iCs/>
        </w:rPr>
      </w:pPr>
      <w:r>
        <w:rPr>
          <w:rFonts w:ascii="Calibri" w:hAnsi="Calibri" w:cs="Calibri"/>
          <w:i/>
          <w:iCs/>
        </w:rPr>
        <w:tab/>
        <w:t>This is meant as an introductory lesson to help the students realize that there is science behind everything we eat.  This also introduces them to some basic food science language.</w:t>
      </w:r>
      <w:r>
        <w:rPr>
          <w:rFonts w:ascii="Calibri" w:hAnsi="Calibri" w:cs="Calibri"/>
          <w:i/>
          <w:iCs/>
        </w:rPr>
        <w:tab/>
      </w:r>
    </w:p>
    <w:p w:rsidR="004E1FCA" w:rsidRDefault="004E1FCA" w:rsidP="00AC11D2">
      <w:pPr>
        <w:rPr>
          <w:rFonts w:ascii="Calibri" w:hAnsi="Calibri" w:cs="Calibri"/>
          <w:i/>
          <w:iCs/>
        </w:rPr>
      </w:pPr>
      <w:r>
        <w:rPr>
          <w:rFonts w:ascii="Calibri" w:hAnsi="Calibri" w:cs="Calibri"/>
          <w:i/>
          <w:iCs/>
        </w:rPr>
        <w:tab/>
        <w:t xml:space="preserve">As you go through the background, demonstrate the concepts using the </w:t>
      </w:r>
      <w:proofErr w:type="spellStart"/>
      <w:r>
        <w:rPr>
          <w:rFonts w:ascii="Calibri" w:hAnsi="Calibri" w:cs="Calibri"/>
          <w:i/>
          <w:iCs/>
        </w:rPr>
        <w:t>Koolaid</w:t>
      </w:r>
      <w:proofErr w:type="spellEnd"/>
      <w:r>
        <w:rPr>
          <w:rFonts w:ascii="Calibri" w:hAnsi="Calibri" w:cs="Calibri"/>
          <w:i/>
          <w:iCs/>
        </w:rPr>
        <w:t xml:space="preserve"> and water</w:t>
      </w:r>
      <w:r w:rsidR="00FD5A8F">
        <w:rPr>
          <w:rFonts w:ascii="Calibri" w:hAnsi="Calibri" w:cs="Calibri"/>
          <w:i/>
          <w:iCs/>
        </w:rPr>
        <w:t xml:space="preserve"> </w:t>
      </w:r>
      <w:r>
        <w:rPr>
          <w:rFonts w:ascii="Calibri" w:hAnsi="Calibri" w:cs="Calibri"/>
          <w:i/>
          <w:iCs/>
        </w:rPr>
        <w:t xml:space="preserve">(diffusion), the soda pop and the otter pops (physical phases). </w:t>
      </w:r>
    </w:p>
    <w:p w:rsidR="00783A40" w:rsidRDefault="00783A40" w:rsidP="00AC11D2">
      <w:pPr>
        <w:rPr>
          <w:rFonts w:ascii="Calibri" w:hAnsi="Calibri" w:cs="Calibri"/>
          <w:i/>
          <w:iCs/>
        </w:rPr>
      </w:pPr>
    </w:p>
    <w:p w:rsidR="004E1FCA" w:rsidRDefault="004E1FCA" w:rsidP="00AC11D2">
      <w:pPr>
        <w:rPr>
          <w:rFonts w:ascii="Calibri" w:hAnsi="Calibri" w:cs="Calibri"/>
          <w:b/>
          <w:bCs/>
        </w:rPr>
      </w:pPr>
      <w:r>
        <w:rPr>
          <w:rFonts w:ascii="Calibri" w:hAnsi="Calibri" w:cs="Calibri"/>
          <w:b/>
          <w:bCs/>
        </w:rPr>
        <w:t>Discussion points/questions:</w:t>
      </w:r>
    </w:p>
    <w:p w:rsidR="004E1FCA" w:rsidRDefault="004E1FCA" w:rsidP="00AC11D2">
      <w:pPr>
        <w:rPr>
          <w:rFonts w:ascii="Calibri" w:hAnsi="Calibri" w:cs="Calibri"/>
        </w:rPr>
      </w:pPr>
      <w:r>
        <w:rPr>
          <w:rFonts w:ascii="Calibri" w:hAnsi="Calibri" w:cs="Calibri"/>
        </w:rPr>
        <w:t xml:space="preserve">1.  The amount and type of solute in a solution affects the freezing and boiling points of the solution.  </w:t>
      </w:r>
      <w:r w:rsidR="007E7D63">
        <w:rPr>
          <w:rFonts w:ascii="Calibri" w:hAnsi="Calibri" w:cs="Calibri"/>
        </w:rPr>
        <w:t>With 50 grams of sugar added to 100 mL of water, the freezing point goes down to 27</w:t>
      </w:r>
      <w:r w:rsidR="007E7D63">
        <w:rPr>
          <w:rFonts w:ascii="Calibri" w:hAnsi="Calibri" w:cs="Calibri"/>
          <w:vertAlign w:val="superscript"/>
        </w:rPr>
        <w:t>o</w:t>
      </w:r>
      <w:r w:rsidR="007E7D63">
        <w:rPr>
          <w:rFonts w:ascii="Calibri" w:hAnsi="Calibri" w:cs="Calibri"/>
        </w:rPr>
        <w:t xml:space="preserve"> F.   Six grams of salt in 100 mL of water puts the freezin</w:t>
      </w:r>
      <w:r w:rsidR="00F43344">
        <w:rPr>
          <w:rFonts w:ascii="Calibri" w:hAnsi="Calibri" w:cs="Calibri"/>
        </w:rPr>
        <w:t>g</w:t>
      </w:r>
      <w:r w:rsidR="007E7D63">
        <w:rPr>
          <w:rFonts w:ascii="Calibri" w:hAnsi="Calibri" w:cs="Calibri"/>
        </w:rPr>
        <w:t xml:space="preserve"> point at </w:t>
      </w:r>
      <w:r w:rsidR="00F43344">
        <w:rPr>
          <w:rFonts w:ascii="Calibri" w:hAnsi="Calibri" w:cs="Calibri"/>
        </w:rPr>
        <w:t>25</w:t>
      </w:r>
      <w:r w:rsidR="00F43344">
        <w:rPr>
          <w:rFonts w:ascii="Calibri" w:hAnsi="Calibri" w:cs="Calibri"/>
          <w:vertAlign w:val="superscript"/>
        </w:rPr>
        <w:t>o</w:t>
      </w:r>
      <w:r w:rsidR="00F43344">
        <w:rPr>
          <w:rFonts w:ascii="Calibri" w:hAnsi="Calibri" w:cs="Calibri"/>
        </w:rPr>
        <w:t xml:space="preserve"> F.  </w:t>
      </w:r>
      <w:r>
        <w:rPr>
          <w:rFonts w:ascii="Calibri" w:hAnsi="Calibri" w:cs="Calibri"/>
        </w:rPr>
        <w:t xml:space="preserve">Why would an ice cream manufacturer care about this little nugget of information?  </w:t>
      </w:r>
    </w:p>
    <w:p w:rsidR="004E1FCA" w:rsidRDefault="00783A40" w:rsidP="00AC11D2">
      <w:pPr>
        <w:rPr>
          <w:rFonts w:ascii="Calibri" w:hAnsi="Calibri" w:cs="Calibri"/>
          <w:i/>
          <w:iCs/>
        </w:rPr>
      </w:pPr>
      <w:r>
        <w:rPr>
          <w:rFonts w:ascii="Calibri" w:hAnsi="Calibri" w:cs="Calibri"/>
        </w:rPr>
        <w:t xml:space="preserve"> </w:t>
      </w:r>
      <w:r>
        <w:rPr>
          <w:rFonts w:ascii="Calibri" w:hAnsi="Calibri" w:cs="Calibri"/>
          <w:i/>
        </w:rPr>
        <w:t xml:space="preserve">An </w:t>
      </w:r>
      <w:r w:rsidR="00F43344">
        <w:rPr>
          <w:rFonts w:ascii="Calibri" w:hAnsi="Calibri" w:cs="Calibri"/>
          <w:i/>
        </w:rPr>
        <w:t>ice cream manufacturer</w:t>
      </w:r>
      <w:r>
        <w:rPr>
          <w:rFonts w:ascii="Calibri" w:hAnsi="Calibri" w:cs="Calibri"/>
          <w:i/>
        </w:rPr>
        <w:t xml:space="preserve"> need</w:t>
      </w:r>
      <w:r w:rsidR="00F43344">
        <w:rPr>
          <w:rFonts w:ascii="Calibri" w:hAnsi="Calibri" w:cs="Calibri"/>
          <w:i/>
        </w:rPr>
        <w:t>s</w:t>
      </w:r>
      <w:r>
        <w:rPr>
          <w:rFonts w:ascii="Calibri" w:hAnsi="Calibri" w:cs="Calibri"/>
          <w:i/>
        </w:rPr>
        <w:t xml:space="preserve"> to know </w:t>
      </w:r>
      <w:r w:rsidR="00F43344">
        <w:rPr>
          <w:rFonts w:ascii="Calibri" w:hAnsi="Calibri" w:cs="Calibri"/>
          <w:i/>
        </w:rPr>
        <w:t xml:space="preserve">at </w:t>
      </w:r>
      <w:r>
        <w:rPr>
          <w:rFonts w:ascii="Calibri" w:hAnsi="Calibri" w:cs="Calibri"/>
          <w:i/>
        </w:rPr>
        <w:t xml:space="preserve">what temperature the ice cream </w:t>
      </w:r>
      <w:r w:rsidR="00F43344">
        <w:rPr>
          <w:rFonts w:ascii="Calibri" w:hAnsi="Calibri" w:cs="Calibri"/>
          <w:i/>
        </w:rPr>
        <w:t>will</w:t>
      </w:r>
      <w:r>
        <w:rPr>
          <w:rFonts w:ascii="Calibri" w:hAnsi="Calibri" w:cs="Calibri"/>
          <w:i/>
        </w:rPr>
        <w:t xml:space="preserve"> freeze</w:t>
      </w:r>
      <w:r w:rsidR="00F43344">
        <w:rPr>
          <w:rFonts w:ascii="Calibri" w:hAnsi="Calibri" w:cs="Calibri"/>
          <w:i/>
        </w:rPr>
        <w:t xml:space="preserve">. </w:t>
      </w:r>
      <w:r>
        <w:rPr>
          <w:rFonts w:ascii="Calibri" w:hAnsi="Calibri" w:cs="Calibri"/>
          <w:i/>
        </w:rPr>
        <w:t>If an ice cream also has fruit adde</w:t>
      </w:r>
      <w:r w:rsidR="00F43344">
        <w:rPr>
          <w:rFonts w:ascii="Calibri" w:hAnsi="Calibri" w:cs="Calibri"/>
          <w:i/>
        </w:rPr>
        <w:t>d to it, the freezing point will</w:t>
      </w:r>
      <w:r>
        <w:rPr>
          <w:rFonts w:ascii="Calibri" w:hAnsi="Calibri" w:cs="Calibri"/>
          <w:i/>
        </w:rPr>
        <w:t xml:space="preserve"> go even </w:t>
      </w:r>
      <w:proofErr w:type="gramStart"/>
      <w:r>
        <w:rPr>
          <w:rFonts w:ascii="Calibri" w:hAnsi="Calibri" w:cs="Calibri"/>
          <w:i/>
        </w:rPr>
        <w:t>lower.</w:t>
      </w:r>
      <w:proofErr w:type="gramEnd"/>
      <w:r>
        <w:rPr>
          <w:rFonts w:ascii="Calibri" w:hAnsi="Calibri" w:cs="Calibri"/>
          <w:i/>
        </w:rPr>
        <w:t xml:space="preserve"> </w:t>
      </w:r>
      <w:r w:rsidR="00F43344">
        <w:rPr>
          <w:rFonts w:ascii="Calibri" w:hAnsi="Calibri" w:cs="Calibri"/>
          <w:i/>
        </w:rPr>
        <w:t>In other words, all of the solutes must be added up and the freezing point calculated if the manufacturer wants a frozen product.  A manufacturer</w:t>
      </w:r>
      <w:r>
        <w:rPr>
          <w:rFonts w:ascii="Calibri" w:hAnsi="Calibri" w:cs="Calibri"/>
          <w:i/>
        </w:rPr>
        <w:t xml:space="preserve"> use</w:t>
      </w:r>
      <w:r w:rsidR="00F43344">
        <w:rPr>
          <w:rFonts w:ascii="Calibri" w:hAnsi="Calibri" w:cs="Calibri"/>
          <w:i/>
        </w:rPr>
        <w:t>s</w:t>
      </w:r>
      <w:r>
        <w:rPr>
          <w:rFonts w:ascii="Calibri" w:hAnsi="Calibri" w:cs="Calibri"/>
          <w:i/>
        </w:rPr>
        <w:t xml:space="preserve"> chemical refrigerants to lower the freezing point to get the ice cream to freeze.  In a home freezer the ice around the canister has salt added to it to lower the freezing point of the water and therefore allow the ice cream in the canister to get cold enough to freeze.</w:t>
      </w:r>
    </w:p>
    <w:p w:rsidR="004E1FCA" w:rsidRDefault="004E1FCA" w:rsidP="00AC11D2">
      <w:pPr>
        <w:rPr>
          <w:rFonts w:ascii="Calibri" w:hAnsi="Calibri" w:cs="Calibri"/>
          <w:i/>
          <w:iCs/>
        </w:rPr>
      </w:pPr>
    </w:p>
    <w:p w:rsidR="004E1FCA" w:rsidRPr="000E2E94" w:rsidRDefault="004E1FCA" w:rsidP="00AC11D2">
      <w:pPr>
        <w:rPr>
          <w:rFonts w:ascii="Calibri" w:hAnsi="Calibri" w:cs="Calibri"/>
        </w:rPr>
      </w:pPr>
      <w:r>
        <w:rPr>
          <w:rFonts w:ascii="Calibri" w:hAnsi="Calibri" w:cs="Calibri"/>
        </w:rPr>
        <w:t>2.  Although</w:t>
      </w:r>
      <w:r w:rsidR="00F43344">
        <w:rPr>
          <w:rFonts w:ascii="Calibri" w:hAnsi="Calibri" w:cs="Calibri"/>
        </w:rPr>
        <w:t xml:space="preserve"> freezing point is not </w:t>
      </w:r>
      <w:r>
        <w:rPr>
          <w:rFonts w:ascii="Calibri" w:hAnsi="Calibri" w:cs="Calibri"/>
        </w:rPr>
        <w:t>affected by altitude, the boiling point drops 1.8</w:t>
      </w:r>
      <w:r>
        <w:rPr>
          <w:rFonts w:ascii="Calibri" w:hAnsi="Calibri" w:cs="Calibri"/>
          <w:vertAlign w:val="superscript"/>
        </w:rPr>
        <w:t xml:space="preserve">o </w:t>
      </w:r>
      <w:r>
        <w:rPr>
          <w:rFonts w:ascii="Calibri" w:hAnsi="Calibri" w:cs="Calibri"/>
        </w:rPr>
        <w:t>Fahrenheit (1</w:t>
      </w:r>
      <w:r>
        <w:rPr>
          <w:rFonts w:ascii="Calibri" w:hAnsi="Calibri" w:cs="Calibri"/>
          <w:vertAlign w:val="superscript"/>
        </w:rPr>
        <w:t>o</w:t>
      </w:r>
      <w:r>
        <w:rPr>
          <w:rFonts w:ascii="Calibri" w:hAnsi="Calibri" w:cs="Calibri"/>
        </w:rPr>
        <w:t xml:space="preserve"> Celsius) for every 960 feet above sea level.  If Utah County is 4500 feet above sea level, what is </w:t>
      </w:r>
      <w:r w:rsidR="00A85F01">
        <w:rPr>
          <w:rFonts w:ascii="Calibri" w:hAnsi="Calibri" w:cs="Calibri"/>
        </w:rPr>
        <w:t>their boiling point for water? [</w:t>
      </w:r>
      <w:r>
        <w:rPr>
          <w:rFonts w:ascii="Calibri" w:hAnsi="Calibri" w:cs="Calibri"/>
        </w:rPr>
        <w:t xml:space="preserve">Hint:  </w:t>
      </w:r>
      <w:r w:rsidR="00F43344">
        <w:rPr>
          <w:rFonts w:ascii="Calibri" w:hAnsi="Calibri" w:cs="Calibri"/>
        </w:rPr>
        <w:t>The equation is (elevation divided by 960) multiplied by 1.8</w:t>
      </w:r>
      <w:r w:rsidR="00F43344">
        <w:rPr>
          <w:rFonts w:ascii="Calibri" w:hAnsi="Calibri" w:cs="Calibri"/>
          <w:vertAlign w:val="superscript"/>
        </w:rPr>
        <w:t xml:space="preserve">o </w:t>
      </w:r>
      <w:r w:rsidR="00F43344">
        <w:rPr>
          <w:rFonts w:ascii="Calibri" w:hAnsi="Calibri" w:cs="Calibri"/>
        </w:rPr>
        <w:t xml:space="preserve">F. </w:t>
      </w:r>
      <w:r>
        <w:rPr>
          <w:rFonts w:ascii="Calibri" w:hAnsi="Calibri" w:cs="Calibri"/>
        </w:rPr>
        <w:t>Sea level boiling point is 212</w:t>
      </w:r>
      <w:r>
        <w:rPr>
          <w:rFonts w:ascii="Calibri" w:hAnsi="Calibri" w:cs="Calibri"/>
          <w:vertAlign w:val="superscript"/>
        </w:rPr>
        <w:t>o</w:t>
      </w:r>
      <w:r>
        <w:rPr>
          <w:rFonts w:ascii="Calibri" w:hAnsi="Calibri" w:cs="Calibri"/>
        </w:rPr>
        <w:t xml:space="preserve"> F, so subtract your answer from 212</w:t>
      </w:r>
      <w:r>
        <w:rPr>
          <w:rFonts w:ascii="Calibri" w:hAnsi="Calibri" w:cs="Calibri"/>
          <w:vertAlign w:val="superscript"/>
        </w:rPr>
        <w:t>o</w:t>
      </w:r>
      <w:r>
        <w:rPr>
          <w:rFonts w:ascii="Calibri" w:hAnsi="Calibri" w:cs="Calibri"/>
        </w:rPr>
        <w:t xml:space="preserve"> to get the</w:t>
      </w:r>
      <w:r w:rsidR="00A85F01">
        <w:rPr>
          <w:rFonts w:ascii="Calibri" w:hAnsi="Calibri" w:cs="Calibri"/>
        </w:rPr>
        <w:t xml:space="preserve"> boiling point for Utah County.]</w:t>
      </w:r>
    </w:p>
    <w:p w:rsidR="004E1FCA" w:rsidRDefault="004E1FCA" w:rsidP="00AC11D2">
      <w:pPr>
        <w:rPr>
          <w:rFonts w:ascii="Calibri" w:hAnsi="Calibri" w:cs="Calibri"/>
          <w:i/>
          <w:iCs/>
        </w:rPr>
      </w:pPr>
      <w:r>
        <w:rPr>
          <w:rFonts w:ascii="Calibri" w:hAnsi="Calibri" w:cs="Calibri"/>
          <w:i/>
          <w:iCs/>
        </w:rPr>
        <w:t xml:space="preserve">  The equation is (elevation divided by 960) times 1.8</w:t>
      </w:r>
      <w:r>
        <w:rPr>
          <w:rFonts w:ascii="Calibri" w:hAnsi="Calibri" w:cs="Calibri"/>
          <w:i/>
          <w:iCs/>
          <w:vertAlign w:val="superscript"/>
        </w:rPr>
        <w:t>o</w:t>
      </w:r>
      <w:r>
        <w:rPr>
          <w:rFonts w:ascii="Calibri" w:hAnsi="Calibri" w:cs="Calibri"/>
          <w:i/>
          <w:iCs/>
        </w:rPr>
        <w:t xml:space="preserve">= degrees </w:t>
      </w:r>
      <w:r w:rsidR="00A85F01">
        <w:rPr>
          <w:rFonts w:ascii="Calibri" w:hAnsi="Calibri" w:cs="Calibri"/>
          <w:i/>
          <w:iCs/>
        </w:rPr>
        <w:t xml:space="preserve">Fahrenheit </w:t>
      </w:r>
      <w:r>
        <w:rPr>
          <w:rFonts w:ascii="Calibri" w:hAnsi="Calibri" w:cs="Calibri"/>
          <w:i/>
          <w:iCs/>
        </w:rPr>
        <w:t>lowered</w:t>
      </w:r>
    </w:p>
    <w:p w:rsidR="004E1FCA" w:rsidRDefault="004E1FCA" w:rsidP="00AC11D2">
      <w:pPr>
        <w:rPr>
          <w:rFonts w:ascii="Calibri" w:hAnsi="Calibri" w:cs="Calibri"/>
          <w:i/>
          <w:iCs/>
        </w:rPr>
      </w:pPr>
      <w:r>
        <w:rPr>
          <w:rFonts w:ascii="Calibri" w:hAnsi="Calibri" w:cs="Calibri"/>
          <w:i/>
          <w:iCs/>
        </w:rPr>
        <w:t xml:space="preserve">  For Provo, the answer is 212</w:t>
      </w:r>
      <w:r>
        <w:rPr>
          <w:rFonts w:ascii="Calibri" w:hAnsi="Calibri" w:cs="Calibri"/>
          <w:i/>
          <w:iCs/>
          <w:vertAlign w:val="superscript"/>
        </w:rPr>
        <w:t>o</w:t>
      </w:r>
      <w:r>
        <w:rPr>
          <w:rFonts w:ascii="Calibri" w:hAnsi="Calibri" w:cs="Calibri"/>
          <w:i/>
          <w:iCs/>
        </w:rPr>
        <w:t>F – 8.4</w:t>
      </w:r>
      <w:r>
        <w:rPr>
          <w:rFonts w:ascii="Calibri" w:hAnsi="Calibri" w:cs="Calibri"/>
          <w:i/>
          <w:iCs/>
          <w:vertAlign w:val="superscript"/>
        </w:rPr>
        <w:t>o</w:t>
      </w:r>
      <w:r>
        <w:rPr>
          <w:rFonts w:ascii="Calibri" w:hAnsi="Calibri" w:cs="Calibri"/>
          <w:i/>
          <w:iCs/>
        </w:rPr>
        <w:t>F = 203.6</w:t>
      </w:r>
      <w:r>
        <w:rPr>
          <w:rFonts w:ascii="Calibri" w:hAnsi="Calibri" w:cs="Calibri"/>
          <w:i/>
          <w:iCs/>
          <w:vertAlign w:val="superscript"/>
        </w:rPr>
        <w:t>o</w:t>
      </w:r>
      <w:r>
        <w:rPr>
          <w:rFonts w:ascii="Calibri" w:hAnsi="Calibri" w:cs="Calibri"/>
          <w:i/>
          <w:iCs/>
        </w:rPr>
        <w:t xml:space="preserve"> </w:t>
      </w:r>
      <w:r w:rsidR="00116047">
        <w:rPr>
          <w:rFonts w:ascii="Calibri" w:hAnsi="Calibri" w:cs="Calibri"/>
          <w:i/>
          <w:iCs/>
        </w:rPr>
        <w:t>F is the boiling point of water.</w:t>
      </w:r>
    </w:p>
    <w:p w:rsidR="004E1FCA" w:rsidRDefault="004E1FCA" w:rsidP="00AC11D2">
      <w:pPr>
        <w:rPr>
          <w:rFonts w:ascii="Calibri" w:hAnsi="Calibri" w:cs="Calibri"/>
          <w:i/>
          <w:iCs/>
        </w:rPr>
      </w:pPr>
    </w:p>
    <w:p w:rsidR="004E1FCA" w:rsidRDefault="004E1FCA" w:rsidP="00AC11D2">
      <w:pPr>
        <w:rPr>
          <w:rFonts w:ascii="Calibri" w:hAnsi="Calibri" w:cs="Calibri"/>
        </w:rPr>
      </w:pPr>
      <w:r>
        <w:rPr>
          <w:rFonts w:ascii="Calibri" w:hAnsi="Calibri" w:cs="Calibri"/>
        </w:rPr>
        <w:t>3.  Why would a food company care about the boiling point in their area?</w:t>
      </w:r>
    </w:p>
    <w:p w:rsidR="00E14875" w:rsidRPr="00E14875" w:rsidRDefault="00E14875" w:rsidP="00AC11D2">
      <w:pPr>
        <w:rPr>
          <w:rFonts w:ascii="Calibri" w:hAnsi="Calibri" w:cs="Calibri"/>
          <w:i/>
        </w:rPr>
      </w:pPr>
      <w:r>
        <w:rPr>
          <w:rFonts w:ascii="Calibri" w:hAnsi="Calibri" w:cs="Calibri"/>
          <w:i/>
        </w:rPr>
        <w:t xml:space="preserve">Food companies need to know how hot their mixtures will be getting and how fast it gets there.  For </w:t>
      </w:r>
      <w:r w:rsidR="00116047">
        <w:rPr>
          <w:rFonts w:ascii="Calibri" w:hAnsi="Calibri" w:cs="Calibri"/>
          <w:i/>
        </w:rPr>
        <w:t>safety reasons they must</w:t>
      </w:r>
      <w:r>
        <w:rPr>
          <w:rFonts w:ascii="Calibri" w:hAnsi="Calibri" w:cs="Calibri"/>
          <w:i/>
        </w:rPr>
        <w:t xml:space="preserve"> know how long the mixture has to stay at a particular temperature to kill pathogens that might be in their product.  </w:t>
      </w:r>
      <w:r w:rsidR="00116047">
        <w:rPr>
          <w:rFonts w:ascii="Calibri" w:hAnsi="Calibri" w:cs="Calibri"/>
          <w:i/>
        </w:rPr>
        <w:t>Also,</w:t>
      </w:r>
      <w:r>
        <w:rPr>
          <w:rFonts w:ascii="Calibri" w:hAnsi="Calibri" w:cs="Calibri"/>
          <w:i/>
        </w:rPr>
        <w:t xml:space="preserve"> the solutes in the mixtures will affect the boiling point, so everything</w:t>
      </w:r>
      <w:r w:rsidR="00116047">
        <w:rPr>
          <w:rFonts w:ascii="Calibri" w:hAnsi="Calibri" w:cs="Calibri"/>
          <w:i/>
        </w:rPr>
        <w:t xml:space="preserve"> (altitude, all the solutes)</w:t>
      </w:r>
      <w:r>
        <w:rPr>
          <w:rFonts w:ascii="Calibri" w:hAnsi="Calibri" w:cs="Calibri"/>
          <w:i/>
        </w:rPr>
        <w:t xml:space="preserve"> has to be added together.  Candy making is particularly susceptible to temperature, so a candy maker has a vital interest in the boiling point.</w:t>
      </w:r>
    </w:p>
    <w:p w:rsidR="00A11B1B" w:rsidRDefault="00A11B1B" w:rsidP="00AC11D2">
      <w:pPr>
        <w:rPr>
          <w:rFonts w:ascii="Calibri" w:hAnsi="Calibri" w:cs="Calibri"/>
        </w:rPr>
      </w:pPr>
    </w:p>
    <w:p w:rsidR="00F43344" w:rsidRDefault="00F43344" w:rsidP="00AC11D2">
      <w:pPr>
        <w:rPr>
          <w:rFonts w:ascii="Calibri" w:hAnsi="Calibri" w:cs="Calibri"/>
          <w:i/>
        </w:rPr>
      </w:pPr>
      <w:r>
        <w:rPr>
          <w:rFonts w:ascii="Calibri" w:hAnsi="Calibri" w:cs="Calibri"/>
          <w:i/>
        </w:rPr>
        <w:t xml:space="preserve">  </w:t>
      </w:r>
      <w:r w:rsidR="00A11B1B">
        <w:rPr>
          <w:rFonts w:ascii="Calibri" w:hAnsi="Calibri" w:cs="Calibri"/>
          <w:i/>
        </w:rPr>
        <w:t>Temperatures</w:t>
      </w:r>
      <w:r w:rsidR="00E14875">
        <w:rPr>
          <w:rFonts w:ascii="Calibri" w:hAnsi="Calibri" w:cs="Calibri"/>
          <w:i/>
        </w:rPr>
        <w:t xml:space="preserve"> and length of time at that temperature in order to kill</w:t>
      </w:r>
      <w:r w:rsidR="00A11B1B">
        <w:rPr>
          <w:rFonts w:ascii="Calibri" w:hAnsi="Calibri" w:cs="Calibri"/>
          <w:i/>
        </w:rPr>
        <w:t xml:space="preserve"> pathogens</w:t>
      </w:r>
      <w:r w:rsidR="00E14875">
        <w:rPr>
          <w:rFonts w:ascii="Calibri" w:hAnsi="Calibri" w:cs="Calibri"/>
          <w:i/>
        </w:rPr>
        <w:t xml:space="preserve"> </w:t>
      </w:r>
      <w:r>
        <w:rPr>
          <w:rFonts w:ascii="Calibri" w:hAnsi="Calibri" w:cs="Calibri"/>
          <w:i/>
        </w:rPr>
        <w:t>is the basis for home canning and commercial canning operations.  If a pathogen</w:t>
      </w:r>
      <w:r w:rsidR="00A11B1B">
        <w:rPr>
          <w:rFonts w:ascii="Calibri" w:hAnsi="Calibri" w:cs="Calibri"/>
          <w:i/>
        </w:rPr>
        <w:t xml:space="preserve"> (botulism</w:t>
      </w:r>
      <w:r w:rsidR="00E14875">
        <w:rPr>
          <w:rFonts w:ascii="Calibri" w:hAnsi="Calibri" w:cs="Calibri"/>
          <w:i/>
        </w:rPr>
        <w:t xml:space="preserve"> toxin</w:t>
      </w:r>
      <w:r w:rsidR="00A11B1B">
        <w:rPr>
          <w:rFonts w:ascii="Calibri" w:hAnsi="Calibri" w:cs="Calibri"/>
          <w:i/>
        </w:rPr>
        <w:t>) can only be kill</w:t>
      </w:r>
      <w:r w:rsidR="00E14875">
        <w:rPr>
          <w:rFonts w:ascii="Calibri" w:hAnsi="Calibri" w:cs="Calibri"/>
          <w:i/>
        </w:rPr>
        <w:t>ed by keeping the product at 250</w:t>
      </w:r>
      <w:r w:rsidR="00A11B1B">
        <w:rPr>
          <w:rFonts w:ascii="Calibri" w:hAnsi="Calibri" w:cs="Calibri"/>
          <w:i/>
          <w:vertAlign w:val="superscript"/>
        </w:rPr>
        <w:t>o</w:t>
      </w:r>
      <w:r w:rsidR="00A11B1B">
        <w:rPr>
          <w:rFonts w:ascii="Calibri" w:hAnsi="Calibri" w:cs="Calibri"/>
          <w:i/>
        </w:rPr>
        <w:t xml:space="preserve"> F for</w:t>
      </w:r>
      <w:r w:rsidR="00E14875">
        <w:rPr>
          <w:rFonts w:ascii="Calibri" w:hAnsi="Calibri" w:cs="Calibri"/>
          <w:i/>
        </w:rPr>
        <w:t xml:space="preserve"> 20 minutes, and the boiling point is 212</w:t>
      </w:r>
      <w:r>
        <w:rPr>
          <w:rFonts w:ascii="Calibri" w:hAnsi="Calibri" w:cs="Calibri"/>
          <w:i/>
          <w:vertAlign w:val="superscript"/>
        </w:rPr>
        <w:t>o</w:t>
      </w:r>
      <w:r>
        <w:rPr>
          <w:rFonts w:ascii="Calibri" w:hAnsi="Calibri" w:cs="Calibri"/>
          <w:i/>
        </w:rPr>
        <w:t xml:space="preserve"> F, then the cannery needs to find another method to get the </w:t>
      </w:r>
      <w:r w:rsidR="00116047">
        <w:rPr>
          <w:rFonts w:ascii="Calibri" w:hAnsi="Calibri" w:cs="Calibri"/>
          <w:i/>
        </w:rPr>
        <w:t>cans hotter than boiling point.</w:t>
      </w:r>
      <w:r>
        <w:rPr>
          <w:rFonts w:ascii="Calibri" w:hAnsi="Calibri" w:cs="Calibri"/>
          <w:i/>
        </w:rPr>
        <w:t xml:space="preserve"> The answer to that is pressure.  This is why low acid foods must be pressure canned rather than using a </w:t>
      </w:r>
      <w:proofErr w:type="spellStart"/>
      <w:r>
        <w:rPr>
          <w:rFonts w:ascii="Calibri" w:hAnsi="Calibri" w:cs="Calibri"/>
          <w:i/>
        </w:rPr>
        <w:t>waterbath</w:t>
      </w:r>
      <w:proofErr w:type="spellEnd"/>
      <w:r>
        <w:rPr>
          <w:rFonts w:ascii="Calibri" w:hAnsi="Calibri" w:cs="Calibri"/>
          <w:i/>
        </w:rPr>
        <w:t xml:space="preserve"> method.</w:t>
      </w:r>
    </w:p>
    <w:p w:rsidR="00116047" w:rsidRDefault="00116047" w:rsidP="00AC11D2">
      <w:pPr>
        <w:rPr>
          <w:rFonts w:ascii="Calibri" w:hAnsi="Calibri" w:cs="Calibri"/>
          <w:i/>
        </w:rPr>
      </w:pPr>
    </w:p>
    <w:p w:rsidR="00116047" w:rsidRPr="00F43344" w:rsidRDefault="00116047" w:rsidP="00AC11D2">
      <w:pPr>
        <w:rPr>
          <w:rFonts w:ascii="Calibri" w:hAnsi="Calibri" w:cs="Calibri"/>
          <w:i/>
        </w:rPr>
      </w:pPr>
    </w:p>
    <w:p w:rsidR="004E1FCA" w:rsidRDefault="004E1FCA" w:rsidP="00AC11D2">
      <w:pPr>
        <w:rPr>
          <w:rFonts w:ascii="Calibri" w:hAnsi="Calibri" w:cs="Calibri"/>
          <w:b/>
          <w:bCs/>
        </w:rPr>
      </w:pPr>
    </w:p>
    <w:p w:rsidR="004E1FCA" w:rsidRDefault="004E1FCA" w:rsidP="00AC11D2">
      <w:pPr>
        <w:rPr>
          <w:rFonts w:ascii="Calibri" w:hAnsi="Calibri" w:cs="Calibri"/>
          <w:b/>
          <w:bCs/>
        </w:rPr>
      </w:pPr>
    </w:p>
    <w:p w:rsidR="00116047" w:rsidRDefault="00116047" w:rsidP="00AC11D2">
      <w:pPr>
        <w:rPr>
          <w:rFonts w:ascii="Calibri" w:hAnsi="Calibri" w:cs="Calibri"/>
          <w:b/>
          <w:bCs/>
        </w:rPr>
      </w:pPr>
    </w:p>
    <w:p w:rsidR="00116047" w:rsidRDefault="00116047" w:rsidP="00AC11D2">
      <w:pPr>
        <w:rPr>
          <w:rFonts w:ascii="Calibri" w:hAnsi="Calibri" w:cs="Calibri"/>
          <w:b/>
          <w:bCs/>
        </w:rPr>
      </w:pPr>
    </w:p>
    <w:p w:rsidR="00116047" w:rsidRDefault="00116047" w:rsidP="00AC11D2">
      <w:pPr>
        <w:rPr>
          <w:rFonts w:ascii="Calibri" w:hAnsi="Calibri" w:cs="Calibri"/>
          <w:b/>
          <w:bCs/>
        </w:rPr>
      </w:pPr>
    </w:p>
    <w:p w:rsidR="00116047" w:rsidRDefault="00116047" w:rsidP="00AC11D2">
      <w:pPr>
        <w:rPr>
          <w:rFonts w:ascii="Calibri" w:hAnsi="Calibri" w:cs="Calibri"/>
          <w:b/>
          <w:bCs/>
        </w:rPr>
      </w:pPr>
    </w:p>
    <w:p w:rsidR="00116047" w:rsidRDefault="00116047" w:rsidP="00AC11D2">
      <w:pPr>
        <w:rPr>
          <w:rFonts w:ascii="Calibri" w:hAnsi="Calibri" w:cs="Calibri"/>
          <w:b/>
          <w:bCs/>
        </w:rPr>
      </w:pPr>
    </w:p>
    <w:p w:rsidR="00FD5A8F" w:rsidRDefault="00FD5A8F" w:rsidP="00FD5A8F">
      <w:pPr>
        <w:jc w:val="center"/>
        <w:rPr>
          <w:rFonts w:ascii="Calibri" w:hAnsi="Calibri" w:cs="Calibri"/>
          <w:b/>
          <w:bCs/>
          <w:i/>
          <w:iCs/>
        </w:rPr>
      </w:pPr>
      <w:r w:rsidRPr="00AC11D2">
        <w:rPr>
          <w:rFonts w:ascii="Calibri" w:hAnsi="Calibri" w:cs="Calibri"/>
          <w:b/>
          <w:bCs/>
          <w:i/>
          <w:iCs/>
        </w:rPr>
        <w:t>WHAT DOES IT MATTER?</w:t>
      </w:r>
    </w:p>
    <w:p w:rsidR="00FD5A8F" w:rsidRDefault="00FD5A8F" w:rsidP="00FD5A8F">
      <w:pPr>
        <w:jc w:val="center"/>
        <w:rPr>
          <w:rFonts w:ascii="Calibri" w:hAnsi="Calibri" w:cs="Calibri"/>
          <w:b/>
          <w:bCs/>
          <w:i/>
          <w:iCs/>
        </w:rPr>
      </w:pPr>
    </w:p>
    <w:p w:rsidR="00FD5A8F" w:rsidRDefault="00FD5A8F" w:rsidP="00FD5A8F">
      <w:pPr>
        <w:jc w:val="center"/>
        <w:rPr>
          <w:rFonts w:ascii="Calibri" w:hAnsi="Calibri" w:cs="Calibri"/>
          <w:b/>
          <w:bCs/>
        </w:rPr>
      </w:pPr>
      <w:r>
        <w:rPr>
          <w:rFonts w:ascii="Calibri" w:hAnsi="Calibri" w:cs="Calibri"/>
          <w:b/>
          <w:bCs/>
        </w:rPr>
        <w:t>A discussion of mixtures, solutions and states of matter</w:t>
      </w:r>
    </w:p>
    <w:p w:rsidR="00FD5A8F" w:rsidRDefault="00FD5A8F" w:rsidP="00FD5A8F">
      <w:pPr>
        <w:jc w:val="center"/>
        <w:rPr>
          <w:rFonts w:ascii="Calibri" w:hAnsi="Calibri" w:cs="Calibri"/>
          <w:b/>
          <w:bCs/>
        </w:rPr>
      </w:pPr>
    </w:p>
    <w:p w:rsidR="00FD5A8F" w:rsidRDefault="00FD5A8F" w:rsidP="00FD5A8F">
      <w:pPr>
        <w:rPr>
          <w:rFonts w:ascii="Calibri" w:hAnsi="Calibri" w:cs="Calibri"/>
          <w:b/>
          <w:bCs/>
        </w:rPr>
      </w:pPr>
      <w:r>
        <w:rPr>
          <w:rFonts w:ascii="Calibri" w:hAnsi="Calibri" w:cs="Calibri"/>
          <w:b/>
          <w:bCs/>
        </w:rPr>
        <w:t>Background:</w:t>
      </w:r>
    </w:p>
    <w:p w:rsidR="00FD5A8F" w:rsidRDefault="00FD5A8F" w:rsidP="00FD5A8F">
      <w:pPr>
        <w:rPr>
          <w:rFonts w:ascii="Calibri" w:hAnsi="Calibri" w:cs="Calibri"/>
        </w:rPr>
      </w:pPr>
      <w:r>
        <w:rPr>
          <w:rFonts w:ascii="Calibri" w:hAnsi="Calibri" w:cs="Calibri"/>
        </w:rPr>
        <w:tab/>
        <w:t xml:space="preserve">All food, and everything else, is made up of what scientists call </w:t>
      </w:r>
      <w:r>
        <w:rPr>
          <w:rFonts w:ascii="Calibri" w:hAnsi="Calibri" w:cs="Calibri"/>
          <w:b/>
          <w:bCs/>
        </w:rPr>
        <w:t>matter.</w:t>
      </w:r>
      <w:r>
        <w:rPr>
          <w:rFonts w:ascii="Calibri" w:hAnsi="Calibri" w:cs="Calibri"/>
        </w:rPr>
        <w:t xml:space="preserve">  Matter is anything that has weight and takes up space.  The physical properties of matter would include color, odor or its physical state.  Matter has three physical states or </w:t>
      </w:r>
      <w:r>
        <w:rPr>
          <w:rFonts w:ascii="Calibri" w:hAnsi="Calibri" w:cs="Calibri"/>
          <w:b/>
          <w:bCs/>
        </w:rPr>
        <w:t>phases</w:t>
      </w:r>
      <w:r>
        <w:rPr>
          <w:rFonts w:ascii="Calibri" w:hAnsi="Calibri" w:cs="Calibri"/>
        </w:rPr>
        <w:t xml:space="preserve">: </w:t>
      </w:r>
      <w:r>
        <w:rPr>
          <w:rFonts w:ascii="Calibri" w:hAnsi="Calibri" w:cs="Calibri"/>
          <w:b/>
          <w:bCs/>
        </w:rPr>
        <w:t xml:space="preserve">gas, liquid </w:t>
      </w:r>
      <w:r>
        <w:rPr>
          <w:rFonts w:ascii="Calibri" w:hAnsi="Calibri" w:cs="Calibri"/>
        </w:rPr>
        <w:t>and</w:t>
      </w:r>
      <w:r w:rsidRPr="00C25C65">
        <w:rPr>
          <w:rFonts w:ascii="Calibri" w:hAnsi="Calibri" w:cs="Calibri"/>
          <w:b/>
          <w:bCs/>
        </w:rPr>
        <w:t xml:space="preserve"> </w:t>
      </w:r>
      <w:r>
        <w:rPr>
          <w:rFonts w:ascii="Calibri" w:hAnsi="Calibri" w:cs="Calibri"/>
          <w:b/>
          <w:bCs/>
        </w:rPr>
        <w:t>solid</w:t>
      </w:r>
      <w:r>
        <w:rPr>
          <w:rFonts w:ascii="Calibri" w:hAnsi="Calibri" w:cs="Calibri"/>
        </w:rPr>
        <w:t xml:space="preserve">. </w:t>
      </w:r>
    </w:p>
    <w:p w:rsidR="00FD5A8F" w:rsidRDefault="00FD5A8F" w:rsidP="00FD5A8F">
      <w:pPr>
        <w:ind w:firstLine="720"/>
        <w:rPr>
          <w:rFonts w:ascii="Calibri" w:hAnsi="Calibri" w:cs="Calibri"/>
        </w:rPr>
      </w:pPr>
      <w:r>
        <w:rPr>
          <w:rFonts w:ascii="Calibri" w:hAnsi="Calibri" w:cs="Calibri"/>
        </w:rPr>
        <w:t xml:space="preserve">In describing chemical properties, matter is made of pure substances called </w:t>
      </w:r>
      <w:r>
        <w:rPr>
          <w:rFonts w:ascii="Calibri" w:hAnsi="Calibri" w:cs="Calibri"/>
          <w:b/>
          <w:bCs/>
        </w:rPr>
        <w:t xml:space="preserve">elements </w:t>
      </w:r>
      <w:r>
        <w:rPr>
          <w:rFonts w:ascii="Calibri" w:hAnsi="Calibri" w:cs="Calibri"/>
        </w:rPr>
        <w:t xml:space="preserve">(atoms) which are combined into </w:t>
      </w:r>
      <w:r w:rsidRPr="00A93C6D">
        <w:rPr>
          <w:rFonts w:ascii="Calibri" w:hAnsi="Calibri" w:cs="Calibri"/>
          <w:b/>
          <w:bCs/>
        </w:rPr>
        <w:t>compounds</w:t>
      </w:r>
      <w:r>
        <w:rPr>
          <w:rFonts w:ascii="Calibri" w:hAnsi="Calibri" w:cs="Calibri"/>
        </w:rPr>
        <w:t xml:space="preserve"> (groups of elements bonded together to form molecules). </w:t>
      </w:r>
    </w:p>
    <w:p w:rsidR="00FD5A8F" w:rsidRDefault="00FD5A8F" w:rsidP="00FD5A8F">
      <w:pPr>
        <w:rPr>
          <w:rFonts w:ascii="Calibri" w:hAnsi="Calibri" w:cs="Calibri"/>
        </w:rPr>
      </w:pPr>
      <w:r>
        <w:rPr>
          <w:rFonts w:ascii="Calibri" w:hAnsi="Calibri" w:cs="Calibri"/>
        </w:rPr>
        <w:tab/>
      </w:r>
      <w:r>
        <w:rPr>
          <w:rFonts w:ascii="Calibri" w:hAnsi="Calibri" w:cs="Calibri"/>
          <w:b/>
          <w:bCs/>
        </w:rPr>
        <w:t>Solutions</w:t>
      </w:r>
      <w:r>
        <w:rPr>
          <w:rFonts w:ascii="Calibri" w:hAnsi="Calibri" w:cs="Calibri"/>
        </w:rPr>
        <w:t xml:space="preserve"> are </w:t>
      </w:r>
      <w:r>
        <w:rPr>
          <w:rFonts w:ascii="Calibri" w:hAnsi="Calibri" w:cs="Calibri"/>
          <w:b/>
          <w:bCs/>
        </w:rPr>
        <w:t>homogenous</w:t>
      </w:r>
      <w:r>
        <w:rPr>
          <w:rFonts w:ascii="Calibri" w:hAnsi="Calibri" w:cs="Calibri"/>
        </w:rPr>
        <w:t xml:space="preserve"> mixtures of elements or compounds.  Solutions are made up of </w:t>
      </w:r>
      <w:r>
        <w:rPr>
          <w:rFonts w:ascii="Calibri" w:hAnsi="Calibri" w:cs="Calibri"/>
          <w:b/>
          <w:bCs/>
        </w:rPr>
        <w:t xml:space="preserve">solutes </w:t>
      </w:r>
      <w:r>
        <w:rPr>
          <w:rFonts w:ascii="Calibri" w:hAnsi="Calibri" w:cs="Calibri"/>
        </w:rPr>
        <w:t xml:space="preserve">that dissolve in a </w:t>
      </w:r>
      <w:r>
        <w:rPr>
          <w:rFonts w:ascii="Calibri" w:hAnsi="Calibri" w:cs="Calibri"/>
          <w:b/>
          <w:bCs/>
        </w:rPr>
        <w:t>solvent</w:t>
      </w:r>
      <w:r>
        <w:rPr>
          <w:rFonts w:ascii="Calibri" w:hAnsi="Calibri" w:cs="Calibri"/>
        </w:rPr>
        <w:t xml:space="preserve">. As they dissolve, solute particles </w:t>
      </w:r>
      <w:r w:rsidRPr="007F4314">
        <w:rPr>
          <w:rFonts w:ascii="Calibri" w:hAnsi="Calibri" w:cs="Calibri"/>
          <w:b/>
          <w:bCs/>
        </w:rPr>
        <w:t>diffuse</w:t>
      </w:r>
      <w:r>
        <w:rPr>
          <w:rFonts w:ascii="Calibri" w:hAnsi="Calibri" w:cs="Calibri"/>
          <w:b/>
          <w:bCs/>
        </w:rPr>
        <w:t xml:space="preserve"> </w:t>
      </w:r>
      <w:r>
        <w:rPr>
          <w:rFonts w:ascii="Calibri" w:hAnsi="Calibri" w:cs="Calibri"/>
        </w:rPr>
        <w:t xml:space="preserve">into the solvent particles.  </w:t>
      </w:r>
    </w:p>
    <w:p w:rsidR="00FD5A8F" w:rsidRDefault="00FD5A8F" w:rsidP="00FD5A8F">
      <w:pPr>
        <w:rPr>
          <w:rFonts w:ascii="Calibri" w:hAnsi="Calibri" w:cs="Calibri"/>
        </w:rPr>
      </w:pPr>
      <w:r>
        <w:rPr>
          <w:rFonts w:ascii="Calibri" w:hAnsi="Calibri" w:cs="Calibri"/>
        </w:rPr>
        <w:tab/>
        <w:t xml:space="preserve">What does this matter?  Because how matter reacts, how particles join or not join together, and which physical phases are rearranged, creates </w:t>
      </w:r>
      <w:r w:rsidRPr="00EB5EB3">
        <w:rPr>
          <w:rFonts w:ascii="Calibri" w:hAnsi="Calibri" w:cs="Calibri"/>
          <w:b/>
          <w:bCs/>
        </w:rPr>
        <w:t>food</w:t>
      </w:r>
      <w:r>
        <w:rPr>
          <w:rFonts w:ascii="Calibri" w:hAnsi="Calibri" w:cs="Calibri"/>
        </w:rPr>
        <w:t xml:space="preserve">.  </w:t>
      </w:r>
    </w:p>
    <w:p w:rsidR="00FD5A8F" w:rsidRDefault="00FD5A8F" w:rsidP="00FD5A8F">
      <w:pPr>
        <w:rPr>
          <w:rFonts w:ascii="Calibri" w:hAnsi="Calibri" w:cs="Calibri"/>
        </w:rPr>
      </w:pPr>
      <w:r>
        <w:rPr>
          <w:rFonts w:ascii="Calibri" w:hAnsi="Calibri" w:cs="Calibri"/>
        </w:rPr>
        <w:tab/>
        <w:t xml:space="preserve">For example: </w:t>
      </w:r>
      <w:proofErr w:type="spellStart"/>
      <w:r>
        <w:rPr>
          <w:rFonts w:ascii="Calibri" w:hAnsi="Calibri" w:cs="Calibri"/>
        </w:rPr>
        <w:t>Koolaid</w:t>
      </w:r>
      <w:proofErr w:type="spellEnd"/>
      <w:r>
        <w:rPr>
          <w:rFonts w:ascii="Calibri" w:hAnsi="Calibri" w:cs="Calibri"/>
        </w:rPr>
        <w:t xml:space="preserve"> is a diffusion of solutes of color, sugar and flavor particles in a solvent of water.  </w:t>
      </w:r>
      <w:proofErr w:type="spellStart"/>
      <w:r>
        <w:rPr>
          <w:rFonts w:ascii="Calibri" w:hAnsi="Calibri" w:cs="Calibri"/>
        </w:rPr>
        <w:t>Koolaid</w:t>
      </w:r>
      <w:proofErr w:type="spellEnd"/>
      <w:r>
        <w:rPr>
          <w:rFonts w:ascii="Calibri" w:hAnsi="Calibri" w:cs="Calibri"/>
        </w:rPr>
        <w:t xml:space="preserve"> is a solution in a liquid phase.  Using carbon dioxide—a gas—as an additional solute changes </w:t>
      </w:r>
      <w:proofErr w:type="spellStart"/>
      <w:r>
        <w:rPr>
          <w:rFonts w:ascii="Calibri" w:hAnsi="Calibri" w:cs="Calibri"/>
        </w:rPr>
        <w:t>Koolaid</w:t>
      </w:r>
      <w:proofErr w:type="spellEnd"/>
      <w:r>
        <w:rPr>
          <w:rFonts w:ascii="Calibri" w:hAnsi="Calibri" w:cs="Calibri"/>
        </w:rPr>
        <w:t xml:space="preserve"> into soda pop.  Changing the temperature changes the phase and produces a </w:t>
      </w:r>
      <w:proofErr w:type="spellStart"/>
      <w:r>
        <w:rPr>
          <w:rFonts w:ascii="Calibri" w:hAnsi="Calibri" w:cs="Calibri"/>
        </w:rPr>
        <w:t>Koolaid</w:t>
      </w:r>
      <w:proofErr w:type="spellEnd"/>
      <w:r>
        <w:rPr>
          <w:rFonts w:ascii="Calibri" w:hAnsi="Calibri" w:cs="Calibri"/>
        </w:rPr>
        <w:t xml:space="preserve"> solution in a solid phase: Otter pops.  </w:t>
      </w:r>
    </w:p>
    <w:p w:rsidR="00FD5A8F" w:rsidRDefault="00FD5A8F" w:rsidP="00FD5A8F">
      <w:pPr>
        <w:rPr>
          <w:rFonts w:ascii="Calibri" w:hAnsi="Calibri" w:cs="Calibri"/>
        </w:rPr>
      </w:pPr>
    </w:p>
    <w:p w:rsidR="00FD5A8F" w:rsidRDefault="00FD5A8F" w:rsidP="00FD5A8F">
      <w:pPr>
        <w:rPr>
          <w:rFonts w:ascii="Calibri" w:hAnsi="Calibri" w:cs="Calibri"/>
          <w:b/>
          <w:bCs/>
        </w:rPr>
      </w:pPr>
      <w:r>
        <w:rPr>
          <w:rFonts w:ascii="Calibri" w:hAnsi="Calibri" w:cs="Calibri"/>
          <w:b/>
          <w:bCs/>
        </w:rPr>
        <w:t xml:space="preserve">Vocabulary: </w:t>
      </w:r>
    </w:p>
    <w:p w:rsidR="00FD5A8F" w:rsidRDefault="00FD5A8F" w:rsidP="00FD5A8F">
      <w:pPr>
        <w:rPr>
          <w:rFonts w:ascii="Calibri" w:hAnsi="Calibri" w:cs="Calibri"/>
          <w:i/>
          <w:iCs/>
        </w:rPr>
      </w:pPr>
      <w:r>
        <w:rPr>
          <w:rFonts w:ascii="Calibri" w:hAnsi="Calibri" w:cs="Calibri"/>
          <w:i/>
          <w:iCs/>
        </w:rPr>
        <w:t>Compound—a pure substance made of two or more elements that can only be broken down into</w:t>
      </w:r>
    </w:p>
    <w:p w:rsidR="00FD5A8F" w:rsidRDefault="00FD5A8F" w:rsidP="00FD5A8F">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a</w:t>
      </w:r>
      <w:proofErr w:type="gramEnd"/>
      <w:r>
        <w:rPr>
          <w:rFonts w:ascii="Calibri" w:hAnsi="Calibri" w:cs="Calibri"/>
          <w:i/>
          <w:iCs/>
        </w:rPr>
        <w:t xml:space="preserve"> simpler substance by chemical methods.</w:t>
      </w:r>
    </w:p>
    <w:p w:rsidR="00FD5A8F" w:rsidRDefault="00FD5A8F" w:rsidP="00FD5A8F">
      <w:pPr>
        <w:rPr>
          <w:rFonts w:ascii="Calibri" w:hAnsi="Calibri" w:cs="Calibri"/>
          <w:i/>
          <w:iCs/>
        </w:rPr>
      </w:pPr>
      <w:r>
        <w:rPr>
          <w:rFonts w:ascii="Calibri" w:hAnsi="Calibri" w:cs="Calibri"/>
          <w:i/>
          <w:iCs/>
        </w:rPr>
        <w:t xml:space="preserve">Diffuse—to have something spread out and mingle with something else without needing </w:t>
      </w:r>
      <w:r>
        <w:rPr>
          <w:rFonts w:ascii="Calibri" w:hAnsi="Calibri" w:cs="Calibri"/>
          <w:i/>
          <w:iCs/>
        </w:rPr>
        <w:tab/>
        <w:t>to stir</w:t>
      </w:r>
    </w:p>
    <w:p w:rsidR="00FD5A8F" w:rsidRDefault="00FD5A8F" w:rsidP="00FD5A8F">
      <w:pPr>
        <w:ind w:firstLine="720"/>
        <w:rPr>
          <w:rFonts w:ascii="Calibri" w:hAnsi="Calibri" w:cs="Calibri"/>
          <w:i/>
          <w:iCs/>
        </w:rPr>
      </w:pPr>
      <w:r>
        <w:rPr>
          <w:rFonts w:ascii="Calibri" w:hAnsi="Calibri" w:cs="Calibri"/>
          <w:i/>
          <w:iCs/>
        </w:rPr>
        <w:t xml:space="preserve"> </w:t>
      </w:r>
      <w:proofErr w:type="gramStart"/>
      <w:r>
        <w:rPr>
          <w:rFonts w:ascii="Calibri" w:hAnsi="Calibri" w:cs="Calibri"/>
          <w:i/>
          <w:iCs/>
        </w:rPr>
        <w:t>it</w:t>
      </w:r>
      <w:proofErr w:type="gramEnd"/>
      <w:r>
        <w:rPr>
          <w:rFonts w:ascii="Calibri" w:hAnsi="Calibri" w:cs="Calibri"/>
          <w:i/>
          <w:iCs/>
        </w:rPr>
        <w:t xml:space="preserve">. For example:  dry </w:t>
      </w:r>
      <w:proofErr w:type="spellStart"/>
      <w:r>
        <w:rPr>
          <w:rFonts w:ascii="Calibri" w:hAnsi="Calibri" w:cs="Calibri"/>
          <w:i/>
          <w:iCs/>
        </w:rPr>
        <w:t>Koolaid</w:t>
      </w:r>
      <w:proofErr w:type="spellEnd"/>
      <w:r>
        <w:rPr>
          <w:rFonts w:ascii="Calibri" w:hAnsi="Calibri" w:cs="Calibri"/>
          <w:i/>
          <w:iCs/>
        </w:rPr>
        <w:t xml:space="preserve"> sprinkled into a cup of water will naturally diffuse into the</w:t>
      </w:r>
    </w:p>
    <w:p w:rsidR="00FD5A8F" w:rsidRDefault="00FD5A8F" w:rsidP="00FD5A8F">
      <w:pPr>
        <w:ind w:firstLine="720"/>
        <w:rPr>
          <w:rFonts w:ascii="Calibri" w:hAnsi="Calibri" w:cs="Calibri"/>
          <w:i/>
          <w:iCs/>
        </w:rPr>
      </w:pPr>
      <w:proofErr w:type="gramStart"/>
      <w:r>
        <w:rPr>
          <w:rFonts w:ascii="Calibri" w:hAnsi="Calibri" w:cs="Calibri"/>
          <w:i/>
          <w:iCs/>
        </w:rPr>
        <w:t>water</w:t>
      </w:r>
      <w:proofErr w:type="gramEnd"/>
      <w:r>
        <w:rPr>
          <w:rFonts w:ascii="Calibri" w:hAnsi="Calibri" w:cs="Calibri"/>
          <w:i/>
          <w:iCs/>
        </w:rPr>
        <w:t>.</w:t>
      </w:r>
    </w:p>
    <w:p w:rsidR="00FD5A8F" w:rsidRPr="004E33AD" w:rsidRDefault="00FD5A8F" w:rsidP="00FD5A8F">
      <w:pPr>
        <w:rPr>
          <w:rFonts w:ascii="Calibri" w:hAnsi="Calibri" w:cs="Calibri"/>
          <w:i/>
          <w:iCs/>
        </w:rPr>
      </w:pPr>
      <w:r>
        <w:rPr>
          <w:rFonts w:ascii="Calibri" w:hAnsi="Calibri" w:cs="Calibri"/>
          <w:i/>
          <w:iCs/>
        </w:rPr>
        <w:t>Element—an atom, the smallest particle of matter than keeps its identity.</w:t>
      </w:r>
    </w:p>
    <w:p w:rsidR="00FD5A8F" w:rsidRDefault="00FD5A8F" w:rsidP="00FD5A8F">
      <w:pPr>
        <w:rPr>
          <w:rFonts w:ascii="Calibri" w:hAnsi="Calibri" w:cs="Calibri"/>
          <w:i/>
          <w:iCs/>
        </w:rPr>
      </w:pPr>
      <w:r>
        <w:rPr>
          <w:rFonts w:ascii="Calibri" w:hAnsi="Calibri" w:cs="Calibri"/>
          <w:i/>
          <w:iCs/>
        </w:rPr>
        <w:t>Gas—</w:t>
      </w:r>
      <w:proofErr w:type="gramStart"/>
      <w:r>
        <w:rPr>
          <w:rFonts w:ascii="Calibri" w:hAnsi="Calibri" w:cs="Calibri"/>
          <w:i/>
          <w:iCs/>
        </w:rPr>
        <w:t>One</w:t>
      </w:r>
      <w:proofErr w:type="gramEnd"/>
      <w:r>
        <w:rPr>
          <w:rFonts w:ascii="Calibri" w:hAnsi="Calibri" w:cs="Calibri"/>
          <w:i/>
          <w:iCs/>
        </w:rPr>
        <w:t xml:space="preserve"> of the three physical phases of matter. It has no definite shape or form, but gas </w:t>
      </w:r>
    </w:p>
    <w:p w:rsidR="00FD5A8F" w:rsidRDefault="00FD5A8F" w:rsidP="00FD5A8F">
      <w:pPr>
        <w:rPr>
          <w:rFonts w:ascii="Calibri" w:hAnsi="Calibri" w:cs="Calibri"/>
          <w:i/>
          <w:iCs/>
        </w:rPr>
      </w:pPr>
      <w:r>
        <w:rPr>
          <w:rFonts w:ascii="Calibri" w:hAnsi="Calibri" w:cs="Calibri"/>
          <w:i/>
          <w:iCs/>
        </w:rPr>
        <w:tab/>
      </w:r>
      <w:proofErr w:type="gramStart"/>
      <w:r>
        <w:rPr>
          <w:rFonts w:ascii="Calibri" w:hAnsi="Calibri" w:cs="Calibri"/>
          <w:i/>
          <w:iCs/>
        </w:rPr>
        <w:t>molecules</w:t>
      </w:r>
      <w:proofErr w:type="gramEnd"/>
      <w:r>
        <w:rPr>
          <w:rFonts w:ascii="Calibri" w:hAnsi="Calibri" w:cs="Calibri"/>
          <w:i/>
          <w:iCs/>
        </w:rPr>
        <w:t xml:space="preserve"> will spread until they are evenly distributed within whatever space is given to</w:t>
      </w:r>
    </w:p>
    <w:p w:rsidR="00FD5A8F" w:rsidRDefault="00FD5A8F" w:rsidP="00FD5A8F">
      <w:pPr>
        <w:ind w:firstLine="720"/>
        <w:rPr>
          <w:rFonts w:ascii="Calibri" w:hAnsi="Calibri" w:cs="Calibri"/>
          <w:i/>
          <w:iCs/>
        </w:rPr>
      </w:pPr>
      <w:proofErr w:type="gramStart"/>
      <w:r>
        <w:rPr>
          <w:rFonts w:ascii="Calibri" w:hAnsi="Calibri" w:cs="Calibri"/>
          <w:i/>
          <w:iCs/>
        </w:rPr>
        <w:t>them</w:t>
      </w:r>
      <w:proofErr w:type="gramEnd"/>
      <w:r>
        <w:rPr>
          <w:rFonts w:ascii="Calibri" w:hAnsi="Calibri" w:cs="Calibri"/>
          <w:i/>
          <w:iCs/>
        </w:rPr>
        <w:t xml:space="preserve">.  Air is made up of gas molecules.  Steam rising from a pan of boiling water is </w:t>
      </w:r>
    </w:p>
    <w:p w:rsidR="00FD5A8F" w:rsidRDefault="00FD5A8F" w:rsidP="00FD5A8F">
      <w:pPr>
        <w:ind w:firstLine="720"/>
        <w:rPr>
          <w:rFonts w:ascii="Calibri" w:hAnsi="Calibri" w:cs="Calibri"/>
          <w:i/>
          <w:iCs/>
        </w:rPr>
      </w:pPr>
      <w:proofErr w:type="gramStart"/>
      <w:r>
        <w:rPr>
          <w:rFonts w:ascii="Calibri" w:hAnsi="Calibri" w:cs="Calibri"/>
          <w:i/>
          <w:iCs/>
        </w:rPr>
        <w:t>water</w:t>
      </w:r>
      <w:proofErr w:type="gramEnd"/>
      <w:r>
        <w:rPr>
          <w:rFonts w:ascii="Calibri" w:hAnsi="Calibri" w:cs="Calibri"/>
          <w:i/>
          <w:iCs/>
        </w:rPr>
        <w:t xml:space="preserve"> changing into a gas phase.</w:t>
      </w:r>
    </w:p>
    <w:p w:rsidR="00FD5A8F" w:rsidRDefault="00FD5A8F" w:rsidP="00FD5A8F">
      <w:pPr>
        <w:rPr>
          <w:rFonts w:ascii="Calibri" w:hAnsi="Calibri" w:cs="Calibri"/>
          <w:i/>
          <w:iCs/>
        </w:rPr>
      </w:pPr>
      <w:r>
        <w:rPr>
          <w:rFonts w:ascii="Calibri" w:hAnsi="Calibri" w:cs="Calibri"/>
          <w:i/>
          <w:iCs/>
        </w:rPr>
        <w:t>Homogenous—</w:t>
      </w:r>
      <w:proofErr w:type="gramStart"/>
      <w:r>
        <w:rPr>
          <w:rFonts w:ascii="Calibri" w:hAnsi="Calibri" w:cs="Calibri"/>
          <w:i/>
          <w:iCs/>
        </w:rPr>
        <w:t>Being</w:t>
      </w:r>
      <w:proofErr w:type="gramEnd"/>
      <w:r>
        <w:rPr>
          <w:rFonts w:ascii="Calibri" w:hAnsi="Calibri" w:cs="Calibri"/>
          <w:i/>
          <w:iCs/>
        </w:rPr>
        <w:t xml:space="preserve"> exactly the same throughout the mixture or group. It would not make a </w:t>
      </w:r>
    </w:p>
    <w:p w:rsidR="00FD5A8F" w:rsidRDefault="00FD5A8F" w:rsidP="00FD5A8F">
      <w:pPr>
        <w:rPr>
          <w:rFonts w:ascii="Calibri" w:hAnsi="Calibri" w:cs="Calibri"/>
          <w:i/>
          <w:iCs/>
        </w:rPr>
      </w:pPr>
      <w:r>
        <w:rPr>
          <w:rFonts w:ascii="Calibri" w:hAnsi="Calibri" w:cs="Calibri"/>
          <w:i/>
          <w:iCs/>
        </w:rPr>
        <w:tab/>
      </w:r>
      <w:proofErr w:type="gramStart"/>
      <w:r>
        <w:rPr>
          <w:rFonts w:ascii="Calibri" w:hAnsi="Calibri" w:cs="Calibri"/>
          <w:i/>
          <w:iCs/>
        </w:rPr>
        <w:t>difference</w:t>
      </w:r>
      <w:proofErr w:type="gramEnd"/>
      <w:r>
        <w:rPr>
          <w:rFonts w:ascii="Calibri" w:hAnsi="Calibri" w:cs="Calibri"/>
          <w:i/>
          <w:iCs/>
        </w:rPr>
        <w:t xml:space="preserve"> where a sample was taken because it is the same everywhere.</w:t>
      </w:r>
    </w:p>
    <w:p w:rsidR="00FD5A8F" w:rsidRDefault="00FD5A8F" w:rsidP="00FD5A8F">
      <w:pPr>
        <w:rPr>
          <w:rFonts w:ascii="Calibri" w:hAnsi="Calibri" w:cs="Calibri"/>
          <w:i/>
          <w:iCs/>
        </w:rPr>
      </w:pPr>
      <w:r>
        <w:rPr>
          <w:rFonts w:ascii="Calibri" w:hAnsi="Calibri" w:cs="Calibri"/>
          <w:i/>
          <w:iCs/>
        </w:rPr>
        <w:t>Liquid—One of the three physical phases of matter. Liquids have volume, but no shape. Liquids</w:t>
      </w:r>
    </w:p>
    <w:p w:rsidR="00FD5A8F" w:rsidRDefault="00FD5A8F" w:rsidP="00FD5A8F">
      <w:pPr>
        <w:ind w:firstLine="720"/>
        <w:rPr>
          <w:rFonts w:ascii="Calibri" w:hAnsi="Calibri" w:cs="Calibri"/>
          <w:i/>
          <w:iCs/>
        </w:rPr>
      </w:pPr>
      <w:proofErr w:type="gramStart"/>
      <w:r>
        <w:rPr>
          <w:rFonts w:ascii="Calibri" w:hAnsi="Calibri" w:cs="Calibri"/>
          <w:i/>
          <w:iCs/>
        </w:rPr>
        <w:t>will</w:t>
      </w:r>
      <w:proofErr w:type="gramEnd"/>
      <w:r>
        <w:rPr>
          <w:rFonts w:ascii="Calibri" w:hAnsi="Calibri" w:cs="Calibri"/>
          <w:i/>
          <w:iCs/>
        </w:rPr>
        <w:t xml:space="preserve"> take the shape of their container. Water is a liquid.</w:t>
      </w:r>
    </w:p>
    <w:p w:rsidR="00FD5A8F" w:rsidRDefault="00FD5A8F" w:rsidP="00FD5A8F">
      <w:pPr>
        <w:rPr>
          <w:rFonts w:ascii="Calibri" w:hAnsi="Calibri" w:cs="Calibri"/>
          <w:i/>
          <w:iCs/>
        </w:rPr>
      </w:pPr>
      <w:r>
        <w:rPr>
          <w:rFonts w:ascii="Calibri" w:hAnsi="Calibri" w:cs="Calibri"/>
          <w:i/>
          <w:iCs/>
        </w:rPr>
        <w:t>Matter—</w:t>
      </w:r>
      <w:proofErr w:type="gramStart"/>
      <w:r>
        <w:rPr>
          <w:rFonts w:ascii="Calibri" w:hAnsi="Calibri" w:cs="Calibri"/>
          <w:i/>
          <w:iCs/>
        </w:rPr>
        <w:t>Anything</w:t>
      </w:r>
      <w:proofErr w:type="gramEnd"/>
      <w:r>
        <w:rPr>
          <w:rFonts w:ascii="Calibri" w:hAnsi="Calibri" w:cs="Calibri"/>
          <w:i/>
          <w:iCs/>
        </w:rPr>
        <w:t xml:space="preserve">, even something microscopic, that has weight and takes up space. </w:t>
      </w:r>
    </w:p>
    <w:p w:rsidR="00FD5A8F" w:rsidRDefault="00FD5A8F" w:rsidP="00FD5A8F">
      <w:pPr>
        <w:rPr>
          <w:rFonts w:ascii="Calibri" w:hAnsi="Calibri" w:cs="Calibri"/>
          <w:i/>
          <w:iCs/>
        </w:rPr>
      </w:pPr>
      <w:r>
        <w:rPr>
          <w:rFonts w:ascii="Calibri" w:hAnsi="Calibri" w:cs="Calibri"/>
          <w:i/>
          <w:iCs/>
        </w:rPr>
        <w:t>Phase—</w:t>
      </w:r>
      <w:proofErr w:type="gramStart"/>
      <w:r>
        <w:rPr>
          <w:rFonts w:ascii="Calibri" w:hAnsi="Calibri" w:cs="Calibri"/>
          <w:i/>
          <w:iCs/>
        </w:rPr>
        <w:t>The</w:t>
      </w:r>
      <w:proofErr w:type="gramEnd"/>
      <w:r>
        <w:rPr>
          <w:rFonts w:ascii="Calibri" w:hAnsi="Calibri" w:cs="Calibri"/>
          <w:i/>
          <w:iCs/>
        </w:rPr>
        <w:t xml:space="preserve"> physical state in which matter can exist.  There are three basic states or </w:t>
      </w:r>
      <w:r>
        <w:rPr>
          <w:rFonts w:ascii="Calibri" w:hAnsi="Calibri" w:cs="Calibri"/>
          <w:i/>
          <w:iCs/>
        </w:rPr>
        <w:tab/>
        <w:t>phases: Gas, Liquid and Solid.</w:t>
      </w:r>
    </w:p>
    <w:p w:rsidR="00FD5A8F" w:rsidRDefault="00FD5A8F" w:rsidP="00FD5A8F">
      <w:pPr>
        <w:rPr>
          <w:rFonts w:ascii="Calibri" w:hAnsi="Calibri" w:cs="Calibri"/>
          <w:i/>
          <w:iCs/>
        </w:rPr>
      </w:pPr>
      <w:r>
        <w:rPr>
          <w:rFonts w:ascii="Calibri" w:hAnsi="Calibri" w:cs="Calibri"/>
          <w:i/>
          <w:iCs/>
        </w:rPr>
        <w:t xml:space="preserve">Solid—One of the three physical phases of matter.  Solids have a definite shape and </w:t>
      </w:r>
      <w:r>
        <w:rPr>
          <w:rFonts w:ascii="Calibri" w:hAnsi="Calibri" w:cs="Calibri"/>
          <w:i/>
          <w:iCs/>
        </w:rPr>
        <w:tab/>
        <w:t>volume.  Table sugar and carrots are solids.</w:t>
      </w:r>
    </w:p>
    <w:p w:rsidR="00FD5A8F" w:rsidRDefault="00FD5A8F" w:rsidP="00FD5A8F">
      <w:pPr>
        <w:rPr>
          <w:rFonts w:ascii="Calibri" w:hAnsi="Calibri" w:cs="Calibri"/>
          <w:i/>
          <w:iCs/>
        </w:rPr>
      </w:pPr>
      <w:r>
        <w:rPr>
          <w:rFonts w:ascii="Calibri" w:hAnsi="Calibri" w:cs="Calibri"/>
          <w:i/>
          <w:iCs/>
        </w:rPr>
        <w:t>Solute—</w:t>
      </w:r>
      <w:proofErr w:type="gramStart"/>
      <w:r>
        <w:rPr>
          <w:rFonts w:ascii="Calibri" w:hAnsi="Calibri" w:cs="Calibri"/>
          <w:i/>
          <w:iCs/>
        </w:rPr>
        <w:t>The</w:t>
      </w:r>
      <w:proofErr w:type="gramEnd"/>
      <w:r>
        <w:rPr>
          <w:rFonts w:ascii="Calibri" w:hAnsi="Calibri" w:cs="Calibri"/>
          <w:i/>
          <w:iCs/>
        </w:rPr>
        <w:t xml:space="preserve"> particle that dissolves and distributes itself through a solvent in a solution.</w:t>
      </w:r>
    </w:p>
    <w:p w:rsidR="00FD5A8F" w:rsidRDefault="00FD5A8F" w:rsidP="00FD5A8F">
      <w:pPr>
        <w:rPr>
          <w:rFonts w:ascii="Calibri" w:hAnsi="Calibri" w:cs="Calibri"/>
          <w:i/>
          <w:iCs/>
        </w:rPr>
      </w:pPr>
      <w:r>
        <w:rPr>
          <w:rFonts w:ascii="Calibri" w:hAnsi="Calibri" w:cs="Calibri"/>
          <w:i/>
          <w:iCs/>
        </w:rPr>
        <w:t xml:space="preserve">Solution—A homogenous (all the same) mixture in which one substance is dissolved into </w:t>
      </w:r>
      <w:r>
        <w:rPr>
          <w:rFonts w:ascii="Calibri" w:hAnsi="Calibri" w:cs="Calibri"/>
          <w:i/>
          <w:iCs/>
        </w:rPr>
        <w:tab/>
        <w:t xml:space="preserve">another substance. </w:t>
      </w:r>
    </w:p>
    <w:p w:rsidR="00FD5A8F" w:rsidRDefault="00FD5A8F" w:rsidP="00FD5A8F">
      <w:pPr>
        <w:rPr>
          <w:rFonts w:ascii="Calibri" w:hAnsi="Calibri" w:cs="Calibri"/>
          <w:i/>
          <w:iCs/>
        </w:rPr>
      </w:pPr>
      <w:r>
        <w:rPr>
          <w:rFonts w:ascii="Calibri" w:hAnsi="Calibri" w:cs="Calibri"/>
          <w:i/>
          <w:iCs/>
        </w:rPr>
        <w:t>Solvent—</w:t>
      </w:r>
      <w:proofErr w:type="gramStart"/>
      <w:r>
        <w:rPr>
          <w:rFonts w:ascii="Calibri" w:hAnsi="Calibri" w:cs="Calibri"/>
          <w:i/>
          <w:iCs/>
        </w:rPr>
        <w:t>The</w:t>
      </w:r>
      <w:proofErr w:type="gramEnd"/>
      <w:r>
        <w:rPr>
          <w:rFonts w:ascii="Calibri" w:hAnsi="Calibri" w:cs="Calibri"/>
          <w:i/>
          <w:iCs/>
        </w:rPr>
        <w:t xml:space="preserve"> particles of a solution that bond together and cause another substance to </w:t>
      </w:r>
      <w:r>
        <w:rPr>
          <w:rFonts w:ascii="Calibri" w:hAnsi="Calibri" w:cs="Calibri"/>
          <w:i/>
          <w:iCs/>
        </w:rPr>
        <w:tab/>
        <w:t xml:space="preserve">dissolve when added to them. Typically a solvent is liquid.  In foods, water is a major </w:t>
      </w:r>
    </w:p>
    <w:p w:rsidR="00FD5A8F" w:rsidRDefault="00FD5A8F" w:rsidP="00FD5A8F">
      <w:pPr>
        <w:rPr>
          <w:rFonts w:ascii="Calibri" w:hAnsi="Calibri" w:cs="Calibri"/>
          <w:i/>
          <w:iCs/>
        </w:rPr>
      </w:pPr>
      <w:r>
        <w:rPr>
          <w:rFonts w:ascii="Calibri" w:hAnsi="Calibri" w:cs="Calibri"/>
          <w:i/>
          <w:iCs/>
        </w:rPr>
        <w:tab/>
      </w:r>
      <w:proofErr w:type="gramStart"/>
      <w:r>
        <w:rPr>
          <w:rFonts w:ascii="Calibri" w:hAnsi="Calibri" w:cs="Calibri"/>
          <w:i/>
          <w:iCs/>
        </w:rPr>
        <w:t>solvent</w:t>
      </w:r>
      <w:proofErr w:type="gramEnd"/>
      <w:r>
        <w:rPr>
          <w:rFonts w:ascii="Calibri" w:hAnsi="Calibri" w:cs="Calibri"/>
          <w:i/>
          <w:iCs/>
        </w:rPr>
        <w:t xml:space="preserve">. </w:t>
      </w:r>
    </w:p>
    <w:p w:rsidR="00FD5A8F" w:rsidRDefault="00FD5A8F" w:rsidP="00AC11D2">
      <w:pPr>
        <w:rPr>
          <w:rFonts w:ascii="Calibri" w:hAnsi="Calibri" w:cs="Calibri"/>
          <w:b/>
          <w:bCs/>
        </w:rPr>
      </w:pPr>
    </w:p>
    <w:p w:rsidR="00FD5A8F" w:rsidRDefault="00FD5A8F" w:rsidP="00FD5A8F">
      <w:pPr>
        <w:rPr>
          <w:rFonts w:ascii="Calibri" w:hAnsi="Calibri" w:cs="Calibri"/>
          <w:b/>
          <w:bCs/>
        </w:rPr>
      </w:pPr>
      <w:r>
        <w:rPr>
          <w:rFonts w:ascii="Calibri" w:hAnsi="Calibri" w:cs="Calibri"/>
          <w:b/>
          <w:bCs/>
        </w:rPr>
        <w:t>Discussion points/questions:</w:t>
      </w:r>
    </w:p>
    <w:p w:rsidR="00FD5A8F" w:rsidRDefault="00FD5A8F" w:rsidP="00FD5A8F">
      <w:pPr>
        <w:rPr>
          <w:rFonts w:ascii="Calibri" w:hAnsi="Calibri" w:cs="Calibri"/>
        </w:rPr>
      </w:pPr>
      <w:r>
        <w:rPr>
          <w:rFonts w:ascii="Calibri" w:hAnsi="Calibri" w:cs="Calibri"/>
        </w:rPr>
        <w:t>1.  The amount and type of solute in a solution affects the freezing and boiling points of the solution.  With 50 grams of sugar added to 100 mL of water, the freezing point goes down to 27</w:t>
      </w:r>
      <w:r>
        <w:rPr>
          <w:rFonts w:ascii="Calibri" w:hAnsi="Calibri" w:cs="Calibri"/>
          <w:vertAlign w:val="superscript"/>
        </w:rPr>
        <w:t>o</w:t>
      </w:r>
      <w:r>
        <w:rPr>
          <w:rFonts w:ascii="Calibri" w:hAnsi="Calibri" w:cs="Calibri"/>
        </w:rPr>
        <w:t xml:space="preserve"> F.   Six grams of salt in 100 mL of water puts the freezing point at 25</w:t>
      </w:r>
      <w:r>
        <w:rPr>
          <w:rFonts w:ascii="Calibri" w:hAnsi="Calibri" w:cs="Calibri"/>
          <w:vertAlign w:val="superscript"/>
        </w:rPr>
        <w:t>o</w:t>
      </w:r>
      <w:r>
        <w:rPr>
          <w:rFonts w:ascii="Calibri" w:hAnsi="Calibri" w:cs="Calibri"/>
        </w:rPr>
        <w:t xml:space="preserve"> F.  Why would an ice cream manufacturer care about this little nugget of information?  </w:t>
      </w: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Pr="000E2E94" w:rsidRDefault="00FD5A8F" w:rsidP="00FD5A8F">
      <w:pPr>
        <w:rPr>
          <w:rFonts w:ascii="Calibri" w:hAnsi="Calibri" w:cs="Calibri"/>
        </w:rPr>
      </w:pPr>
      <w:r>
        <w:rPr>
          <w:rFonts w:ascii="Calibri" w:hAnsi="Calibri" w:cs="Calibri"/>
        </w:rPr>
        <w:t>2.  Although freezing point is not affected by altitude, the boiling point drops 1.8</w:t>
      </w:r>
      <w:r>
        <w:rPr>
          <w:rFonts w:ascii="Calibri" w:hAnsi="Calibri" w:cs="Calibri"/>
          <w:vertAlign w:val="superscript"/>
        </w:rPr>
        <w:t xml:space="preserve">o </w:t>
      </w:r>
      <w:r>
        <w:rPr>
          <w:rFonts w:ascii="Calibri" w:hAnsi="Calibri" w:cs="Calibri"/>
        </w:rPr>
        <w:t>Fahrenheit (1</w:t>
      </w:r>
      <w:r>
        <w:rPr>
          <w:rFonts w:ascii="Calibri" w:hAnsi="Calibri" w:cs="Calibri"/>
          <w:vertAlign w:val="superscript"/>
        </w:rPr>
        <w:t>o</w:t>
      </w:r>
      <w:r>
        <w:rPr>
          <w:rFonts w:ascii="Calibri" w:hAnsi="Calibri" w:cs="Calibri"/>
        </w:rPr>
        <w:t xml:space="preserve"> Celsius) for every 960 feet above sea level.  If Utah County is 4500 feet above sea level, what is </w:t>
      </w:r>
      <w:r w:rsidR="00A85F01">
        <w:rPr>
          <w:rFonts w:ascii="Calibri" w:hAnsi="Calibri" w:cs="Calibri"/>
        </w:rPr>
        <w:t>their boiling point for water? [</w:t>
      </w:r>
      <w:r>
        <w:rPr>
          <w:rFonts w:ascii="Calibri" w:hAnsi="Calibri" w:cs="Calibri"/>
        </w:rPr>
        <w:t xml:space="preserve">Hint:  </w:t>
      </w:r>
      <w:r w:rsidR="00A85F01">
        <w:rPr>
          <w:rFonts w:ascii="Calibri" w:hAnsi="Calibri" w:cs="Calibri"/>
        </w:rPr>
        <w:t>The equation is (elevation divided by 960)</w:t>
      </w:r>
      <w:r>
        <w:rPr>
          <w:rFonts w:ascii="Calibri" w:hAnsi="Calibri" w:cs="Calibri"/>
        </w:rPr>
        <w:t xml:space="preserve"> multiplied by 1.8</w:t>
      </w:r>
      <w:r>
        <w:rPr>
          <w:rFonts w:ascii="Calibri" w:hAnsi="Calibri" w:cs="Calibri"/>
          <w:vertAlign w:val="superscript"/>
        </w:rPr>
        <w:t xml:space="preserve">o </w:t>
      </w:r>
      <w:r>
        <w:rPr>
          <w:rFonts w:ascii="Calibri" w:hAnsi="Calibri" w:cs="Calibri"/>
        </w:rPr>
        <w:t>F. Sea level boiling point is 212</w:t>
      </w:r>
      <w:r>
        <w:rPr>
          <w:rFonts w:ascii="Calibri" w:hAnsi="Calibri" w:cs="Calibri"/>
          <w:vertAlign w:val="superscript"/>
        </w:rPr>
        <w:t>o</w:t>
      </w:r>
      <w:r>
        <w:rPr>
          <w:rFonts w:ascii="Calibri" w:hAnsi="Calibri" w:cs="Calibri"/>
        </w:rPr>
        <w:t xml:space="preserve"> F, so subtract your answer from 212</w:t>
      </w:r>
      <w:r>
        <w:rPr>
          <w:rFonts w:ascii="Calibri" w:hAnsi="Calibri" w:cs="Calibri"/>
          <w:vertAlign w:val="superscript"/>
        </w:rPr>
        <w:t>o</w:t>
      </w:r>
      <w:r>
        <w:rPr>
          <w:rFonts w:ascii="Calibri" w:hAnsi="Calibri" w:cs="Calibri"/>
        </w:rPr>
        <w:t xml:space="preserve"> to get the</w:t>
      </w:r>
      <w:r w:rsidR="00A85F01">
        <w:rPr>
          <w:rFonts w:ascii="Calibri" w:hAnsi="Calibri" w:cs="Calibri"/>
        </w:rPr>
        <w:t xml:space="preserve"> boiling point for Utah County.]</w:t>
      </w: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AC11D2">
      <w:pPr>
        <w:rPr>
          <w:rFonts w:ascii="Calibri" w:hAnsi="Calibri" w:cs="Calibri"/>
          <w:b/>
          <w:bCs/>
        </w:rPr>
      </w:pPr>
    </w:p>
    <w:p w:rsidR="00FD5A8F" w:rsidRDefault="00FD5A8F" w:rsidP="00FD5A8F">
      <w:pPr>
        <w:rPr>
          <w:rFonts w:ascii="Calibri" w:hAnsi="Calibri" w:cs="Calibri"/>
        </w:rPr>
      </w:pPr>
      <w:r>
        <w:rPr>
          <w:rFonts w:ascii="Calibri" w:hAnsi="Calibri" w:cs="Calibri"/>
        </w:rPr>
        <w:t>3.  Why would a food company care about the boiling point in their area?</w:t>
      </w:r>
    </w:p>
    <w:p w:rsidR="00FD5A8F" w:rsidRDefault="00FD5A8F" w:rsidP="00FD5A8F">
      <w:pPr>
        <w:rPr>
          <w:rFonts w:ascii="Calibri" w:hAnsi="Calibri" w:cs="Calibri"/>
          <w:b/>
          <w:bCs/>
        </w:rPr>
      </w:pPr>
    </w:p>
    <w:sectPr w:rsidR="00FD5A8F" w:rsidSect="004E3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1D2"/>
    <w:rsid w:val="00001B7F"/>
    <w:rsid w:val="00001DDA"/>
    <w:rsid w:val="00001E32"/>
    <w:rsid w:val="0000225E"/>
    <w:rsid w:val="00002E3F"/>
    <w:rsid w:val="000076E6"/>
    <w:rsid w:val="00007E06"/>
    <w:rsid w:val="000104A0"/>
    <w:rsid w:val="00012E13"/>
    <w:rsid w:val="00015C88"/>
    <w:rsid w:val="0001794B"/>
    <w:rsid w:val="000213BF"/>
    <w:rsid w:val="000217AE"/>
    <w:rsid w:val="00021B5A"/>
    <w:rsid w:val="00023EB3"/>
    <w:rsid w:val="00024376"/>
    <w:rsid w:val="00024B7A"/>
    <w:rsid w:val="00026D9C"/>
    <w:rsid w:val="00026F24"/>
    <w:rsid w:val="00027ED6"/>
    <w:rsid w:val="000308E8"/>
    <w:rsid w:val="0003123C"/>
    <w:rsid w:val="0003278C"/>
    <w:rsid w:val="00032AF3"/>
    <w:rsid w:val="00033642"/>
    <w:rsid w:val="0003371B"/>
    <w:rsid w:val="00033E46"/>
    <w:rsid w:val="00035D5B"/>
    <w:rsid w:val="00036290"/>
    <w:rsid w:val="000364BC"/>
    <w:rsid w:val="000368C1"/>
    <w:rsid w:val="00036F11"/>
    <w:rsid w:val="00037ED7"/>
    <w:rsid w:val="000402CC"/>
    <w:rsid w:val="00042A20"/>
    <w:rsid w:val="00044512"/>
    <w:rsid w:val="00046A2D"/>
    <w:rsid w:val="00046A51"/>
    <w:rsid w:val="00047BB2"/>
    <w:rsid w:val="00050059"/>
    <w:rsid w:val="00051788"/>
    <w:rsid w:val="00051B11"/>
    <w:rsid w:val="000531C2"/>
    <w:rsid w:val="00054A23"/>
    <w:rsid w:val="0005588E"/>
    <w:rsid w:val="0005639E"/>
    <w:rsid w:val="000564F1"/>
    <w:rsid w:val="00056E76"/>
    <w:rsid w:val="000575B9"/>
    <w:rsid w:val="00060639"/>
    <w:rsid w:val="00060645"/>
    <w:rsid w:val="0006503A"/>
    <w:rsid w:val="00065232"/>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612"/>
    <w:rsid w:val="00097CC1"/>
    <w:rsid w:val="000A12FD"/>
    <w:rsid w:val="000A2438"/>
    <w:rsid w:val="000A2A7C"/>
    <w:rsid w:val="000A51B0"/>
    <w:rsid w:val="000A52C7"/>
    <w:rsid w:val="000A562D"/>
    <w:rsid w:val="000A5B24"/>
    <w:rsid w:val="000A6981"/>
    <w:rsid w:val="000A7BCC"/>
    <w:rsid w:val="000B374F"/>
    <w:rsid w:val="000B379B"/>
    <w:rsid w:val="000B6B1E"/>
    <w:rsid w:val="000B6BBF"/>
    <w:rsid w:val="000B7DD1"/>
    <w:rsid w:val="000C0164"/>
    <w:rsid w:val="000C0293"/>
    <w:rsid w:val="000C1891"/>
    <w:rsid w:val="000C1AE3"/>
    <w:rsid w:val="000C2204"/>
    <w:rsid w:val="000C54C9"/>
    <w:rsid w:val="000C5F65"/>
    <w:rsid w:val="000C70F1"/>
    <w:rsid w:val="000D195C"/>
    <w:rsid w:val="000D2757"/>
    <w:rsid w:val="000D30D9"/>
    <w:rsid w:val="000D45CD"/>
    <w:rsid w:val="000D6450"/>
    <w:rsid w:val="000E0C9B"/>
    <w:rsid w:val="000E1040"/>
    <w:rsid w:val="000E2B63"/>
    <w:rsid w:val="000E2C96"/>
    <w:rsid w:val="000E2E94"/>
    <w:rsid w:val="000E320A"/>
    <w:rsid w:val="000E6687"/>
    <w:rsid w:val="000F093B"/>
    <w:rsid w:val="000F1FA0"/>
    <w:rsid w:val="000F2207"/>
    <w:rsid w:val="000F3404"/>
    <w:rsid w:val="000F5339"/>
    <w:rsid w:val="000F5840"/>
    <w:rsid w:val="000F7BA0"/>
    <w:rsid w:val="000F7FB4"/>
    <w:rsid w:val="0010282B"/>
    <w:rsid w:val="00102848"/>
    <w:rsid w:val="0010294F"/>
    <w:rsid w:val="00102CBC"/>
    <w:rsid w:val="0010511F"/>
    <w:rsid w:val="00105E41"/>
    <w:rsid w:val="00107959"/>
    <w:rsid w:val="00112085"/>
    <w:rsid w:val="0011285D"/>
    <w:rsid w:val="00112BF7"/>
    <w:rsid w:val="00116047"/>
    <w:rsid w:val="001160EE"/>
    <w:rsid w:val="00117D4A"/>
    <w:rsid w:val="00120851"/>
    <w:rsid w:val="001209B9"/>
    <w:rsid w:val="001214CE"/>
    <w:rsid w:val="00122383"/>
    <w:rsid w:val="001230A7"/>
    <w:rsid w:val="001239D7"/>
    <w:rsid w:val="00124120"/>
    <w:rsid w:val="001252DF"/>
    <w:rsid w:val="001257EB"/>
    <w:rsid w:val="001259B6"/>
    <w:rsid w:val="00127E77"/>
    <w:rsid w:val="001300E9"/>
    <w:rsid w:val="0013254E"/>
    <w:rsid w:val="0013288E"/>
    <w:rsid w:val="00135881"/>
    <w:rsid w:val="001411DC"/>
    <w:rsid w:val="00142D1A"/>
    <w:rsid w:val="00143570"/>
    <w:rsid w:val="0014648C"/>
    <w:rsid w:val="0015169E"/>
    <w:rsid w:val="001516FB"/>
    <w:rsid w:val="001526CD"/>
    <w:rsid w:val="00152905"/>
    <w:rsid w:val="0015346B"/>
    <w:rsid w:val="00153C56"/>
    <w:rsid w:val="00155014"/>
    <w:rsid w:val="00156583"/>
    <w:rsid w:val="00161ED3"/>
    <w:rsid w:val="00162969"/>
    <w:rsid w:val="00164316"/>
    <w:rsid w:val="00164FEF"/>
    <w:rsid w:val="001657BC"/>
    <w:rsid w:val="00166523"/>
    <w:rsid w:val="00167E9F"/>
    <w:rsid w:val="0017023B"/>
    <w:rsid w:val="00170819"/>
    <w:rsid w:val="00171182"/>
    <w:rsid w:val="00172C81"/>
    <w:rsid w:val="00173D20"/>
    <w:rsid w:val="0017434D"/>
    <w:rsid w:val="001755D3"/>
    <w:rsid w:val="00180B8E"/>
    <w:rsid w:val="00182018"/>
    <w:rsid w:val="00183EA0"/>
    <w:rsid w:val="00184155"/>
    <w:rsid w:val="00184471"/>
    <w:rsid w:val="0018489A"/>
    <w:rsid w:val="001853E5"/>
    <w:rsid w:val="001872D1"/>
    <w:rsid w:val="00187DE5"/>
    <w:rsid w:val="00190C72"/>
    <w:rsid w:val="00193079"/>
    <w:rsid w:val="0019539E"/>
    <w:rsid w:val="00195B95"/>
    <w:rsid w:val="0019667C"/>
    <w:rsid w:val="00197FD1"/>
    <w:rsid w:val="001A185B"/>
    <w:rsid w:val="001A268C"/>
    <w:rsid w:val="001A2BDC"/>
    <w:rsid w:val="001A33F4"/>
    <w:rsid w:val="001A3F41"/>
    <w:rsid w:val="001A59A8"/>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D747B"/>
    <w:rsid w:val="001E039F"/>
    <w:rsid w:val="001E0FBE"/>
    <w:rsid w:val="001E193E"/>
    <w:rsid w:val="001E39A0"/>
    <w:rsid w:val="001F1844"/>
    <w:rsid w:val="001F3FF5"/>
    <w:rsid w:val="001F4D35"/>
    <w:rsid w:val="001F54FA"/>
    <w:rsid w:val="001F5AC8"/>
    <w:rsid w:val="001F65AD"/>
    <w:rsid w:val="001F65F9"/>
    <w:rsid w:val="00200FEE"/>
    <w:rsid w:val="00202918"/>
    <w:rsid w:val="002034FA"/>
    <w:rsid w:val="00203B74"/>
    <w:rsid w:val="00204147"/>
    <w:rsid w:val="00204C45"/>
    <w:rsid w:val="00204FC6"/>
    <w:rsid w:val="00205285"/>
    <w:rsid w:val="00205C0E"/>
    <w:rsid w:val="00210CFC"/>
    <w:rsid w:val="00210F4E"/>
    <w:rsid w:val="00211212"/>
    <w:rsid w:val="0021138D"/>
    <w:rsid w:val="00211B8E"/>
    <w:rsid w:val="00212E90"/>
    <w:rsid w:val="00215701"/>
    <w:rsid w:val="00217E2D"/>
    <w:rsid w:val="00220062"/>
    <w:rsid w:val="0022053E"/>
    <w:rsid w:val="00220894"/>
    <w:rsid w:val="00221F3E"/>
    <w:rsid w:val="00222B7F"/>
    <w:rsid w:val="002248A6"/>
    <w:rsid w:val="00224F96"/>
    <w:rsid w:val="0022624C"/>
    <w:rsid w:val="00226C79"/>
    <w:rsid w:val="00227223"/>
    <w:rsid w:val="002304CA"/>
    <w:rsid w:val="00231B99"/>
    <w:rsid w:val="002330C2"/>
    <w:rsid w:val="002346E5"/>
    <w:rsid w:val="00234F24"/>
    <w:rsid w:val="002359AA"/>
    <w:rsid w:val="00235BD4"/>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4D0D"/>
    <w:rsid w:val="00255A0D"/>
    <w:rsid w:val="00260728"/>
    <w:rsid w:val="002614F3"/>
    <w:rsid w:val="00261B9D"/>
    <w:rsid w:val="002634C3"/>
    <w:rsid w:val="002646FC"/>
    <w:rsid w:val="00267157"/>
    <w:rsid w:val="002717FC"/>
    <w:rsid w:val="00271A46"/>
    <w:rsid w:val="00272396"/>
    <w:rsid w:val="0027332C"/>
    <w:rsid w:val="00273476"/>
    <w:rsid w:val="00281662"/>
    <w:rsid w:val="0028183C"/>
    <w:rsid w:val="00281AC3"/>
    <w:rsid w:val="00281D83"/>
    <w:rsid w:val="00281F80"/>
    <w:rsid w:val="002820A2"/>
    <w:rsid w:val="00282583"/>
    <w:rsid w:val="002832F1"/>
    <w:rsid w:val="002837CB"/>
    <w:rsid w:val="00284A51"/>
    <w:rsid w:val="002850E7"/>
    <w:rsid w:val="002913E4"/>
    <w:rsid w:val="002940DD"/>
    <w:rsid w:val="00296505"/>
    <w:rsid w:val="00297DD9"/>
    <w:rsid w:val="002A061B"/>
    <w:rsid w:val="002A1191"/>
    <w:rsid w:val="002A26A2"/>
    <w:rsid w:val="002A36A8"/>
    <w:rsid w:val="002A6BD4"/>
    <w:rsid w:val="002A6E13"/>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0679"/>
    <w:rsid w:val="002D11C3"/>
    <w:rsid w:val="002D17DB"/>
    <w:rsid w:val="002D27B2"/>
    <w:rsid w:val="002D2D5E"/>
    <w:rsid w:val="002D3225"/>
    <w:rsid w:val="002D3DED"/>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630"/>
    <w:rsid w:val="00327822"/>
    <w:rsid w:val="003300CD"/>
    <w:rsid w:val="003315C2"/>
    <w:rsid w:val="00331692"/>
    <w:rsid w:val="0033287C"/>
    <w:rsid w:val="00333D0E"/>
    <w:rsid w:val="00333E85"/>
    <w:rsid w:val="003367BF"/>
    <w:rsid w:val="0033686C"/>
    <w:rsid w:val="00340DE6"/>
    <w:rsid w:val="00341AD3"/>
    <w:rsid w:val="003425A0"/>
    <w:rsid w:val="00344CC9"/>
    <w:rsid w:val="00345028"/>
    <w:rsid w:val="003452ED"/>
    <w:rsid w:val="003468C8"/>
    <w:rsid w:val="003476B7"/>
    <w:rsid w:val="00350437"/>
    <w:rsid w:val="003508AC"/>
    <w:rsid w:val="00352C95"/>
    <w:rsid w:val="00353AA2"/>
    <w:rsid w:val="003545FF"/>
    <w:rsid w:val="003552E8"/>
    <w:rsid w:val="00356B62"/>
    <w:rsid w:val="003573D6"/>
    <w:rsid w:val="00357B2B"/>
    <w:rsid w:val="0036024B"/>
    <w:rsid w:val="003605B9"/>
    <w:rsid w:val="003609C1"/>
    <w:rsid w:val="00360B4C"/>
    <w:rsid w:val="00360E92"/>
    <w:rsid w:val="003625D9"/>
    <w:rsid w:val="00362BF8"/>
    <w:rsid w:val="00362E39"/>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333E"/>
    <w:rsid w:val="003836D8"/>
    <w:rsid w:val="0038418B"/>
    <w:rsid w:val="003842E0"/>
    <w:rsid w:val="003854D9"/>
    <w:rsid w:val="003868DD"/>
    <w:rsid w:val="00386C70"/>
    <w:rsid w:val="00387E08"/>
    <w:rsid w:val="003902A1"/>
    <w:rsid w:val="00390AD0"/>
    <w:rsid w:val="00390F6D"/>
    <w:rsid w:val="00393384"/>
    <w:rsid w:val="00393A2D"/>
    <w:rsid w:val="00397196"/>
    <w:rsid w:val="00397EC8"/>
    <w:rsid w:val="003A0689"/>
    <w:rsid w:val="003A079E"/>
    <w:rsid w:val="003A2AD5"/>
    <w:rsid w:val="003A4390"/>
    <w:rsid w:val="003A4553"/>
    <w:rsid w:val="003A5C33"/>
    <w:rsid w:val="003B002B"/>
    <w:rsid w:val="003B0556"/>
    <w:rsid w:val="003B2595"/>
    <w:rsid w:val="003B714F"/>
    <w:rsid w:val="003C060B"/>
    <w:rsid w:val="003C16F1"/>
    <w:rsid w:val="003C2047"/>
    <w:rsid w:val="003C4436"/>
    <w:rsid w:val="003C5DAE"/>
    <w:rsid w:val="003C6543"/>
    <w:rsid w:val="003C76BF"/>
    <w:rsid w:val="003D2A44"/>
    <w:rsid w:val="003D396C"/>
    <w:rsid w:val="003D3AC5"/>
    <w:rsid w:val="003D4846"/>
    <w:rsid w:val="003D4971"/>
    <w:rsid w:val="003D5633"/>
    <w:rsid w:val="003D6621"/>
    <w:rsid w:val="003D6A94"/>
    <w:rsid w:val="003D7462"/>
    <w:rsid w:val="003D752F"/>
    <w:rsid w:val="003D7B03"/>
    <w:rsid w:val="003E050A"/>
    <w:rsid w:val="003E1A87"/>
    <w:rsid w:val="003E1E1E"/>
    <w:rsid w:val="003E3C4E"/>
    <w:rsid w:val="003E5AFE"/>
    <w:rsid w:val="003E7E77"/>
    <w:rsid w:val="003F0B99"/>
    <w:rsid w:val="003F11AF"/>
    <w:rsid w:val="003F1B0B"/>
    <w:rsid w:val="003F1DCB"/>
    <w:rsid w:val="003F2A52"/>
    <w:rsid w:val="003F2F8A"/>
    <w:rsid w:val="003F3A32"/>
    <w:rsid w:val="0040018D"/>
    <w:rsid w:val="004003DB"/>
    <w:rsid w:val="00406B36"/>
    <w:rsid w:val="00406B71"/>
    <w:rsid w:val="00406BA2"/>
    <w:rsid w:val="00411351"/>
    <w:rsid w:val="00413D21"/>
    <w:rsid w:val="004156AE"/>
    <w:rsid w:val="00415B6A"/>
    <w:rsid w:val="00417004"/>
    <w:rsid w:val="004226BE"/>
    <w:rsid w:val="0042364F"/>
    <w:rsid w:val="004242FD"/>
    <w:rsid w:val="00424629"/>
    <w:rsid w:val="00424922"/>
    <w:rsid w:val="00425615"/>
    <w:rsid w:val="0042629A"/>
    <w:rsid w:val="004265AA"/>
    <w:rsid w:val="004267FE"/>
    <w:rsid w:val="0043167E"/>
    <w:rsid w:val="004316CE"/>
    <w:rsid w:val="00432990"/>
    <w:rsid w:val="0043701B"/>
    <w:rsid w:val="004415AD"/>
    <w:rsid w:val="00443BFC"/>
    <w:rsid w:val="00444EE6"/>
    <w:rsid w:val="00451129"/>
    <w:rsid w:val="004512AB"/>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2019"/>
    <w:rsid w:val="00473028"/>
    <w:rsid w:val="00474116"/>
    <w:rsid w:val="00475E70"/>
    <w:rsid w:val="0047662C"/>
    <w:rsid w:val="0047774F"/>
    <w:rsid w:val="00477B7A"/>
    <w:rsid w:val="00482BFE"/>
    <w:rsid w:val="0048419D"/>
    <w:rsid w:val="00485178"/>
    <w:rsid w:val="00486FD4"/>
    <w:rsid w:val="00490647"/>
    <w:rsid w:val="0049512B"/>
    <w:rsid w:val="00496D11"/>
    <w:rsid w:val="00497B55"/>
    <w:rsid w:val="004A30CE"/>
    <w:rsid w:val="004A35AD"/>
    <w:rsid w:val="004A3E49"/>
    <w:rsid w:val="004A4B18"/>
    <w:rsid w:val="004A5ADC"/>
    <w:rsid w:val="004A7B31"/>
    <w:rsid w:val="004B3562"/>
    <w:rsid w:val="004B5BD2"/>
    <w:rsid w:val="004B7159"/>
    <w:rsid w:val="004B7878"/>
    <w:rsid w:val="004C1174"/>
    <w:rsid w:val="004C262A"/>
    <w:rsid w:val="004C4C28"/>
    <w:rsid w:val="004C64D9"/>
    <w:rsid w:val="004C6CAE"/>
    <w:rsid w:val="004C7034"/>
    <w:rsid w:val="004D0FF4"/>
    <w:rsid w:val="004D4780"/>
    <w:rsid w:val="004D4A6F"/>
    <w:rsid w:val="004D4F7F"/>
    <w:rsid w:val="004D75AF"/>
    <w:rsid w:val="004E02CD"/>
    <w:rsid w:val="004E06D4"/>
    <w:rsid w:val="004E1947"/>
    <w:rsid w:val="004E1FCA"/>
    <w:rsid w:val="004E32C2"/>
    <w:rsid w:val="004E33AD"/>
    <w:rsid w:val="004E3AE2"/>
    <w:rsid w:val="004E50D3"/>
    <w:rsid w:val="004E6264"/>
    <w:rsid w:val="004E78A8"/>
    <w:rsid w:val="004F2F0B"/>
    <w:rsid w:val="004F49EE"/>
    <w:rsid w:val="004F589A"/>
    <w:rsid w:val="004F60C1"/>
    <w:rsid w:val="004F6527"/>
    <w:rsid w:val="004F71EA"/>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5031"/>
    <w:rsid w:val="005361E9"/>
    <w:rsid w:val="00536A5A"/>
    <w:rsid w:val="0054235E"/>
    <w:rsid w:val="00542706"/>
    <w:rsid w:val="00543991"/>
    <w:rsid w:val="005440E2"/>
    <w:rsid w:val="0054432F"/>
    <w:rsid w:val="00546A7F"/>
    <w:rsid w:val="005479C3"/>
    <w:rsid w:val="00547C22"/>
    <w:rsid w:val="00551395"/>
    <w:rsid w:val="00551A23"/>
    <w:rsid w:val="00551D4F"/>
    <w:rsid w:val="005535B4"/>
    <w:rsid w:val="00556F3D"/>
    <w:rsid w:val="00561002"/>
    <w:rsid w:val="00561815"/>
    <w:rsid w:val="0056293A"/>
    <w:rsid w:val="00564238"/>
    <w:rsid w:val="005644C4"/>
    <w:rsid w:val="00564FDF"/>
    <w:rsid w:val="00567305"/>
    <w:rsid w:val="00567A75"/>
    <w:rsid w:val="00572790"/>
    <w:rsid w:val="00573B7C"/>
    <w:rsid w:val="00573FB8"/>
    <w:rsid w:val="005747BA"/>
    <w:rsid w:val="00574D85"/>
    <w:rsid w:val="00575F68"/>
    <w:rsid w:val="00580673"/>
    <w:rsid w:val="005806C0"/>
    <w:rsid w:val="005820E1"/>
    <w:rsid w:val="0059039A"/>
    <w:rsid w:val="00593227"/>
    <w:rsid w:val="0059399D"/>
    <w:rsid w:val="005946BE"/>
    <w:rsid w:val="0059681B"/>
    <w:rsid w:val="00596B22"/>
    <w:rsid w:val="00596E0D"/>
    <w:rsid w:val="00597CB8"/>
    <w:rsid w:val="005A03FE"/>
    <w:rsid w:val="005A164B"/>
    <w:rsid w:val="005A2FAC"/>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50B9"/>
    <w:rsid w:val="005D5E1A"/>
    <w:rsid w:val="005E0464"/>
    <w:rsid w:val="005E0A69"/>
    <w:rsid w:val="005E0B58"/>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B07"/>
    <w:rsid w:val="00610CDA"/>
    <w:rsid w:val="00612134"/>
    <w:rsid w:val="0061500A"/>
    <w:rsid w:val="0061702A"/>
    <w:rsid w:val="0062132D"/>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4F9"/>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4D3D"/>
    <w:rsid w:val="006757F3"/>
    <w:rsid w:val="0067767A"/>
    <w:rsid w:val="00677DAB"/>
    <w:rsid w:val="00685590"/>
    <w:rsid w:val="00686293"/>
    <w:rsid w:val="00687D51"/>
    <w:rsid w:val="00691256"/>
    <w:rsid w:val="00692841"/>
    <w:rsid w:val="006929A3"/>
    <w:rsid w:val="00692F73"/>
    <w:rsid w:val="00697021"/>
    <w:rsid w:val="0069790D"/>
    <w:rsid w:val="00697EBB"/>
    <w:rsid w:val="006A01D8"/>
    <w:rsid w:val="006A08E2"/>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690"/>
    <w:rsid w:val="006A7A67"/>
    <w:rsid w:val="006B07B9"/>
    <w:rsid w:val="006B1A3A"/>
    <w:rsid w:val="006B3F6E"/>
    <w:rsid w:val="006B4031"/>
    <w:rsid w:val="006B66C6"/>
    <w:rsid w:val="006B6854"/>
    <w:rsid w:val="006C20A4"/>
    <w:rsid w:val="006C2D76"/>
    <w:rsid w:val="006C58D7"/>
    <w:rsid w:val="006C65AE"/>
    <w:rsid w:val="006D1671"/>
    <w:rsid w:val="006D2013"/>
    <w:rsid w:val="006D20DC"/>
    <w:rsid w:val="006D5F93"/>
    <w:rsid w:val="006D7492"/>
    <w:rsid w:val="006E0123"/>
    <w:rsid w:val="006E02DA"/>
    <w:rsid w:val="006E066F"/>
    <w:rsid w:val="006E43CA"/>
    <w:rsid w:val="006E5B9F"/>
    <w:rsid w:val="006E6D7B"/>
    <w:rsid w:val="006E71CF"/>
    <w:rsid w:val="006E721F"/>
    <w:rsid w:val="006F0604"/>
    <w:rsid w:val="006F230D"/>
    <w:rsid w:val="006F24B0"/>
    <w:rsid w:val="006F3276"/>
    <w:rsid w:val="006F3FA5"/>
    <w:rsid w:val="006F427D"/>
    <w:rsid w:val="006F455A"/>
    <w:rsid w:val="006F57BB"/>
    <w:rsid w:val="006F7026"/>
    <w:rsid w:val="006F7C21"/>
    <w:rsid w:val="006F7C23"/>
    <w:rsid w:val="007007B9"/>
    <w:rsid w:val="0070111A"/>
    <w:rsid w:val="007011B6"/>
    <w:rsid w:val="007012EC"/>
    <w:rsid w:val="00701881"/>
    <w:rsid w:val="00701BDB"/>
    <w:rsid w:val="00704808"/>
    <w:rsid w:val="007073F7"/>
    <w:rsid w:val="00707795"/>
    <w:rsid w:val="007079C3"/>
    <w:rsid w:val="00707C33"/>
    <w:rsid w:val="00712D6B"/>
    <w:rsid w:val="00713186"/>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270C9"/>
    <w:rsid w:val="00730E92"/>
    <w:rsid w:val="007313F9"/>
    <w:rsid w:val="0073192D"/>
    <w:rsid w:val="00731B86"/>
    <w:rsid w:val="007322A8"/>
    <w:rsid w:val="00732956"/>
    <w:rsid w:val="00733363"/>
    <w:rsid w:val="007340C6"/>
    <w:rsid w:val="00736AA0"/>
    <w:rsid w:val="0074729E"/>
    <w:rsid w:val="007472EC"/>
    <w:rsid w:val="00750426"/>
    <w:rsid w:val="00751835"/>
    <w:rsid w:val="00755B99"/>
    <w:rsid w:val="0075735A"/>
    <w:rsid w:val="0075754E"/>
    <w:rsid w:val="007577C8"/>
    <w:rsid w:val="00757B53"/>
    <w:rsid w:val="00757F47"/>
    <w:rsid w:val="00760521"/>
    <w:rsid w:val="00761901"/>
    <w:rsid w:val="00761C1E"/>
    <w:rsid w:val="00765420"/>
    <w:rsid w:val="00766637"/>
    <w:rsid w:val="00767A27"/>
    <w:rsid w:val="0077194A"/>
    <w:rsid w:val="00771D11"/>
    <w:rsid w:val="007742B6"/>
    <w:rsid w:val="00774833"/>
    <w:rsid w:val="00780B1C"/>
    <w:rsid w:val="00781B7F"/>
    <w:rsid w:val="00783555"/>
    <w:rsid w:val="00783A40"/>
    <w:rsid w:val="0078409C"/>
    <w:rsid w:val="007876AF"/>
    <w:rsid w:val="00787B65"/>
    <w:rsid w:val="00790704"/>
    <w:rsid w:val="00791B48"/>
    <w:rsid w:val="007938D6"/>
    <w:rsid w:val="00793F34"/>
    <w:rsid w:val="00794673"/>
    <w:rsid w:val="00794A7A"/>
    <w:rsid w:val="007962FC"/>
    <w:rsid w:val="007A085A"/>
    <w:rsid w:val="007A1347"/>
    <w:rsid w:val="007A17CC"/>
    <w:rsid w:val="007A1ABD"/>
    <w:rsid w:val="007A2C95"/>
    <w:rsid w:val="007A3F2D"/>
    <w:rsid w:val="007A5D5D"/>
    <w:rsid w:val="007B197C"/>
    <w:rsid w:val="007B504F"/>
    <w:rsid w:val="007B5AF7"/>
    <w:rsid w:val="007C19C6"/>
    <w:rsid w:val="007C1A95"/>
    <w:rsid w:val="007C3517"/>
    <w:rsid w:val="007C38DC"/>
    <w:rsid w:val="007C3EAE"/>
    <w:rsid w:val="007C4EFD"/>
    <w:rsid w:val="007C5BCB"/>
    <w:rsid w:val="007C795C"/>
    <w:rsid w:val="007D1171"/>
    <w:rsid w:val="007D29F1"/>
    <w:rsid w:val="007D3DCB"/>
    <w:rsid w:val="007D4169"/>
    <w:rsid w:val="007D4E9E"/>
    <w:rsid w:val="007D52F0"/>
    <w:rsid w:val="007D63E5"/>
    <w:rsid w:val="007D6F8B"/>
    <w:rsid w:val="007E04FE"/>
    <w:rsid w:val="007E1A9E"/>
    <w:rsid w:val="007E2B1B"/>
    <w:rsid w:val="007E449D"/>
    <w:rsid w:val="007E4875"/>
    <w:rsid w:val="007E4C46"/>
    <w:rsid w:val="007E4EC4"/>
    <w:rsid w:val="007E7D63"/>
    <w:rsid w:val="007E7E2F"/>
    <w:rsid w:val="007F1947"/>
    <w:rsid w:val="007F4314"/>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6A35"/>
    <w:rsid w:val="00837E38"/>
    <w:rsid w:val="0084141B"/>
    <w:rsid w:val="008422B7"/>
    <w:rsid w:val="008423F3"/>
    <w:rsid w:val="00842E9C"/>
    <w:rsid w:val="00844AF3"/>
    <w:rsid w:val="00845800"/>
    <w:rsid w:val="00846CB2"/>
    <w:rsid w:val="00847A04"/>
    <w:rsid w:val="00847C1C"/>
    <w:rsid w:val="00851E45"/>
    <w:rsid w:val="00854F6F"/>
    <w:rsid w:val="00855E4E"/>
    <w:rsid w:val="0085684D"/>
    <w:rsid w:val="008615CB"/>
    <w:rsid w:val="00861751"/>
    <w:rsid w:val="00861D22"/>
    <w:rsid w:val="00862534"/>
    <w:rsid w:val="00863F71"/>
    <w:rsid w:val="00865E31"/>
    <w:rsid w:val="00866B6A"/>
    <w:rsid w:val="00867BD3"/>
    <w:rsid w:val="00871448"/>
    <w:rsid w:val="00871616"/>
    <w:rsid w:val="00875AFA"/>
    <w:rsid w:val="00876AAC"/>
    <w:rsid w:val="00877B31"/>
    <w:rsid w:val="00880A4A"/>
    <w:rsid w:val="00880F94"/>
    <w:rsid w:val="00883F55"/>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6B5"/>
    <w:rsid w:val="008B0C37"/>
    <w:rsid w:val="008B0FB1"/>
    <w:rsid w:val="008B1D04"/>
    <w:rsid w:val="008B3171"/>
    <w:rsid w:val="008B4499"/>
    <w:rsid w:val="008B4548"/>
    <w:rsid w:val="008B5B4F"/>
    <w:rsid w:val="008B6801"/>
    <w:rsid w:val="008B6F91"/>
    <w:rsid w:val="008B7181"/>
    <w:rsid w:val="008B7933"/>
    <w:rsid w:val="008C3934"/>
    <w:rsid w:val="008C3AEC"/>
    <w:rsid w:val="008C7ADF"/>
    <w:rsid w:val="008D14D0"/>
    <w:rsid w:val="008D375A"/>
    <w:rsid w:val="008E2A2D"/>
    <w:rsid w:val="008E2E9D"/>
    <w:rsid w:val="008E363E"/>
    <w:rsid w:val="008E39E8"/>
    <w:rsid w:val="008E415F"/>
    <w:rsid w:val="008E5F88"/>
    <w:rsid w:val="008E6182"/>
    <w:rsid w:val="008E67F5"/>
    <w:rsid w:val="008E6F71"/>
    <w:rsid w:val="008F01C0"/>
    <w:rsid w:val="008F0751"/>
    <w:rsid w:val="008F24B0"/>
    <w:rsid w:val="008F2E42"/>
    <w:rsid w:val="008F7A99"/>
    <w:rsid w:val="008F7C1E"/>
    <w:rsid w:val="00900F29"/>
    <w:rsid w:val="00901ACF"/>
    <w:rsid w:val="009031DB"/>
    <w:rsid w:val="0090436B"/>
    <w:rsid w:val="00904AE6"/>
    <w:rsid w:val="00905220"/>
    <w:rsid w:val="00905A00"/>
    <w:rsid w:val="009074ED"/>
    <w:rsid w:val="009077CF"/>
    <w:rsid w:val="009105DC"/>
    <w:rsid w:val="0091077C"/>
    <w:rsid w:val="00910D72"/>
    <w:rsid w:val="00911573"/>
    <w:rsid w:val="00911E1D"/>
    <w:rsid w:val="00912C74"/>
    <w:rsid w:val="00912EC6"/>
    <w:rsid w:val="00915998"/>
    <w:rsid w:val="00915E0D"/>
    <w:rsid w:val="0091621C"/>
    <w:rsid w:val="0091707C"/>
    <w:rsid w:val="00920B45"/>
    <w:rsid w:val="00921B87"/>
    <w:rsid w:val="00922455"/>
    <w:rsid w:val="009234FD"/>
    <w:rsid w:val="00924C7D"/>
    <w:rsid w:val="00924DCF"/>
    <w:rsid w:val="0092544F"/>
    <w:rsid w:val="00927E0A"/>
    <w:rsid w:val="00930DD9"/>
    <w:rsid w:val="00933774"/>
    <w:rsid w:val="009365DD"/>
    <w:rsid w:val="00937010"/>
    <w:rsid w:val="00937173"/>
    <w:rsid w:val="0093758A"/>
    <w:rsid w:val="00941A68"/>
    <w:rsid w:val="009435A7"/>
    <w:rsid w:val="00943779"/>
    <w:rsid w:val="009456FF"/>
    <w:rsid w:val="0094681B"/>
    <w:rsid w:val="00947732"/>
    <w:rsid w:val="00951C78"/>
    <w:rsid w:val="00952615"/>
    <w:rsid w:val="009527F6"/>
    <w:rsid w:val="00952CA4"/>
    <w:rsid w:val="00953ADC"/>
    <w:rsid w:val="0095457F"/>
    <w:rsid w:val="00955290"/>
    <w:rsid w:val="009566B7"/>
    <w:rsid w:val="0095679E"/>
    <w:rsid w:val="00956A0C"/>
    <w:rsid w:val="00956A39"/>
    <w:rsid w:val="0095792B"/>
    <w:rsid w:val="009609F7"/>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5B2D"/>
    <w:rsid w:val="00987240"/>
    <w:rsid w:val="0098733D"/>
    <w:rsid w:val="00987350"/>
    <w:rsid w:val="00987C43"/>
    <w:rsid w:val="00992D10"/>
    <w:rsid w:val="009933C6"/>
    <w:rsid w:val="009937BD"/>
    <w:rsid w:val="00995DE4"/>
    <w:rsid w:val="00996B73"/>
    <w:rsid w:val="009A0590"/>
    <w:rsid w:val="009A78A9"/>
    <w:rsid w:val="009B2C9A"/>
    <w:rsid w:val="009B4193"/>
    <w:rsid w:val="009B43D6"/>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4B01"/>
    <w:rsid w:val="009D6242"/>
    <w:rsid w:val="009D6C68"/>
    <w:rsid w:val="009E197E"/>
    <w:rsid w:val="009E1DC4"/>
    <w:rsid w:val="009E3EAA"/>
    <w:rsid w:val="009E47AF"/>
    <w:rsid w:val="009E5E7C"/>
    <w:rsid w:val="009E652D"/>
    <w:rsid w:val="009E6584"/>
    <w:rsid w:val="009E724C"/>
    <w:rsid w:val="009F1980"/>
    <w:rsid w:val="009F1B7F"/>
    <w:rsid w:val="009F3118"/>
    <w:rsid w:val="00A007D8"/>
    <w:rsid w:val="00A03D94"/>
    <w:rsid w:val="00A05839"/>
    <w:rsid w:val="00A058C8"/>
    <w:rsid w:val="00A06D2D"/>
    <w:rsid w:val="00A07465"/>
    <w:rsid w:val="00A11920"/>
    <w:rsid w:val="00A11B1B"/>
    <w:rsid w:val="00A12046"/>
    <w:rsid w:val="00A125A6"/>
    <w:rsid w:val="00A13752"/>
    <w:rsid w:val="00A1471B"/>
    <w:rsid w:val="00A164AC"/>
    <w:rsid w:val="00A17874"/>
    <w:rsid w:val="00A17C1F"/>
    <w:rsid w:val="00A21212"/>
    <w:rsid w:val="00A2193B"/>
    <w:rsid w:val="00A22FC1"/>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181F"/>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054"/>
    <w:rsid w:val="00A855A0"/>
    <w:rsid w:val="00A85F01"/>
    <w:rsid w:val="00A913D1"/>
    <w:rsid w:val="00A918EC"/>
    <w:rsid w:val="00A93C6D"/>
    <w:rsid w:val="00A93D83"/>
    <w:rsid w:val="00A94309"/>
    <w:rsid w:val="00A945B7"/>
    <w:rsid w:val="00A94B0B"/>
    <w:rsid w:val="00A94F39"/>
    <w:rsid w:val="00A954B4"/>
    <w:rsid w:val="00A954E9"/>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11D2"/>
    <w:rsid w:val="00AC2E26"/>
    <w:rsid w:val="00AC3AAB"/>
    <w:rsid w:val="00AC3FF3"/>
    <w:rsid w:val="00AC52D5"/>
    <w:rsid w:val="00AC5A5C"/>
    <w:rsid w:val="00AC5F91"/>
    <w:rsid w:val="00AC723F"/>
    <w:rsid w:val="00AC7522"/>
    <w:rsid w:val="00AC780F"/>
    <w:rsid w:val="00AD0530"/>
    <w:rsid w:val="00AD08B4"/>
    <w:rsid w:val="00AD0A61"/>
    <w:rsid w:val="00AD235A"/>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3FAE"/>
    <w:rsid w:val="00AF42D6"/>
    <w:rsid w:val="00AF5456"/>
    <w:rsid w:val="00AF56AB"/>
    <w:rsid w:val="00AF5EC5"/>
    <w:rsid w:val="00AF7510"/>
    <w:rsid w:val="00AF7B1C"/>
    <w:rsid w:val="00B0080B"/>
    <w:rsid w:val="00B00D11"/>
    <w:rsid w:val="00B02A0A"/>
    <w:rsid w:val="00B04590"/>
    <w:rsid w:val="00B054A1"/>
    <w:rsid w:val="00B05592"/>
    <w:rsid w:val="00B06079"/>
    <w:rsid w:val="00B1083A"/>
    <w:rsid w:val="00B11511"/>
    <w:rsid w:val="00B11CA6"/>
    <w:rsid w:val="00B11FE7"/>
    <w:rsid w:val="00B1377E"/>
    <w:rsid w:val="00B143EB"/>
    <w:rsid w:val="00B210B0"/>
    <w:rsid w:val="00B2438D"/>
    <w:rsid w:val="00B2444F"/>
    <w:rsid w:val="00B26F93"/>
    <w:rsid w:val="00B270C5"/>
    <w:rsid w:val="00B27996"/>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06C"/>
    <w:rsid w:val="00B615E4"/>
    <w:rsid w:val="00B67304"/>
    <w:rsid w:val="00B724C1"/>
    <w:rsid w:val="00B73528"/>
    <w:rsid w:val="00B7585F"/>
    <w:rsid w:val="00B758A8"/>
    <w:rsid w:val="00B773E6"/>
    <w:rsid w:val="00B80328"/>
    <w:rsid w:val="00B80ED7"/>
    <w:rsid w:val="00B82C51"/>
    <w:rsid w:val="00B83999"/>
    <w:rsid w:val="00B842D8"/>
    <w:rsid w:val="00B84FE3"/>
    <w:rsid w:val="00B852BA"/>
    <w:rsid w:val="00B858C8"/>
    <w:rsid w:val="00B86E38"/>
    <w:rsid w:val="00B86E89"/>
    <w:rsid w:val="00B8797D"/>
    <w:rsid w:val="00B879A4"/>
    <w:rsid w:val="00B87A34"/>
    <w:rsid w:val="00B87ED0"/>
    <w:rsid w:val="00B92A87"/>
    <w:rsid w:val="00B939F1"/>
    <w:rsid w:val="00B958CA"/>
    <w:rsid w:val="00B96743"/>
    <w:rsid w:val="00B975E7"/>
    <w:rsid w:val="00B97A33"/>
    <w:rsid w:val="00BA2365"/>
    <w:rsid w:val="00BA5408"/>
    <w:rsid w:val="00BA557D"/>
    <w:rsid w:val="00BA5B1D"/>
    <w:rsid w:val="00BA760E"/>
    <w:rsid w:val="00BA77B0"/>
    <w:rsid w:val="00BA7B15"/>
    <w:rsid w:val="00BB0F8E"/>
    <w:rsid w:val="00BB240B"/>
    <w:rsid w:val="00BB4216"/>
    <w:rsid w:val="00BB4A39"/>
    <w:rsid w:val="00BB5033"/>
    <w:rsid w:val="00BB5707"/>
    <w:rsid w:val="00BB5D02"/>
    <w:rsid w:val="00BB60F7"/>
    <w:rsid w:val="00BB6DD1"/>
    <w:rsid w:val="00BB7B73"/>
    <w:rsid w:val="00BC055A"/>
    <w:rsid w:val="00BC0E8E"/>
    <w:rsid w:val="00BC3DA3"/>
    <w:rsid w:val="00BC71D5"/>
    <w:rsid w:val="00BC7301"/>
    <w:rsid w:val="00BC7C0C"/>
    <w:rsid w:val="00BD0ED1"/>
    <w:rsid w:val="00BD39FE"/>
    <w:rsid w:val="00BD3E84"/>
    <w:rsid w:val="00BD48BE"/>
    <w:rsid w:val="00BD655F"/>
    <w:rsid w:val="00BD6D2A"/>
    <w:rsid w:val="00BE01DB"/>
    <w:rsid w:val="00BE0E79"/>
    <w:rsid w:val="00BE1E80"/>
    <w:rsid w:val="00BE29C1"/>
    <w:rsid w:val="00BE36CB"/>
    <w:rsid w:val="00BE47F9"/>
    <w:rsid w:val="00BE5DD8"/>
    <w:rsid w:val="00BE6C1B"/>
    <w:rsid w:val="00BE71D7"/>
    <w:rsid w:val="00BF07D5"/>
    <w:rsid w:val="00BF169A"/>
    <w:rsid w:val="00BF2068"/>
    <w:rsid w:val="00BF385A"/>
    <w:rsid w:val="00BF48ED"/>
    <w:rsid w:val="00BF5777"/>
    <w:rsid w:val="00BF7958"/>
    <w:rsid w:val="00BF7B1C"/>
    <w:rsid w:val="00C01E23"/>
    <w:rsid w:val="00C03035"/>
    <w:rsid w:val="00C03C67"/>
    <w:rsid w:val="00C0423C"/>
    <w:rsid w:val="00C04DA7"/>
    <w:rsid w:val="00C066FF"/>
    <w:rsid w:val="00C06D94"/>
    <w:rsid w:val="00C102FC"/>
    <w:rsid w:val="00C1202B"/>
    <w:rsid w:val="00C146C9"/>
    <w:rsid w:val="00C151B2"/>
    <w:rsid w:val="00C154B8"/>
    <w:rsid w:val="00C17E5B"/>
    <w:rsid w:val="00C212E3"/>
    <w:rsid w:val="00C2154E"/>
    <w:rsid w:val="00C215ED"/>
    <w:rsid w:val="00C2274F"/>
    <w:rsid w:val="00C23A21"/>
    <w:rsid w:val="00C23B87"/>
    <w:rsid w:val="00C23DE0"/>
    <w:rsid w:val="00C23F48"/>
    <w:rsid w:val="00C24384"/>
    <w:rsid w:val="00C245DC"/>
    <w:rsid w:val="00C25278"/>
    <w:rsid w:val="00C25C65"/>
    <w:rsid w:val="00C264EB"/>
    <w:rsid w:val="00C269CC"/>
    <w:rsid w:val="00C3083B"/>
    <w:rsid w:val="00C3287F"/>
    <w:rsid w:val="00C32A81"/>
    <w:rsid w:val="00C32AA2"/>
    <w:rsid w:val="00C32F40"/>
    <w:rsid w:val="00C336B0"/>
    <w:rsid w:val="00C3415F"/>
    <w:rsid w:val="00C34EA2"/>
    <w:rsid w:val="00C35321"/>
    <w:rsid w:val="00C36C06"/>
    <w:rsid w:val="00C37755"/>
    <w:rsid w:val="00C42485"/>
    <w:rsid w:val="00C43CA0"/>
    <w:rsid w:val="00C44153"/>
    <w:rsid w:val="00C45646"/>
    <w:rsid w:val="00C50B14"/>
    <w:rsid w:val="00C50D25"/>
    <w:rsid w:val="00C5109A"/>
    <w:rsid w:val="00C51A6B"/>
    <w:rsid w:val="00C51C27"/>
    <w:rsid w:val="00C54A89"/>
    <w:rsid w:val="00C57FE9"/>
    <w:rsid w:val="00C600F8"/>
    <w:rsid w:val="00C60DA5"/>
    <w:rsid w:val="00C6147A"/>
    <w:rsid w:val="00C6181C"/>
    <w:rsid w:val="00C61DA2"/>
    <w:rsid w:val="00C639A9"/>
    <w:rsid w:val="00C6585E"/>
    <w:rsid w:val="00C66957"/>
    <w:rsid w:val="00C6745C"/>
    <w:rsid w:val="00C7006D"/>
    <w:rsid w:val="00C716D6"/>
    <w:rsid w:val="00C71DBA"/>
    <w:rsid w:val="00C73290"/>
    <w:rsid w:val="00C763D0"/>
    <w:rsid w:val="00C76A95"/>
    <w:rsid w:val="00C76ADB"/>
    <w:rsid w:val="00C77573"/>
    <w:rsid w:val="00C83454"/>
    <w:rsid w:val="00C86138"/>
    <w:rsid w:val="00C8695B"/>
    <w:rsid w:val="00C86C1E"/>
    <w:rsid w:val="00C873CA"/>
    <w:rsid w:val="00C87851"/>
    <w:rsid w:val="00C912F7"/>
    <w:rsid w:val="00C92067"/>
    <w:rsid w:val="00C93CED"/>
    <w:rsid w:val="00C979E1"/>
    <w:rsid w:val="00CA160E"/>
    <w:rsid w:val="00CA20E7"/>
    <w:rsid w:val="00CA24D7"/>
    <w:rsid w:val="00CA3484"/>
    <w:rsid w:val="00CA34F0"/>
    <w:rsid w:val="00CA3863"/>
    <w:rsid w:val="00CA3875"/>
    <w:rsid w:val="00CA393E"/>
    <w:rsid w:val="00CA3C88"/>
    <w:rsid w:val="00CA4727"/>
    <w:rsid w:val="00CA5093"/>
    <w:rsid w:val="00CA7143"/>
    <w:rsid w:val="00CA7671"/>
    <w:rsid w:val="00CA7D90"/>
    <w:rsid w:val="00CA7DD7"/>
    <w:rsid w:val="00CB0037"/>
    <w:rsid w:val="00CB097A"/>
    <w:rsid w:val="00CB3335"/>
    <w:rsid w:val="00CB3C4E"/>
    <w:rsid w:val="00CB4D22"/>
    <w:rsid w:val="00CB58B9"/>
    <w:rsid w:val="00CB6863"/>
    <w:rsid w:val="00CC0B38"/>
    <w:rsid w:val="00CC1090"/>
    <w:rsid w:val="00CC2436"/>
    <w:rsid w:val="00CC3C7C"/>
    <w:rsid w:val="00CC54E1"/>
    <w:rsid w:val="00CC6C14"/>
    <w:rsid w:val="00CC6C50"/>
    <w:rsid w:val="00CC7D4A"/>
    <w:rsid w:val="00CD13EF"/>
    <w:rsid w:val="00CD1AF6"/>
    <w:rsid w:val="00CD2226"/>
    <w:rsid w:val="00CD24D0"/>
    <w:rsid w:val="00CD403D"/>
    <w:rsid w:val="00CD7823"/>
    <w:rsid w:val="00CE15EA"/>
    <w:rsid w:val="00CE2CCD"/>
    <w:rsid w:val="00CE2FFE"/>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03A"/>
    <w:rsid w:val="00D021F8"/>
    <w:rsid w:val="00D06323"/>
    <w:rsid w:val="00D069E8"/>
    <w:rsid w:val="00D07C6E"/>
    <w:rsid w:val="00D07EAD"/>
    <w:rsid w:val="00D10AC7"/>
    <w:rsid w:val="00D13B19"/>
    <w:rsid w:val="00D167D8"/>
    <w:rsid w:val="00D16C6E"/>
    <w:rsid w:val="00D175E3"/>
    <w:rsid w:val="00D20AA5"/>
    <w:rsid w:val="00D2155B"/>
    <w:rsid w:val="00D215A0"/>
    <w:rsid w:val="00D21C86"/>
    <w:rsid w:val="00D233AB"/>
    <w:rsid w:val="00D23845"/>
    <w:rsid w:val="00D23DE8"/>
    <w:rsid w:val="00D252D0"/>
    <w:rsid w:val="00D27ACC"/>
    <w:rsid w:val="00D27D9A"/>
    <w:rsid w:val="00D3311D"/>
    <w:rsid w:val="00D33BCF"/>
    <w:rsid w:val="00D33DC2"/>
    <w:rsid w:val="00D34FE4"/>
    <w:rsid w:val="00D35180"/>
    <w:rsid w:val="00D35977"/>
    <w:rsid w:val="00D36111"/>
    <w:rsid w:val="00D36F2E"/>
    <w:rsid w:val="00D410F3"/>
    <w:rsid w:val="00D41D22"/>
    <w:rsid w:val="00D426CC"/>
    <w:rsid w:val="00D43874"/>
    <w:rsid w:val="00D465BE"/>
    <w:rsid w:val="00D47F13"/>
    <w:rsid w:val="00D50212"/>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4AC9"/>
    <w:rsid w:val="00D656D0"/>
    <w:rsid w:val="00D66886"/>
    <w:rsid w:val="00D70EBB"/>
    <w:rsid w:val="00D73DF7"/>
    <w:rsid w:val="00D759AA"/>
    <w:rsid w:val="00D770E6"/>
    <w:rsid w:val="00D84474"/>
    <w:rsid w:val="00D84C49"/>
    <w:rsid w:val="00D85068"/>
    <w:rsid w:val="00D928CA"/>
    <w:rsid w:val="00D942B0"/>
    <w:rsid w:val="00D96310"/>
    <w:rsid w:val="00DA2129"/>
    <w:rsid w:val="00DA36E8"/>
    <w:rsid w:val="00DA56A2"/>
    <w:rsid w:val="00DA62A3"/>
    <w:rsid w:val="00DA7717"/>
    <w:rsid w:val="00DA7C16"/>
    <w:rsid w:val="00DA7E0C"/>
    <w:rsid w:val="00DB05B5"/>
    <w:rsid w:val="00DB0967"/>
    <w:rsid w:val="00DB22AB"/>
    <w:rsid w:val="00DB5225"/>
    <w:rsid w:val="00DB5469"/>
    <w:rsid w:val="00DB7021"/>
    <w:rsid w:val="00DB7B2F"/>
    <w:rsid w:val="00DB7BC8"/>
    <w:rsid w:val="00DC097D"/>
    <w:rsid w:val="00DC1439"/>
    <w:rsid w:val="00DC20C5"/>
    <w:rsid w:val="00DC21DC"/>
    <w:rsid w:val="00DC2557"/>
    <w:rsid w:val="00DC26EE"/>
    <w:rsid w:val="00DC2776"/>
    <w:rsid w:val="00DC2F62"/>
    <w:rsid w:val="00DC4242"/>
    <w:rsid w:val="00DC5E3A"/>
    <w:rsid w:val="00DC6DCB"/>
    <w:rsid w:val="00DD1B49"/>
    <w:rsid w:val="00DD3062"/>
    <w:rsid w:val="00DD4124"/>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06E4"/>
    <w:rsid w:val="00E02062"/>
    <w:rsid w:val="00E03E3F"/>
    <w:rsid w:val="00E072B6"/>
    <w:rsid w:val="00E074C3"/>
    <w:rsid w:val="00E07617"/>
    <w:rsid w:val="00E078AB"/>
    <w:rsid w:val="00E11ED0"/>
    <w:rsid w:val="00E1285D"/>
    <w:rsid w:val="00E140BA"/>
    <w:rsid w:val="00E1434A"/>
    <w:rsid w:val="00E14875"/>
    <w:rsid w:val="00E14B5B"/>
    <w:rsid w:val="00E154DA"/>
    <w:rsid w:val="00E1550F"/>
    <w:rsid w:val="00E164A1"/>
    <w:rsid w:val="00E21878"/>
    <w:rsid w:val="00E246D1"/>
    <w:rsid w:val="00E26A19"/>
    <w:rsid w:val="00E321AD"/>
    <w:rsid w:val="00E32FCD"/>
    <w:rsid w:val="00E34287"/>
    <w:rsid w:val="00E343FC"/>
    <w:rsid w:val="00E40774"/>
    <w:rsid w:val="00E409E2"/>
    <w:rsid w:val="00E40FC7"/>
    <w:rsid w:val="00E46E31"/>
    <w:rsid w:val="00E4716A"/>
    <w:rsid w:val="00E47215"/>
    <w:rsid w:val="00E47397"/>
    <w:rsid w:val="00E50C1B"/>
    <w:rsid w:val="00E51796"/>
    <w:rsid w:val="00E51E41"/>
    <w:rsid w:val="00E521EA"/>
    <w:rsid w:val="00E52AE4"/>
    <w:rsid w:val="00E53EBA"/>
    <w:rsid w:val="00E5774A"/>
    <w:rsid w:val="00E6006C"/>
    <w:rsid w:val="00E60E3F"/>
    <w:rsid w:val="00E61865"/>
    <w:rsid w:val="00E61A15"/>
    <w:rsid w:val="00E61AE0"/>
    <w:rsid w:val="00E63BDE"/>
    <w:rsid w:val="00E64379"/>
    <w:rsid w:val="00E645CF"/>
    <w:rsid w:val="00E670FB"/>
    <w:rsid w:val="00E70040"/>
    <w:rsid w:val="00E71A34"/>
    <w:rsid w:val="00E731C6"/>
    <w:rsid w:val="00E740F8"/>
    <w:rsid w:val="00E763B4"/>
    <w:rsid w:val="00E773A0"/>
    <w:rsid w:val="00E7749F"/>
    <w:rsid w:val="00E8064B"/>
    <w:rsid w:val="00E819B6"/>
    <w:rsid w:val="00E8216D"/>
    <w:rsid w:val="00E8221E"/>
    <w:rsid w:val="00E82297"/>
    <w:rsid w:val="00E8481B"/>
    <w:rsid w:val="00E8497F"/>
    <w:rsid w:val="00E861FA"/>
    <w:rsid w:val="00E86C21"/>
    <w:rsid w:val="00E86CB9"/>
    <w:rsid w:val="00E87DF2"/>
    <w:rsid w:val="00E916F3"/>
    <w:rsid w:val="00E93D58"/>
    <w:rsid w:val="00E9422E"/>
    <w:rsid w:val="00E95551"/>
    <w:rsid w:val="00E95DD1"/>
    <w:rsid w:val="00E96A09"/>
    <w:rsid w:val="00EA0970"/>
    <w:rsid w:val="00EA1B09"/>
    <w:rsid w:val="00EA4163"/>
    <w:rsid w:val="00EA46CA"/>
    <w:rsid w:val="00EA5121"/>
    <w:rsid w:val="00EA6F0A"/>
    <w:rsid w:val="00EA7871"/>
    <w:rsid w:val="00EA7B43"/>
    <w:rsid w:val="00EB20B6"/>
    <w:rsid w:val="00EB354B"/>
    <w:rsid w:val="00EB3B18"/>
    <w:rsid w:val="00EB5982"/>
    <w:rsid w:val="00EB5EB3"/>
    <w:rsid w:val="00EB6E92"/>
    <w:rsid w:val="00EC0B4C"/>
    <w:rsid w:val="00EC0EBF"/>
    <w:rsid w:val="00EC2C78"/>
    <w:rsid w:val="00EC46F8"/>
    <w:rsid w:val="00EC5AB1"/>
    <w:rsid w:val="00EC77C6"/>
    <w:rsid w:val="00ED04B6"/>
    <w:rsid w:val="00ED1E5C"/>
    <w:rsid w:val="00ED26B5"/>
    <w:rsid w:val="00ED2FE9"/>
    <w:rsid w:val="00ED4BC1"/>
    <w:rsid w:val="00ED6BB1"/>
    <w:rsid w:val="00ED6F16"/>
    <w:rsid w:val="00EE0784"/>
    <w:rsid w:val="00EE0ED9"/>
    <w:rsid w:val="00EE1AB7"/>
    <w:rsid w:val="00EE25E2"/>
    <w:rsid w:val="00EE2646"/>
    <w:rsid w:val="00EE319D"/>
    <w:rsid w:val="00EE3781"/>
    <w:rsid w:val="00EE631B"/>
    <w:rsid w:val="00EE63F2"/>
    <w:rsid w:val="00EE783A"/>
    <w:rsid w:val="00EF1D40"/>
    <w:rsid w:val="00EF37F0"/>
    <w:rsid w:val="00EF4A0D"/>
    <w:rsid w:val="00F006F1"/>
    <w:rsid w:val="00F00840"/>
    <w:rsid w:val="00F00C5D"/>
    <w:rsid w:val="00F0231B"/>
    <w:rsid w:val="00F04F8A"/>
    <w:rsid w:val="00F05395"/>
    <w:rsid w:val="00F0636C"/>
    <w:rsid w:val="00F1289E"/>
    <w:rsid w:val="00F1657D"/>
    <w:rsid w:val="00F17393"/>
    <w:rsid w:val="00F17D85"/>
    <w:rsid w:val="00F21C05"/>
    <w:rsid w:val="00F245EA"/>
    <w:rsid w:val="00F269D8"/>
    <w:rsid w:val="00F27EF9"/>
    <w:rsid w:val="00F30CE6"/>
    <w:rsid w:val="00F311AD"/>
    <w:rsid w:val="00F313A2"/>
    <w:rsid w:val="00F31723"/>
    <w:rsid w:val="00F34288"/>
    <w:rsid w:val="00F345CA"/>
    <w:rsid w:val="00F34B0A"/>
    <w:rsid w:val="00F368F3"/>
    <w:rsid w:val="00F40FE5"/>
    <w:rsid w:val="00F41020"/>
    <w:rsid w:val="00F422F9"/>
    <w:rsid w:val="00F42DA2"/>
    <w:rsid w:val="00F43344"/>
    <w:rsid w:val="00F433B9"/>
    <w:rsid w:val="00F44330"/>
    <w:rsid w:val="00F45223"/>
    <w:rsid w:val="00F461BD"/>
    <w:rsid w:val="00F5058F"/>
    <w:rsid w:val="00F51D36"/>
    <w:rsid w:val="00F53C53"/>
    <w:rsid w:val="00F53E5F"/>
    <w:rsid w:val="00F540C9"/>
    <w:rsid w:val="00F5595D"/>
    <w:rsid w:val="00F56840"/>
    <w:rsid w:val="00F60F8E"/>
    <w:rsid w:val="00F613BD"/>
    <w:rsid w:val="00F62AB2"/>
    <w:rsid w:val="00F62C08"/>
    <w:rsid w:val="00F62DF6"/>
    <w:rsid w:val="00F63C9C"/>
    <w:rsid w:val="00F64E8F"/>
    <w:rsid w:val="00F64FE1"/>
    <w:rsid w:val="00F65687"/>
    <w:rsid w:val="00F67B7F"/>
    <w:rsid w:val="00F7103F"/>
    <w:rsid w:val="00F718F8"/>
    <w:rsid w:val="00F724A4"/>
    <w:rsid w:val="00F74392"/>
    <w:rsid w:val="00F76C30"/>
    <w:rsid w:val="00F76E1E"/>
    <w:rsid w:val="00F77D45"/>
    <w:rsid w:val="00F845B4"/>
    <w:rsid w:val="00F845D7"/>
    <w:rsid w:val="00F901E5"/>
    <w:rsid w:val="00F90F94"/>
    <w:rsid w:val="00F934A1"/>
    <w:rsid w:val="00F93EFD"/>
    <w:rsid w:val="00F9421B"/>
    <w:rsid w:val="00F94BC0"/>
    <w:rsid w:val="00F97845"/>
    <w:rsid w:val="00FA03D5"/>
    <w:rsid w:val="00FA1804"/>
    <w:rsid w:val="00FA3685"/>
    <w:rsid w:val="00FA6375"/>
    <w:rsid w:val="00FA673F"/>
    <w:rsid w:val="00FA77C7"/>
    <w:rsid w:val="00FB5E97"/>
    <w:rsid w:val="00FB6B11"/>
    <w:rsid w:val="00FC0555"/>
    <w:rsid w:val="00FC1B85"/>
    <w:rsid w:val="00FC1DD5"/>
    <w:rsid w:val="00FC1F13"/>
    <w:rsid w:val="00FC4E28"/>
    <w:rsid w:val="00FC58C9"/>
    <w:rsid w:val="00FD1694"/>
    <w:rsid w:val="00FD19E6"/>
    <w:rsid w:val="00FD3EFD"/>
    <w:rsid w:val="00FD5A8F"/>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0CB6"/>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6DE5B1-83A0-4B73-B576-9622416C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796</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Cathy Merrill</cp:lastModifiedBy>
  <cp:revision>16</cp:revision>
  <dcterms:created xsi:type="dcterms:W3CDTF">2015-03-16T23:02:00Z</dcterms:created>
  <dcterms:modified xsi:type="dcterms:W3CDTF">2015-03-18T18:21:00Z</dcterms:modified>
</cp:coreProperties>
</file>