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4" w:rsidRDefault="000623F9" w:rsidP="000623F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Standard 2 Quiz</w:t>
      </w:r>
    </w:p>
    <w:p w:rsidR="000623F9" w:rsidRDefault="000623F9" w:rsidP="000623F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DO NOT WRITE ON THIS QUIZ!!</w:t>
      </w:r>
    </w:p>
    <w:p w:rsidR="000623F9" w:rsidRDefault="000623F9" w:rsidP="000623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Directions: Select the one best answer</w:t>
      </w:r>
      <w:r>
        <w:rPr>
          <w:rFonts w:ascii="Arial" w:hAnsi="Arial" w:cs="Arial"/>
          <w:sz w:val="32"/>
          <w:szCs w:val="32"/>
        </w:rPr>
        <w:t>:</w:t>
      </w: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Double 2/3 cup: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1/3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2/6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½ c.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1/3 c.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Double 1 ½ cups: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3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 ¼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 ½. C.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 c.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Double 1 ½ teaspoons: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 tsp.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4 tsp.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T.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½ T.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Your original recipe calls for 1 c. heavy cream, but you are doubling the recipe. What measurement will you use to measure the doubled amount?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quart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pint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 gallon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3 cups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The government recommendation is to drink a minimum of 64 ounces of water daily. How many cups is this?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4 cups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6 cups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8 cups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10 cups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Cut the following in half: 1 ½ cups flour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2/3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½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¾ c.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c.</w:t>
      </w:r>
    </w:p>
    <w:p w:rsid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lastRenderedPageBreak/>
        <w:t>What is the most efficient way to measure 3/8 cup?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cup, 3 times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½ cup and ¼ cup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½ cup and 2 Tablespoons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cup and 2 Tablespoons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Your recipe calls for 4 Tablespoons shortening. What is the most efficient way to measure this ingredient?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Using a Tablespoon 4 times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½ cup</w:t>
      </w:r>
    </w:p>
    <w:p w:rsidR="000623F9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Using a Tablespoon 2 times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623F9" w:rsidRPr="00407E6C" w:rsidRDefault="000623F9" w:rsidP="000623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 xml:space="preserve">Halve the following ingredient: </w:t>
      </w:r>
      <w:r w:rsidRPr="00407E6C">
        <w:rPr>
          <w:rFonts w:ascii="Arial" w:hAnsi="Arial" w:cs="Arial"/>
          <w:sz w:val="24"/>
          <w:szCs w:val="24"/>
          <w:u w:val="single"/>
        </w:rPr>
        <w:t>2/3 cup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1/3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c.</w:t>
      </w:r>
    </w:p>
    <w:p w:rsidR="000623F9" w:rsidRPr="00407E6C" w:rsidRDefault="000623F9" w:rsidP="000623F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1/6 c.</w:t>
      </w:r>
    </w:p>
    <w:p w:rsidR="00407E6C" w:rsidRDefault="000623F9" w:rsidP="00407E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3 T.</w:t>
      </w:r>
    </w:p>
    <w:p w:rsidR="00407E6C" w:rsidRPr="00407E6C" w:rsidRDefault="00407E6C" w:rsidP="00407E6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07E6C" w:rsidRPr="00407E6C" w:rsidRDefault="00407E6C" w:rsidP="00407E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Your original recipe calls for 5 Tablespoons sugar. You are going to cut this recipe in half. How will you measure half of 5 Tablespoons sugar?</w:t>
      </w:r>
    </w:p>
    <w:p w:rsidR="00407E6C" w:rsidRPr="00407E6C" w:rsidRDefault="00407E6C" w:rsidP="00407E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c. and 2 T.</w:t>
      </w:r>
    </w:p>
    <w:p w:rsidR="00407E6C" w:rsidRPr="00407E6C" w:rsidRDefault="00407E6C" w:rsidP="00407E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1/3 c. and 2 T.</w:t>
      </w:r>
    </w:p>
    <w:p w:rsidR="00407E6C" w:rsidRPr="00407E6C" w:rsidRDefault="00407E6C" w:rsidP="00407E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2 T. and 1 ½ tsp.</w:t>
      </w:r>
    </w:p>
    <w:p w:rsidR="00407E6C" w:rsidRDefault="00407E6C" w:rsidP="00407E6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07E6C">
        <w:rPr>
          <w:rFonts w:ascii="Arial" w:hAnsi="Arial" w:cs="Arial"/>
          <w:sz w:val="24"/>
          <w:szCs w:val="24"/>
        </w:rPr>
        <w:t>¼ c. and 1 ½ tsp.</w:t>
      </w:r>
    </w:p>
    <w:p w:rsidR="00407E6C" w:rsidRPr="00407E6C" w:rsidRDefault="00407E6C" w:rsidP="00407E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7E6C" w:rsidRPr="00407E6C" w:rsidSect="00062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1E1"/>
    <w:multiLevelType w:val="hybridMultilevel"/>
    <w:tmpl w:val="55FE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1D13"/>
    <w:multiLevelType w:val="hybridMultilevel"/>
    <w:tmpl w:val="D474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F9"/>
    <w:rsid w:val="000623F9"/>
    <w:rsid w:val="00407E6C"/>
    <w:rsid w:val="00600806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2</cp:revision>
  <cp:lastPrinted>2015-09-14T17:58:00Z</cp:lastPrinted>
  <dcterms:created xsi:type="dcterms:W3CDTF">2015-09-14T17:43:00Z</dcterms:created>
  <dcterms:modified xsi:type="dcterms:W3CDTF">2015-09-14T17:58:00Z</dcterms:modified>
</cp:coreProperties>
</file>