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49" w:rsidRDefault="001D6C49" w:rsidP="001D6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Wacky Cake Video</w:t>
      </w:r>
    </w:p>
    <w:p w:rsidR="001D6C49" w:rsidRDefault="001D6C49" w:rsidP="001D6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  <w:hyperlink r:id="rId5" w:history="1">
        <w:r w:rsidRPr="00F4775C">
          <w:rPr>
            <w:rStyle w:val="Hyperlink"/>
            <w:rFonts w:ascii="Arial" w:eastAsia="Times New Roman" w:hAnsi="Arial" w:cs="Arial"/>
            <w:sz w:val="28"/>
            <w:szCs w:val="28"/>
          </w:rPr>
          <w:t>http://www.youtube.com/watch?v=sYOrtTcNfg8</w:t>
        </w:r>
      </w:hyperlink>
    </w:p>
    <w:p w:rsidR="001D6C49" w:rsidRDefault="001D6C49" w:rsidP="001D6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</w:rPr>
      </w:pPr>
    </w:p>
    <w:p w:rsidR="001D6C49" w:rsidRPr="001D6C49" w:rsidRDefault="001D6C49" w:rsidP="001D6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Wacky Cake Plan Sheet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Group Members:  __________________________________________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_________________________________________________________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EQUIPMENT:                                              INGREDIENTS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Paper towe</w:t>
      </w:r>
      <w:bookmarkStart w:id="0" w:name="_GoBack"/>
      <w:bookmarkEnd w:id="0"/>
      <w:r w:rsidRPr="001D6C49">
        <w:rPr>
          <w:rFonts w:ascii="Arial" w:eastAsia="Times New Roman" w:hAnsi="Arial" w:cs="Arial"/>
          <w:color w:val="222222"/>
          <w:sz w:val="28"/>
          <w:szCs w:val="28"/>
        </w:rPr>
        <w:t>l                                     1 c. sugar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 xml:space="preserve">            8” square pan                                  1 and ½ c. </w:t>
      </w: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flour(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Rice or wheat)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Wooden spoon                                 3 Tbsp. cocoa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Strainer                                             ½ tsp. salt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Dry measuring cups                          1 tsp. baking soda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Mixing bowls, 2                                  2 tsp. vanilla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Liquid measuring cup                           1 Tbsp. vinegar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Rubber scraper                                     ¼ c. oil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Rotary beater or mixer                          1 c. water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Cooling Rack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1D6C49" w:rsidRPr="001D6C49" w:rsidRDefault="001D6C49" w:rsidP="001D6C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DIRECTIONS: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___________1.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 xml:space="preserve"> Preheat oven to 350 degrees.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___________2.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 xml:space="preserve"> Grease an 8” square pan.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___________3.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  Measure the following ingredients into a medium mixing bowl: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 xml:space="preserve">                        __________1c. </w:t>
      </w: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sugar</w:t>
      </w:r>
      <w:proofErr w:type="gramEnd"/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            __________1 and ½ c. flour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            __________3 Tbsp. cocoa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            __________1/2 tsp. salt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            __________1 tsp. baking soda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___________4.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  Sift the dry ingredients into a large mixing bowl.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___________ 5.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  In the medium mixing bowl combine the following ingredients: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            __________1/4 c. oil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            __________1 c. water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lastRenderedPageBreak/>
        <w:t>                        __________2 tsp. vanilla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                       __________1 Tbsp. vinegar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__________6.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  Add the liquids to the dry ingredients.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__________7.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  Beat until well mixed.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__________8</w:t>
      </w: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..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 xml:space="preserve"> Pour the batter into the greased 8” pan.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__________9.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  Set oven timer for 30 minutes.  Use a toothpick to check to see if the cake is done!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D6C49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__________1.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  Wash equipment with warm, soapy water.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__________2.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  </w:t>
      </w: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Dry equipment with a clean towel.</w:t>
      </w:r>
      <w:proofErr w:type="gramEnd"/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__________3.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  Clean counters.</w:t>
      </w:r>
    </w:p>
    <w:p w:rsidR="001D6C49" w:rsidRPr="001D6C49" w:rsidRDefault="001D6C49" w:rsidP="001D6C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D6C49">
        <w:rPr>
          <w:rFonts w:ascii="Arial" w:eastAsia="Times New Roman" w:hAnsi="Arial" w:cs="Arial"/>
          <w:color w:val="222222"/>
          <w:sz w:val="28"/>
          <w:szCs w:val="28"/>
        </w:rPr>
        <w:t>__________4.</w:t>
      </w:r>
      <w:proofErr w:type="gramEnd"/>
      <w:r w:rsidRPr="001D6C49">
        <w:rPr>
          <w:rFonts w:ascii="Arial" w:eastAsia="Times New Roman" w:hAnsi="Arial" w:cs="Arial"/>
          <w:color w:val="222222"/>
          <w:sz w:val="28"/>
          <w:szCs w:val="28"/>
        </w:rPr>
        <w:t>  Organize your work area so it is left the way that you found it!</w:t>
      </w:r>
    </w:p>
    <w:p w:rsidR="00207AB0" w:rsidRDefault="00207AB0"/>
    <w:sectPr w:rsidR="00207AB0" w:rsidSect="001D6C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49"/>
    <w:rsid w:val="001D6C49"/>
    <w:rsid w:val="0020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6C49"/>
  </w:style>
  <w:style w:type="paragraph" w:styleId="NormalWeb">
    <w:name w:val="Normal (Web)"/>
    <w:basedOn w:val="Normal"/>
    <w:uiPriority w:val="99"/>
    <w:semiHidden/>
    <w:unhideWhenUsed/>
    <w:rsid w:val="001D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6C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6C49"/>
  </w:style>
  <w:style w:type="paragraph" w:styleId="NormalWeb">
    <w:name w:val="Normal (Web)"/>
    <w:basedOn w:val="Normal"/>
    <w:uiPriority w:val="99"/>
    <w:semiHidden/>
    <w:unhideWhenUsed/>
    <w:rsid w:val="001D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6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sYOrtTcNfg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>Washington County School District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2014-01-31T16:10:00Z</dcterms:created>
  <dcterms:modified xsi:type="dcterms:W3CDTF">2014-01-31T16:11:00Z</dcterms:modified>
</cp:coreProperties>
</file>