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D2" w:rsidRPr="00CF3C68" w:rsidRDefault="007402D2" w:rsidP="007402D2">
      <w:pPr>
        <w:spacing w:line="240" w:lineRule="auto"/>
        <w:contextualSpacing/>
        <w:jc w:val="center"/>
        <w:rPr>
          <w:rFonts w:ascii="Century Gothic" w:eastAsia="Times New Roman" w:hAnsi="Century Gothic" w:cs="Tahoma"/>
          <w:b/>
          <w:color w:val="222222"/>
          <w:sz w:val="44"/>
          <w:szCs w:val="24"/>
        </w:rPr>
      </w:pPr>
      <w:bookmarkStart w:id="0" w:name="_GoBack"/>
      <w:bookmarkEnd w:id="0"/>
      <w:r w:rsidRPr="00CF3C68">
        <w:rPr>
          <w:rFonts w:ascii="Century Gothic" w:eastAsia="Times New Roman" w:hAnsi="Century Gothic" w:cs="Tahoma"/>
          <w:b/>
          <w:color w:val="222222"/>
          <w:sz w:val="44"/>
          <w:szCs w:val="24"/>
        </w:rPr>
        <w:t>Pad Thai</w:t>
      </w:r>
    </w:p>
    <w:p w:rsidR="007402D2" w:rsidRPr="00CF3C68" w:rsidRDefault="007402D2" w:rsidP="007402D2">
      <w:pPr>
        <w:spacing w:line="240" w:lineRule="auto"/>
        <w:contextualSpacing/>
        <w:jc w:val="center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Easy, inexpensive and full of vitamins! 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  <w:sectPr w:rsidR="007402D2" w:rsidRPr="00CF3C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lastRenderedPageBreak/>
        <w:t>1 ounce fish sauce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1 1/2 ounces rice vinegar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2 ounces sweet </w:t>
      </w:r>
      <w:proofErr w:type="spellStart"/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chilli</w:t>
      </w:r>
      <w:proofErr w:type="spellEnd"/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 sauce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2 teaspoons </w:t>
      </w:r>
      <w:proofErr w:type="spellStart"/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Siracha</w:t>
      </w:r>
      <w:proofErr w:type="spellEnd"/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 hot chili sauce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1 tablespoon ketchup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2 ounces rice noodles, soaked in hot water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½ cup chicken breast, diced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1 ounce tofu</w:t>
      </w:r>
    </w:p>
    <w:p w:rsidR="007402D2" w:rsidRPr="00CF3C68" w:rsidRDefault="007402D2" w:rsidP="007402D2">
      <w:pPr>
        <w:spacing w:line="240" w:lineRule="auto"/>
        <w:contextualSpacing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3 ounces shredded broccoli slaw mix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Mix first 5 ingredients together and adjust flavors to the flavor that you want (salty, sour, sweet and hot.) Set aside.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When noodles are soft, drain and set aside.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In a large Teflon coated pan or electric skillet, stir fry (defrosted) chicken breast with a small amount of oil until cooked all the way. Add diced tofu and continue cooking for another 2-3 minutes, until both are golden.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Add shredded slaw mix</w:t>
      </w:r>
      <w:r w:rsidR="00BC1880" w:rsidRPr="00CF3C68">
        <w:rPr>
          <w:rFonts w:ascii="Century Gothic" w:eastAsia="Times New Roman" w:hAnsi="Century Gothic" w:cs="Tahoma"/>
          <w:color w:val="222222"/>
          <w:sz w:val="28"/>
          <w:szCs w:val="24"/>
        </w:rPr>
        <w:t xml:space="preserve"> </w:t>
      </w: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and stir fry for another 1-3 minutes.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Add drained noodles and heat through.</w:t>
      </w:r>
    </w:p>
    <w:p w:rsidR="007402D2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eastAsia="Times New Roman" w:hAnsi="Century Gothic" w:cs="Tahoma"/>
          <w:color w:val="222222"/>
          <w:sz w:val="28"/>
          <w:szCs w:val="24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Add sauce, mixing thoroughly.</w:t>
      </w:r>
    </w:p>
    <w:p w:rsidR="009732CB" w:rsidRPr="00CF3C68" w:rsidRDefault="007402D2" w:rsidP="007402D2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6"/>
        </w:rPr>
      </w:pPr>
      <w:r w:rsidRPr="00CF3C68">
        <w:rPr>
          <w:rFonts w:ascii="Century Gothic" w:eastAsia="Times New Roman" w:hAnsi="Century Gothic" w:cs="Tahoma"/>
          <w:color w:val="222222"/>
          <w:sz w:val="28"/>
          <w:szCs w:val="24"/>
        </w:rPr>
        <w:t>Serve with lime wedge if desired</w:t>
      </w:r>
    </w:p>
    <w:sectPr w:rsidR="009732CB" w:rsidRPr="00CF3C68" w:rsidSect="007402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BCB"/>
    <w:multiLevelType w:val="hybridMultilevel"/>
    <w:tmpl w:val="402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D2"/>
    <w:rsid w:val="007402D2"/>
    <w:rsid w:val="009732CB"/>
    <w:rsid w:val="00BC1880"/>
    <w:rsid w:val="00CF3C68"/>
    <w:rsid w:val="00D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2D2"/>
    <w:rPr>
      <w:b/>
      <w:bCs/>
    </w:rPr>
  </w:style>
  <w:style w:type="character" w:customStyle="1" w:styleId="apple-converted-space">
    <w:name w:val="apple-converted-space"/>
    <w:basedOn w:val="DefaultParagraphFont"/>
    <w:rsid w:val="007402D2"/>
  </w:style>
  <w:style w:type="paragraph" w:styleId="ListParagraph">
    <w:name w:val="List Paragraph"/>
    <w:basedOn w:val="Normal"/>
    <w:uiPriority w:val="34"/>
    <w:qFormat/>
    <w:rsid w:val="0074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2D2"/>
    <w:rPr>
      <w:b/>
      <w:bCs/>
    </w:rPr>
  </w:style>
  <w:style w:type="character" w:customStyle="1" w:styleId="apple-converted-space">
    <w:name w:val="apple-converted-space"/>
    <w:basedOn w:val="DefaultParagraphFont"/>
    <w:rsid w:val="007402D2"/>
  </w:style>
  <w:style w:type="paragraph" w:styleId="ListParagraph">
    <w:name w:val="List Paragraph"/>
    <w:basedOn w:val="Normal"/>
    <w:uiPriority w:val="34"/>
    <w:qFormat/>
    <w:rsid w:val="0074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Zolman</dc:creator>
  <cp:lastModifiedBy>Laura Schiers</cp:lastModifiedBy>
  <cp:revision>2</cp:revision>
  <dcterms:created xsi:type="dcterms:W3CDTF">2013-11-18T22:35:00Z</dcterms:created>
  <dcterms:modified xsi:type="dcterms:W3CDTF">2013-11-18T22:35:00Z</dcterms:modified>
</cp:coreProperties>
</file>