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C7" w:rsidRDefault="00C219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Take-Home State Test Review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Unit 1: Kitchen Safety Procedures &amp; Sanitation Techniques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a safety practice when using electrical appliances?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Use dry hands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Stand on dry floor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Keep away from water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Use metal tongs to remove things to not burn yourself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kitchen item </w:t>
      </w:r>
      <w:r>
        <w:rPr>
          <w:b/>
          <w:u w:val="single"/>
        </w:rPr>
        <w:t>can be used</w:t>
      </w:r>
      <w:r>
        <w:t xml:space="preserve"> to extinguish a grease fire?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Water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Baking soda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Flour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 of the above can be used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Cleaning chemicals should be stored away from food in the original containers.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 or F - Sharp knives are </w:t>
      </w:r>
      <w:bookmarkStart w:id="0" w:name="_GoBack"/>
      <w:bookmarkEnd w:id="0"/>
      <w:r>
        <w:t>more dangerous than dull knives.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of the following chemicals would create a toxic deadly gas?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Ammonia &amp; Bleach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Lysol &amp; Bleach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Lysol &amp; Ammonia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Lysol, Bleach &amp; Ammonia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is the first aid treatment for a severely bleeding cut?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Cold running water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Super glue it closed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Apply direct pressure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Wrap it in a towel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is the first aid treatment for a first degree burn?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Place under cold running water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Place under hot running water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Apply direct pressure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Wrapped in a towel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How long should you wash your hands for?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15 seconds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20 seconds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25 seconds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30 seconds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do you </w:t>
      </w:r>
      <w:r>
        <w:rPr>
          <w:b/>
          <w:u w:val="single"/>
        </w:rPr>
        <w:t>not</w:t>
      </w:r>
      <w:r>
        <w:t xml:space="preserve"> have to wash your hands after doing?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Seasoning a steak with a dry rub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Cracking eggs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Chopping lettuce for a salad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Sneezing or coughing</w:t>
      </w:r>
    </w:p>
    <w:p w:rsidR="0095270F" w:rsidRDefault="0095270F" w:rsidP="0095270F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95270F" w:rsidRDefault="0095270F" w:rsidP="0095270F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of the following is the correct order to wash dishes by hand?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Rinse and scrape everything, wash silverware, glassware, pots/pans and last plates/bowls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It doesn’t matter the order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Once everything is rinsed and scraped it doesn’t matter what you wash first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Rinse and scrape everything, wash glassware, silverware, next plates/bowls and last pots/pans.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part of the three compartment sink method?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Scrape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Wash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Rinse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Sanitize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a cleaning and sanitizing technique?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Keep trash cans close by so you don’t have to walk around with your garbage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Always clean up crumbs and spills to reduce pests/insects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Keep all work surfaces clean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 of the above are appropriate cleaning and sanitizing techniques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 or F - You should store glasses and cups </w:t>
      </w:r>
      <w:proofErr w:type="spellStart"/>
      <w:r>
        <w:t>rightside</w:t>
      </w:r>
      <w:proofErr w:type="spellEnd"/>
      <w:r>
        <w:t xml:space="preserve"> up to prevent the tops from getting dirty from the shelf.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You should store utensils with the tops down so you don’t touch the part that goes in your mouth.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a type of microbe?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Bacteria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Virus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Fungi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Algae 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food borne illness is associated with improperly canned foods?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Botulism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Hepatitis 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E-coli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Salmonella 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food borne illness is found in undercooked ground beef?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Botulism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Hepatitis 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E-coli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Salmonella 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food borne illness comes from improper hand washing after using the restroom?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Botulism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Hepatitis 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E-coli</w:t>
      </w:r>
    </w:p>
    <w:p w:rsidR="008F6BC7" w:rsidRDefault="00C2197E" w:rsidP="00F504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Salmonella</w:t>
      </w:r>
    </w:p>
    <w:p w:rsidR="00F5046E" w:rsidRDefault="00F5046E" w:rsidP="00F5046E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food borne illness comes from raw poultry and eggs?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Botulism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Hepatitis 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E-coli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Salmonella 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Which population group is more vulnerable to food borne illnesses?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Young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Old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Pregnant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Immune-Compromised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 of the above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 or F - The majority of food borne illnesses can be prevented by practicing proper hand washing. 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is Temperature Danger Zone?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30 - 140 degrees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41 - 135 degrees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35 - 140 degrees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52 - 120 degrees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is the safest method to thaw food?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In the refrigerator for 2-3 days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In a sink of cold running water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In the microwave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On the counter a few hours before using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You should keep cold storage at or below 40 degrees.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the appropriate cooking temperature?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Seafood, beef, veal lamb and pork - 145 degrees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Ground meats (pork, beef, veal, lamb) - 155 degrees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 poultry (whole or ground) - 165 degrees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Reheated foods - 150 degrees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Unit 2: Kitchen Management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kitchen equipment would you use to cut fat into flour?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Pastry blender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Straight edge spatula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Wire whisk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Slotted spoon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kitchen equipment would you use to scrape brownie batter out of a bowl?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Straight edge spatula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Wooden spoon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Rubber scraper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Slotted spoon</w:t>
      </w:r>
    </w:p>
    <w:p w:rsidR="0095270F" w:rsidRDefault="0095270F" w:rsidP="0095270F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95270F" w:rsidRDefault="0095270F" w:rsidP="0095270F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something that a microwave is attracted to?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Sugar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Protein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Water molecules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Microwaves create friction to cause vibrations that cooks the food.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a microwave safe container?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Plastic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Metal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Glass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Paper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Square containers cook better than round dishes in the microwaves.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Matching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1 cup = _____ </w:t>
      </w:r>
      <w:proofErr w:type="spellStart"/>
      <w:r>
        <w:t>oz</w:t>
      </w:r>
      <w:proofErr w:type="spellEnd"/>
      <w:r w:rsidR="00F5046E">
        <w:tab/>
      </w:r>
      <w:r w:rsidR="00F5046E">
        <w:tab/>
      </w:r>
      <w:r>
        <w:t>a. 2</w:t>
      </w:r>
    </w:p>
    <w:p w:rsidR="008F6BC7" w:rsidRDefault="00F50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pint = _____ cup</w:t>
      </w:r>
      <w:r>
        <w:tab/>
      </w:r>
      <w:r>
        <w:tab/>
      </w:r>
      <w:r w:rsidR="00C2197E">
        <w:t>b. 8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gallon = ______ cup</w:t>
      </w:r>
      <w:r>
        <w:tab/>
        <w:t>c. 4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gallon = ______ quart</w:t>
      </w:r>
      <w:r>
        <w:tab/>
        <w:t>d. 16</w:t>
      </w: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tablespoon = ______ teaspoons</w:t>
      </w:r>
      <w:r>
        <w:tab/>
        <w:t>a. 16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4 tablespoons = ______ cup</w:t>
      </w:r>
      <w:r>
        <w:tab/>
      </w:r>
      <w:r>
        <w:tab/>
        <w:t>b. 4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cup = ______ tablespoons</w:t>
      </w:r>
      <w:r>
        <w:tab/>
      </w:r>
      <w:r>
        <w:tab/>
        <w:t xml:space="preserve">c. ¼ 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quart = ______ cup</w:t>
      </w:r>
      <w:r w:rsidR="00F5046E">
        <w:tab/>
      </w:r>
      <w:r w:rsidR="00F5046E">
        <w:tab/>
      </w:r>
      <w:r w:rsidR="00F5046E">
        <w:tab/>
      </w:r>
      <w:r>
        <w:t>d. 3</w:t>
      </w: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Pint</w:t>
      </w:r>
      <w:r w:rsidR="00F5046E">
        <w:tab/>
      </w:r>
      <w:r w:rsidR="00F5046E">
        <w:tab/>
      </w:r>
      <w:r w:rsidR="00F5046E">
        <w:tab/>
      </w:r>
      <w:r>
        <w:t xml:space="preserve">a. </w:t>
      </w:r>
      <w:proofErr w:type="spellStart"/>
      <w:r>
        <w:t>qt</w:t>
      </w:r>
      <w:proofErr w:type="spellEnd"/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Quart</w:t>
      </w:r>
      <w:r w:rsidR="00F5046E">
        <w:tab/>
      </w:r>
      <w:r w:rsidR="00F5046E">
        <w:tab/>
      </w:r>
      <w:r w:rsidR="00F5046E">
        <w:tab/>
      </w:r>
      <w:r>
        <w:t>b. t or tsp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Tablespoon</w:t>
      </w:r>
      <w:r>
        <w:tab/>
      </w:r>
      <w:r>
        <w:tab/>
        <w:t xml:space="preserve">c. </w:t>
      </w:r>
      <w:proofErr w:type="spellStart"/>
      <w:r>
        <w:t>pt</w:t>
      </w:r>
      <w:proofErr w:type="spellEnd"/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Teaspoon</w:t>
      </w:r>
      <w:r>
        <w:tab/>
      </w:r>
      <w:r>
        <w:tab/>
        <w:t xml:space="preserve">d. T or </w:t>
      </w:r>
      <w:proofErr w:type="spellStart"/>
      <w:r>
        <w:t>tbsp</w:t>
      </w:r>
      <w:proofErr w:type="spellEnd"/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Hour </w:t>
      </w:r>
      <w:r>
        <w:tab/>
      </w:r>
      <w:r>
        <w:tab/>
        <w:t>a. min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Pound</w:t>
      </w:r>
      <w:r>
        <w:tab/>
      </w:r>
      <w:r>
        <w:tab/>
        <w:t xml:space="preserve">b. </w:t>
      </w:r>
      <w:proofErr w:type="spellStart"/>
      <w:r>
        <w:t>lb</w:t>
      </w:r>
      <w:proofErr w:type="spellEnd"/>
      <w:r>
        <w:t xml:space="preserve"> or #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Minute</w:t>
      </w:r>
      <w:r>
        <w:tab/>
      </w:r>
      <w:r>
        <w:tab/>
        <w:t>c. gal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Gallon</w:t>
      </w:r>
      <w:r>
        <w:tab/>
      </w:r>
      <w:r>
        <w:tab/>
        <w:t xml:space="preserve">d. </w:t>
      </w:r>
      <w:proofErr w:type="spellStart"/>
      <w:r>
        <w:t>Hr</w:t>
      </w:r>
      <w:proofErr w:type="spellEnd"/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is ¾ cup doubled?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2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½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6/8 cup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is ⅔ cup halved?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½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⅓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4/6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¼ cup</w:t>
      </w:r>
    </w:p>
    <w:p w:rsidR="0095270F" w:rsidRDefault="0095270F" w:rsidP="0095270F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is half of ¼ cup?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⅛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½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2/8 cup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2/4 cup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Unit 3: Carbohydrates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</w:t>
      </w:r>
      <w:r>
        <w:rPr>
          <w:b/>
          <w:u w:val="single"/>
        </w:rPr>
        <w:t>is</w:t>
      </w:r>
      <w:r>
        <w:t xml:space="preserve"> an example of a simple carbohydrate?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proofErr w:type="spellStart"/>
      <w:r>
        <w:t>Potatos</w:t>
      </w:r>
      <w:proofErr w:type="spellEnd"/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Beans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Apple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Pasta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What is </w:t>
      </w:r>
      <w:proofErr w:type="gramStart"/>
      <w:r>
        <w:t>an another</w:t>
      </w:r>
      <w:proofErr w:type="gramEnd"/>
      <w:r>
        <w:t xml:space="preserve"> name for a complex carbohydrate?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Sugar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Starch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Fructose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Glucose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Carbohydrates provide how many calories per gram?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4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6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8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10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Fiber is an example of which type of carbohydrate?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Simple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Complex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Fiber attracts water to our intestines and moves food through the intestines faster.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part of the wheat kernel is the least beneficial?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Endosperm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Germ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Bran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How many grams of fiber is recommended by the National Cancer Institute?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10 - 20 grams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15 - 30 grams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20 - 35 grams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25 - 40 grams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an example of a quick breads?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Muffins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Biscuits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Bread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Pancake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95270F" w:rsidRDefault="0095270F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Matching</w:t>
      </w: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Match the ingredient to their role in quick breads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Flour</w:t>
      </w:r>
      <w:r w:rsidR="00F5046E">
        <w:tab/>
      </w:r>
      <w:r w:rsidR="00F5046E">
        <w:tab/>
      </w:r>
      <w:r w:rsidR="00F5046E">
        <w:tab/>
      </w:r>
      <w:r>
        <w:t>a. Provides Moisture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Liquid</w:t>
      </w:r>
      <w:r>
        <w:tab/>
      </w:r>
      <w:r>
        <w:tab/>
      </w:r>
      <w:r>
        <w:tab/>
        <w:t>b. Provides structure and is the main ingredient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Leavening Agent</w:t>
      </w:r>
      <w:r>
        <w:tab/>
        <w:t>c. Makes the quick bread rise</w:t>
      </w: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</w:t>
      </w:r>
      <w:r w:rsidR="00F5046E">
        <w:tab/>
      </w:r>
      <w:r w:rsidR="00F5046E">
        <w:tab/>
      </w:r>
      <w:r>
        <w:t>a. Provides tenderness, richness and some flavor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Salt</w:t>
      </w:r>
      <w:r>
        <w:tab/>
      </w:r>
      <w:r>
        <w:tab/>
        <w:t>b. Provides flavor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Sugar</w:t>
      </w:r>
      <w:r>
        <w:tab/>
      </w:r>
      <w:r>
        <w:tab/>
        <w:t>c. Provide flavor and browning</w:t>
      </w: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-----------------------------------------------------------------------------------------------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does al Dente mean?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Firm to the bite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Firm to the tooth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Firm to the taste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Firm to the chew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Unit 4: Lipids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one of the 7 functions of fat?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Reserve supply of energy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Adds flavor in food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Build and repair body tissue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Insulates the body from shock and temperature changes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Cholesterol is only found in plants, it is never present in animal tissue.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type of cholesterol is considered “good” cholesterol?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High Density Lipoprotein (HDL)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Low Density Lipoprotein (LDL)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type of fat raises your HDLs and lowers your LDLs, and is considered to be the best type of fat?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Saturated Fats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Polyunsaturated Fats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Monounsaturated Fats</w:t>
      </w:r>
    </w:p>
    <w:p w:rsidR="0095270F" w:rsidRDefault="00C2197E" w:rsidP="00F504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Trans Fatty Acids</w:t>
      </w:r>
    </w:p>
    <w:p w:rsidR="00F5046E" w:rsidRDefault="00F5046E" w:rsidP="00F5046E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 provides how many calories per gram?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6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9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12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15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Unit 5: Protein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is the primary function of protein?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To remove waste from the body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To repair build and repair body tissue</w:t>
      </w:r>
    </w:p>
    <w:p w:rsidR="008F6BC7" w:rsidRDefault="00C2197E" w:rsidP="00F504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To provide energy</w:t>
      </w:r>
    </w:p>
    <w:p w:rsidR="00F5046E" w:rsidRDefault="00F5046E" w:rsidP="00F5046E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Protein provides how many calories per gram?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4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6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8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10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It is recommended that we eat at least how many ounces of seafood per week?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4 </w:t>
      </w:r>
      <w:proofErr w:type="spellStart"/>
      <w:r>
        <w:t>oz</w:t>
      </w:r>
      <w:proofErr w:type="spellEnd"/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6 </w:t>
      </w:r>
      <w:proofErr w:type="spellStart"/>
      <w:r>
        <w:t>oz</w:t>
      </w:r>
      <w:proofErr w:type="spellEnd"/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8 </w:t>
      </w:r>
      <w:proofErr w:type="spellStart"/>
      <w:r>
        <w:t>oz</w:t>
      </w:r>
      <w:proofErr w:type="spellEnd"/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10 </w:t>
      </w:r>
      <w:proofErr w:type="spellStart"/>
      <w:r>
        <w:t>oz</w:t>
      </w:r>
      <w:proofErr w:type="spellEnd"/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true about amino acids?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There are 22 amino acids but only 9 are considered essential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Amino acids are the building blocks for proteins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Complete proteins contain all 9 essential amino acids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The body produces enough amino acids that we don’t need to consume any in our diets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a type of protein?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Cellular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Complete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Incomplete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Complementary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</w:pPr>
      <w:r>
        <w:t>Match the function of eggs to its example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Binder</w:t>
      </w:r>
      <w:r w:rsidR="00F5046E">
        <w:tab/>
      </w:r>
      <w:r w:rsidR="00F5046E">
        <w:tab/>
      </w:r>
      <w:r w:rsidR="00F5046E">
        <w:tab/>
      </w:r>
      <w:r>
        <w:t>a. Breading on chicken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Thickener</w:t>
      </w:r>
      <w:r>
        <w:tab/>
      </w:r>
      <w:r>
        <w:tab/>
        <w:t xml:space="preserve">b. Mayonnaise 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Coating</w:t>
      </w:r>
      <w:r>
        <w:tab/>
      </w:r>
      <w:r>
        <w:tab/>
        <w:t>c. Meatloaf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Leavening Agent</w:t>
      </w:r>
      <w:r>
        <w:tab/>
        <w:t>d. Angel Food Cake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Emulsifier</w:t>
      </w:r>
      <w:r>
        <w:tab/>
      </w:r>
      <w:r>
        <w:tab/>
        <w:t>e. Pudding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The best way to store eggs is in the original container in the refrigerator.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How many cups of milk or dairy is recommended each day?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2 cups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3 cups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4 cups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5 cups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does pasteurization mean?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Heating milk to prevent burning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Milk that has had the fat particles broke down and evenly distributed so the fat will not separate from the milk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Milk that has been heat treated to remove harmful bacteria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Milk that has had vitamins A and D added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When you burn milk it is called what?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Boiling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Scalding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Simmer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Scorching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Unit 6: Vitamins/Minerals &amp; Fruits/Vegetables</w:t>
      </w: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a fat-soluble vitamin?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vitamin is considered to be the “Sunshine Vitamin”?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Vitamin A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Vitamin 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Vitamin C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Vitamin K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Minerals help build strong bones and teeth.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a function of water?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Carries water soluble vitamins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Carries waste through the body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Too much can causes dehydration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Regulates body temperature through perspiration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How much water is recommended daily?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50 ounces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54 ounces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60 ounces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64 ounces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color should your urine be?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Pale Yellow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Yellow</w:t>
      </w:r>
    </w:p>
    <w:p w:rsidR="00F5046E" w:rsidRDefault="00C2197E" w:rsidP="00F504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Dark Yellow</w:t>
      </w:r>
    </w:p>
    <w:p w:rsidR="00F5046E" w:rsidRDefault="00F5046E" w:rsidP="00F5046E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 xml:space="preserve">Fruits provide all of the following nutrients </w:t>
      </w:r>
      <w:r>
        <w:rPr>
          <w:b/>
          <w:u w:val="single"/>
        </w:rPr>
        <w:t>except</w:t>
      </w:r>
      <w:r>
        <w:t>: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Vitamins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Minerals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Fiber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 or F - Boiling vegetables is the best way to preserve its nutrients.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95270F" w:rsidRDefault="0095270F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Which of the following is </w:t>
      </w:r>
      <w:r>
        <w:rPr>
          <w:b/>
          <w:u w:val="single"/>
        </w:rPr>
        <w:t>not</w:t>
      </w:r>
      <w:r>
        <w:t xml:space="preserve"> one of the farm-to-table steps?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Farm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Preparing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Processing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Transportation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is oxidation?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When the enzymes in the fruits react with the oxygen and cause browning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The carbohydrates turn from HDLs to LDLs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The starches turn to sugars which makes the fruit sweeter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The texture of fruits get softer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Unit 7: </w:t>
      </w:r>
      <w:proofErr w:type="spellStart"/>
      <w:r>
        <w:rPr>
          <w:b/>
        </w:rPr>
        <w:t>MyPlate</w:t>
      </w:r>
      <w:proofErr w:type="spellEnd"/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Which of the following is the average American diet low in?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Sugar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Fiber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Calories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T or F - Each food group provides some, but not all of the nutrients you need. 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Low-fat or fat-free dairy products have ________ calcium and other essential nutrients as whole milk, but less fat and calories.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More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Less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The same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Dietary guidelines suggest that you replace solid fats with which of the following.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Butter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Shortening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Oils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Margarine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According to </w:t>
      </w:r>
      <w:proofErr w:type="spellStart"/>
      <w:r>
        <w:t>MyPlate</w:t>
      </w:r>
      <w:proofErr w:type="spellEnd"/>
      <w:r>
        <w:t>, to help balance the following meal you should add:</w:t>
      </w:r>
    </w:p>
    <w:p w:rsidR="008F6BC7" w:rsidRDefault="00C2197E">
      <w:pPr>
        <w:pBdr>
          <w:top w:val="nil"/>
          <w:left w:val="nil"/>
          <w:bottom w:val="nil"/>
          <w:right w:val="nil"/>
          <w:between w:val="nil"/>
        </w:pBdr>
        <w:ind w:left="1440" w:firstLine="720"/>
      </w:pPr>
      <w:r>
        <w:t>MEAL: chicken, bread sticks, steamed broccoli, milk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Green beans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Dinner roll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Fruit Salad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Beef steak</w:t>
      </w:r>
      <w:r>
        <w:tab/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Lean protein choices mean they are: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Low in fat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Easy to cook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Cut extra thin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Empty calories</w:t>
      </w:r>
    </w:p>
    <w:p w:rsidR="0095270F" w:rsidRDefault="0095270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95270F" w:rsidRDefault="0095270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ingredient would be really high in processed foods and bread products, keeping them from going stale for a longer period of time?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Sodium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Vitamin 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Iron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According to </w:t>
      </w:r>
      <w:proofErr w:type="spellStart"/>
      <w:r>
        <w:t>MyPlate</w:t>
      </w:r>
      <w:proofErr w:type="spellEnd"/>
      <w:r>
        <w:t xml:space="preserve">, at least what portion of your daily grains should be whole grains?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⅛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½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⅓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¼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should you choose in place of some meat/poultry each week?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8 oz. seafood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dozen eggs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8 oz. ground beef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cup peanut butter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What do Americans consume too much of in their diet?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Fat, sodium, sugar and calories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Fat, vitamins, and fiber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Sugar, vitamins, fiber and protein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Whole grains, fiber, nutrient dense foods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Processed foods and beverages and diet drinks are usually high in: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Vitamins and minerals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Sodium and added sugars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Insoluble fiber and protein</w:t>
      </w:r>
    </w:p>
    <w:p w:rsidR="0095270F" w:rsidRDefault="00C2197E" w:rsidP="00F504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 and soluble fiber</w:t>
      </w:r>
    </w:p>
    <w:p w:rsidR="00F5046E" w:rsidRDefault="00F5046E" w:rsidP="00F5046E">
      <w:p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When cooking protein, which of the following cooking methods adds extra fat?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Grilling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Broiling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Roasting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Pan Frying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Nutrient dense means 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High in nutrients, low in calories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High in calories and low in vitamins and minerals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Low in sodium and high in protein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High in sodium and low in calories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Too much _________ in food choices has been linked to high blood pressure.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Sugar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Sodium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Fat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Protein</w:t>
      </w:r>
    </w:p>
    <w:p w:rsidR="0095270F" w:rsidRDefault="0095270F" w:rsidP="0095270F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The key recommendation for fruits and vegetables is to make them: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½ your plate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¼ of your plate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⅔ of your plate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 of your plate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C21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Does everyone have the same caloric needs?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Yes</w:t>
      </w:r>
    </w:p>
    <w:p w:rsidR="008F6BC7" w:rsidRDefault="00C219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No</w:t>
      </w: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p w:rsidR="008F6BC7" w:rsidRDefault="008F6BC7">
      <w:pPr>
        <w:pBdr>
          <w:top w:val="nil"/>
          <w:left w:val="nil"/>
          <w:bottom w:val="nil"/>
          <w:right w:val="nil"/>
          <w:between w:val="nil"/>
        </w:pBdr>
      </w:pPr>
    </w:p>
    <w:sectPr w:rsidR="008F6BC7">
      <w:footerReference w:type="default" r:id="rId7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62" w:rsidRDefault="004C1862" w:rsidP="0095270F">
      <w:pPr>
        <w:spacing w:line="240" w:lineRule="auto"/>
      </w:pPr>
      <w:r>
        <w:separator/>
      </w:r>
    </w:p>
  </w:endnote>
  <w:endnote w:type="continuationSeparator" w:id="0">
    <w:p w:rsidR="004C1862" w:rsidRDefault="004C1862" w:rsidP="00952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0F" w:rsidRDefault="0095270F" w:rsidP="0095270F">
    <w:pPr>
      <w:pStyle w:val="Footer"/>
      <w:jc w:val="center"/>
    </w:pPr>
    <w:r>
      <w:t>Troy Chilcott</w:t>
    </w:r>
  </w:p>
  <w:p w:rsidR="0095270F" w:rsidRDefault="009527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62" w:rsidRDefault="004C1862" w:rsidP="0095270F">
      <w:pPr>
        <w:spacing w:line="240" w:lineRule="auto"/>
      </w:pPr>
      <w:r>
        <w:separator/>
      </w:r>
    </w:p>
  </w:footnote>
  <w:footnote w:type="continuationSeparator" w:id="0">
    <w:p w:rsidR="004C1862" w:rsidRDefault="004C1862" w:rsidP="00952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1F6"/>
    <w:multiLevelType w:val="multilevel"/>
    <w:tmpl w:val="C338E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C7"/>
    <w:rsid w:val="004C1862"/>
    <w:rsid w:val="008C0880"/>
    <w:rsid w:val="008F6BC7"/>
    <w:rsid w:val="0095270F"/>
    <w:rsid w:val="00C2197E"/>
    <w:rsid w:val="00F228AF"/>
    <w:rsid w:val="00F5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E2117-9C62-425D-BEC2-DB81779A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527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70F"/>
  </w:style>
  <w:style w:type="paragraph" w:styleId="Footer">
    <w:name w:val="footer"/>
    <w:basedOn w:val="Normal"/>
    <w:link w:val="FooterChar"/>
    <w:uiPriority w:val="99"/>
    <w:unhideWhenUsed/>
    <w:rsid w:val="009527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2</cp:revision>
  <dcterms:created xsi:type="dcterms:W3CDTF">2018-11-05T00:00:00Z</dcterms:created>
  <dcterms:modified xsi:type="dcterms:W3CDTF">2018-11-05T00:00:00Z</dcterms:modified>
</cp:coreProperties>
</file>