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0541" w:rsidRDefault="00120541" w:rsidP="00120541">
      <w:r>
        <w:t>I. Participant Involvement Log</w:t>
      </w:r>
    </w:p>
    <w:p w:rsidR="00120541" w:rsidRDefault="00120541" w:rsidP="00120541">
      <w:pPr>
        <w:ind w:firstLine="720"/>
      </w:pPr>
      <w:proofErr w:type="spellStart"/>
      <w:r>
        <w:t>i</w:t>
      </w:r>
      <w:proofErr w:type="spellEnd"/>
      <w:r>
        <w:t>. This section should be updated at least once a semester. Participant’s lives are so busy they</w:t>
      </w:r>
    </w:p>
    <w:p w:rsidR="00120541" w:rsidRDefault="00120541" w:rsidP="00120541">
      <w:pPr>
        <w:ind w:left="1440"/>
      </w:pPr>
      <w:proofErr w:type="gramStart"/>
      <w:r>
        <w:t>often</w:t>
      </w:r>
      <w:proofErr w:type="gramEnd"/>
      <w:r>
        <w:t xml:space="preserve"> forget activities that they have done. Therefore, this is a great way to keep a record of</w:t>
      </w:r>
      <w:r>
        <w:t xml:space="preserve"> </w:t>
      </w:r>
      <w:r>
        <w:t>activities, work history, achievements, and course work; and continually reflect upon what</w:t>
      </w:r>
      <w:r>
        <w:t xml:space="preserve"> </w:t>
      </w:r>
      <w:r>
        <w:t>they are doing to meet their career goals.</w:t>
      </w:r>
    </w:p>
    <w:p w:rsidR="00120541" w:rsidRDefault="00120541" w:rsidP="00120541">
      <w:r>
        <w:t>II. Personal Career Information</w:t>
      </w:r>
    </w:p>
    <w:p w:rsidR="00120541" w:rsidRDefault="00120541" w:rsidP="00120541">
      <w:pPr>
        <w:ind w:firstLine="720"/>
      </w:pPr>
      <w:proofErr w:type="spellStart"/>
      <w:r>
        <w:t>i</w:t>
      </w:r>
      <w:proofErr w:type="spellEnd"/>
      <w:r>
        <w:t>. This section is designed for participants to keep their interest inventory information,</w:t>
      </w:r>
    </w:p>
    <w:p w:rsidR="00120541" w:rsidRDefault="00120541" w:rsidP="00120541">
      <w:pPr>
        <w:ind w:left="720" w:firstLine="720"/>
      </w:pPr>
      <w:proofErr w:type="gramStart"/>
      <w:r>
        <w:t>resume</w:t>
      </w:r>
      <w:proofErr w:type="gramEnd"/>
      <w:r>
        <w:t>, cover letter, thank you notes, etc.</w:t>
      </w:r>
    </w:p>
    <w:p w:rsidR="00120541" w:rsidRDefault="00120541" w:rsidP="00120541">
      <w:r>
        <w:t>III. Career Resources</w:t>
      </w:r>
    </w:p>
    <w:p w:rsidR="00120541" w:rsidRDefault="00120541" w:rsidP="00120541">
      <w:pPr>
        <w:ind w:firstLine="720"/>
      </w:pPr>
      <w:proofErr w:type="spellStart"/>
      <w:r>
        <w:t>i</w:t>
      </w:r>
      <w:proofErr w:type="spellEnd"/>
      <w:r>
        <w:t>. This section should be used by participants to keep any interesting articles about their</w:t>
      </w:r>
    </w:p>
    <w:p w:rsidR="00120541" w:rsidRDefault="00120541" w:rsidP="00120541">
      <w:pPr>
        <w:ind w:left="720" w:firstLine="720"/>
      </w:pPr>
      <w:proofErr w:type="gramStart"/>
      <w:r>
        <w:t>career</w:t>
      </w:r>
      <w:proofErr w:type="gramEnd"/>
      <w:r>
        <w:t>, information on the creation of resumes, cover letters, and any other resources.</w:t>
      </w:r>
    </w:p>
    <w:p w:rsidR="00120541" w:rsidRDefault="00120541" w:rsidP="00120541">
      <w:r>
        <w:t>3. While the notebook is being compiled, and afterwards for reflection, the n</w:t>
      </w:r>
      <w:r>
        <w:t xml:space="preserve">otebook should be stored by the </w:t>
      </w:r>
      <w:r>
        <w:t>educator. This way it can serve as a resource that participants continually update and will not get lost.</w:t>
      </w:r>
    </w:p>
    <w:p w:rsidR="00120541" w:rsidRDefault="00120541" w:rsidP="00120541">
      <w:r>
        <w:t>4. It can be compiled in a small three ring notebook or a file pocket folder for easy storage.</w:t>
      </w:r>
    </w:p>
    <w:p w:rsidR="00120541" w:rsidRDefault="00120541" w:rsidP="00120541">
      <w:r>
        <w:t xml:space="preserve">Stress to the participants the Participant Involvement </w:t>
      </w:r>
      <w:bookmarkStart w:id="0" w:name="_GoBack"/>
      <w:bookmarkEnd w:id="0"/>
      <w:r>
        <w:t>will be used as a</w:t>
      </w:r>
      <w:r>
        <w:t xml:space="preserve"> tool to track activities, work </w:t>
      </w:r>
      <w:r>
        <w:t>history, course work, and accomplishments throughout their high school career. I</w:t>
      </w:r>
      <w:r>
        <w:t xml:space="preserve">t will be helpful when they are </w:t>
      </w:r>
      <w:r>
        <w:t>seniors preparing scholarship applications, job applicati</w:t>
      </w:r>
      <w:r>
        <w:t>ons, college applications, etc.</w:t>
      </w:r>
    </w:p>
    <w:sectPr w:rsidR="001205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541"/>
    <w:rsid w:val="00120541"/>
    <w:rsid w:val="00333C0A"/>
    <w:rsid w:val="00894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0E005B-99D9-47EC-A6EA-E59000E94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205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05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Davis School District</Company>
  <LinksUpToDate>false</LinksUpToDate>
  <CharactersWithSpaces>1340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Jaralee Wettstein</dc:creator>
  <cp:keywords/>
  <dc:description/>
  <cp:lastModifiedBy>Jaralee Wettstein</cp:lastModifiedBy>
  <cp:revision>1</cp:revision>
  <cp:lastPrinted>2013-10-15T16:17:00Z</cp:lastPrinted>
  <dcterms:created xsi:type="dcterms:W3CDTF">2013-10-15T16:14:00Z</dcterms:created>
  <dcterms:modified xsi:type="dcterms:W3CDTF">2013-10-15T16:49:00Z</dcterms:modified>
</cp:coreProperties>
</file>