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84B3" w14:textId="77777777" w:rsidR="006D3768" w:rsidRDefault="001F63A1" w:rsidP="001F63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FIFO Activity</w:t>
      </w:r>
    </w:p>
    <w:p w14:paraId="20E2A5E4" w14:textId="77777777" w:rsidR="001F63A1" w:rsidRDefault="001F63A1" w:rsidP="001F63A1">
      <w:pPr>
        <w:jc w:val="center"/>
        <w:rPr>
          <w:rFonts w:ascii="Arial" w:hAnsi="Arial" w:cs="Arial"/>
          <w:b/>
          <w:sz w:val="28"/>
          <w:szCs w:val="28"/>
        </w:rPr>
      </w:pPr>
    </w:p>
    <w:p w14:paraId="3202CDA8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>Name _______________________________</w:t>
      </w:r>
    </w:p>
    <w:p w14:paraId="309877DB" w14:textId="77777777" w:rsidR="001F63A1" w:rsidRDefault="001F63A1" w:rsidP="001F63A1">
      <w:pPr>
        <w:rPr>
          <w:rFonts w:ascii="Arial" w:hAnsi="Arial" w:cs="Arial"/>
        </w:rPr>
      </w:pPr>
    </w:p>
    <w:p w14:paraId="643ACD85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>_____ 1. There are three cans of sweet corn in the food cabinet. Which one will you choose first?</w:t>
      </w:r>
    </w:p>
    <w:p w14:paraId="3EEB53AA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a. The one in the front</w:t>
      </w:r>
    </w:p>
    <w:p w14:paraId="64F56D42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b. The one which was purchased the earliest &amp; has the shortest remaining shelf life.</w:t>
      </w:r>
    </w:p>
    <w:p w14:paraId="366D6846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c. Pick at random it doesn’t matter.</w:t>
      </w:r>
    </w:p>
    <w:p w14:paraId="1E462378" w14:textId="77777777" w:rsidR="001F63A1" w:rsidRDefault="001F63A1" w:rsidP="001F63A1">
      <w:pPr>
        <w:rPr>
          <w:rFonts w:ascii="Arial" w:hAnsi="Arial" w:cs="Arial"/>
        </w:rPr>
      </w:pPr>
    </w:p>
    <w:p w14:paraId="03CB6480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>_____ 2. How do you handle the leftovers of canned food?</w:t>
      </w:r>
    </w:p>
    <w:p w14:paraId="708A4B4D" w14:textId="7862ED4C" w:rsidR="001F63A1" w:rsidRDefault="001F63A1" w:rsidP="008E01B0">
      <w:pPr>
        <w:ind w:left="990" w:hanging="270"/>
        <w:rPr>
          <w:rFonts w:ascii="Arial" w:hAnsi="Arial" w:cs="Arial"/>
        </w:rPr>
      </w:pPr>
      <w:r>
        <w:rPr>
          <w:rFonts w:ascii="Arial" w:hAnsi="Arial" w:cs="Arial"/>
        </w:rPr>
        <w:t>a. Put the leftovers in a clean container with cover, mark date on the container so to use it in</w:t>
      </w:r>
      <w:r w:rsidR="008E0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day or two &amp; then place in the refrigerator.</w:t>
      </w:r>
    </w:p>
    <w:p w14:paraId="0477B5B3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b. Leave the leftovers in the can and put it in the refrigerator at once.</w:t>
      </w:r>
    </w:p>
    <w:p w14:paraId="7F8236B7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c. Reheat the leftovers thoroughly and store them at room temperature.</w:t>
      </w:r>
    </w:p>
    <w:p w14:paraId="417A0E81" w14:textId="77777777" w:rsidR="001F63A1" w:rsidRDefault="001F63A1" w:rsidP="001F63A1">
      <w:pPr>
        <w:rPr>
          <w:rFonts w:ascii="Arial" w:hAnsi="Arial" w:cs="Arial"/>
        </w:rPr>
      </w:pPr>
    </w:p>
    <w:p w14:paraId="028B46CE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>_____ 3. What do you do if you cannot finish off the leftovers?</w:t>
      </w:r>
    </w:p>
    <w:p w14:paraId="3427FB71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a. Pack and store them in the refrigerator again.</w:t>
      </w:r>
    </w:p>
    <w:p w14:paraId="7CE5F724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b. Discard any food left.</w:t>
      </w:r>
    </w:p>
    <w:p w14:paraId="1D470FCC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c. Reheat the leftovers thoroughly and store them at room temperature.</w:t>
      </w:r>
    </w:p>
    <w:p w14:paraId="4A35D85B" w14:textId="77777777" w:rsidR="001F63A1" w:rsidRDefault="001F63A1" w:rsidP="001F63A1">
      <w:pPr>
        <w:rPr>
          <w:rFonts w:ascii="Arial" w:hAnsi="Arial" w:cs="Arial"/>
        </w:rPr>
      </w:pPr>
    </w:p>
    <w:p w14:paraId="0EB9ED55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>_____ 4. What is the best method of storing non-prepackaged dry food?</w:t>
      </w:r>
    </w:p>
    <w:p w14:paraId="0DD29A4B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a. Keep it in a food cabinet.</w:t>
      </w:r>
    </w:p>
    <w:p w14:paraId="6375DC80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b. Put it in a container which contains the same kind of food stuff and mingle them well.</w:t>
      </w:r>
    </w:p>
    <w:p w14:paraId="3B990F9D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c. Put in a clean container with date of purchase &amp; name of food &amp; store in a cool dry place.</w:t>
      </w:r>
    </w:p>
    <w:p w14:paraId="79F8D033" w14:textId="77777777" w:rsidR="001F63A1" w:rsidRDefault="001F63A1" w:rsidP="001F63A1">
      <w:pPr>
        <w:rPr>
          <w:rFonts w:ascii="Arial" w:hAnsi="Arial" w:cs="Arial"/>
        </w:rPr>
      </w:pPr>
    </w:p>
    <w:p w14:paraId="2745032F" w14:textId="2B869962" w:rsidR="001F63A1" w:rsidRDefault="001F63A1" w:rsidP="008E01B0">
      <w:pPr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>_____ 5. Under careful handling, food products &amp; chemicals, such as detergents can be store</w:t>
      </w:r>
      <w:r w:rsidR="008E0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together.</w:t>
      </w:r>
    </w:p>
    <w:p w14:paraId="1D97E4EA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a. True</w:t>
      </w:r>
    </w:p>
    <w:p w14:paraId="67359961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ab/>
        <w:t>b. False</w:t>
      </w:r>
    </w:p>
    <w:p w14:paraId="0E4A1D2C" w14:textId="77777777" w:rsidR="001F63A1" w:rsidRDefault="001F63A1" w:rsidP="001F63A1">
      <w:pPr>
        <w:rPr>
          <w:rFonts w:ascii="Arial" w:hAnsi="Arial" w:cs="Arial"/>
        </w:rPr>
      </w:pPr>
    </w:p>
    <w:p w14:paraId="4C4DC8EC" w14:textId="77777777" w:rsidR="001F63A1" w:rsidRDefault="001F63A1" w:rsidP="001F63A1">
      <w:pPr>
        <w:rPr>
          <w:rFonts w:ascii="Arial" w:hAnsi="Arial" w:cs="Arial"/>
        </w:rPr>
      </w:pPr>
      <w:r>
        <w:rPr>
          <w:rFonts w:ascii="Arial" w:hAnsi="Arial" w:cs="Arial"/>
        </w:rPr>
        <w:t>Is your way of storing food correct? Do you still remember the above main points? Let’s have a quick review!</w:t>
      </w:r>
    </w:p>
    <w:p w14:paraId="5F21D874" w14:textId="77777777" w:rsidR="001F63A1" w:rsidRDefault="001F63A1" w:rsidP="001F63A1">
      <w:pPr>
        <w:rPr>
          <w:rFonts w:ascii="Arial" w:hAnsi="Arial" w:cs="Arial"/>
        </w:rPr>
      </w:pPr>
    </w:p>
    <w:p w14:paraId="4B0852AE" w14:textId="53CC70C3" w:rsidR="001F63A1" w:rsidRDefault="0082463B" w:rsidP="008E01B0">
      <w:pPr>
        <w:ind w:left="720" w:hanging="90"/>
        <w:rPr>
          <w:rFonts w:ascii="Arial" w:hAnsi="Arial" w:cs="Arial"/>
        </w:rPr>
      </w:pPr>
      <w:r>
        <w:rPr>
          <w:rFonts w:ascii="Arial" w:hAnsi="Arial" w:cs="Arial"/>
        </w:rPr>
        <w:tab/>
        <w:t>1. To ensure foods are consumed within expiration dates, make a choice based on the FIFO</w:t>
      </w:r>
      <w:r w:rsidR="008E0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principle &amp; consume foods purchased earlier &amp; that have the shortest shelf life.</w:t>
      </w:r>
    </w:p>
    <w:p w14:paraId="1958AE36" w14:textId="77777777" w:rsidR="0082463B" w:rsidRDefault="0082463B" w:rsidP="008E01B0">
      <w:pPr>
        <w:ind w:left="720" w:hanging="90"/>
        <w:rPr>
          <w:rFonts w:ascii="Arial" w:hAnsi="Arial" w:cs="Arial"/>
        </w:rPr>
      </w:pPr>
    </w:p>
    <w:p w14:paraId="3ADF0FFC" w14:textId="6A61572A" w:rsidR="0082463B" w:rsidRDefault="0082463B" w:rsidP="008E01B0">
      <w:pPr>
        <w:ind w:left="720" w:hanging="90"/>
        <w:rPr>
          <w:rFonts w:ascii="Arial" w:hAnsi="Arial" w:cs="Arial"/>
        </w:rPr>
      </w:pPr>
      <w:r>
        <w:rPr>
          <w:rFonts w:ascii="Arial" w:hAnsi="Arial" w:cs="Arial"/>
        </w:rPr>
        <w:tab/>
        <w:t>2. Leftover canned food should be p</w:t>
      </w:r>
      <w:r w:rsidR="00FC57D3">
        <w:rPr>
          <w:rFonts w:ascii="Arial" w:hAnsi="Arial" w:cs="Arial"/>
        </w:rPr>
        <w:t>u</w:t>
      </w:r>
      <w:r>
        <w:rPr>
          <w:rFonts w:ascii="Arial" w:hAnsi="Arial" w:cs="Arial"/>
        </w:rPr>
        <w:t>t in a clean container wi</w:t>
      </w:r>
      <w:r w:rsidR="008E01B0">
        <w:rPr>
          <w:rFonts w:ascii="Arial" w:hAnsi="Arial" w:cs="Arial"/>
        </w:rPr>
        <w:t xml:space="preserve">th cover &amp; kept in refrigerator </w:t>
      </w:r>
      <w:r>
        <w:rPr>
          <w:rFonts w:ascii="Arial" w:hAnsi="Arial" w:cs="Arial"/>
        </w:rPr>
        <w:t>with the name of the product &amp; discard date.</w:t>
      </w:r>
    </w:p>
    <w:p w14:paraId="1A74FF01" w14:textId="77777777" w:rsidR="0082463B" w:rsidRDefault="0082463B" w:rsidP="008E01B0">
      <w:pPr>
        <w:ind w:left="720" w:hanging="90"/>
        <w:rPr>
          <w:rFonts w:ascii="Arial" w:hAnsi="Arial" w:cs="Arial"/>
        </w:rPr>
      </w:pPr>
    </w:p>
    <w:p w14:paraId="156795A5" w14:textId="77777777" w:rsidR="0082463B" w:rsidRDefault="0082463B" w:rsidP="008E01B0">
      <w:pPr>
        <w:ind w:left="720" w:hanging="90"/>
        <w:rPr>
          <w:rFonts w:ascii="Arial" w:hAnsi="Arial" w:cs="Arial"/>
        </w:rPr>
      </w:pPr>
      <w:r>
        <w:rPr>
          <w:rFonts w:ascii="Arial" w:hAnsi="Arial" w:cs="Arial"/>
        </w:rPr>
        <w:tab/>
        <w:t>3. Leftovers should be consumed within 1 – 2 days &amp; reheated thoroughly before eating.</w:t>
      </w:r>
    </w:p>
    <w:p w14:paraId="41E48AF8" w14:textId="77777777" w:rsidR="0082463B" w:rsidRDefault="0082463B" w:rsidP="008E01B0">
      <w:pPr>
        <w:ind w:left="720" w:hanging="90"/>
        <w:rPr>
          <w:rFonts w:ascii="Arial" w:hAnsi="Arial" w:cs="Arial"/>
        </w:rPr>
      </w:pPr>
    </w:p>
    <w:p w14:paraId="77B4367D" w14:textId="77777777" w:rsidR="0082463B" w:rsidRDefault="0082463B" w:rsidP="008E01B0">
      <w:pPr>
        <w:ind w:left="720" w:hanging="90"/>
        <w:rPr>
          <w:rFonts w:ascii="Arial" w:hAnsi="Arial" w:cs="Arial"/>
        </w:rPr>
      </w:pPr>
      <w:r>
        <w:rPr>
          <w:rFonts w:ascii="Arial" w:hAnsi="Arial" w:cs="Arial"/>
        </w:rPr>
        <w:tab/>
        <w:t>4. Anything left from the leftovers should be discarded aft</w:t>
      </w:r>
      <w:r w:rsidR="00FC57D3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the second time eating them.</w:t>
      </w:r>
    </w:p>
    <w:p w14:paraId="579B56EA" w14:textId="77777777" w:rsidR="0082463B" w:rsidRDefault="0082463B" w:rsidP="008E01B0">
      <w:pPr>
        <w:ind w:left="720" w:hanging="90"/>
        <w:rPr>
          <w:rFonts w:ascii="Arial" w:hAnsi="Arial" w:cs="Arial"/>
        </w:rPr>
      </w:pPr>
    </w:p>
    <w:p w14:paraId="3B35CDF3" w14:textId="6ED49F05" w:rsidR="0082463B" w:rsidRDefault="0082463B" w:rsidP="008E01B0">
      <w:pPr>
        <w:ind w:left="720" w:hanging="90"/>
        <w:rPr>
          <w:rFonts w:ascii="Arial" w:hAnsi="Arial" w:cs="Arial"/>
        </w:rPr>
      </w:pPr>
      <w:r>
        <w:rPr>
          <w:rFonts w:ascii="Arial" w:hAnsi="Arial" w:cs="Arial"/>
        </w:rPr>
        <w:tab/>
        <w:t>5. Non-prepackaged dry food should be kept in a clean conta</w:t>
      </w:r>
      <w:r w:rsidR="008E01B0">
        <w:rPr>
          <w:rFonts w:ascii="Arial" w:hAnsi="Arial" w:cs="Arial"/>
        </w:rPr>
        <w:t xml:space="preserve">iner with name of food, date of </w:t>
      </w:r>
      <w:r>
        <w:rPr>
          <w:rFonts w:ascii="Arial" w:hAnsi="Arial" w:cs="Arial"/>
        </w:rPr>
        <w:t>purchase &amp; stored in a cool dry place.</w:t>
      </w:r>
    </w:p>
    <w:p w14:paraId="1A2AC669" w14:textId="77777777" w:rsidR="0082463B" w:rsidRDefault="0082463B" w:rsidP="008E01B0">
      <w:pPr>
        <w:ind w:left="720" w:hanging="90"/>
        <w:rPr>
          <w:rFonts w:ascii="Arial" w:hAnsi="Arial" w:cs="Arial"/>
        </w:rPr>
      </w:pPr>
    </w:p>
    <w:p w14:paraId="760A6988" w14:textId="77777777" w:rsidR="0082463B" w:rsidRDefault="0082463B" w:rsidP="008E01B0">
      <w:pPr>
        <w:ind w:left="720" w:hanging="90"/>
        <w:rPr>
          <w:rFonts w:ascii="Arial" w:hAnsi="Arial" w:cs="Arial"/>
        </w:rPr>
      </w:pPr>
      <w:r>
        <w:rPr>
          <w:rFonts w:ascii="Arial" w:hAnsi="Arial" w:cs="Arial"/>
        </w:rPr>
        <w:tab/>
        <w:t>6. Food and chemicals such as detergent should never be stored together.</w:t>
      </w:r>
    </w:p>
    <w:p w14:paraId="087F79E0" w14:textId="77777777" w:rsidR="001F63A1" w:rsidRPr="001F63A1" w:rsidRDefault="001F63A1" w:rsidP="008E01B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sectPr w:rsidR="001F63A1" w:rsidRPr="001F63A1" w:rsidSect="008B495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A1"/>
    <w:rsid w:val="001F63A1"/>
    <w:rsid w:val="0028023F"/>
    <w:rsid w:val="006D3768"/>
    <w:rsid w:val="0082463B"/>
    <w:rsid w:val="008B495B"/>
    <w:rsid w:val="008E01B0"/>
    <w:rsid w:val="00D109F3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AF7D0"/>
  <w14:defaultImageDpi w14:val="300"/>
  <w15:docId w15:val="{573EF416-4638-4AD1-A7EE-F84B5E3C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Laura Schiers</cp:lastModifiedBy>
  <cp:revision>3</cp:revision>
  <dcterms:created xsi:type="dcterms:W3CDTF">2018-02-20T17:27:00Z</dcterms:created>
  <dcterms:modified xsi:type="dcterms:W3CDTF">2018-02-20T17:29:00Z</dcterms:modified>
</cp:coreProperties>
</file>