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4EE" w:rsidRPr="001824EE" w:rsidRDefault="001824EE" w:rsidP="001824EE">
      <w:pPr>
        <w:jc w:val="center"/>
        <w:rPr>
          <w:rFonts w:ascii="Arial" w:hAnsi="Arial" w:cs="Arial"/>
          <w:b/>
          <w:color w:val="222222"/>
          <w:sz w:val="40"/>
          <w:szCs w:val="40"/>
          <w:u w:val="single"/>
          <w:shd w:val="clear" w:color="auto" w:fill="FFFFFF"/>
        </w:rPr>
      </w:pPr>
      <w:r w:rsidRPr="001824EE">
        <w:rPr>
          <w:rFonts w:ascii="Arial" w:hAnsi="Arial" w:cs="Arial"/>
          <w:b/>
          <w:color w:val="222222"/>
          <w:sz w:val="40"/>
          <w:szCs w:val="40"/>
          <w:u w:val="single"/>
          <w:shd w:val="clear" w:color="auto" w:fill="FFFFFF"/>
        </w:rPr>
        <w:t>Cinnamon Rolls</w:t>
      </w:r>
      <w:r w:rsidRPr="001824EE">
        <w:rPr>
          <w:rFonts w:ascii="Arial" w:hAnsi="Arial" w:cs="Arial"/>
          <w:b/>
          <w:color w:val="222222"/>
          <w:sz w:val="40"/>
          <w:szCs w:val="40"/>
          <w:u w:val="single"/>
          <w:shd w:val="clear" w:color="auto" w:fill="FFFFFF"/>
        </w:rPr>
        <w:t xml:space="preserve"> Using a Scale</w:t>
      </w:r>
    </w:p>
    <w:p w:rsidR="000E063F" w:rsidRPr="001824EE" w:rsidRDefault="001824EE">
      <w:pPr>
        <w:rPr>
          <w:sz w:val="24"/>
          <w:szCs w:val="24"/>
        </w:rPr>
      </w:pP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Ingredients: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120 grams (½ cup) milk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89 grams (¼ C + 2 T) water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45 grams (3 T) margarine</w:t>
      </w:r>
      <w:bookmarkStart w:id="0" w:name="_GoBack"/>
      <w:bookmarkEnd w:id="0"/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525 grams (3 ¾) cup sifted flour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45 grams (3 T) sugar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8.5 grams (1 T) yeast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15 grams (1 T) sugar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2 eggs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1.      Activate the yeast with water and 1 T sugar.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2.      While yeast is activating cream the milk, margarine, sugar, and eggs.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3.      Add 1 cup flour.  Mix well.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4.      Add the yeast and the rest of the flour a little at a time.  You might not need all the flour!  Stop adding flour when the dough is not sticky.  The Dough should pull away from the sides of the bowl.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5.      Cover bowl with a towel and let dough rise on top of your oven while you prepare the filling.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Filling ingredients</w:t>
      </w:r>
      <w:proofErr w:type="gramStart"/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:</w:t>
      </w:r>
      <w:proofErr w:type="gramEnd"/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55 grams (¼ cups) brown sugar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30 grams (2 T) sugar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4 grams (1 tsp.) cinnamon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29 grams (2 T) margarine (melted)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1.      Combine sugars and cinnamon.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2.      Roll dough into a rectangle spread melted butter on dough, then sugar mixture.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3.      Roll into a 12 inch log.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4.      Slice log at 1 inch interval; arrange on their side to show the pinwheels.</w:t>
      </w:r>
      <w:r w:rsidRPr="001824EE">
        <w:rPr>
          <w:rFonts w:ascii="Arial" w:hAnsi="Arial" w:cs="Arial"/>
          <w:color w:val="222222"/>
          <w:sz w:val="24"/>
          <w:szCs w:val="24"/>
        </w:rPr>
        <w:br/>
      </w:r>
      <w:r w:rsidRPr="001824EE">
        <w:rPr>
          <w:rFonts w:ascii="Arial" w:hAnsi="Arial" w:cs="Arial"/>
          <w:color w:val="222222"/>
          <w:sz w:val="24"/>
          <w:szCs w:val="24"/>
          <w:shd w:val="clear" w:color="auto" w:fill="FFFFFF"/>
        </w:rPr>
        <w:t>5.      Cover at let raise for 20 minutes.  Bake at 375 for 20 minutes.   Top with icing and enjoy.</w:t>
      </w:r>
    </w:p>
    <w:sectPr w:rsidR="000E063F" w:rsidRPr="00182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4EE"/>
    <w:rsid w:val="000E063F"/>
    <w:rsid w:val="0018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2015-02-03T15:10:00Z</dcterms:created>
  <dcterms:modified xsi:type="dcterms:W3CDTF">2015-02-03T15:11:00Z</dcterms:modified>
</cp:coreProperties>
</file>