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019"/>
        <w:tblW w:w="9380" w:type="dxa"/>
        <w:tblLook w:val="0000"/>
      </w:tblPr>
      <w:tblGrid>
        <w:gridCol w:w="2547"/>
        <w:gridCol w:w="1223"/>
        <w:gridCol w:w="1169"/>
        <w:gridCol w:w="1168"/>
        <w:gridCol w:w="1176"/>
        <w:gridCol w:w="2097"/>
      </w:tblGrid>
      <w:tr w:rsidR="00DC36DA" w:rsidTr="00F67A3B">
        <w:trPr>
          <w:trHeight w:val="405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C36DA" w:rsidTr="00F67A3B">
        <w:trPr>
          <w:trHeight w:val="450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Cost of Staples</w:t>
            </w:r>
          </w:p>
        </w:tc>
      </w:tr>
      <w:tr w:rsidR="00DC36DA" w:rsidTr="00F67A3B">
        <w:trPr>
          <w:trHeight w:val="8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DAIRY PRODUCTS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Size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 Per Serving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Serving Size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Conversion Factor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Milk: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whole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$3.56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gal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 = 16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gal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 = 16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skim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gal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 = 16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buttermilk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$1.62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qt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qt = 4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powdered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evaporated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fl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Sweetened Cond. Milk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1.5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powdered reconstituted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gal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yogurt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lbs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yogurt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Cream: </w:t>
            </w:r>
            <w:r>
              <w:rPr>
                <w:rFonts w:ascii="Arial" w:hAnsi="Arial" w:cs="Arial"/>
                <w:sz w:val="20"/>
                <w:szCs w:val="20"/>
              </w:rPr>
              <w:t xml:space="preserve">   sour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whipping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pint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pt = 1 qt whipped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half &amp; half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qt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Cheese:</w:t>
            </w:r>
            <w:r>
              <w:rPr>
                <w:rFonts w:ascii="Arial" w:hAnsi="Arial" w:cs="Arial"/>
                <w:sz w:val="20"/>
                <w:szCs w:val="20"/>
              </w:rPr>
              <w:t xml:space="preserve"> cottage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cheddar, mild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sharp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mozzarella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swiss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ricotta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processed (sliced)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16-20 slices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shredded cheddar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spread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parmesan -- fresh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parmesan -- canned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cream cheese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        $1.59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Eggs:     </w:t>
            </w:r>
            <w:r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8-10 eggs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8-10 eggs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8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FATS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Size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 Per Serving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Serving Size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Conversion Factor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Margarine: stick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lbs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butter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shortening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2.25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canola oil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vegetable oil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gal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67A3B" w:rsidRDefault="00F67A3B" w:rsidP="00F67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F67A3B" w:rsidRDefault="00F67A3B" w:rsidP="00F67A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8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CEREALS &amp; FLOUR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Size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 Per Serving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Serving Size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Conversion Factor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Flour:       white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lbs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whole wheat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lbs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3.75-4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lbs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cake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3.75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bisquick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lbs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Crackers: saltines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150-160 ckr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graham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60-65 ckr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graham crust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Bread:     white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loaf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slice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loaf = 16-18 slices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whole wheat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loaf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slice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 loaf = 16-18 slices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tortillas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ct.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croutons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bread crumbs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Pasta: spaghetti (uncooked)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lbs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noodles (uncooked)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macaroni (uncooked)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lasagna noodles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manicotti noodles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rotini noodles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Rice:      regular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2.33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quick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2.33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brown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2.33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Oatmeal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5.33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cornmeal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lbs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corn flakes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 qts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Rice Krispies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 qts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8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FRUITS &amp; JUICES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Size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 Per Serving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Serving Size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Conversion Factor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Fresh:      apples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3-4 med.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avocado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medium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banana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 medium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grapes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 qt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grapefruit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 grapefruit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kiwi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lemons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4-5 lemons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nectarine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peaches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 medium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pears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3-4 medium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lb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3-4 medium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strawberries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blueberries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raspberries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Canned: applesauce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fruit cocktail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grapefruit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peaches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pears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2.5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pineapple chunks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pineapple crushed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mandarin oranges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Frozen:  strawberries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blueberries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raspberries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peaches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Juice:     apple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cranberry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5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 (frz. Concentrate)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fl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oz = 3 cups (reconstituted)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tomato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qt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grapefruit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pineapple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</w:rPr>
            </w:pPr>
          </w:p>
          <w:p w:rsidR="00DC36DA" w:rsidRDefault="00DC36DA" w:rsidP="00F67A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SUGARS &amp; SWEETS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Size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 Per Serving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Serving Size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Conversion Factor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Granulated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lb = 2.25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Brown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Powdered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3.25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Molasses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1.33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Honey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1.33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1.5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 &amp; Jelly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1.33-1.5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8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MISCELLANEOUS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Size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 Per Serving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Serving Size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Conversion Factor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Miracle Whip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Mayonnaise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Salad dressing (ranch, etc.)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Bouillon Cube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Shredded coconut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4.75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Raisins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lbs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Walnuts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Ketchup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Mustard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oz = 2 Tbsp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Salt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1.5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Tapioca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Cornstarch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3.5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Baking Powder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oz = 2.33 tbsp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oz = 2.33 tbsp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Vinegar  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Vinegar (cider)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Vanilla (imitation)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oz = 2 Tbsp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Vanilla (real)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oz = 2 Tbsp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Italian Seasoning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.75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Garlic Powder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Onion Powder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Cinnamon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oz = 4 tbsp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Basil (dry)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.62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Basil (fresh)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Parsley (fresh)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bunch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Parsley (dry)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Rosemary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.35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 dried tomatoes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Yeast (dry)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oz = 3 T+1 tsp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Worcestershire sauce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fl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 sauce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tbsp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Barbeque sauce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Teriyaki sauce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8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MISCELLANEOUS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Size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 Per Serving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Serving Size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Conversion Factor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Cocoa</w:t>
                </w:r>
              </w:smartTag>
            </w:smartTag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4.5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Unsweetened Chocolate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$2.65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sq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16 sq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Chocolate Chips (milk)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2.66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Peanut Butter Chips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2.66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Jello (powdered)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2.25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Salsa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Ice Cream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gal.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gal = 4.5-6 lbs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Frozen Yogurt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$4.98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gal.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Sherbet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gal.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gal = 6 lb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Cool Whip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Marshmallows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8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Peanut Butter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Soda Pop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Soda Pop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liter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liter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8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SOUP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Size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 Per Serving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Serving Size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Conversion Factor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Cheese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Cream of Chicken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Cream of Mushroom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Broth, beef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$.89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Broth, chicken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$.89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Dry Onion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envelope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 oz = 2.5 tbsp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Tomato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$0.88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Vegetable 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Vegetable Beef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Ramen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pkg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8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VEGETABLES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Size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 Per Serving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Serving Size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Conversion Factor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Fresh:    broccoli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 med. Head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cabbage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carrots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4-5 medium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asparagus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cauliflower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 medium head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celery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stalk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cucumbers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2-3 large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lettuce (iceberg)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head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head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head = 2 lbs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lettuce (green leaf)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bunch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bunch = 2 lbs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sliced mushrooms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5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onions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4-5 medium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peppers, red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2-3 medium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peppers, green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2-3 medium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potatoes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lbs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 medium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spinach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bunch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bunch = 2 lbs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tomatoes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pack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3-4 medium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Canned: corn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beans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stewed tomatoes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diced tomatoes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whole tomatoes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Frozen:  broccoli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cauliflower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4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beans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3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mixed vegetables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8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MEATS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Size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 Per Serving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Serving Size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Conversion Factor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14-25 slices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cooked bacon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14-25 slices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(whole)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(breast)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2.38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(canned)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Beef:  ground, regular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lbs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ground, lean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ground, extra lean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roast sirloin tip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Fish:     halibut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salmon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2 cups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Pork chops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Sausage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16-17 links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Turkey:     whole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ground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Pepperoni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Lunch Meats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Turkey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breast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 Dogs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8 hot dogs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Turkey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bacon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slice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14-25 slices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Bologna</w:t>
                </w:r>
              </w:smartTag>
            </w:smartTag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slice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lb = 14-25 slices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8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PREPARED FOODS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 Size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 Per Serving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Serving Size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Conversion Factor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Frozen Rolls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lbs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0.05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rolls per pkg.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Ready Pie Crust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per package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Pudding</w:t>
            </w:r>
            <w:r w:rsidR="00F67A3B">
              <w:rPr>
                <w:rFonts w:ascii="Arial" w:hAnsi="Arial" w:cs="Arial"/>
                <w:sz w:val="20"/>
                <w:szCs w:val="20"/>
              </w:rPr>
              <w:t>/Pie Filling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box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.69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Pudding</w:t>
            </w:r>
            <w:r w:rsidR="00F67A3B">
              <w:rPr>
                <w:rFonts w:ascii="Arial" w:hAnsi="Arial" w:cs="Arial"/>
                <w:sz w:val="20"/>
                <w:szCs w:val="20"/>
              </w:rPr>
              <w:t>/Pie Filling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$.69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box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.69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oz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F67A3B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 Filling: Pumpkin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F67A3B" w:rsidP="00F67A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F67A3B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29oz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F67A3B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c.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F67A3B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servings per can</w:t>
            </w:r>
          </w:p>
        </w:tc>
      </w:tr>
      <w:tr w:rsidR="00DC36DA" w:rsidTr="00F67A3B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6DA" w:rsidRDefault="00DC36DA" w:rsidP="00F67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F67A3B" w:rsidRDefault="00F67A3B"/>
    <w:sectPr w:rsidR="00F67A3B" w:rsidSect="00F67A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A1543E"/>
    <w:multiLevelType w:val="hybridMultilevel"/>
    <w:tmpl w:val="092E6F62"/>
    <w:lvl w:ilvl="0" w:tplc="FF5AACF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C74F40"/>
    <w:multiLevelType w:val="hybridMultilevel"/>
    <w:tmpl w:val="3BC66B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FB1623"/>
    <w:multiLevelType w:val="hybridMultilevel"/>
    <w:tmpl w:val="DEFE36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A317CC8"/>
    <w:multiLevelType w:val="hybridMultilevel"/>
    <w:tmpl w:val="C3D07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C01450"/>
    <w:multiLevelType w:val="hybridMultilevel"/>
    <w:tmpl w:val="E7761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043551"/>
    <w:multiLevelType w:val="hybridMultilevel"/>
    <w:tmpl w:val="634A7EFA"/>
    <w:lvl w:ilvl="0" w:tplc="FF5AACF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7B1347"/>
    <w:multiLevelType w:val="hybridMultilevel"/>
    <w:tmpl w:val="78EA4B38"/>
    <w:lvl w:ilvl="0" w:tplc="FF5AACF6">
      <w:start w:val="1"/>
      <w:numFmt w:val="bullet"/>
      <w:lvlText w:val="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C892C8F"/>
    <w:multiLevelType w:val="multilevel"/>
    <w:tmpl w:val="8CA65740"/>
    <w:lvl w:ilvl="0">
      <w:start w:val="1"/>
      <w:numFmt w:val="lowerLetter"/>
      <w:pStyle w:val="Level1"/>
      <w:lvlText w:val="%1)"/>
      <w:legacy w:legacy="1" w:legacySpace="0" w:legacyIndent="1440"/>
      <w:lvlJc w:val="left"/>
      <w:pPr>
        <w:ind w:left="1440" w:hanging="14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(%2)"/>
      <w:legacy w:legacy="1" w:legacySpace="0" w:legacyIndent="1440"/>
      <w:lvlJc w:val="left"/>
      <w:pPr>
        <w:ind w:left="2880" w:hanging="1440"/>
      </w:pPr>
    </w:lvl>
    <w:lvl w:ilvl="2">
      <w:start w:val="1"/>
      <w:numFmt w:val="lowerLetter"/>
      <w:lvlText w:val="(%3)"/>
      <w:legacy w:legacy="1" w:legacySpace="0" w:legacyIndent="1440"/>
      <w:lvlJc w:val="left"/>
      <w:pPr>
        <w:ind w:left="4320" w:hanging="1440"/>
      </w:pPr>
    </w:lvl>
    <w:lvl w:ilvl="3">
      <w:start w:val="1"/>
      <w:numFmt w:val="lowerLetter"/>
      <w:lvlText w:val="(%4)"/>
      <w:legacy w:legacy="1" w:legacySpace="0" w:legacyIndent="1440"/>
      <w:lvlJc w:val="left"/>
      <w:pPr>
        <w:ind w:left="5760" w:hanging="1440"/>
      </w:pPr>
    </w:lvl>
    <w:lvl w:ilvl="4">
      <w:start w:val="1"/>
      <w:numFmt w:val="lowerLetter"/>
      <w:lvlText w:val="(%5)"/>
      <w:legacy w:legacy="1" w:legacySpace="0" w:legacyIndent="1440"/>
      <w:lvlJc w:val="left"/>
      <w:pPr>
        <w:ind w:left="7200" w:hanging="1440"/>
      </w:pPr>
    </w:lvl>
    <w:lvl w:ilvl="5">
      <w:start w:val="1"/>
      <w:numFmt w:val="lowerLetter"/>
      <w:lvlText w:val="(%6)"/>
      <w:legacy w:legacy="1" w:legacySpace="0" w:legacyIndent="1440"/>
      <w:lvlJc w:val="left"/>
      <w:pPr>
        <w:ind w:left="8640" w:hanging="1440"/>
      </w:pPr>
    </w:lvl>
    <w:lvl w:ilvl="6">
      <w:start w:val="1"/>
      <w:numFmt w:val="lowerLetter"/>
      <w:lvlText w:val="(%7)"/>
      <w:legacy w:legacy="1" w:legacySpace="0" w:legacyIndent="1440"/>
      <w:lvlJc w:val="left"/>
      <w:pPr>
        <w:ind w:left="10080" w:hanging="1440"/>
      </w:pPr>
    </w:lvl>
    <w:lvl w:ilvl="7">
      <w:start w:val="1"/>
      <w:numFmt w:val="lowerLetter"/>
      <w:lvlText w:val="(%8)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9">
    <w:nsid w:val="32080A62"/>
    <w:multiLevelType w:val="hybridMultilevel"/>
    <w:tmpl w:val="0E0091B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3B131397"/>
    <w:multiLevelType w:val="hybridMultilevel"/>
    <w:tmpl w:val="9774B8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D147085"/>
    <w:multiLevelType w:val="hybridMultilevel"/>
    <w:tmpl w:val="C8E6D894"/>
    <w:lvl w:ilvl="0" w:tplc="FF5AACF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BE6E9C"/>
    <w:multiLevelType w:val="hybridMultilevel"/>
    <w:tmpl w:val="6D445BF6"/>
    <w:lvl w:ilvl="0" w:tplc="FF5AACF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1F365C"/>
    <w:multiLevelType w:val="multilevel"/>
    <w:tmpl w:val="47D0675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4">
    <w:nsid w:val="53971EC3"/>
    <w:multiLevelType w:val="hybridMultilevel"/>
    <w:tmpl w:val="BC92A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EF5A80"/>
    <w:multiLevelType w:val="hybridMultilevel"/>
    <w:tmpl w:val="50983F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C101BFF"/>
    <w:multiLevelType w:val="hybridMultilevel"/>
    <w:tmpl w:val="908CD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834E62"/>
    <w:multiLevelType w:val="hybridMultilevel"/>
    <w:tmpl w:val="896ED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F6584C"/>
    <w:multiLevelType w:val="multilevel"/>
    <w:tmpl w:val="47D0675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9">
    <w:nsid w:val="62C72546"/>
    <w:multiLevelType w:val="hybridMultilevel"/>
    <w:tmpl w:val="61B0F1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8F672CF"/>
    <w:multiLevelType w:val="hybridMultilevel"/>
    <w:tmpl w:val="637ACB76"/>
    <w:lvl w:ilvl="0" w:tplc="FF5AACF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23195A"/>
    <w:multiLevelType w:val="hybridMultilevel"/>
    <w:tmpl w:val="A42EFED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>
    <w:nsid w:val="79C37111"/>
    <w:multiLevelType w:val="hybridMultilevel"/>
    <w:tmpl w:val="E33E438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>
    <w:nsid w:val="7D96366D"/>
    <w:multiLevelType w:val="hybridMultilevel"/>
    <w:tmpl w:val="6E1ED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1"/>
  </w:num>
  <w:num w:numId="5">
    <w:abstractNumId w:val="12"/>
  </w:num>
  <w:num w:numId="6">
    <w:abstractNumId w:val="11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3"/>
  </w:num>
  <w:num w:numId="13">
    <w:abstractNumId w:val="19"/>
  </w:num>
  <w:num w:numId="14">
    <w:abstractNumId w:val="10"/>
  </w:num>
  <w:num w:numId="15">
    <w:abstractNumId w:val="21"/>
  </w:num>
  <w:num w:numId="16">
    <w:abstractNumId w:val="22"/>
  </w:num>
  <w:num w:numId="17">
    <w:abstractNumId w:val="2"/>
  </w:num>
  <w:num w:numId="18">
    <w:abstractNumId w:val="13"/>
  </w:num>
  <w:num w:numId="19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0">
    <w:abstractNumId w:val="20"/>
  </w:num>
  <w:num w:numId="21">
    <w:abstractNumId w:val="5"/>
  </w:num>
  <w:num w:numId="22">
    <w:abstractNumId w:val="23"/>
  </w:num>
  <w:num w:numId="23">
    <w:abstractNumId w:val="14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36DA"/>
    <w:rsid w:val="000B1B61"/>
    <w:rsid w:val="00734BC2"/>
    <w:rsid w:val="00863B81"/>
    <w:rsid w:val="00A51C65"/>
    <w:rsid w:val="00AC67EE"/>
    <w:rsid w:val="00BC7B47"/>
    <w:rsid w:val="00DC36DA"/>
    <w:rsid w:val="00F6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rsid w:val="00DC36DA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DC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Normal"/>
    <w:rsid w:val="00DC36DA"/>
    <w:pPr>
      <w:widowControl w:val="0"/>
      <w:numPr>
        <w:numId w:val="1"/>
      </w:numPr>
      <w:autoSpaceDE w:val="0"/>
      <w:autoSpaceDN w:val="0"/>
      <w:adjustRightInd w:val="0"/>
      <w:outlineLvl w:val="0"/>
    </w:pPr>
  </w:style>
  <w:style w:type="paragraph" w:styleId="Footer">
    <w:name w:val="footer"/>
    <w:basedOn w:val="Normal"/>
    <w:link w:val="FooterChar"/>
    <w:rsid w:val="00DC36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36D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C36DA"/>
  </w:style>
  <w:style w:type="paragraph" w:styleId="BalloonText">
    <w:name w:val="Balloon Text"/>
    <w:basedOn w:val="Normal"/>
    <w:link w:val="BalloonTextChar"/>
    <w:uiPriority w:val="99"/>
    <w:semiHidden/>
    <w:unhideWhenUsed/>
    <w:rsid w:val="00F67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rsid w:val="00DC36DA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DC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Normal"/>
    <w:rsid w:val="00DC36DA"/>
    <w:pPr>
      <w:widowControl w:val="0"/>
      <w:numPr>
        <w:numId w:val="1"/>
      </w:numPr>
      <w:autoSpaceDE w:val="0"/>
      <w:autoSpaceDN w:val="0"/>
      <w:adjustRightInd w:val="0"/>
      <w:outlineLvl w:val="0"/>
    </w:pPr>
  </w:style>
  <w:style w:type="paragraph" w:styleId="Footer">
    <w:name w:val="footer"/>
    <w:basedOn w:val="Normal"/>
    <w:link w:val="FooterChar"/>
    <w:rsid w:val="00DC36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36D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C36DA"/>
  </w:style>
  <w:style w:type="paragraph" w:styleId="BalloonText">
    <w:name w:val="Balloon Text"/>
    <w:basedOn w:val="Normal"/>
    <w:link w:val="BalloonTextChar"/>
    <w:uiPriority w:val="99"/>
    <w:semiHidden/>
    <w:unhideWhenUsed/>
    <w:rsid w:val="00F67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vlammons</dc:creator>
  <cp:lastModifiedBy>admin</cp:lastModifiedBy>
  <cp:revision>2</cp:revision>
  <cp:lastPrinted>2011-10-18T14:00:00Z</cp:lastPrinted>
  <dcterms:created xsi:type="dcterms:W3CDTF">2012-02-13T18:04:00Z</dcterms:created>
  <dcterms:modified xsi:type="dcterms:W3CDTF">2012-02-13T18:04:00Z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244739199</vt:i4>
  </property>
  <property fmtid="{D5CDD505-2E9C-101B-9397-08002B2CF9AE}" pid="3" name="_NewReviewCycle">
    <vt:lpwstr/>
  </property>
  <property fmtid="{D5CDD505-2E9C-101B-9397-08002B2CF9AE}" pid="4" name="_EmailSubject">
    <vt:lpwstr>Foods list</vt:lpwstr>
  </property>
  <property fmtid="{D5CDD505-2E9C-101B-9397-08002B2CF9AE}" pid="5" name="_AuthorEmail">
    <vt:lpwstr>swarner@graniteschools.org</vt:lpwstr>
  </property>
  <property fmtid="{D5CDD505-2E9C-101B-9397-08002B2CF9AE}" pid="6" name="_AuthorEmailDisplayName">
    <vt:lpwstr>Warner, Sarah H</vt:lpwstr>
  </property>
  <property fmtid="{D5CDD505-2E9C-101B-9397-08002B2CF9AE}" pid="7" name="_ReviewingToolsShownOnce">
    <vt:lpwstr/>
  </property>
</Properties>
</file>