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53" w:rsidRDefault="00DF639A" w:rsidP="00DF639A">
      <w:pPr>
        <w:jc w:val="center"/>
      </w:pPr>
      <w:bookmarkStart w:id="0" w:name="_GoBack"/>
      <w:bookmarkEnd w:id="0"/>
      <w:r>
        <w:t>Alternate Assignment</w:t>
      </w:r>
    </w:p>
    <w:p w:rsidR="00B22964" w:rsidRDefault="00DF639A" w:rsidP="00DF639A">
      <w:r>
        <w:t xml:space="preserve">You will need to interview </w:t>
      </w:r>
      <w:r w:rsidR="00B22964">
        <w:t>3 women that have had children and ask them 20 questions about what it was like when their kids were little.  You need to submit your questions and that will go in the place of your “cry log”</w:t>
      </w:r>
      <w:r w:rsidR="00D40594">
        <w:t xml:space="preserve"> grade which is worth 25 points.</w:t>
      </w:r>
    </w:p>
    <w:p w:rsidR="00B22964" w:rsidRDefault="00B22964" w:rsidP="00DF639A">
      <w:r>
        <w:t>You will need to write a 3 page paper about how they answered their questions. The paper must be typed, double spaced and done in 12 point font.  This will take the place of taking the baby home and will be worth 100 points.</w:t>
      </w:r>
    </w:p>
    <w:p w:rsidR="00D40594" w:rsidRDefault="00D40594" w:rsidP="00DF639A">
      <w:r>
        <w:t>The last assignment that you will need to do is care for a child for 2 hours.  This must be with a child that is younger than 5.  During this time you will need to do 1 age appropriate activity and provide proof (pictures and example of activity).  Write a 1 page paper about how the experience went.  This will take place of the reflection assignment and also be worth 100 points.</w:t>
      </w:r>
    </w:p>
    <w:p w:rsidR="00DF639A" w:rsidRDefault="00DF639A">
      <w:pPr>
        <w:jc w:val="center"/>
      </w:pPr>
    </w:p>
    <w:p w:rsidR="00D145B7" w:rsidRDefault="00D145B7">
      <w:pPr>
        <w:jc w:val="center"/>
      </w:pPr>
    </w:p>
    <w:p w:rsidR="00D145B7" w:rsidRDefault="00D145B7">
      <w:pPr>
        <w:jc w:val="center"/>
      </w:pPr>
    </w:p>
    <w:p w:rsidR="00D145B7" w:rsidRDefault="00D145B7">
      <w:pPr>
        <w:jc w:val="center"/>
      </w:pPr>
    </w:p>
    <w:p w:rsidR="00D145B7" w:rsidRDefault="00D145B7">
      <w:pPr>
        <w:jc w:val="center"/>
      </w:pPr>
    </w:p>
    <w:p w:rsidR="00D145B7" w:rsidRDefault="00D145B7" w:rsidP="00D145B7">
      <w:pPr>
        <w:jc w:val="center"/>
      </w:pPr>
      <w:r>
        <w:t>Alternate Assignment</w:t>
      </w:r>
    </w:p>
    <w:p w:rsidR="00D145B7" w:rsidRDefault="00D145B7" w:rsidP="00D145B7">
      <w:r>
        <w:t>You will need to interview 3 women that have had children and ask them 20 questions about what it was like when their kids were little.  You need to submit your questions and that will go in the place of your “cry log” grade which is worth 25 points.</w:t>
      </w:r>
    </w:p>
    <w:p w:rsidR="00D145B7" w:rsidRDefault="00D145B7" w:rsidP="00D145B7">
      <w:r>
        <w:t>You will need to write a 3 page paper about how they answered their questions. The paper must be typed, double spaced and done in 12 point font.  This will take the place of taking the baby home and will be worth 100 points.</w:t>
      </w:r>
    </w:p>
    <w:p w:rsidR="00D145B7" w:rsidRDefault="00D145B7" w:rsidP="00D145B7">
      <w:r>
        <w:t>The last assignment that you will need to do is care for a child for 2 hours.  This must be with a child that is younger than 5.  During this time you will need to do 1 age appropriate activity and provide proof (pictures and example of activity).  Write a 1 page paper about how the experience went.  This will take place of the reflection assignment and also be worth 100 points.</w:t>
      </w:r>
    </w:p>
    <w:p w:rsidR="00D145B7" w:rsidRDefault="00D145B7">
      <w:pPr>
        <w:jc w:val="center"/>
      </w:pPr>
    </w:p>
    <w:sectPr w:rsidR="00D14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39A"/>
    <w:rsid w:val="00751280"/>
    <w:rsid w:val="00A76253"/>
    <w:rsid w:val="00B22964"/>
    <w:rsid w:val="00D145B7"/>
    <w:rsid w:val="00D40594"/>
    <w:rsid w:val="00DF6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Canyons School District</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Lisa</dc:creator>
  <cp:lastModifiedBy>Jeananne Lybbert</cp:lastModifiedBy>
  <cp:revision>2</cp:revision>
  <cp:lastPrinted>2013-11-13T15:40:00Z</cp:lastPrinted>
  <dcterms:created xsi:type="dcterms:W3CDTF">2015-10-27T14:43:00Z</dcterms:created>
  <dcterms:modified xsi:type="dcterms:W3CDTF">2015-10-27T14:43:00Z</dcterms:modified>
</cp:coreProperties>
</file>