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67" w:type="dxa"/>
        <w:tblLook w:val="04A0" w:firstRow="1" w:lastRow="0" w:firstColumn="1" w:lastColumn="0" w:noHBand="0" w:noVBand="1"/>
      </w:tblPr>
      <w:tblGrid>
        <w:gridCol w:w="1487"/>
        <w:gridCol w:w="3396"/>
        <w:gridCol w:w="1193"/>
        <w:gridCol w:w="3691"/>
      </w:tblGrid>
      <w:tr w:rsidR="009A17F1" w:rsidTr="003A1B87">
        <w:trPr>
          <w:trHeight w:val="341"/>
        </w:trPr>
        <w:tc>
          <w:tcPr>
            <w:tcW w:w="1487" w:type="dxa"/>
          </w:tcPr>
          <w:p w:rsidR="009A17F1" w:rsidRDefault="009A17F1" w:rsidP="009A17F1">
            <w:pPr>
              <w:jc w:val="center"/>
            </w:pPr>
            <w:r>
              <w:t>Occupation</w:t>
            </w:r>
          </w:p>
        </w:tc>
        <w:tc>
          <w:tcPr>
            <w:tcW w:w="3396" w:type="dxa"/>
          </w:tcPr>
          <w:p w:rsidR="009A17F1" w:rsidRDefault="009A17F1" w:rsidP="009A17F1">
            <w:pPr>
              <w:jc w:val="center"/>
            </w:pPr>
            <w:r>
              <w:t>Job Description</w:t>
            </w:r>
          </w:p>
        </w:tc>
        <w:tc>
          <w:tcPr>
            <w:tcW w:w="1193" w:type="dxa"/>
          </w:tcPr>
          <w:p w:rsidR="009A17F1" w:rsidRDefault="009A17F1" w:rsidP="009A17F1">
            <w:pPr>
              <w:jc w:val="center"/>
            </w:pPr>
            <w:r>
              <w:t>Salary</w:t>
            </w:r>
          </w:p>
        </w:tc>
        <w:tc>
          <w:tcPr>
            <w:tcW w:w="3691" w:type="dxa"/>
          </w:tcPr>
          <w:p w:rsidR="009A17F1" w:rsidRDefault="009A17F1" w:rsidP="009A17F1">
            <w:pPr>
              <w:jc w:val="center"/>
            </w:pPr>
            <w:r>
              <w:t>Education/Training</w:t>
            </w:r>
          </w:p>
        </w:tc>
      </w:tr>
      <w:tr w:rsidR="009A17F1" w:rsidTr="003A1B87">
        <w:trPr>
          <w:trHeight w:val="1024"/>
        </w:trPr>
        <w:tc>
          <w:tcPr>
            <w:tcW w:w="1487" w:type="dxa"/>
          </w:tcPr>
          <w:p w:rsidR="009A17F1" w:rsidRDefault="009A17F1"/>
          <w:p w:rsidR="009A17F1" w:rsidRDefault="009A17F1"/>
          <w:p w:rsidR="009A17F1" w:rsidRDefault="009A17F1"/>
        </w:tc>
        <w:tc>
          <w:tcPr>
            <w:tcW w:w="3396" w:type="dxa"/>
          </w:tcPr>
          <w:p w:rsidR="009A17F1" w:rsidRDefault="009A17F1"/>
        </w:tc>
        <w:tc>
          <w:tcPr>
            <w:tcW w:w="1193" w:type="dxa"/>
          </w:tcPr>
          <w:p w:rsidR="009A17F1" w:rsidRDefault="009A17F1"/>
        </w:tc>
        <w:tc>
          <w:tcPr>
            <w:tcW w:w="3691" w:type="dxa"/>
          </w:tcPr>
          <w:p w:rsidR="009A17F1" w:rsidRDefault="009A17F1"/>
        </w:tc>
      </w:tr>
      <w:tr w:rsidR="009A17F1" w:rsidTr="003A1B87">
        <w:trPr>
          <w:trHeight w:val="1044"/>
        </w:trPr>
        <w:tc>
          <w:tcPr>
            <w:tcW w:w="1487" w:type="dxa"/>
          </w:tcPr>
          <w:p w:rsidR="009A17F1" w:rsidRDefault="009A17F1"/>
          <w:p w:rsidR="009A17F1" w:rsidRDefault="009A17F1"/>
          <w:p w:rsidR="009A17F1" w:rsidRDefault="009A17F1"/>
        </w:tc>
        <w:tc>
          <w:tcPr>
            <w:tcW w:w="3396" w:type="dxa"/>
          </w:tcPr>
          <w:p w:rsidR="009A17F1" w:rsidRDefault="009A17F1"/>
        </w:tc>
        <w:tc>
          <w:tcPr>
            <w:tcW w:w="1193" w:type="dxa"/>
          </w:tcPr>
          <w:p w:rsidR="009A17F1" w:rsidRDefault="009A17F1"/>
        </w:tc>
        <w:tc>
          <w:tcPr>
            <w:tcW w:w="3691" w:type="dxa"/>
          </w:tcPr>
          <w:p w:rsidR="009A17F1" w:rsidRDefault="009A17F1"/>
        </w:tc>
      </w:tr>
      <w:tr w:rsidR="009A17F1" w:rsidTr="003A1B87">
        <w:trPr>
          <w:trHeight w:val="1024"/>
        </w:trPr>
        <w:tc>
          <w:tcPr>
            <w:tcW w:w="1487" w:type="dxa"/>
          </w:tcPr>
          <w:p w:rsidR="009A17F1" w:rsidRDefault="009A17F1"/>
          <w:p w:rsidR="009A17F1" w:rsidRDefault="009A17F1"/>
          <w:p w:rsidR="009A17F1" w:rsidRDefault="009A17F1"/>
        </w:tc>
        <w:tc>
          <w:tcPr>
            <w:tcW w:w="3396" w:type="dxa"/>
          </w:tcPr>
          <w:p w:rsidR="009A17F1" w:rsidRDefault="009A17F1"/>
        </w:tc>
        <w:tc>
          <w:tcPr>
            <w:tcW w:w="1193" w:type="dxa"/>
          </w:tcPr>
          <w:p w:rsidR="009A17F1" w:rsidRDefault="009A17F1"/>
        </w:tc>
        <w:tc>
          <w:tcPr>
            <w:tcW w:w="3691" w:type="dxa"/>
          </w:tcPr>
          <w:p w:rsidR="009A17F1" w:rsidRDefault="009A17F1"/>
        </w:tc>
      </w:tr>
      <w:tr w:rsidR="009A17F1" w:rsidTr="003A1B87">
        <w:trPr>
          <w:trHeight w:val="1044"/>
        </w:trPr>
        <w:tc>
          <w:tcPr>
            <w:tcW w:w="1487" w:type="dxa"/>
          </w:tcPr>
          <w:p w:rsidR="009A17F1" w:rsidRDefault="009A17F1"/>
          <w:p w:rsidR="009A17F1" w:rsidRDefault="009A17F1"/>
          <w:p w:rsidR="009A17F1" w:rsidRDefault="009A17F1"/>
        </w:tc>
        <w:tc>
          <w:tcPr>
            <w:tcW w:w="3396" w:type="dxa"/>
          </w:tcPr>
          <w:p w:rsidR="009A17F1" w:rsidRDefault="009A17F1"/>
        </w:tc>
        <w:tc>
          <w:tcPr>
            <w:tcW w:w="1193" w:type="dxa"/>
          </w:tcPr>
          <w:p w:rsidR="009A17F1" w:rsidRDefault="009A17F1"/>
        </w:tc>
        <w:tc>
          <w:tcPr>
            <w:tcW w:w="3691" w:type="dxa"/>
          </w:tcPr>
          <w:p w:rsidR="009A17F1" w:rsidRDefault="009A17F1"/>
        </w:tc>
      </w:tr>
      <w:tr w:rsidR="009A17F1" w:rsidTr="003A1B87">
        <w:trPr>
          <w:trHeight w:val="1044"/>
        </w:trPr>
        <w:tc>
          <w:tcPr>
            <w:tcW w:w="1487" w:type="dxa"/>
          </w:tcPr>
          <w:p w:rsidR="009A17F1" w:rsidRDefault="009A17F1"/>
          <w:p w:rsidR="009A17F1" w:rsidRDefault="009A17F1"/>
          <w:p w:rsidR="009A17F1" w:rsidRDefault="009A17F1"/>
        </w:tc>
        <w:tc>
          <w:tcPr>
            <w:tcW w:w="3396" w:type="dxa"/>
          </w:tcPr>
          <w:p w:rsidR="009A17F1" w:rsidRDefault="009A17F1"/>
        </w:tc>
        <w:tc>
          <w:tcPr>
            <w:tcW w:w="1193" w:type="dxa"/>
          </w:tcPr>
          <w:p w:rsidR="009A17F1" w:rsidRDefault="009A17F1"/>
        </w:tc>
        <w:tc>
          <w:tcPr>
            <w:tcW w:w="3691" w:type="dxa"/>
          </w:tcPr>
          <w:p w:rsidR="009A17F1" w:rsidRDefault="009A17F1"/>
        </w:tc>
      </w:tr>
      <w:tr w:rsidR="009A17F1" w:rsidTr="003A1B87">
        <w:trPr>
          <w:trHeight w:val="1024"/>
        </w:trPr>
        <w:tc>
          <w:tcPr>
            <w:tcW w:w="1487" w:type="dxa"/>
          </w:tcPr>
          <w:p w:rsidR="009A17F1" w:rsidRDefault="009A17F1"/>
          <w:p w:rsidR="009A17F1" w:rsidRDefault="009A17F1"/>
          <w:p w:rsidR="009A17F1" w:rsidRDefault="009A17F1"/>
        </w:tc>
        <w:tc>
          <w:tcPr>
            <w:tcW w:w="3396" w:type="dxa"/>
          </w:tcPr>
          <w:p w:rsidR="009A17F1" w:rsidRDefault="009A17F1"/>
        </w:tc>
        <w:tc>
          <w:tcPr>
            <w:tcW w:w="1193" w:type="dxa"/>
          </w:tcPr>
          <w:p w:rsidR="009A17F1" w:rsidRDefault="009A17F1"/>
        </w:tc>
        <w:tc>
          <w:tcPr>
            <w:tcW w:w="3691" w:type="dxa"/>
          </w:tcPr>
          <w:p w:rsidR="009A17F1" w:rsidRDefault="009A17F1"/>
        </w:tc>
      </w:tr>
      <w:tr w:rsidR="009A17F1" w:rsidTr="003A1B87">
        <w:trPr>
          <w:trHeight w:val="1044"/>
        </w:trPr>
        <w:tc>
          <w:tcPr>
            <w:tcW w:w="1487" w:type="dxa"/>
          </w:tcPr>
          <w:p w:rsidR="009A17F1" w:rsidRDefault="009A17F1"/>
          <w:p w:rsidR="009A17F1" w:rsidRDefault="009A17F1"/>
          <w:p w:rsidR="009A17F1" w:rsidRDefault="009A17F1"/>
        </w:tc>
        <w:tc>
          <w:tcPr>
            <w:tcW w:w="3396" w:type="dxa"/>
          </w:tcPr>
          <w:p w:rsidR="009A17F1" w:rsidRDefault="009A17F1"/>
        </w:tc>
        <w:tc>
          <w:tcPr>
            <w:tcW w:w="1193" w:type="dxa"/>
          </w:tcPr>
          <w:p w:rsidR="009A17F1" w:rsidRDefault="009A17F1"/>
        </w:tc>
        <w:tc>
          <w:tcPr>
            <w:tcW w:w="3691" w:type="dxa"/>
          </w:tcPr>
          <w:p w:rsidR="009A17F1" w:rsidRDefault="009A17F1"/>
        </w:tc>
      </w:tr>
      <w:tr w:rsidR="009A17F1" w:rsidTr="003A1B87">
        <w:trPr>
          <w:trHeight w:val="1024"/>
        </w:trPr>
        <w:tc>
          <w:tcPr>
            <w:tcW w:w="1487" w:type="dxa"/>
          </w:tcPr>
          <w:p w:rsidR="009A17F1" w:rsidRDefault="009A17F1"/>
          <w:p w:rsidR="009A17F1" w:rsidRDefault="009A17F1"/>
          <w:p w:rsidR="009A17F1" w:rsidRDefault="009A17F1"/>
        </w:tc>
        <w:tc>
          <w:tcPr>
            <w:tcW w:w="3396" w:type="dxa"/>
          </w:tcPr>
          <w:p w:rsidR="009A17F1" w:rsidRDefault="009A17F1"/>
        </w:tc>
        <w:tc>
          <w:tcPr>
            <w:tcW w:w="1193" w:type="dxa"/>
          </w:tcPr>
          <w:p w:rsidR="009A17F1" w:rsidRDefault="009A17F1"/>
        </w:tc>
        <w:tc>
          <w:tcPr>
            <w:tcW w:w="3691" w:type="dxa"/>
          </w:tcPr>
          <w:p w:rsidR="009A17F1" w:rsidRDefault="009A17F1"/>
        </w:tc>
      </w:tr>
      <w:tr w:rsidR="009A17F1" w:rsidTr="003A1B87">
        <w:trPr>
          <w:trHeight w:val="1044"/>
        </w:trPr>
        <w:tc>
          <w:tcPr>
            <w:tcW w:w="1487" w:type="dxa"/>
          </w:tcPr>
          <w:p w:rsidR="009A17F1" w:rsidRDefault="009A17F1"/>
          <w:p w:rsidR="009A17F1" w:rsidRDefault="009A17F1"/>
          <w:p w:rsidR="009A17F1" w:rsidRDefault="009A17F1"/>
        </w:tc>
        <w:tc>
          <w:tcPr>
            <w:tcW w:w="3396" w:type="dxa"/>
          </w:tcPr>
          <w:p w:rsidR="009A17F1" w:rsidRDefault="009A17F1"/>
        </w:tc>
        <w:tc>
          <w:tcPr>
            <w:tcW w:w="1193" w:type="dxa"/>
          </w:tcPr>
          <w:p w:rsidR="009A17F1" w:rsidRDefault="009A17F1"/>
        </w:tc>
        <w:tc>
          <w:tcPr>
            <w:tcW w:w="3691" w:type="dxa"/>
          </w:tcPr>
          <w:p w:rsidR="009A17F1" w:rsidRDefault="009A17F1"/>
        </w:tc>
      </w:tr>
      <w:tr w:rsidR="009A17F1" w:rsidTr="003A1B87">
        <w:trPr>
          <w:trHeight w:val="1024"/>
        </w:trPr>
        <w:tc>
          <w:tcPr>
            <w:tcW w:w="1487" w:type="dxa"/>
          </w:tcPr>
          <w:p w:rsidR="009A17F1" w:rsidRDefault="009A17F1"/>
          <w:p w:rsidR="009A17F1" w:rsidRDefault="009A17F1"/>
          <w:p w:rsidR="009A17F1" w:rsidRDefault="009A17F1"/>
        </w:tc>
        <w:tc>
          <w:tcPr>
            <w:tcW w:w="3396" w:type="dxa"/>
          </w:tcPr>
          <w:p w:rsidR="009A17F1" w:rsidRDefault="009A17F1"/>
        </w:tc>
        <w:tc>
          <w:tcPr>
            <w:tcW w:w="1193" w:type="dxa"/>
          </w:tcPr>
          <w:p w:rsidR="009A17F1" w:rsidRDefault="009A17F1"/>
        </w:tc>
        <w:tc>
          <w:tcPr>
            <w:tcW w:w="3691" w:type="dxa"/>
          </w:tcPr>
          <w:p w:rsidR="009A17F1" w:rsidRDefault="009A17F1"/>
        </w:tc>
      </w:tr>
      <w:tr w:rsidR="009A17F1" w:rsidTr="003A1B87">
        <w:trPr>
          <w:trHeight w:val="1044"/>
        </w:trPr>
        <w:tc>
          <w:tcPr>
            <w:tcW w:w="1487" w:type="dxa"/>
          </w:tcPr>
          <w:p w:rsidR="009A17F1" w:rsidRDefault="009A17F1"/>
          <w:p w:rsidR="009A17F1" w:rsidRDefault="009A17F1"/>
          <w:p w:rsidR="009A17F1" w:rsidRDefault="009A17F1"/>
        </w:tc>
        <w:tc>
          <w:tcPr>
            <w:tcW w:w="3396" w:type="dxa"/>
          </w:tcPr>
          <w:p w:rsidR="009A17F1" w:rsidRDefault="009A17F1"/>
        </w:tc>
        <w:tc>
          <w:tcPr>
            <w:tcW w:w="1193" w:type="dxa"/>
          </w:tcPr>
          <w:p w:rsidR="009A17F1" w:rsidRDefault="009A17F1"/>
        </w:tc>
        <w:tc>
          <w:tcPr>
            <w:tcW w:w="3691" w:type="dxa"/>
          </w:tcPr>
          <w:p w:rsidR="009A17F1" w:rsidRDefault="009A17F1"/>
        </w:tc>
      </w:tr>
      <w:tr w:rsidR="009A17F1" w:rsidTr="003A1B87">
        <w:trPr>
          <w:trHeight w:val="1044"/>
        </w:trPr>
        <w:tc>
          <w:tcPr>
            <w:tcW w:w="1487" w:type="dxa"/>
          </w:tcPr>
          <w:p w:rsidR="009A17F1" w:rsidRDefault="009A17F1"/>
          <w:p w:rsidR="009A17F1" w:rsidRDefault="009A17F1"/>
          <w:p w:rsidR="009A17F1" w:rsidRDefault="009A17F1"/>
        </w:tc>
        <w:tc>
          <w:tcPr>
            <w:tcW w:w="3396" w:type="dxa"/>
          </w:tcPr>
          <w:p w:rsidR="009A17F1" w:rsidRDefault="009A17F1"/>
        </w:tc>
        <w:tc>
          <w:tcPr>
            <w:tcW w:w="1193" w:type="dxa"/>
          </w:tcPr>
          <w:p w:rsidR="009A17F1" w:rsidRDefault="009A17F1"/>
        </w:tc>
        <w:tc>
          <w:tcPr>
            <w:tcW w:w="3691" w:type="dxa"/>
          </w:tcPr>
          <w:p w:rsidR="009A17F1" w:rsidRDefault="009A17F1"/>
        </w:tc>
      </w:tr>
    </w:tbl>
    <w:p w:rsidR="0013540C" w:rsidRDefault="0013540C" w:rsidP="003A1B87">
      <w:bookmarkStart w:id="0" w:name="_GoBack"/>
      <w:bookmarkEnd w:id="0"/>
    </w:p>
    <w:sectPr w:rsidR="0013540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6DB" w:rsidRDefault="00A526DB" w:rsidP="009A17F1">
      <w:pPr>
        <w:spacing w:after="0" w:line="240" w:lineRule="auto"/>
      </w:pPr>
      <w:r>
        <w:separator/>
      </w:r>
    </w:p>
  </w:endnote>
  <w:endnote w:type="continuationSeparator" w:id="0">
    <w:p w:rsidR="00A526DB" w:rsidRDefault="00A526DB" w:rsidP="009A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6DB" w:rsidRDefault="00A526DB" w:rsidP="009A17F1">
      <w:pPr>
        <w:spacing w:after="0" w:line="240" w:lineRule="auto"/>
      </w:pPr>
      <w:r>
        <w:separator/>
      </w:r>
    </w:p>
  </w:footnote>
  <w:footnote w:type="continuationSeparator" w:id="0">
    <w:p w:rsidR="00A526DB" w:rsidRDefault="00A526DB" w:rsidP="009A1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7F1" w:rsidRPr="009A17F1" w:rsidRDefault="009A17F1" w:rsidP="009A17F1">
    <w:pPr>
      <w:pStyle w:val="Header"/>
      <w:jc w:val="center"/>
      <w:rPr>
        <w:b/>
        <w:sz w:val="28"/>
        <w:szCs w:val="28"/>
      </w:rPr>
    </w:pPr>
    <w:r w:rsidRPr="009A17F1">
      <w:rPr>
        <w:b/>
        <w:sz w:val="28"/>
        <w:szCs w:val="28"/>
      </w:rPr>
      <w:t>Clothing and Textiles Careers in Fashion and Interior Design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F1"/>
    <w:rsid w:val="0013540C"/>
    <w:rsid w:val="003A1B87"/>
    <w:rsid w:val="009A17F1"/>
    <w:rsid w:val="00A526DB"/>
    <w:rsid w:val="00A5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3675E1-2EB8-48FC-A632-7420A5D3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1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7F1"/>
  </w:style>
  <w:style w:type="paragraph" w:styleId="Footer">
    <w:name w:val="footer"/>
    <w:basedOn w:val="Normal"/>
    <w:link w:val="FooterChar"/>
    <w:uiPriority w:val="99"/>
    <w:unhideWhenUsed/>
    <w:rsid w:val="009A1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</Words>
  <Characters>119</Characters>
  <Application>Microsoft Office Word</Application>
  <DocSecurity>0</DocSecurity>
  <Lines>1</Lines>
  <Paragraphs>1</Paragraphs>
  <ScaleCrop>false</ScaleCrop>
  <Company>Davis School District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</dc:creator>
  <cp:lastModifiedBy>Amber Williams</cp:lastModifiedBy>
  <cp:revision>2</cp:revision>
  <dcterms:created xsi:type="dcterms:W3CDTF">2015-05-15T19:43:00Z</dcterms:created>
  <dcterms:modified xsi:type="dcterms:W3CDTF">2016-01-20T23:09:00Z</dcterms:modified>
</cp:coreProperties>
</file>