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B4" w:rsidRDefault="004E1DB5" w:rsidP="004E1DB5">
      <w:pPr>
        <w:jc w:val="center"/>
      </w:pPr>
      <w:r>
        <w:t>Rubric Argument of Policy letter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8190"/>
        <w:gridCol w:w="990"/>
        <w:gridCol w:w="1008"/>
      </w:tblGrid>
      <w:tr w:rsidR="004E1DB5" w:rsidRPr="00EE2CBD" w:rsidTr="00612C0D">
        <w:tc>
          <w:tcPr>
            <w:tcW w:w="8190" w:type="dxa"/>
          </w:tcPr>
          <w:p w:rsidR="004E1DB5" w:rsidRPr="00EE2CBD" w:rsidRDefault="004E1DB5" w:rsidP="00612C0D">
            <w:r>
              <w:t xml:space="preserve">Did the student include the </w:t>
            </w:r>
            <w:bookmarkStart w:id="0" w:name="_GoBack"/>
            <w:bookmarkEnd w:id="0"/>
            <w:r>
              <w:t>information below?  Check the boxes on the right</w:t>
            </w:r>
          </w:p>
        </w:tc>
        <w:tc>
          <w:tcPr>
            <w:tcW w:w="990" w:type="dxa"/>
          </w:tcPr>
          <w:p w:rsidR="004E1DB5" w:rsidRDefault="004E1DB5" w:rsidP="00612C0D">
            <w:r>
              <w:t xml:space="preserve">Yes </w:t>
            </w:r>
          </w:p>
        </w:tc>
        <w:tc>
          <w:tcPr>
            <w:tcW w:w="1008" w:type="dxa"/>
          </w:tcPr>
          <w:p w:rsidR="004E1DB5" w:rsidRDefault="004E1DB5" w:rsidP="00612C0D">
            <w:r>
              <w:t>No</w:t>
            </w:r>
          </w:p>
        </w:tc>
      </w:tr>
      <w:tr w:rsidR="004E1DB5" w:rsidRPr="00EE2CBD" w:rsidTr="00612C0D">
        <w:tc>
          <w:tcPr>
            <w:tcW w:w="8190" w:type="dxa"/>
          </w:tcPr>
          <w:p w:rsidR="004E1DB5" w:rsidRPr="00EE2CBD" w:rsidRDefault="004E1DB5" w:rsidP="00612C0D">
            <w:pPr>
              <w:pStyle w:val="ListParagraph"/>
              <w:ind w:left="2160"/>
            </w:pPr>
            <w:r w:rsidRPr="00EE2CBD">
              <w:t xml:space="preserve">Introduction—Describe the nature of the problem to be investigated and explain the major and related questions.  </w:t>
            </w:r>
          </w:p>
        </w:tc>
        <w:tc>
          <w:tcPr>
            <w:tcW w:w="990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</w:tr>
      <w:tr w:rsidR="004E1DB5" w:rsidRPr="00EE2CBD" w:rsidTr="00612C0D">
        <w:tc>
          <w:tcPr>
            <w:tcW w:w="8190" w:type="dxa"/>
          </w:tcPr>
          <w:p w:rsidR="004E1DB5" w:rsidRPr="00EE2CBD" w:rsidRDefault="004E1DB5" w:rsidP="00612C0D">
            <w:pPr>
              <w:pStyle w:val="ListParagraph"/>
              <w:ind w:left="2160"/>
            </w:pPr>
            <w:r w:rsidRPr="00EE2CBD">
              <w:t xml:space="preserve">Research Design and Methods—Explain how you went about investigating the problem and related questions.  </w:t>
            </w:r>
          </w:p>
        </w:tc>
        <w:tc>
          <w:tcPr>
            <w:tcW w:w="990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</w:tr>
      <w:tr w:rsidR="004E1DB5" w:rsidRPr="00EE2CBD" w:rsidTr="00612C0D">
        <w:tc>
          <w:tcPr>
            <w:tcW w:w="8190" w:type="dxa"/>
          </w:tcPr>
          <w:p w:rsidR="004E1DB5" w:rsidRPr="00EE2CBD" w:rsidRDefault="004E1DB5" w:rsidP="00612C0D">
            <w:pPr>
              <w:pStyle w:val="ListParagraph"/>
              <w:ind w:left="2520"/>
            </w:pPr>
            <w:r w:rsidRPr="00EE2CBD">
              <w:t>Classes/Teachers and how selected</w:t>
            </w:r>
          </w:p>
        </w:tc>
        <w:tc>
          <w:tcPr>
            <w:tcW w:w="990" w:type="dxa"/>
          </w:tcPr>
          <w:p w:rsidR="004E1DB5" w:rsidRPr="00EE2CBD" w:rsidRDefault="004E1DB5" w:rsidP="00612C0D">
            <w:pPr>
              <w:pStyle w:val="ListParagraph"/>
              <w:ind w:left="2520"/>
            </w:pPr>
          </w:p>
        </w:tc>
        <w:tc>
          <w:tcPr>
            <w:tcW w:w="1008" w:type="dxa"/>
          </w:tcPr>
          <w:p w:rsidR="004E1DB5" w:rsidRPr="00EE2CBD" w:rsidRDefault="004E1DB5" w:rsidP="00612C0D">
            <w:pPr>
              <w:pStyle w:val="ListParagraph"/>
              <w:ind w:left="2520"/>
            </w:pPr>
          </w:p>
        </w:tc>
      </w:tr>
      <w:tr w:rsidR="004E1DB5" w:rsidRPr="00EE2CBD" w:rsidTr="00612C0D">
        <w:tc>
          <w:tcPr>
            <w:tcW w:w="8190" w:type="dxa"/>
          </w:tcPr>
          <w:p w:rsidR="004E1DB5" w:rsidRPr="00EE2CBD" w:rsidRDefault="004E1DB5" w:rsidP="00612C0D">
            <w:pPr>
              <w:pStyle w:val="ListParagraph"/>
              <w:ind w:left="2520"/>
            </w:pPr>
            <w:r w:rsidRPr="00EE2CBD">
              <w:t>Questionnaire and tallies</w:t>
            </w:r>
          </w:p>
        </w:tc>
        <w:tc>
          <w:tcPr>
            <w:tcW w:w="990" w:type="dxa"/>
          </w:tcPr>
          <w:p w:rsidR="004E1DB5" w:rsidRPr="00EE2CBD" w:rsidRDefault="004E1DB5" w:rsidP="00612C0D">
            <w:pPr>
              <w:pStyle w:val="ListParagraph"/>
              <w:ind w:left="2520"/>
            </w:pPr>
          </w:p>
        </w:tc>
        <w:tc>
          <w:tcPr>
            <w:tcW w:w="1008" w:type="dxa"/>
          </w:tcPr>
          <w:p w:rsidR="004E1DB5" w:rsidRPr="00EE2CBD" w:rsidRDefault="004E1DB5" w:rsidP="00612C0D">
            <w:pPr>
              <w:pStyle w:val="ListParagraph"/>
              <w:ind w:left="2520"/>
            </w:pPr>
          </w:p>
        </w:tc>
      </w:tr>
      <w:tr w:rsidR="004E1DB5" w:rsidRPr="00EE2CBD" w:rsidTr="00612C0D">
        <w:tc>
          <w:tcPr>
            <w:tcW w:w="8190" w:type="dxa"/>
          </w:tcPr>
          <w:p w:rsidR="004E1DB5" w:rsidRPr="00EE2CBD" w:rsidRDefault="004E1DB5" w:rsidP="00612C0D">
            <w:pPr>
              <w:pStyle w:val="ListParagraph"/>
              <w:ind w:left="2520"/>
            </w:pPr>
            <w:r w:rsidRPr="00EE2CBD">
              <w:t>Interview results</w:t>
            </w:r>
          </w:p>
        </w:tc>
        <w:tc>
          <w:tcPr>
            <w:tcW w:w="990" w:type="dxa"/>
          </w:tcPr>
          <w:p w:rsidR="004E1DB5" w:rsidRPr="00EE2CBD" w:rsidRDefault="004E1DB5" w:rsidP="00612C0D">
            <w:pPr>
              <w:pStyle w:val="ListParagraph"/>
              <w:ind w:left="2520"/>
            </w:pPr>
          </w:p>
        </w:tc>
        <w:tc>
          <w:tcPr>
            <w:tcW w:w="1008" w:type="dxa"/>
          </w:tcPr>
          <w:p w:rsidR="004E1DB5" w:rsidRPr="00EE2CBD" w:rsidRDefault="004E1DB5" w:rsidP="00612C0D">
            <w:pPr>
              <w:pStyle w:val="ListParagraph"/>
              <w:ind w:left="2520"/>
            </w:pPr>
          </w:p>
        </w:tc>
      </w:tr>
      <w:tr w:rsidR="004E1DB5" w:rsidRPr="00EE2CBD" w:rsidTr="00612C0D">
        <w:tc>
          <w:tcPr>
            <w:tcW w:w="8190" w:type="dxa"/>
          </w:tcPr>
          <w:p w:rsidR="004E1DB5" w:rsidRPr="00EE2CBD" w:rsidRDefault="004E1DB5" w:rsidP="00612C0D">
            <w:pPr>
              <w:pStyle w:val="ListParagraph"/>
              <w:ind w:left="2160"/>
            </w:pPr>
            <w:r w:rsidRPr="00EE2CBD">
              <w:t xml:space="preserve">Results/Findings—Explain what you found relative to each area above as a result of the methods you used.  </w:t>
            </w:r>
          </w:p>
        </w:tc>
        <w:tc>
          <w:tcPr>
            <w:tcW w:w="990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</w:tr>
      <w:tr w:rsidR="004E1DB5" w:rsidRPr="00EE2CBD" w:rsidTr="00612C0D">
        <w:tc>
          <w:tcPr>
            <w:tcW w:w="8190" w:type="dxa"/>
          </w:tcPr>
          <w:p w:rsidR="004E1DB5" w:rsidRPr="00EE2CBD" w:rsidRDefault="004E1DB5" w:rsidP="00612C0D">
            <w:pPr>
              <w:pStyle w:val="ListParagraph"/>
              <w:ind w:left="2160"/>
            </w:pPr>
            <w:r w:rsidRPr="00EE2CBD">
              <w:t xml:space="preserve">Interpretation of Results/Findings—Explain what the results mean and why these interpretations are valid.  </w:t>
            </w:r>
          </w:p>
        </w:tc>
        <w:tc>
          <w:tcPr>
            <w:tcW w:w="990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</w:tr>
      <w:tr w:rsidR="004E1DB5" w:rsidRPr="00EE2CBD" w:rsidTr="00612C0D">
        <w:tc>
          <w:tcPr>
            <w:tcW w:w="8190" w:type="dxa"/>
          </w:tcPr>
          <w:p w:rsidR="004E1DB5" w:rsidRPr="00EE2CBD" w:rsidRDefault="004E1DB5" w:rsidP="00612C0D">
            <w:pPr>
              <w:pStyle w:val="ListParagraph"/>
              <w:ind w:left="2160"/>
            </w:pPr>
            <w:r w:rsidRPr="00EE2CBD">
              <w:t xml:space="preserve">Conclusions and Recommendations—Explain what might reasonably be done in light of the research findings.  </w:t>
            </w:r>
          </w:p>
        </w:tc>
        <w:tc>
          <w:tcPr>
            <w:tcW w:w="990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  <w:tc>
          <w:tcPr>
            <w:tcW w:w="1008" w:type="dxa"/>
          </w:tcPr>
          <w:p w:rsidR="004E1DB5" w:rsidRPr="00EE2CBD" w:rsidRDefault="004E1DB5" w:rsidP="00612C0D">
            <w:pPr>
              <w:pStyle w:val="ListParagraph"/>
              <w:ind w:left="2160"/>
            </w:pPr>
          </w:p>
        </w:tc>
      </w:tr>
    </w:tbl>
    <w:p w:rsidR="004E1DB5" w:rsidRDefault="004E1DB5" w:rsidP="004E1DB5"/>
    <w:sectPr w:rsidR="004E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5"/>
    <w:rsid w:val="004E1DB5"/>
    <w:rsid w:val="00C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B5"/>
    <w:pPr>
      <w:ind w:left="720"/>
      <w:contextualSpacing/>
    </w:pPr>
  </w:style>
  <w:style w:type="table" w:styleId="TableGrid">
    <w:name w:val="Table Grid"/>
    <w:basedOn w:val="TableNormal"/>
    <w:uiPriority w:val="59"/>
    <w:rsid w:val="004E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B5"/>
    <w:pPr>
      <w:ind w:left="720"/>
      <w:contextualSpacing/>
    </w:pPr>
  </w:style>
  <w:style w:type="table" w:styleId="TableGrid">
    <w:name w:val="Table Grid"/>
    <w:basedOn w:val="TableNormal"/>
    <w:uiPriority w:val="59"/>
    <w:rsid w:val="004E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curricguest</dc:creator>
  <cp:keywords/>
  <dc:description/>
  <cp:lastModifiedBy>curricguest</cp:lastModifiedBy>
  <cp:revision>1</cp:revision>
  <dcterms:created xsi:type="dcterms:W3CDTF">2012-07-13T21:25:00Z</dcterms:created>
  <dcterms:modified xsi:type="dcterms:W3CDTF">2012-07-13T21:28:00Z</dcterms:modified>
</cp:coreProperties>
</file>